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9DC4" w14:textId="7FD93A45" w:rsidR="00F5759F" w:rsidRPr="00F5759F" w:rsidRDefault="00F5759F" w:rsidP="00F5759F">
      <w:pPr>
        <w:jc w:val="center"/>
        <w:rPr>
          <w:b/>
          <w:bCs/>
          <w:sz w:val="48"/>
          <w:szCs w:val="48"/>
        </w:rPr>
      </w:pPr>
      <w:r w:rsidRPr="00F5759F">
        <w:rPr>
          <w:b/>
          <w:bCs/>
          <w:sz w:val="48"/>
          <w:szCs w:val="48"/>
        </w:rPr>
        <w:t>RETAIL SALES ANALYSIS</w:t>
      </w:r>
    </w:p>
    <w:p w14:paraId="433282B4" w14:textId="234BBFC5" w:rsidR="00A613D0" w:rsidRPr="00A613D0" w:rsidRDefault="00A613D0" w:rsidP="00A613D0">
      <w:pPr>
        <w:rPr>
          <w:b/>
          <w:bCs/>
        </w:rPr>
      </w:pPr>
      <w:r>
        <w:rPr>
          <w:b/>
          <w:bCs/>
        </w:rPr>
        <w:t>1.</w:t>
      </w:r>
      <w:r w:rsidRPr="00A613D0">
        <w:rPr>
          <w:b/>
          <w:bCs/>
        </w:rPr>
        <w:t xml:space="preserve"> PROJECT OVERVIEW</w:t>
      </w:r>
    </w:p>
    <w:p w14:paraId="03CD02D2" w14:textId="77777777" w:rsidR="00A613D0" w:rsidRPr="00A613D0" w:rsidRDefault="00A613D0" w:rsidP="00A613D0">
      <w:pPr>
        <w:rPr>
          <w:b/>
          <w:bCs/>
        </w:rPr>
      </w:pPr>
      <w:r w:rsidRPr="00A613D0">
        <w:rPr>
          <w:b/>
          <w:bCs/>
        </w:rPr>
        <w:t>1.1 Project Background</w:t>
      </w:r>
    </w:p>
    <w:p w14:paraId="6AF1D414" w14:textId="3CF84CFC" w:rsidR="00A613D0" w:rsidRPr="00A613D0" w:rsidRDefault="00A613D0" w:rsidP="00A613D0">
      <w:r w:rsidRPr="00A613D0">
        <w:t>Retail businesses generate sales data from different products, sales channels, regions, and sales teams. Analyzing this data helps businesses understand their performance, identify profitable products, evaluate sales channels, and make informed decisions.</w:t>
      </w:r>
    </w:p>
    <w:p w14:paraId="5A620065" w14:textId="64A28834" w:rsidR="00A613D0" w:rsidRPr="00A613D0" w:rsidRDefault="00A613D0" w:rsidP="00A613D0">
      <w:r w:rsidRPr="00A613D0">
        <w:t>This Retail Sales Analysis project focuses on analyzing retail transaction data to uncover meaningful insights into revenue generation, profitability, order volume, product performance, and regional sales activities. The analysis was carried out using Python, PostgreSQL, and Microsoft Power BI.</w:t>
      </w:r>
    </w:p>
    <w:p w14:paraId="7CB609B7" w14:textId="77777777" w:rsidR="00A613D0" w:rsidRPr="00A613D0" w:rsidRDefault="00A613D0" w:rsidP="00A613D0">
      <w:pPr>
        <w:rPr>
          <w:b/>
          <w:bCs/>
        </w:rPr>
      </w:pPr>
      <w:r w:rsidRPr="00A613D0">
        <w:rPr>
          <w:b/>
          <w:bCs/>
        </w:rPr>
        <w:t>1.2 Project Objectives</w:t>
      </w:r>
    </w:p>
    <w:p w14:paraId="6E9FA850" w14:textId="77777777" w:rsidR="00A613D0" w:rsidRPr="00A613D0" w:rsidRDefault="00A613D0" w:rsidP="00A613D0">
      <w:r w:rsidRPr="00A613D0">
        <w:t>The main objectives of this project are to:</w:t>
      </w:r>
    </w:p>
    <w:p w14:paraId="7E09088F" w14:textId="7C1C3291" w:rsidR="00A613D0" w:rsidRPr="00A613D0" w:rsidRDefault="00A613D0" w:rsidP="00A613D0">
      <w:pPr>
        <w:numPr>
          <w:ilvl w:val="0"/>
          <w:numId w:val="1"/>
        </w:numPr>
      </w:pPr>
      <w:r w:rsidRPr="00A613D0">
        <w:t>Clean, prepare, and organize retail sales data for analysis.</w:t>
      </w:r>
    </w:p>
    <w:p w14:paraId="3B9A4DC3" w14:textId="77777777" w:rsidR="00A613D0" w:rsidRPr="00A613D0" w:rsidRDefault="00A613D0" w:rsidP="00A613D0">
      <w:pPr>
        <w:numPr>
          <w:ilvl w:val="0"/>
          <w:numId w:val="1"/>
        </w:numPr>
      </w:pPr>
      <w:r w:rsidRPr="00A613D0">
        <w:t>Calculate key performance indicators, including total revenue, total profit, total orders, and units sold.</w:t>
      </w:r>
    </w:p>
    <w:p w14:paraId="29A5F667" w14:textId="77777777" w:rsidR="00A613D0" w:rsidRPr="00A613D0" w:rsidRDefault="00A613D0" w:rsidP="00A613D0">
      <w:pPr>
        <w:numPr>
          <w:ilvl w:val="0"/>
          <w:numId w:val="1"/>
        </w:numPr>
      </w:pPr>
      <w:r w:rsidRPr="00A613D0">
        <w:t>Identify the sales channels generating the highest revenue.</w:t>
      </w:r>
    </w:p>
    <w:p w14:paraId="5EEA889C" w14:textId="77777777" w:rsidR="00A613D0" w:rsidRPr="00A613D0" w:rsidRDefault="00A613D0" w:rsidP="00A613D0">
      <w:pPr>
        <w:numPr>
          <w:ilvl w:val="0"/>
          <w:numId w:val="1"/>
        </w:numPr>
      </w:pPr>
      <w:r w:rsidRPr="00A613D0">
        <w:t>Evaluate sales team performance and compare product profitability.</w:t>
      </w:r>
    </w:p>
    <w:p w14:paraId="6687B58A" w14:textId="77777777" w:rsidR="00A613D0" w:rsidRPr="00A613D0" w:rsidRDefault="00A613D0" w:rsidP="00A613D0">
      <w:pPr>
        <w:numPr>
          <w:ilvl w:val="0"/>
          <w:numId w:val="1"/>
        </w:numPr>
      </w:pPr>
      <w:r w:rsidRPr="00A613D0">
        <w:t>Determine the regions with the highest number of orders.</w:t>
      </w:r>
    </w:p>
    <w:p w14:paraId="7F4C6C69" w14:textId="77777777" w:rsidR="00A613D0" w:rsidRPr="00A613D0" w:rsidRDefault="00A613D0" w:rsidP="00A613D0">
      <w:pPr>
        <w:numPr>
          <w:ilvl w:val="0"/>
          <w:numId w:val="1"/>
        </w:numPr>
      </w:pPr>
      <w:r w:rsidRPr="00A613D0">
        <w:t>Compare average selling prices across product categories.</w:t>
      </w:r>
    </w:p>
    <w:p w14:paraId="31E7ECF5" w14:textId="303314F3" w:rsidR="00A613D0" w:rsidRPr="00A613D0" w:rsidRDefault="00A613D0" w:rsidP="00A613D0">
      <w:pPr>
        <w:numPr>
          <w:ilvl w:val="0"/>
          <w:numId w:val="1"/>
        </w:numPr>
      </w:pPr>
      <w:r w:rsidRPr="00A613D0">
        <w:t>Develop visualizations and an interactive Power BI dashboard to communicate the findings.</w:t>
      </w:r>
    </w:p>
    <w:p w14:paraId="297A53BD" w14:textId="77777777" w:rsidR="00A613D0" w:rsidRPr="00A613D0" w:rsidRDefault="00A613D0" w:rsidP="00A613D0">
      <w:pPr>
        <w:numPr>
          <w:ilvl w:val="0"/>
          <w:numId w:val="1"/>
        </w:numPr>
      </w:pPr>
      <w:r w:rsidRPr="00A613D0">
        <w:t>Provide data-driven recommendations to support business decision-making.</w:t>
      </w:r>
    </w:p>
    <w:p w14:paraId="54EB403E" w14:textId="77777777" w:rsidR="00A613D0" w:rsidRPr="00A613D0" w:rsidRDefault="00A613D0" w:rsidP="00A613D0">
      <w:pPr>
        <w:rPr>
          <w:b/>
          <w:bCs/>
        </w:rPr>
      </w:pPr>
      <w:r w:rsidRPr="00A613D0">
        <w:rPr>
          <w:b/>
          <w:bCs/>
        </w:rPr>
        <w:t>1.3 Business Problem</w:t>
      </w:r>
    </w:p>
    <w:p w14:paraId="600C6868" w14:textId="46639345" w:rsidR="00A613D0" w:rsidRPr="00A613D0" w:rsidRDefault="00A613D0" w:rsidP="00A613D0">
      <w:r w:rsidRPr="00A613D0">
        <w:t>Retail businesses need accurate and timely information to understand which products, sales channels, regions, and sales teams contribute most to their performance. Without proper analysis, management may struggle to identify profitable products, evaluate sales effectiveness, recognize regional demand patterns, and make informed decisions about inventory and sales strategies.</w:t>
      </w:r>
    </w:p>
    <w:p w14:paraId="570E4E79" w14:textId="560D2C80" w:rsidR="00A613D0" w:rsidRPr="00A613D0" w:rsidRDefault="00A613D0" w:rsidP="00A613D0">
      <w:r w:rsidRPr="00A613D0">
        <w:lastRenderedPageBreak/>
        <w:t>This project addresses these challenges by analyzing retail sales data using Python and PostgreSQL, then presenting key performance indicators and insights through Microsoft Power BI. The findings are intended to help management understand sales performance, identify areas for improvement, and make better-informed business decisions.</w:t>
      </w:r>
    </w:p>
    <w:p w14:paraId="5AE558FD" w14:textId="77777777" w:rsidR="00A613D0" w:rsidRPr="00A613D0" w:rsidRDefault="00A613D0" w:rsidP="00A613D0">
      <w:pPr>
        <w:rPr>
          <w:b/>
          <w:bCs/>
        </w:rPr>
      </w:pPr>
      <w:r w:rsidRPr="00A613D0">
        <w:rPr>
          <w:b/>
          <w:bCs/>
        </w:rPr>
        <w:t>1.4 Expected Outcomes</w:t>
      </w:r>
    </w:p>
    <w:p w14:paraId="2B93C45E" w14:textId="540297D0" w:rsidR="00A613D0" w:rsidRPr="00A613D0" w:rsidRDefault="00A613D0" w:rsidP="00A613D0">
      <w:r w:rsidRPr="00A613D0">
        <w:t>The expected outcomes of this project include a cleaned and analyzed dataset, SQL queries addressing key business questions, Python-based analysis, and an interactive Power BI dashboard. Together, these deliverables provide a clear overview of retail sales performance and support evidence-based recommendations for improving business operations.</w:t>
      </w:r>
    </w:p>
    <w:p w14:paraId="5D4CA1A9" w14:textId="77777777" w:rsidR="00372FE4" w:rsidRPr="00372FE4" w:rsidRDefault="00372FE4" w:rsidP="00372FE4">
      <w:pPr>
        <w:rPr>
          <w:b/>
          <w:bCs/>
        </w:rPr>
      </w:pPr>
      <w:r w:rsidRPr="00372FE4">
        <w:rPr>
          <w:b/>
          <w:bCs/>
        </w:rPr>
        <w:t>2. DATASET DESCRIPTION</w:t>
      </w:r>
    </w:p>
    <w:p w14:paraId="5FE2C116" w14:textId="77777777" w:rsidR="00372FE4" w:rsidRPr="00372FE4" w:rsidRDefault="00372FE4" w:rsidP="00372FE4">
      <w:pPr>
        <w:rPr>
          <w:b/>
          <w:bCs/>
        </w:rPr>
      </w:pPr>
      <w:r w:rsidRPr="00372FE4">
        <w:rPr>
          <w:b/>
          <w:bCs/>
        </w:rPr>
        <w:t>2.1 Data Source</w:t>
      </w:r>
    </w:p>
    <w:p w14:paraId="19164A07" w14:textId="77777777" w:rsidR="00372FE4" w:rsidRPr="00372FE4" w:rsidRDefault="00372FE4" w:rsidP="00372FE4">
      <w:r w:rsidRPr="00372FE4">
        <w:t>The dataset used for this project was provided in an Excel workbook named TNMTRetailsalesdocforCapstoneProject.xlsx. The workbook contained multiple sheets, including Sales Table, Sales Team, Products, and Store Locations.</w:t>
      </w:r>
    </w:p>
    <w:p w14:paraId="0722AAA4" w14:textId="77777777" w:rsidR="00372FE4" w:rsidRPr="00372FE4" w:rsidRDefault="00372FE4" w:rsidP="00372FE4">
      <w:r w:rsidRPr="00372FE4">
        <w:t>The sheets were combined using the appropriate index columns to create a consolidated retail sales dataset for analysis. The resulting dataset was cleaned and prepared for use in Python, PostgreSQL, and Microsoft Power BI.</w:t>
      </w:r>
    </w:p>
    <w:p w14:paraId="57F8FC9D" w14:textId="77777777" w:rsidR="00372FE4" w:rsidRPr="00372FE4" w:rsidRDefault="00372FE4" w:rsidP="00372FE4">
      <w:pPr>
        <w:rPr>
          <w:b/>
          <w:bCs/>
        </w:rPr>
      </w:pPr>
      <w:r w:rsidRPr="00372FE4">
        <w:rPr>
          <w:b/>
          <w:bCs/>
        </w:rPr>
        <w:t>2.2 Dataset Size</w:t>
      </w:r>
    </w:p>
    <w:p w14:paraId="0600053B" w14:textId="49918985" w:rsidR="00372FE4" w:rsidRPr="00372FE4" w:rsidRDefault="00372FE4" w:rsidP="00372FE4">
      <w:r w:rsidRPr="00372FE4">
        <w:t xml:space="preserve">The final consolidated dataset contains </w:t>
      </w:r>
      <w:r w:rsidR="007462B0">
        <w:rPr>
          <w:b/>
          <w:bCs/>
        </w:rPr>
        <w:t>20000</w:t>
      </w:r>
      <w:r w:rsidR="001F6EB4">
        <w:rPr>
          <w:b/>
          <w:bCs/>
        </w:rPr>
        <w:t xml:space="preserve"> </w:t>
      </w:r>
      <w:r w:rsidRPr="00372FE4">
        <w:rPr>
          <w:b/>
          <w:bCs/>
        </w:rPr>
        <w:t xml:space="preserve">rows and </w:t>
      </w:r>
      <w:r w:rsidR="007462B0">
        <w:rPr>
          <w:b/>
          <w:bCs/>
        </w:rPr>
        <w:t>30</w:t>
      </w:r>
      <w:r w:rsidRPr="00372FE4">
        <w:rPr>
          <w:b/>
          <w:bCs/>
        </w:rPr>
        <w:t xml:space="preserve"> columns</w:t>
      </w:r>
      <w:r w:rsidRPr="00372FE4">
        <w:t>.</w:t>
      </w:r>
    </w:p>
    <w:p w14:paraId="182B5738" w14:textId="278E3447" w:rsidR="00372FE4" w:rsidRPr="00372FE4" w:rsidRDefault="00372FE4" w:rsidP="00372FE4">
      <w:r w:rsidRPr="00372FE4">
        <w:t>Each row represents a sales record in the dataset. Depending on the structure of the original transaction data, an order may contain multiple product records.</w:t>
      </w:r>
    </w:p>
    <w:p w14:paraId="51BDADE0" w14:textId="77777777" w:rsidR="00372FE4" w:rsidRPr="00372FE4" w:rsidRDefault="00372FE4" w:rsidP="00372FE4">
      <w:pPr>
        <w:rPr>
          <w:b/>
          <w:bCs/>
        </w:rPr>
      </w:pPr>
      <w:r w:rsidRPr="00372FE4">
        <w:rPr>
          <w:b/>
          <w:bCs/>
        </w:rPr>
        <w:t>2.3 Dataset Columns and Descriptions</w:t>
      </w:r>
    </w:p>
    <w:p w14:paraId="74C43C7E" w14:textId="77777777" w:rsidR="00372FE4" w:rsidRPr="00372FE4" w:rsidRDefault="00372FE4" w:rsidP="00372FE4">
      <w:r w:rsidRPr="00372FE4">
        <w:t>The final dataset contains fields relating to sales transactions, products, sales teams, store locations, geographical information, and calculated sales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5752"/>
      </w:tblGrid>
      <w:tr w:rsidR="00372FE4" w:rsidRPr="00372FE4" w14:paraId="6CF123A8" w14:textId="77777777">
        <w:trPr>
          <w:tblCellSpacing w:w="15" w:type="dxa"/>
        </w:trPr>
        <w:tc>
          <w:tcPr>
            <w:tcW w:w="0" w:type="auto"/>
            <w:vAlign w:val="center"/>
            <w:hideMark/>
          </w:tcPr>
          <w:p w14:paraId="2751B0FA" w14:textId="77777777" w:rsidR="00372FE4" w:rsidRPr="00372FE4" w:rsidRDefault="00372FE4" w:rsidP="00372FE4">
            <w:pPr>
              <w:rPr>
                <w:b/>
                <w:bCs/>
              </w:rPr>
            </w:pPr>
            <w:r w:rsidRPr="00372FE4">
              <w:rPr>
                <w:b/>
                <w:bCs/>
              </w:rPr>
              <w:t>Column</w:t>
            </w:r>
          </w:p>
        </w:tc>
        <w:tc>
          <w:tcPr>
            <w:tcW w:w="0" w:type="auto"/>
            <w:vAlign w:val="center"/>
            <w:hideMark/>
          </w:tcPr>
          <w:p w14:paraId="03FF1C66" w14:textId="77777777" w:rsidR="00372FE4" w:rsidRPr="00372FE4" w:rsidRDefault="00372FE4" w:rsidP="00372FE4">
            <w:pPr>
              <w:rPr>
                <w:b/>
                <w:bCs/>
              </w:rPr>
            </w:pPr>
            <w:r w:rsidRPr="00372FE4">
              <w:rPr>
                <w:b/>
                <w:bCs/>
              </w:rPr>
              <w:t>Description</w:t>
            </w:r>
          </w:p>
        </w:tc>
      </w:tr>
      <w:tr w:rsidR="00372FE4" w:rsidRPr="00372FE4" w14:paraId="5047C906" w14:textId="77777777">
        <w:trPr>
          <w:tblCellSpacing w:w="15" w:type="dxa"/>
        </w:trPr>
        <w:tc>
          <w:tcPr>
            <w:tcW w:w="0" w:type="auto"/>
            <w:vAlign w:val="center"/>
            <w:hideMark/>
          </w:tcPr>
          <w:p w14:paraId="79F1E37B" w14:textId="77777777" w:rsidR="00372FE4" w:rsidRPr="00372FE4" w:rsidRDefault="00372FE4" w:rsidP="00372FE4">
            <w:r w:rsidRPr="00372FE4">
              <w:t>Order Number</w:t>
            </w:r>
          </w:p>
        </w:tc>
        <w:tc>
          <w:tcPr>
            <w:tcW w:w="0" w:type="auto"/>
            <w:vAlign w:val="center"/>
            <w:hideMark/>
          </w:tcPr>
          <w:p w14:paraId="4FB0E4D6" w14:textId="77777777" w:rsidR="00372FE4" w:rsidRPr="00372FE4" w:rsidRDefault="00372FE4" w:rsidP="00372FE4">
            <w:r w:rsidRPr="00372FE4">
              <w:t>Unique identifier for a sales order</w:t>
            </w:r>
          </w:p>
        </w:tc>
      </w:tr>
      <w:tr w:rsidR="00372FE4" w:rsidRPr="00372FE4" w14:paraId="789EDB21" w14:textId="77777777">
        <w:trPr>
          <w:tblCellSpacing w:w="15" w:type="dxa"/>
        </w:trPr>
        <w:tc>
          <w:tcPr>
            <w:tcW w:w="0" w:type="auto"/>
            <w:vAlign w:val="center"/>
            <w:hideMark/>
          </w:tcPr>
          <w:p w14:paraId="6CF7B881" w14:textId="77777777" w:rsidR="00372FE4" w:rsidRPr="00372FE4" w:rsidRDefault="00372FE4" w:rsidP="00372FE4">
            <w:r w:rsidRPr="00372FE4">
              <w:t>Sales Date</w:t>
            </w:r>
          </w:p>
        </w:tc>
        <w:tc>
          <w:tcPr>
            <w:tcW w:w="0" w:type="auto"/>
            <w:vAlign w:val="center"/>
            <w:hideMark/>
          </w:tcPr>
          <w:p w14:paraId="766E1815" w14:textId="77777777" w:rsidR="00372FE4" w:rsidRPr="00372FE4" w:rsidRDefault="00372FE4" w:rsidP="00372FE4">
            <w:r w:rsidRPr="00372FE4">
              <w:t>Date of the sales transaction</w:t>
            </w:r>
          </w:p>
        </w:tc>
      </w:tr>
      <w:tr w:rsidR="00372FE4" w:rsidRPr="00372FE4" w14:paraId="18B2FB3A" w14:textId="77777777">
        <w:trPr>
          <w:tblCellSpacing w:w="15" w:type="dxa"/>
        </w:trPr>
        <w:tc>
          <w:tcPr>
            <w:tcW w:w="0" w:type="auto"/>
            <w:vAlign w:val="center"/>
            <w:hideMark/>
          </w:tcPr>
          <w:p w14:paraId="01498AC9" w14:textId="77777777" w:rsidR="00372FE4" w:rsidRPr="00372FE4" w:rsidRDefault="00372FE4" w:rsidP="00372FE4">
            <w:r w:rsidRPr="00372FE4">
              <w:t>Sales Channel</w:t>
            </w:r>
          </w:p>
        </w:tc>
        <w:tc>
          <w:tcPr>
            <w:tcW w:w="0" w:type="auto"/>
            <w:vAlign w:val="center"/>
            <w:hideMark/>
          </w:tcPr>
          <w:p w14:paraId="7D5DF5FE" w14:textId="77777777" w:rsidR="00372FE4" w:rsidRPr="00372FE4" w:rsidRDefault="00372FE4" w:rsidP="00372FE4">
            <w:r w:rsidRPr="00372FE4">
              <w:t>Channel through which the sale was made</w:t>
            </w:r>
          </w:p>
        </w:tc>
      </w:tr>
      <w:tr w:rsidR="00372FE4" w:rsidRPr="00372FE4" w14:paraId="59B489EC" w14:textId="77777777">
        <w:trPr>
          <w:tblCellSpacing w:w="15" w:type="dxa"/>
        </w:trPr>
        <w:tc>
          <w:tcPr>
            <w:tcW w:w="0" w:type="auto"/>
            <w:vAlign w:val="center"/>
            <w:hideMark/>
          </w:tcPr>
          <w:p w14:paraId="255C98F1" w14:textId="77777777" w:rsidR="00372FE4" w:rsidRPr="00372FE4" w:rsidRDefault="00372FE4" w:rsidP="00372FE4">
            <w:r w:rsidRPr="00372FE4">
              <w:lastRenderedPageBreak/>
              <w:t>Currency</w:t>
            </w:r>
          </w:p>
        </w:tc>
        <w:tc>
          <w:tcPr>
            <w:tcW w:w="0" w:type="auto"/>
            <w:vAlign w:val="center"/>
            <w:hideMark/>
          </w:tcPr>
          <w:p w14:paraId="6C642A38" w14:textId="77777777" w:rsidR="00372FE4" w:rsidRPr="00372FE4" w:rsidRDefault="00372FE4" w:rsidP="00372FE4">
            <w:r w:rsidRPr="00372FE4">
              <w:t>Currency used for the transaction</w:t>
            </w:r>
          </w:p>
        </w:tc>
      </w:tr>
      <w:tr w:rsidR="00372FE4" w:rsidRPr="00372FE4" w14:paraId="109C98C6" w14:textId="77777777">
        <w:trPr>
          <w:tblCellSpacing w:w="15" w:type="dxa"/>
        </w:trPr>
        <w:tc>
          <w:tcPr>
            <w:tcW w:w="0" w:type="auto"/>
            <w:vAlign w:val="center"/>
            <w:hideMark/>
          </w:tcPr>
          <w:p w14:paraId="7E1C0C01" w14:textId="77777777" w:rsidR="00372FE4" w:rsidRPr="00372FE4" w:rsidRDefault="00372FE4" w:rsidP="00372FE4">
            <w:proofErr w:type="spellStart"/>
            <w:r w:rsidRPr="00372FE4">
              <w:t>Salesteamindex</w:t>
            </w:r>
            <w:proofErr w:type="spellEnd"/>
          </w:p>
        </w:tc>
        <w:tc>
          <w:tcPr>
            <w:tcW w:w="0" w:type="auto"/>
            <w:vAlign w:val="center"/>
            <w:hideMark/>
          </w:tcPr>
          <w:p w14:paraId="15058A70" w14:textId="77777777" w:rsidR="00372FE4" w:rsidRPr="00372FE4" w:rsidRDefault="00372FE4" w:rsidP="00372FE4">
            <w:r w:rsidRPr="00372FE4">
              <w:t>Identifier linking a transaction to a sales team</w:t>
            </w:r>
          </w:p>
        </w:tc>
      </w:tr>
      <w:tr w:rsidR="00372FE4" w:rsidRPr="00372FE4" w14:paraId="6BF493D2" w14:textId="77777777">
        <w:trPr>
          <w:tblCellSpacing w:w="15" w:type="dxa"/>
        </w:trPr>
        <w:tc>
          <w:tcPr>
            <w:tcW w:w="0" w:type="auto"/>
            <w:vAlign w:val="center"/>
            <w:hideMark/>
          </w:tcPr>
          <w:p w14:paraId="629D8C3D" w14:textId="77777777" w:rsidR="00372FE4" w:rsidRPr="00372FE4" w:rsidRDefault="00372FE4" w:rsidP="00372FE4">
            <w:proofErr w:type="spellStart"/>
            <w:r w:rsidRPr="00372FE4">
              <w:t>Storeindex</w:t>
            </w:r>
            <w:proofErr w:type="spellEnd"/>
          </w:p>
        </w:tc>
        <w:tc>
          <w:tcPr>
            <w:tcW w:w="0" w:type="auto"/>
            <w:vAlign w:val="center"/>
            <w:hideMark/>
          </w:tcPr>
          <w:p w14:paraId="5119F5B9" w14:textId="77777777" w:rsidR="00372FE4" w:rsidRPr="00372FE4" w:rsidRDefault="00372FE4" w:rsidP="00372FE4">
            <w:r w:rsidRPr="00372FE4">
              <w:t>Identifier linking a transaction to a store location</w:t>
            </w:r>
          </w:p>
        </w:tc>
      </w:tr>
      <w:tr w:rsidR="00372FE4" w:rsidRPr="00372FE4" w14:paraId="119F6F1A" w14:textId="77777777">
        <w:trPr>
          <w:tblCellSpacing w:w="15" w:type="dxa"/>
        </w:trPr>
        <w:tc>
          <w:tcPr>
            <w:tcW w:w="0" w:type="auto"/>
            <w:vAlign w:val="center"/>
            <w:hideMark/>
          </w:tcPr>
          <w:p w14:paraId="20D7C26C" w14:textId="77777777" w:rsidR="00372FE4" w:rsidRPr="00372FE4" w:rsidRDefault="00372FE4" w:rsidP="00372FE4">
            <w:proofErr w:type="spellStart"/>
            <w:r w:rsidRPr="00372FE4">
              <w:t>Productindex</w:t>
            </w:r>
            <w:proofErr w:type="spellEnd"/>
          </w:p>
        </w:tc>
        <w:tc>
          <w:tcPr>
            <w:tcW w:w="0" w:type="auto"/>
            <w:vAlign w:val="center"/>
            <w:hideMark/>
          </w:tcPr>
          <w:p w14:paraId="104A68B4" w14:textId="77777777" w:rsidR="00372FE4" w:rsidRPr="00372FE4" w:rsidRDefault="00372FE4" w:rsidP="00372FE4">
            <w:r w:rsidRPr="00372FE4">
              <w:t>Identifier linking a transaction to a product</w:t>
            </w:r>
          </w:p>
        </w:tc>
      </w:tr>
      <w:tr w:rsidR="00372FE4" w:rsidRPr="00372FE4" w14:paraId="7E9DD452" w14:textId="77777777" w:rsidTr="005D5D0C">
        <w:trPr>
          <w:trHeight w:val="681"/>
          <w:tblCellSpacing w:w="15" w:type="dxa"/>
        </w:trPr>
        <w:tc>
          <w:tcPr>
            <w:tcW w:w="0" w:type="auto"/>
            <w:vAlign w:val="center"/>
            <w:hideMark/>
          </w:tcPr>
          <w:p w14:paraId="2C75E448" w14:textId="77777777" w:rsidR="00372FE4" w:rsidRPr="00372FE4" w:rsidRDefault="00372FE4" w:rsidP="00372FE4">
            <w:r w:rsidRPr="00372FE4">
              <w:t>Order qty</w:t>
            </w:r>
          </w:p>
        </w:tc>
        <w:tc>
          <w:tcPr>
            <w:tcW w:w="0" w:type="auto"/>
            <w:vAlign w:val="center"/>
            <w:hideMark/>
          </w:tcPr>
          <w:p w14:paraId="41C35B99" w14:textId="77777777" w:rsidR="00372FE4" w:rsidRPr="00372FE4" w:rsidRDefault="00372FE4" w:rsidP="00372FE4">
            <w:r w:rsidRPr="00372FE4">
              <w:t>Quantity of products sold</w:t>
            </w:r>
          </w:p>
        </w:tc>
      </w:tr>
      <w:tr w:rsidR="00372FE4" w:rsidRPr="00372FE4" w14:paraId="0D77C5C7" w14:textId="77777777">
        <w:trPr>
          <w:tblCellSpacing w:w="15" w:type="dxa"/>
        </w:trPr>
        <w:tc>
          <w:tcPr>
            <w:tcW w:w="0" w:type="auto"/>
            <w:vAlign w:val="center"/>
            <w:hideMark/>
          </w:tcPr>
          <w:p w14:paraId="07E74288" w14:textId="77777777" w:rsidR="00372FE4" w:rsidRPr="00372FE4" w:rsidRDefault="00372FE4" w:rsidP="00372FE4">
            <w:r w:rsidRPr="00372FE4">
              <w:t>unit price</w:t>
            </w:r>
          </w:p>
        </w:tc>
        <w:tc>
          <w:tcPr>
            <w:tcW w:w="0" w:type="auto"/>
            <w:vAlign w:val="center"/>
            <w:hideMark/>
          </w:tcPr>
          <w:p w14:paraId="4DF00EE2" w14:textId="77777777" w:rsidR="00372FE4" w:rsidRPr="00372FE4" w:rsidRDefault="00372FE4" w:rsidP="00372FE4">
            <w:r w:rsidRPr="00372FE4">
              <w:t>Selling price per unit</w:t>
            </w:r>
          </w:p>
        </w:tc>
      </w:tr>
      <w:tr w:rsidR="00372FE4" w:rsidRPr="00372FE4" w14:paraId="548D6334" w14:textId="77777777">
        <w:trPr>
          <w:tblCellSpacing w:w="15" w:type="dxa"/>
        </w:trPr>
        <w:tc>
          <w:tcPr>
            <w:tcW w:w="0" w:type="auto"/>
            <w:vAlign w:val="center"/>
            <w:hideMark/>
          </w:tcPr>
          <w:p w14:paraId="46EB1652" w14:textId="77777777" w:rsidR="00372FE4" w:rsidRPr="00372FE4" w:rsidRDefault="00372FE4" w:rsidP="00372FE4">
            <w:r w:rsidRPr="00372FE4">
              <w:t>unit cost</w:t>
            </w:r>
          </w:p>
        </w:tc>
        <w:tc>
          <w:tcPr>
            <w:tcW w:w="0" w:type="auto"/>
            <w:vAlign w:val="center"/>
            <w:hideMark/>
          </w:tcPr>
          <w:p w14:paraId="43C41604" w14:textId="77777777" w:rsidR="00372FE4" w:rsidRPr="00372FE4" w:rsidRDefault="00372FE4" w:rsidP="00372FE4">
            <w:r w:rsidRPr="00372FE4">
              <w:t>Cost per unit</w:t>
            </w:r>
          </w:p>
        </w:tc>
      </w:tr>
      <w:tr w:rsidR="00372FE4" w:rsidRPr="00372FE4" w14:paraId="763923F1" w14:textId="77777777">
        <w:trPr>
          <w:tblCellSpacing w:w="15" w:type="dxa"/>
        </w:trPr>
        <w:tc>
          <w:tcPr>
            <w:tcW w:w="0" w:type="auto"/>
            <w:vAlign w:val="center"/>
            <w:hideMark/>
          </w:tcPr>
          <w:p w14:paraId="4F23B43B" w14:textId="77777777" w:rsidR="00372FE4" w:rsidRPr="00372FE4" w:rsidRDefault="00372FE4" w:rsidP="00372FE4">
            <w:r w:rsidRPr="00372FE4">
              <w:t>Sales Team</w:t>
            </w:r>
          </w:p>
        </w:tc>
        <w:tc>
          <w:tcPr>
            <w:tcW w:w="0" w:type="auto"/>
            <w:vAlign w:val="center"/>
            <w:hideMark/>
          </w:tcPr>
          <w:p w14:paraId="27C61C51" w14:textId="77777777" w:rsidR="00372FE4" w:rsidRPr="00372FE4" w:rsidRDefault="00372FE4" w:rsidP="00372FE4">
            <w:r w:rsidRPr="00372FE4">
              <w:t>Name of the team responsible for the sale</w:t>
            </w:r>
          </w:p>
        </w:tc>
      </w:tr>
      <w:tr w:rsidR="00372FE4" w:rsidRPr="00372FE4" w14:paraId="166CCB68" w14:textId="77777777">
        <w:trPr>
          <w:tblCellSpacing w:w="15" w:type="dxa"/>
        </w:trPr>
        <w:tc>
          <w:tcPr>
            <w:tcW w:w="0" w:type="auto"/>
            <w:vAlign w:val="center"/>
            <w:hideMark/>
          </w:tcPr>
          <w:p w14:paraId="0924D090" w14:textId="77777777" w:rsidR="00372FE4" w:rsidRPr="00372FE4" w:rsidRDefault="00372FE4" w:rsidP="00372FE4">
            <w:r w:rsidRPr="00372FE4">
              <w:t>Region</w:t>
            </w:r>
          </w:p>
        </w:tc>
        <w:tc>
          <w:tcPr>
            <w:tcW w:w="0" w:type="auto"/>
            <w:vAlign w:val="center"/>
            <w:hideMark/>
          </w:tcPr>
          <w:p w14:paraId="6461C91A" w14:textId="77777777" w:rsidR="00372FE4" w:rsidRPr="00372FE4" w:rsidRDefault="00372FE4" w:rsidP="00372FE4">
            <w:r w:rsidRPr="00372FE4">
              <w:t>Sales region associated with the transaction</w:t>
            </w:r>
          </w:p>
        </w:tc>
      </w:tr>
      <w:tr w:rsidR="00372FE4" w:rsidRPr="00372FE4" w14:paraId="2D22DC4A" w14:textId="77777777">
        <w:trPr>
          <w:tblCellSpacing w:w="15" w:type="dxa"/>
        </w:trPr>
        <w:tc>
          <w:tcPr>
            <w:tcW w:w="0" w:type="auto"/>
            <w:vAlign w:val="center"/>
            <w:hideMark/>
          </w:tcPr>
          <w:p w14:paraId="66C409E7" w14:textId="77777777" w:rsidR="00372FE4" w:rsidRPr="00372FE4" w:rsidRDefault="00372FE4" w:rsidP="00372FE4">
            <w:r w:rsidRPr="00372FE4">
              <w:t>Product Name</w:t>
            </w:r>
          </w:p>
        </w:tc>
        <w:tc>
          <w:tcPr>
            <w:tcW w:w="0" w:type="auto"/>
            <w:vAlign w:val="center"/>
            <w:hideMark/>
          </w:tcPr>
          <w:p w14:paraId="09BCDACF" w14:textId="77777777" w:rsidR="00372FE4" w:rsidRPr="00372FE4" w:rsidRDefault="00372FE4" w:rsidP="00372FE4">
            <w:r w:rsidRPr="00372FE4">
              <w:t>Name of the product sold</w:t>
            </w:r>
          </w:p>
        </w:tc>
      </w:tr>
      <w:tr w:rsidR="00372FE4" w:rsidRPr="00372FE4" w14:paraId="0E8DD20D" w14:textId="77777777">
        <w:trPr>
          <w:tblCellSpacing w:w="15" w:type="dxa"/>
        </w:trPr>
        <w:tc>
          <w:tcPr>
            <w:tcW w:w="0" w:type="auto"/>
            <w:vAlign w:val="center"/>
            <w:hideMark/>
          </w:tcPr>
          <w:p w14:paraId="2D69D95A" w14:textId="77777777" w:rsidR="00372FE4" w:rsidRPr="00372FE4" w:rsidRDefault="00372FE4" w:rsidP="00372FE4">
            <w:r w:rsidRPr="00372FE4">
              <w:t>Product Category</w:t>
            </w:r>
          </w:p>
        </w:tc>
        <w:tc>
          <w:tcPr>
            <w:tcW w:w="0" w:type="auto"/>
            <w:vAlign w:val="center"/>
            <w:hideMark/>
          </w:tcPr>
          <w:p w14:paraId="50C41CB3" w14:textId="77777777" w:rsidR="00372FE4" w:rsidRPr="00372FE4" w:rsidRDefault="00372FE4" w:rsidP="00372FE4">
            <w:r w:rsidRPr="00372FE4">
              <w:t>Category to which the product belongs</w:t>
            </w:r>
          </w:p>
        </w:tc>
      </w:tr>
      <w:tr w:rsidR="00372FE4" w:rsidRPr="00372FE4" w14:paraId="6B3965A2" w14:textId="77777777">
        <w:trPr>
          <w:tblCellSpacing w:w="15" w:type="dxa"/>
        </w:trPr>
        <w:tc>
          <w:tcPr>
            <w:tcW w:w="0" w:type="auto"/>
            <w:vAlign w:val="center"/>
            <w:hideMark/>
          </w:tcPr>
          <w:p w14:paraId="71BFFA16" w14:textId="77777777" w:rsidR="00372FE4" w:rsidRPr="00372FE4" w:rsidRDefault="00372FE4" w:rsidP="00372FE4">
            <w:r w:rsidRPr="00372FE4">
              <w:t>name</w:t>
            </w:r>
          </w:p>
        </w:tc>
        <w:tc>
          <w:tcPr>
            <w:tcW w:w="0" w:type="auto"/>
            <w:vAlign w:val="center"/>
            <w:hideMark/>
          </w:tcPr>
          <w:p w14:paraId="6CEA1520" w14:textId="77777777" w:rsidR="00372FE4" w:rsidRPr="00372FE4" w:rsidRDefault="00372FE4" w:rsidP="00372FE4">
            <w:r w:rsidRPr="00372FE4">
              <w:t>Name associated with the geographical location record</w:t>
            </w:r>
          </w:p>
        </w:tc>
      </w:tr>
      <w:tr w:rsidR="00372FE4" w:rsidRPr="00372FE4" w14:paraId="1FB9320A" w14:textId="77777777">
        <w:trPr>
          <w:tblCellSpacing w:w="15" w:type="dxa"/>
        </w:trPr>
        <w:tc>
          <w:tcPr>
            <w:tcW w:w="0" w:type="auto"/>
            <w:vAlign w:val="center"/>
            <w:hideMark/>
          </w:tcPr>
          <w:p w14:paraId="13FCDF2E" w14:textId="77777777" w:rsidR="00372FE4" w:rsidRPr="00372FE4" w:rsidRDefault="00372FE4" w:rsidP="00372FE4">
            <w:r w:rsidRPr="00372FE4">
              <w:t>county</w:t>
            </w:r>
          </w:p>
        </w:tc>
        <w:tc>
          <w:tcPr>
            <w:tcW w:w="0" w:type="auto"/>
            <w:vAlign w:val="center"/>
            <w:hideMark/>
          </w:tcPr>
          <w:p w14:paraId="670AADC4" w14:textId="77777777" w:rsidR="00372FE4" w:rsidRPr="00372FE4" w:rsidRDefault="00372FE4" w:rsidP="00372FE4">
            <w:r w:rsidRPr="00372FE4">
              <w:t>County associated with the location</w:t>
            </w:r>
          </w:p>
        </w:tc>
      </w:tr>
      <w:tr w:rsidR="00372FE4" w:rsidRPr="00372FE4" w14:paraId="6E3DF465" w14:textId="77777777">
        <w:trPr>
          <w:tblCellSpacing w:w="15" w:type="dxa"/>
        </w:trPr>
        <w:tc>
          <w:tcPr>
            <w:tcW w:w="0" w:type="auto"/>
            <w:vAlign w:val="center"/>
            <w:hideMark/>
          </w:tcPr>
          <w:p w14:paraId="1EC16A73" w14:textId="77777777" w:rsidR="00372FE4" w:rsidRPr="00372FE4" w:rsidRDefault="00372FE4" w:rsidP="00372FE4">
            <w:proofErr w:type="spellStart"/>
            <w:r w:rsidRPr="00372FE4">
              <w:t>state_code</w:t>
            </w:r>
            <w:proofErr w:type="spellEnd"/>
          </w:p>
        </w:tc>
        <w:tc>
          <w:tcPr>
            <w:tcW w:w="0" w:type="auto"/>
            <w:vAlign w:val="center"/>
            <w:hideMark/>
          </w:tcPr>
          <w:p w14:paraId="7D1D75D2" w14:textId="77777777" w:rsidR="00372FE4" w:rsidRPr="00372FE4" w:rsidRDefault="00372FE4" w:rsidP="00372FE4">
            <w:r w:rsidRPr="00372FE4">
              <w:t>Abbreviated state identifier</w:t>
            </w:r>
          </w:p>
        </w:tc>
      </w:tr>
      <w:tr w:rsidR="00372FE4" w:rsidRPr="00372FE4" w14:paraId="012B870A" w14:textId="77777777">
        <w:trPr>
          <w:tblCellSpacing w:w="15" w:type="dxa"/>
        </w:trPr>
        <w:tc>
          <w:tcPr>
            <w:tcW w:w="0" w:type="auto"/>
            <w:vAlign w:val="center"/>
            <w:hideMark/>
          </w:tcPr>
          <w:p w14:paraId="59D5B150" w14:textId="77777777" w:rsidR="00372FE4" w:rsidRPr="00372FE4" w:rsidRDefault="00372FE4" w:rsidP="00372FE4">
            <w:r w:rsidRPr="00372FE4">
              <w:t>state</w:t>
            </w:r>
          </w:p>
        </w:tc>
        <w:tc>
          <w:tcPr>
            <w:tcW w:w="0" w:type="auto"/>
            <w:vAlign w:val="center"/>
            <w:hideMark/>
          </w:tcPr>
          <w:p w14:paraId="7600362E" w14:textId="77777777" w:rsidR="00372FE4" w:rsidRPr="00372FE4" w:rsidRDefault="00372FE4" w:rsidP="00372FE4">
            <w:r w:rsidRPr="00372FE4">
              <w:t>State associated with the location</w:t>
            </w:r>
          </w:p>
        </w:tc>
      </w:tr>
      <w:tr w:rsidR="00372FE4" w:rsidRPr="00372FE4" w14:paraId="4B1DB4A4" w14:textId="77777777">
        <w:trPr>
          <w:tblCellSpacing w:w="15" w:type="dxa"/>
        </w:trPr>
        <w:tc>
          <w:tcPr>
            <w:tcW w:w="0" w:type="auto"/>
            <w:vAlign w:val="center"/>
            <w:hideMark/>
          </w:tcPr>
          <w:p w14:paraId="7DE835B7" w14:textId="77777777" w:rsidR="00372FE4" w:rsidRPr="00372FE4" w:rsidRDefault="00372FE4" w:rsidP="00372FE4">
            <w:r w:rsidRPr="00372FE4">
              <w:t>type</w:t>
            </w:r>
          </w:p>
        </w:tc>
        <w:tc>
          <w:tcPr>
            <w:tcW w:w="0" w:type="auto"/>
            <w:vAlign w:val="center"/>
            <w:hideMark/>
          </w:tcPr>
          <w:p w14:paraId="50619854" w14:textId="77777777" w:rsidR="00372FE4" w:rsidRPr="00372FE4" w:rsidRDefault="00372FE4" w:rsidP="00372FE4">
            <w:r w:rsidRPr="00372FE4">
              <w:t>Classification of the geographical area</w:t>
            </w:r>
          </w:p>
        </w:tc>
      </w:tr>
      <w:tr w:rsidR="00372FE4" w:rsidRPr="00372FE4" w14:paraId="1D2CFEA2" w14:textId="77777777">
        <w:trPr>
          <w:tblCellSpacing w:w="15" w:type="dxa"/>
        </w:trPr>
        <w:tc>
          <w:tcPr>
            <w:tcW w:w="0" w:type="auto"/>
            <w:vAlign w:val="center"/>
            <w:hideMark/>
          </w:tcPr>
          <w:p w14:paraId="4DA7E785" w14:textId="77777777" w:rsidR="00372FE4" w:rsidRPr="00372FE4" w:rsidRDefault="00372FE4" w:rsidP="00372FE4">
            <w:r w:rsidRPr="00372FE4">
              <w:t>latitude</w:t>
            </w:r>
          </w:p>
        </w:tc>
        <w:tc>
          <w:tcPr>
            <w:tcW w:w="0" w:type="auto"/>
            <w:vAlign w:val="center"/>
            <w:hideMark/>
          </w:tcPr>
          <w:p w14:paraId="3D69C164" w14:textId="77777777" w:rsidR="00372FE4" w:rsidRPr="00372FE4" w:rsidRDefault="00372FE4" w:rsidP="00372FE4">
            <w:r w:rsidRPr="00372FE4">
              <w:t>Geographic latitude of the location</w:t>
            </w:r>
          </w:p>
        </w:tc>
      </w:tr>
      <w:tr w:rsidR="00372FE4" w:rsidRPr="00372FE4" w14:paraId="6F148276" w14:textId="77777777">
        <w:trPr>
          <w:tblCellSpacing w:w="15" w:type="dxa"/>
        </w:trPr>
        <w:tc>
          <w:tcPr>
            <w:tcW w:w="0" w:type="auto"/>
            <w:vAlign w:val="center"/>
            <w:hideMark/>
          </w:tcPr>
          <w:p w14:paraId="62315681" w14:textId="77777777" w:rsidR="00372FE4" w:rsidRPr="00372FE4" w:rsidRDefault="00372FE4" w:rsidP="00372FE4">
            <w:r w:rsidRPr="00372FE4">
              <w:t>longitude</w:t>
            </w:r>
          </w:p>
        </w:tc>
        <w:tc>
          <w:tcPr>
            <w:tcW w:w="0" w:type="auto"/>
            <w:vAlign w:val="center"/>
            <w:hideMark/>
          </w:tcPr>
          <w:p w14:paraId="19D081E9" w14:textId="77777777" w:rsidR="00372FE4" w:rsidRPr="00372FE4" w:rsidRDefault="00372FE4" w:rsidP="00372FE4">
            <w:r w:rsidRPr="00372FE4">
              <w:t>Geographic longitude of the location</w:t>
            </w:r>
          </w:p>
        </w:tc>
      </w:tr>
      <w:tr w:rsidR="00372FE4" w:rsidRPr="00372FE4" w14:paraId="33878F14" w14:textId="77777777">
        <w:trPr>
          <w:tblCellSpacing w:w="15" w:type="dxa"/>
        </w:trPr>
        <w:tc>
          <w:tcPr>
            <w:tcW w:w="0" w:type="auto"/>
            <w:vAlign w:val="center"/>
            <w:hideMark/>
          </w:tcPr>
          <w:p w14:paraId="00DDD944" w14:textId="77777777" w:rsidR="00372FE4" w:rsidRPr="00372FE4" w:rsidRDefault="00372FE4" w:rsidP="00372FE4">
            <w:proofErr w:type="spellStart"/>
            <w:r w:rsidRPr="00372FE4">
              <w:t>area_code</w:t>
            </w:r>
            <w:proofErr w:type="spellEnd"/>
          </w:p>
        </w:tc>
        <w:tc>
          <w:tcPr>
            <w:tcW w:w="0" w:type="auto"/>
            <w:vAlign w:val="center"/>
            <w:hideMark/>
          </w:tcPr>
          <w:p w14:paraId="59E4A47F" w14:textId="77777777" w:rsidR="00372FE4" w:rsidRPr="00372FE4" w:rsidRDefault="00372FE4" w:rsidP="00372FE4">
            <w:r w:rsidRPr="00372FE4">
              <w:t>Telephone area code associated with the location</w:t>
            </w:r>
          </w:p>
        </w:tc>
      </w:tr>
      <w:tr w:rsidR="00372FE4" w:rsidRPr="00372FE4" w14:paraId="59FE16C1" w14:textId="77777777">
        <w:trPr>
          <w:tblCellSpacing w:w="15" w:type="dxa"/>
        </w:trPr>
        <w:tc>
          <w:tcPr>
            <w:tcW w:w="0" w:type="auto"/>
            <w:vAlign w:val="center"/>
            <w:hideMark/>
          </w:tcPr>
          <w:p w14:paraId="7288C9A1" w14:textId="77777777" w:rsidR="00372FE4" w:rsidRPr="00372FE4" w:rsidRDefault="00372FE4" w:rsidP="00372FE4">
            <w:r w:rsidRPr="00372FE4">
              <w:t>population</w:t>
            </w:r>
          </w:p>
        </w:tc>
        <w:tc>
          <w:tcPr>
            <w:tcW w:w="0" w:type="auto"/>
            <w:vAlign w:val="center"/>
            <w:hideMark/>
          </w:tcPr>
          <w:p w14:paraId="04AC1DC1" w14:textId="77777777" w:rsidR="00372FE4" w:rsidRPr="00372FE4" w:rsidRDefault="00372FE4" w:rsidP="00372FE4">
            <w:r w:rsidRPr="00372FE4">
              <w:t>Population of the geographical area</w:t>
            </w:r>
          </w:p>
        </w:tc>
      </w:tr>
      <w:tr w:rsidR="00372FE4" w:rsidRPr="00372FE4" w14:paraId="1F5C6E4B" w14:textId="77777777">
        <w:trPr>
          <w:tblCellSpacing w:w="15" w:type="dxa"/>
        </w:trPr>
        <w:tc>
          <w:tcPr>
            <w:tcW w:w="0" w:type="auto"/>
            <w:vAlign w:val="center"/>
            <w:hideMark/>
          </w:tcPr>
          <w:p w14:paraId="03BBD950" w14:textId="77777777" w:rsidR="00372FE4" w:rsidRPr="00372FE4" w:rsidRDefault="00372FE4" w:rsidP="00372FE4">
            <w:r w:rsidRPr="00372FE4">
              <w:t>households</w:t>
            </w:r>
          </w:p>
        </w:tc>
        <w:tc>
          <w:tcPr>
            <w:tcW w:w="0" w:type="auto"/>
            <w:vAlign w:val="center"/>
            <w:hideMark/>
          </w:tcPr>
          <w:p w14:paraId="588C7474" w14:textId="77777777" w:rsidR="00372FE4" w:rsidRPr="00372FE4" w:rsidRDefault="00372FE4" w:rsidP="00372FE4">
            <w:r w:rsidRPr="00372FE4">
              <w:t>Number of households in the area</w:t>
            </w:r>
          </w:p>
        </w:tc>
      </w:tr>
      <w:tr w:rsidR="00372FE4" w:rsidRPr="00372FE4" w14:paraId="73C80A3A" w14:textId="77777777">
        <w:trPr>
          <w:tblCellSpacing w:w="15" w:type="dxa"/>
        </w:trPr>
        <w:tc>
          <w:tcPr>
            <w:tcW w:w="0" w:type="auto"/>
            <w:vAlign w:val="center"/>
            <w:hideMark/>
          </w:tcPr>
          <w:p w14:paraId="37FFF928" w14:textId="77777777" w:rsidR="00372FE4" w:rsidRPr="00372FE4" w:rsidRDefault="00372FE4" w:rsidP="00372FE4">
            <w:proofErr w:type="spellStart"/>
            <w:r w:rsidRPr="00372FE4">
              <w:t>median_income</w:t>
            </w:r>
            <w:proofErr w:type="spellEnd"/>
          </w:p>
        </w:tc>
        <w:tc>
          <w:tcPr>
            <w:tcW w:w="0" w:type="auto"/>
            <w:vAlign w:val="center"/>
            <w:hideMark/>
          </w:tcPr>
          <w:p w14:paraId="72063910" w14:textId="77777777" w:rsidR="00372FE4" w:rsidRPr="00372FE4" w:rsidRDefault="00372FE4" w:rsidP="00372FE4">
            <w:r w:rsidRPr="00372FE4">
              <w:t>Median income of the geographical area</w:t>
            </w:r>
          </w:p>
        </w:tc>
      </w:tr>
      <w:tr w:rsidR="00372FE4" w:rsidRPr="00372FE4" w14:paraId="6DFFFF04" w14:textId="77777777">
        <w:trPr>
          <w:tblCellSpacing w:w="15" w:type="dxa"/>
        </w:trPr>
        <w:tc>
          <w:tcPr>
            <w:tcW w:w="0" w:type="auto"/>
            <w:vAlign w:val="center"/>
            <w:hideMark/>
          </w:tcPr>
          <w:p w14:paraId="5C3D572B" w14:textId="77777777" w:rsidR="00372FE4" w:rsidRPr="00372FE4" w:rsidRDefault="00372FE4" w:rsidP="00372FE4">
            <w:proofErr w:type="spellStart"/>
            <w:r w:rsidRPr="00372FE4">
              <w:lastRenderedPageBreak/>
              <w:t>land_area</w:t>
            </w:r>
            <w:proofErr w:type="spellEnd"/>
          </w:p>
        </w:tc>
        <w:tc>
          <w:tcPr>
            <w:tcW w:w="0" w:type="auto"/>
            <w:vAlign w:val="center"/>
            <w:hideMark/>
          </w:tcPr>
          <w:p w14:paraId="3845EF74" w14:textId="77777777" w:rsidR="00372FE4" w:rsidRPr="00372FE4" w:rsidRDefault="00372FE4" w:rsidP="00372FE4">
            <w:r w:rsidRPr="00372FE4">
              <w:t>Land area of the geographical area</w:t>
            </w:r>
          </w:p>
        </w:tc>
      </w:tr>
      <w:tr w:rsidR="00372FE4" w:rsidRPr="00372FE4" w14:paraId="6646C32F" w14:textId="77777777">
        <w:trPr>
          <w:tblCellSpacing w:w="15" w:type="dxa"/>
        </w:trPr>
        <w:tc>
          <w:tcPr>
            <w:tcW w:w="0" w:type="auto"/>
            <w:vAlign w:val="center"/>
            <w:hideMark/>
          </w:tcPr>
          <w:p w14:paraId="10E74068" w14:textId="77777777" w:rsidR="00372FE4" w:rsidRPr="00372FE4" w:rsidRDefault="00372FE4" w:rsidP="00372FE4">
            <w:proofErr w:type="spellStart"/>
            <w:r w:rsidRPr="00372FE4">
              <w:t>water_area</w:t>
            </w:r>
            <w:proofErr w:type="spellEnd"/>
          </w:p>
        </w:tc>
        <w:tc>
          <w:tcPr>
            <w:tcW w:w="0" w:type="auto"/>
            <w:vAlign w:val="center"/>
            <w:hideMark/>
          </w:tcPr>
          <w:p w14:paraId="129E8451" w14:textId="77777777" w:rsidR="00372FE4" w:rsidRPr="00372FE4" w:rsidRDefault="00372FE4" w:rsidP="00372FE4">
            <w:r w:rsidRPr="00372FE4">
              <w:t>Water area of the geographical area</w:t>
            </w:r>
          </w:p>
        </w:tc>
      </w:tr>
      <w:tr w:rsidR="00372FE4" w:rsidRPr="00372FE4" w14:paraId="60C4653A" w14:textId="77777777">
        <w:trPr>
          <w:tblCellSpacing w:w="15" w:type="dxa"/>
        </w:trPr>
        <w:tc>
          <w:tcPr>
            <w:tcW w:w="0" w:type="auto"/>
            <w:vAlign w:val="center"/>
            <w:hideMark/>
          </w:tcPr>
          <w:p w14:paraId="43BABEE9" w14:textId="77777777" w:rsidR="00372FE4" w:rsidRPr="00372FE4" w:rsidRDefault="00372FE4" w:rsidP="00372FE4">
            <w:proofErr w:type="spellStart"/>
            <w:r w:rsidRPr="00372FE4">
              <w:t>time_zone</w:t>
            </w:r>
            <w:proofErr w:type="spellEnd"/>
          </w:p>
        </w:tc>
        <w:tc>
          <w:tcPr>
            <w:tcW w:w="0" w:type="auto"/>
            <w:vAlign w:val="center"/>
            <w:hideMark/>
          </w:tcPr>
          <w:p w14:paraId="6E3ACC81" w14:textId="77777777" w:rsidR="00372FE4" w:rsidRPr="00372FE4" w:rsidRDefault="00372FE4" w:rsidP="00372FE4">
            <w:r w:rsidRPr="00372FE4">
              <w:t>Time zone associated with the location</w:t>
            </w:r>
          </w:p>
        </w:tc>
      </w:tr>
      <w:tr w:rsidR="00372FE4" w:rsidRPr="00372FE4" w14:paraId="1488A2CA" w14:textId="77777777">
        <w:trPr>
          <w:tblCellSpacing w:w="15" w:type="dxa"/>
        </w:trPr>
        <w:tc>
          <w:tcPr>
            <w:tcW w:w="0" w:type="auto"/>
            <w:vAlign w:val="center"/>
            <w:hideMark/>
          </w:tcPr>
          <w:p w14:paraId="696C3F5B" w14:textId="77777777" w:rsidR="00372FE4" w:rsidRPr="00372FE4" w:rsidRDefault="00372FE4" w:rsidP="00372FE4">
            <w:r w:rsidRPr="00372FE4">
              <w:t>revenue</w:t>
            </w:r>
          </w:p>
        </w:tc>
        <w:tc>
          <w:tcPr>
            <w:tcW w:w="0" w:type="auto"/>
            <w:vAlign w:val="center"/>
            <w:hideMark/>
          </w:tcPr>
          <w:p w14:paraId="78C7655D" w14:textId="77777777" w:rsidR="00372FE4" w:rsidRPr="00372FE4" w:rsidRDefault="00372FE4" w:rsidP="00372FE4">
            <w:r w:rsidRPr="00372FE4">
              <w:t>Calculated sales revenue</w:t>
            </w:r>
          </w:p>
        </w:tc>
      </w:tr>
      <w:tr w:rsidR="00372FE4" w:rsidRPr="00372FE4" w14:paraId="4492F74C" w14:textId="77777777">
        <w:trPr>
          <w:tblCellSpacing w:w="15" w:type="dxa"/>
        </w:trPr>
        <w:tc>
          <w:tcPr>
            <w:tcW w:w="0" w:type="auto"/>
            <w:vAlign w:val="center"/>
            <w:hideMark/>
          </w:tcPr>
          <w:p w14:paraId="58D9D88D" w14:textId="77777777" w:rsidR="00372FE4" w:rsidRPr="00372FE4" w:rsidRDefault="00372FE4" w:rsidP="00372FE4">
            <w:r w:rsidRPr="00372FE4">
              <w:t>profit</w:t>
            </w:r>
          </w:p>
        </w:tc>
        <w:tc>
          <w:tcPr>
            <w:tcW w:w="0" w:type="auto"/>
            <w:vAlign w:val="center"/>
            <w:hideMark/>
          </w:tcPr>
          <w:p w14:paraId="385589C4" w14:textId="77777777" w:rsidR="00372FE4" w:rsidRPr="00372FE4" w:rsidRDefault="00372FE4" w:rsidP="00372FE4">
            <w:r w:rsidRPr="00372FE4">
              <w:t>Calculated profit from sales</w:t>
            </w:r>
          </w:p>
        </w:tc>
      </w:tr>
    </w:tbl>
    <w:p w14:paraId="4E87B39C" w14:textId="77777777" w:rsidR="00372FE4" w:rsidRPr="00372FE4" w:rsidRDefault="00372FE4" w:rsidP="00372FE4">
      <w:pPr>
        <w:rPr>
          <w:b/>
          <w:bCs/>
        </w:rPr>
      </w:pPr>
      <w:r w:rsidRPr="00372FE4">
        <w:rPr>
          <w:b/>
          <w:bCs/>
        </w:rPr>
        <w:t>2.4 Key Calculated Fields</w:t>
      </w:r>
    </w:p>
    <w:p w14:paraId="4702396B" w14:textId="77777777" w:rsidR="00372FE4" w:rsidRPr="00372FE4" w:rsidRDefault="00372FE4" w:rsidP="00372FE4">
      <w:r w:rsidRPr="00372FE4">
        <w:t>Two important financial metrics were calculated to support the analysis.</w:t>
      </w:r>
    </w:p>
    <w:p w14:paraId="3B619E3B" w14:textId="77777777" w:rsidR="00372FE4" w:rsidRPr="00372FE4" w:rsidRDefault="00372FE4" w:rsidP="00372FE4">
      <w:r w:rsidRPr="00372FE4">
        <w:rPr>
          <w:b/>
          <w:bCs/>
        </w:rPr>
        <w:t>Revenue</w:t>
      </w:r>
    </w:p>
    <w:p w14:paraId="2B00078A" w14:textId="77777777" w:rsidR="00372FE4" w:rsidRPr="00372FE4" w:rsidRDefault="00372FE4" w:rsidP="00372FE4">
      <w:r w:rsidRPr="00372FE4">
        <w:t>Revenue represents the total selling value of the products sold.</w:t>
      </w:r>
    </w:p>
    <w:p w14:paraId="3B2E0543" w14:textId="77777777" w:rsidR="00372FE4" w:rsidRPr="00372FE4" w:rsidRDefault="00372FE4" w:rsidP="00372FE4">
      <w:r w:rsidRPr="00372FE4">
        <w:t>Revenue = Order Quantity × Unit Price</w:t>
      </w:r>
    </w:p>
    <w:p w14:paraId="6F8CA3CB" w14:textId="77777777" w:rsidR="00372FE4" w:rsidRPr="00372FE4" w:rsidRDefault="00372FE4" w:rsidP="00372FE4">
      <w:r w:rsidRPr="00372FE4">
        <w:rPr>
          <w:b/>
          <w:bCs/>
        </w:rPr>
        <w:t>Profit</w:t>
      </w:r>
    </w:p>
    <w:p w14:paraId="01749564" w14:textId="77777777" w:rsidR="00372FE4" w:rsidRPr="00372FE4" w:rsidRDefault="00372FE4" w:rsidP="00372FE4">
      <w:r w:rsidRPr="00372FE4">
        <w:t>Profit represents the difference between sales revenue and the cost of the products sold.</w:t>
      </w:r>
    </w:p>
    <w:p w14:paraId="7093CD81" w14:textId="77777777" w:rsidR="00372FE4" w:rsidRPr="00372FE4" w:rsidRDefault="00372FE4" w:rsidP="00372FE4">
      <w:r w:rsidRPr="00372FE4">
        <w:t>Profit = (Unit Price − Unit Cost) × Order Quantity</w:t>
      </w:r>
    </w:p>
    <w:p w14:paraId="36A36CF7" w14:textId="77777777" w:rsidR="00372FE4" w:rsidRPr="00372FE4" w:rsidRDefault="00372FE4" w:rsidP="00372FE4">
      <w:pPr>
        <w:rPr>
          <w:b/>
          <w:bCs/>
        </w:rPr>
      </w:pPr>
      <w:r w:rsidRPr="00372FE4">
        <w:rPr>
          <w:b/>
          <w:bCs/>
        </w:rPr>
        <w:t>2.5 Data Preparation</w:t>
      </w:r>
    </w:p>
    <w:p w14:paraId="369822DD" w14:textId="21FCE2B0" w:rsidR="00372FE4" w:rsidRPr="00372FE4" w:rsidRDefault="00372FE4" w:rsidP="00372FE4">
      <w:r w:rsidRPr="00372FE4">
        <w:t>The dataset was consolidated from multiple Excel sheets by matching the appropriate index columns. Data preparation and analysis were performed using Python and PostgreSQL, and the prepared dataset was connected to Microsoft Power BI for visualization.</w:t>
      </w:r>
    </w:p>
    <w:p w14:paraId="057E37AE" w14:textId="77777777" w:rsidR="00372FE4" w:rsidRDefault="00372FE4" w:rsidP="00372FE4">
      <w:r w:rsidRPr="00372FE4">
        <w:t>The preparation process included reviewing column data types, handling date fields, checking for missing values and duplicates where appropriate, and calculating revenue and profit. These steps helped prepare the dataset for reliable analysis and reporting.</w:t>
      </w:r>
    </w:p>
    <w:p w14:paraId="461AA696" w14:textId="77777777" w:rsidR="00372FE4" w:rsidRDefault="00372FE4" w:rsidP="00372FE4"/>
    <w:p w14:paraId="4412C8E2" w14:textId="77777777" w:rsidR="00372FE4" w:rsidRDefault="00372FE4" w:rsidP="00372FE4"/>
    <w:p w14:paraId="7008B23D" w14:textId="77777777" w:rsidR="005D5D0C" w:rsidRDefault="005D5D0C" w:rsidP="00372FE4">
      <w:pPr>
        <w:rPr>
          <w:b/>
          <w:bCs/>
        </w:rPr>
      </w:pPr>
    </w:p>
    <w:p w14:paraId="6C345219" w14:textId="77777777" w:rsidR="005D5D0C" w:rsidRDefault="005D5D0C" w:rsidP="00372FE4">
      <w:pPr>
        <w:rPr>
          <w:b/>
          <w:bCs/>
        </w:rPr>
      </w:pPr>
    </w:p>
    <w:p w14:paraId="68D3F3DF" w14:textId="77777777" w:rsidR="009E59BF" w:rsidRDefault="009E59BF" w:rsidP="00372FE4">
      <w:pPr>
        <w:rPr>
          <w:b/>
          <w:bCs/>
        </w:rPr>
      </w:pPr>
    </w:p>
    <w:p w14:paraId="73DE6293" w14:textId="77777777" w:rsidR="009E59BF" w:rsidRDefault="009E59BF" w:rsidP="00372FE4">
      <w:pPr>
        <w:rPr>
          <w:b/>
          <w:bCs/>
        </w:rPr>
      </w:pPr>
    </w:p>
    <w:p w14:paraId="6C6A10AE" w14:textId="77777777" w:rsidR="009E59BF" w:rsidRDefault="009E59BF" w:rsidP="00372FE4">
      <w:pPr>
        <w:rPr>
          <w:b/>
          <w:bCs/>
        </w:rPr>
      </w:pPr>
    </w:p>
    <w:p w14:paraId="20F59876" w14:textId="35788A9A" w:rsidR="00372FE4" w:rsidRPr="00372FE4" w:rsidRDefault="00372FE4" w:rsidP="00372FE4">
      <w:pPr>
        <w:rPr>
          <w:b/>
          <w:bCs/>
        </w:rPr>
      </w:pPr>
      <w:r w:rsidRPr="00372FE4">
        <w:rPr>
          <w:b/>
          <w:bCs/>
        </w:rPr>
        <w:t>3. TOOLS AND METHODOLOGY</w:t>
      </w:r>
    </w:p>
    <w:p w14:paraId="08E6B59F" w14:textId="77777777" w:rsidR="00372FE4" w:rsidRPr="00372FE4" w:rsidRDefault="00372FE4" w:rsidP="00372FE4">
      <w:pPr>
        <w:rPr>
          <w:b/>
          <w:bCs/>
        </w:rPr>
      </w:pPr>
      <w:r w:rsidRPr="00372FE4">
        <w:rPr>
          <w:b/>
          <w:bCs/>
        </w:rPr>
        <w:t>3.1 Tools Used</w:t>
      </w:r>
    </w:p>
    <w:p w14:paraId="15D24492" w14:textId="77777777" w:rsidR="00372FE4" w:rsidRPr="00372FE4" w:rsidRDefault="00372FE4" w:rsidP="00372FE4">
      <w:r w:rsidRPr="00372FE4">
        <w:t xml:space="preserve">Three primary tools were used to carry out this project: Python, PostgreSQL, and Microsoft Power BI. Each tool served a specific purpose in preparing, </w:t>
      </w:r>
      <w:proofErr w:type="spellStart"/>
      <w:r w:rsidRPr="00372FE4">
        <w:t>analysing</w:t>
      </w:r>
      <w:proofErr w:type="spellEnd"/>
      <w:r w:rsidRPr="00372FE4">
        <w:t>, and presenting the retail sales data.</w:t>
      </w:r>
    </w:p>
    <w:p w14:paraId="3E9D442B" w14:textId="15B94988" w:rsidR="00372FE4" w:rsidRPr="00372FE4" w:rsidRDefault="00372FE4" w:rsidP="00372FE4">
      <w:pPr>
        <w:rPr>
          <w:b/>
          <w:bCs/>
        </w:rPr>
      </w:pPr>
      <w:r w:rsidRPr="00372FE4">
        <w:rPr>
          <w:b/>
          <w:bCs/>
        </w:rPr>
        <w:t>3.</w:t>
      </w:r>
      <w:r w:rsidR="00502968">
        <w:rPr>
          <w:b/>
          <w:bCs/>
        </w:rPr>
        <w:t>2</w:t>
      </w:r>
      <w:r w:rsidRPr="00372FE4">
        <w:rPr>
          <w:b/>
          <w:bCs/>
        </w:rPr>
        <w:t xml:space="preserve"> Python</w:t>
      </w:r>
    </w:p>
    <w:p w14:paraId="324D0921" w14:textId="3E48BCE8" w:rsidR="00372FE4" w:rsidRPr="00372FE4" w:rsidRDefault="00372FE4" w:rsidP="00372FE4">
      <w:r w:rsidRPr="00372FE4">
        <w:t xml:space="preserve">Python was used for data preparation, cleaning, analysis, and </w:t>
      </w:r>
      <w:r w:rsidR="001D270C" w:rsidRPr="00372FE4">
        <w:t>visualization</w:t>
      </w:r>
      <w:r w:rsidRPr="00372FE4">
        <w:t xml:space="preserve">. The analysis was performed in Google </w:t>
      </w:r>
      <w:proofErr w:type="spellStart"/>
      <w:r w:rsidRPr="00372FE4">
        <w:t>Colab</w:t>
      </w:r>
      <w:proofErr w:type="spellEnd"/>
      <w:r w:rsidRPr="00372FE4">
        <w:t xml:space="preserve"> using libraries such as Pandas, NumPy, and Matplotlib.</w:t>
      </w:r>
    </w:p>
    <w:p w14:paraId="5063F2DB" w14:textId="77777777" w:rsidR="00372FE4" w:rsidRPr="00372FE4" w:rsidRDefault="00372FE4" w:rsidP="00372FE4">
      <w:r w:rsidRPr="00372FE4">
        <w:t>The main activities performed using Python included:</w:t>
      </w:r>
    </w:p>
    <w:p w14:paraId="25689A6B" w14:textId="77777777" w:rsidR="00372FE4" w:rsidRPr="00372FE4" w:rsidRDefault="00372FE4" w:rsidP="00372FE4">
      <w:pPr>
        <w:numPr>
          <w:ilvl w:val="0"/>
          <w:numId w:val="2"/>
        </w:numPr>
      </w:pPr>
      <w:r w:rsidRPr="00372FE4">
        <w:t>Inspecting the dataset and reviewing column data types.</w:t>
      </w:r>
    </w:p>
    <w:p w14:paraId="38F8D310" w14:textId="77777777" w:rsidR="00372FE4" w:rsidRPr="00372FE4" w:rsidRDefault="00372FE4" w:rsidP="00372FE4">
      <w:pPr>
        <w:numPr>
          <w:ilvl w:val="0"/>
          <w:numId w:val="2"/>
        </w:numPr>
      </w:pPr>
      <w:r w:rsidRPr="00372FE4">
        <w:t>Cleaning and preparing the data for analysis.</w:t>
      </w:r>
    </w:p>
    <w:p w14:paraId="3CC5DEA2" w14:textId="77777777" w:rsidR="00372FE4" w:rsidRPr="00372FE4" w:rsidRDefault="00372FE4" w:rsidP="00372FE4">
      <w:pPr>
        <w:numPr>
          <w:ilvl w:val="0"/>
          <w:numId w:val="2"/>
        </w:numPr>
      </w:pPr>
      <w:r w:rsidRPr="00372FE4">
        <w:t>Handling missing values and checking for duplicate records.</w:t>
      </w:r>
    </w:p>
    <w:p w14:paraId="0DFAD42E" w14:textId="77777777" w:rsidR="00372FE4" w:rsidRPr="00372FE4" w:rsidRDefault="00372FE4" w:rsidP="00372FE4">
      <w:pPr>
        <w:numPr>
          <w:ilvl w:val="0"/>
          <w:numId w:val="2"/>
        </w:numPr>
      </w:pPr>
      <w:r w:rsidRPr="00372FE4">
        <w:t>Converting sales date fields into appropriate date formats.</w:t>
      </w:r>
    </w:p>
    <w:p w14:paraId="6AAAAEB1" w14:textId="77777777" w:rsidR="00372FE4" w:rsidRPr="00372FE4" w:rsidRDefault="00372FE4" w:rsidP="00372FE4">
      <w:pPr>
        <w:numPr>
          <w:ilvl w:val="0"/>
          <w:numId w:val="2"/>
        </w:numPr>
      </w:pPr>
      <w:r w:rsidRPr="00372FE4">
        <w:t>Calculating revenue and profit.</w:t>
      </w:r>
    </w:p>
    <w:p w14:paraId="30FCAF2B" w14:textId="77777777" w:rsidR="00372FE4" w:rsidRPr="00372FE4" w:rsidRDefault="00372FE4" w:rsidP="00372FE4">
      <w:pPr>
        <w:numPr>
          <w:ilvl w:val="0"/>
          <w:numId w:val="2"/>
        </w:numPr>
      </w:pPr>
      <w:proofErr w:type="spellStart"/>
      <w:r w:rsidRPr="00372FE4">
        <w:t>Analysing</w:t>
      </w:r>
      <w:proofErr w:type="spellEnd"/>
      <w:r w:rsidRPr="00372FE4">
        <w:t xml:space="preserve"> sales performance by product, category, region, and sales team.</w:t>
      </w:r>
    </w:p>
    <w:p w14:paraId="68D8C98E" w14:textId="77777777" w:rsidR="00372FE4" w:rsidRPr="00372FE4" w:rsidRDefault="00372FE4" w:rsidP="00372FE4">
      <w:pPr>
        <w:numPr>
          <w:ilvl w:val="0"/>
          <w:numId w:val="2"/>
        </w:numPr>
      </w:pPr>
      <w:r w:rsidRPr="00372FE4">
        <w:t>Creating charts to communicate important findings.</w:t>
      </w:r>
    </w:p>
    <w:p w14:paraId="5FB92A9F" w14:textId="2773D5D1" w:rsidR="00372FE4" w:rsidRPr="00372FE4" w:rsidRDefault="00372FE4" w:rsidP="00372FE4">
      <w:pPr>
        <w:rPr>
          <w:b/>
          <w:bCs/>
        </w:rPr>
      </w:pPr>
      <w:r w:rsidRPr="00372FE4">
        <w:rPr>
          <w:b/>
          <w:bCs/>
        </w:rPr>
        <w:t>3.</w:t>
      </w:r>
      <w:r w:rsidR="00502968">
        <w:rPr>
          <w:b/>
          <w:bCs/>
        </w:rPr>
        <w:t>3</w:t>
      </w:r>
      <w:r w:rsidRPr="00372FE4">
        <w:rPr>
          <w:b/>
          <w:bCs/>
        </w:rPr>
        <w:t xml:space="preserve"> PostgreSQL</w:t>
      </w:r>
    </w:p>
    <w:p w14:paraId="5DA4EE07" w14:textId="77777777" w:rsidR="00372FE4" w:rsidRPr="00372FE4" w:rsidRDefault="00372FE4" w:rsidP="00372FE4">
      <w:r w:rsidRPr="00372FE4">
        <w:t xml:space="preserve">PostgreSQL was used to query the prepared retail sales dataset and answer specific business questions. SQL statements were written and executed using </w:t>
      </w:r>
      <w:proofErr w:type="spellStart"/>
      <w:r w:rsidRPr="00372FE4">
        <w:t>pgAdmin</w:t>
      </w:r>
      <w:proofErr w:type="spellEnd"/>
      <w:r w:rsidRPr="00372FE4">
        <w:t>.</w:t>
      </w:r>
    </w:p>
    <w:p w14:paraId="1B4C5B56" w14:textId="77777777" w:rsidR="00372FE4" w:rsidRPr="00372FE4" w:rsidRDefault="00372FE4" w:rsidP="00372FE4">
      <w:r w:rsidRPr="00372FE4">
        <w:t>The main activities performed using PostgreSQL included:</w:t>
      </w:r>
    </w:p>
    <w:p w14:paraId="5B58AF15" w14:textId="77777777" w:rsidR="00372FE4" w:rsidRPr="00372FE4" w:rsidRDefault="00372FE4" w:rsidP="00372FE4">
      <w:pPr>
        <w:numPr>
          <w:ilvl w:val="0"/>
          <w:numId w:val="3"/>
        </w:numPr>
      </w:pPr>
      <w:r w:rsidRPr="00372FE4">
        <w:t>Importing the prepared dataset into a database table.</w:t>
      </w:r>
    </w:p>
    <w:p w14:paraId="7441A559" w14:textId="77777777" w:rsidR="00372FE4" w:rsidRPr="00372FE4" w:rsidRDefault="00372FE4" w:rsidP="00372FE4">
      <w:pPr>
        <w:numPr>
          <w:ilvl w:val="0"/>
          <w:numId w:val="3"/>
        </w:numPr>
      </w:pPr>
      <w:r w:rsidRPr="00372FE4">
        <w:t>Retrieving and filtering records using SELECT and WHERE statements.</w:t>
      </w:r>
    </w:p>
    <w:p w14:paraId="157136AE" w14:textId="77777777" w:rsidR="00372FE4" w:rsidRPr="00372FE4" w:rsidRDefault="00372FE4" w:rsidP="00372FE4">
      <w:pPr>
        <w:numPr>
          <w:ilvl w:val="0"/>
          <w:numId w:val="3"/>
        </w:numPr>
      </w:pPr>
      <w:r w:rsidRPr="00372FE4">
        <w:t>Grouping data using GROUP BY.</w:t>
      </w:r>
    </w:p>
    <w:p w14:paraId="334B61B1" w14:textId="77777777" w:rsidR="00372FE4" w:rsidRPr="00372FE4" w:rsidRDefault="00372FE4" w:rsidP="00372FE4">
      <w:pPr>
        <w:numPr>
          <w:ilvl w:val="0"/>
          <w:numId w:val="3"/>
        </w:numPr>
      </w:pPr>
      <w:r w:rsidRPr="00372FE4">
        <w:t>Calculating revenue, profit, order counts, and average selling prices using aggregate functions.</w:t>
      </w:r>
    </w:p>
    <w:p w14:paraId="6DEF8AC8" w14:textId="77777777" w:rsidR="00372FE4" w:rsidRPr="00372FE4" w:rsidRDefault="00372FE4" w:rsidP="00372FE4">
      <w:pPr>
        <w:numPr>
          <w:ilvl w:val="0"/>
          <w:numId w:val="3"/>
        </w:numPr>
      </w:pPr>
      <w:r w:rsidRPr="00372FE4">
        <w:t>Comparing sales performance across sales channels, products, regions, and sales teams.</w:t>
      </w:r>
    </w:p>
    <w:p w14:paraId="19ABFF70" w14:textId="77777777" w:rsidR="00372FE4" w:rsidRPr="00372FE4" w:rsidRDefault="00372FE4" w:rsidP="00372FE4">
      <w:pPr>
        <w:numPr>
          <w:ilvl w:val="0"/>
          <w:numId w:val="3"/>
        </w:numPr>
      </w:pPr>
      <w:r w:rsidRPr="00372FE4">
        <w:lastRenderedPageBreak/>
        <w:t>Using conditional calculations to evaluate profitability.</w:t>
      </w:r>
    </w:p>
    <w:p w14:paraId="76732B00" w14:textId="77777777" w:rsidR="00372FE4" w:rsidRPr="00372FE4" w:rsidRDefault="00372FE4" w:rsidP="00372FE4">
      <w:pPr>
        <w:numPr>
          <w:ilvl w:val="0"/>
          <w:numId w:val="3"/>
        </w:numPr>
      </w:pPr>
      <w:r w:rsidRPr="00372FE4">
        <w:t>Producing query results to support business insights.</w:t>
      </w:r>
    </w:p>
    <w:p w14:paraId="3B458B7F" w14:textId="028574D5" w:rsidR="00372FE4" w:rsidRPr="00372FE4" w:rsidRDefault="00372FE4" w:rsidP="00372FE4">
      <w:pPr>
        <w:rPr>
          <w:b/>
          <w:bCs/>
        </w:rPr>
      </w:pPr>
      <w:r w:rsidRPr="00372FE4">
        <w:rPr>
          <w:b/>
          <w:bCs/>
        </w:rPr>
        <w:t>3.</w:t>
      </w:r>
      <w:r w:rsidR="00502968">
        <w:rPr>
          <w:b/>
          <w:bCs/>
        </w:rPr>
        <w:t xml:space="preserve">4 </w:t>
      </w:r>
      <w:r w:rsidRPr="00372FE4">
        <w:rPr>
          <w:b/>
          <w:bCs/>
        </w:rPr>
        <w:t>Microsoft Power BI</w:t>
      </w:r>
    </w:p>
    <w:p w14:paraId="76056192" w14:textId="77777777" w:rsidR="00372FE4" w:rsidRPr="00372FE4" w:rsidRDefault="00372FE4" w:rsidP="00372FE4">
      <w:r w:rsidRPr="00372FE4">
        <w:t xml:space="preserve">Microsoft Power BI was used to develop an interactive retail sales performance dashboard. The prepared dataset was connected to Power BI through PostgreSQL, and measures were created to </w:t>
      </w:r>
      <w:proofErr w:type="spellStart"/>
      <w:r w:rsidRPr="00372FE4">
        <w:t>summarise</w:t>
      </w:r>
      <w:proofErr w:type="spellEnd"/>
      <w:r w:rsidRPr="00372FE4">
        <w:t xml:space="preserve"> key performance indicators.</w:t>
      </w:r>
    </w:p>
    <w:p w14:paraId="477D2775" w14:textId="77777777" w:rsidR="00372FE4" w:rsidRPr="00372FE4" w:rsidRDefault="00372FE4" w:rsidP="00372FE4">
      <w:r w:rsidRPr="00372FE4">
        <w:t>The main activities performed using Power BI included:</w:t>
      </w:r>
    </w:p>
    <w:p w14:paraId="275F9271" w14:textId="77777777" w:rsidR="00372FE4" w:rsidRPr="00372FE4" w:rsidRDefault="00372FE4" w:rsidP="00372FE4">
      <w:pPr>
        <w:numPr>
          <w:ilvl w:val="0"/>
          <w:numId w:val="4"/>
        </w:numPr>
      </w:pPr>
      <w:r w:rsidRPr="00372FE4">
        <w:t>Creating KPI cards for total revenue, total profit, total orders, and units sold.</w:t>
      </w:r>
    </w:p>
    <w:p w14:paraId="1881B1D9" w14:textId="77777777" w:rsidR="00372FE4" w:rsidRPr="00372FE4" w:rsidRDefault="00372FE4" w:rsidP="00372FE4">
      <w:pPr>
        <w:numPr>
          <w:ilvl w:val="0"/>
          <w:numId w:val="4"/>
        </w:numPr>
      </w:pPr>
      <w:proofErr w:type="spellStart"/>
      <w:r w:rsidRPr="00372FE4">
        <w:t>Visualising</w:t>
      </w:r>
      <w:proofErr w:type="spellEnd"/>
      <w:r w:rsidRPr="00372FE4">
        <w:t xml:space="preserve"> revenue by region, product category, and sales channel.</w:t>
      </w:r>
    </w:p>
    <w:p w14:paraId="42909F88" w14:textId="53C119A9" w:rsidR="00372FE4" w:rsidRPr="00372FE4" w:rsidRDefault="00372FE4" w:rsidP="00372FE4">
      <w:pPr>
        <w:numPr>
          <w:ilvl w:val="0"/>
          <w:numId w:val="4"/>
        </w:numPr>
      </w:pPr>
      <w:r w:rsidRPr="00372FE4">
        <w:t xml:space="preserve">Creating a scatter chart to compare revenue and </w:t>
      </w:r>
      <w:r w:rsidR="00502968" w:rsidRPr="00372FE4">
        <w:t>profit.</w:t>
      </w:r>
    </w:p>
    <w:p w14:paraId="41450C1B" w14:textId="77777777" w:rsidR="00372FE4" w:rsidRPr="00372FE4" w:rsidRDefault="00372FE4" w:rsidP="00372FE4">
      <w:pPr>
        <w:numPr>
          <w:ilvl w:val="0"/>
          <w:numId w:val="4"/>
        </w:numPr>
      </w:pPr>
      <w:r w:rsidRPr="00372FE4">
        <w:t>Developing product performance charts.</w:t>
      </w:r>
    </w:p>
    <w:p w14:paraId="10EE50A3" w14:textId="77777777" w:rsidR="00372FE4" w:rsidRPr="00372FE4" w:rsidRDefault="00372FE4" w:rsidP="00372FE4">
      <w:pPr>
        <w:numPr>
          <w:ilvl w:val="0"/>
          <w:numId w:val="4"/>
        </w:numPr>
      </w:pPr>
      <w:r w:rsidRPr="00372FE4">
        <w:t>Creating a sales team performance matrix.</w:t>
      </w:r>
    </w:p>
    <w:p w14:paraId="2198351D" w14:textId="77777777" w:rsidR="00372FE4" w:rsidRPr="00372FE4" w:rsidRDefault="00372FE4" w:rsidP="00372FE4">
      <w:pPr>
        <w:numPr>
          <w:ilvl w:val="0"/>
          <w:numId w:val="4"/>
        </w:numPr>
      </w:pPr>
      <w:r w:rsidRPr="00372FE4">
        <w:t>Adding slicers to filter the dashboard by region, sales channel, and product category.</w:t>
      </w:r>
    </w:p>
    <w:p w14:paraId="673A6057" w14:textId="77777777" w:rsidR="00372FE4" w:rsidRPr="00372FE4" w:rsidRDefault="00372FE4" w:rsidP="00372FE4">
      <w:pPr>
        <w:numPr>
          <w:ilvl w:val="0"/>
          <w:numId w:val="4"/>
        </w:numPr>
      </w:pPr>
      <w:r w:rsidRPr="00372FE4">
        <w:t>Formatting the dashboard to present the results clearly.</w:t>
      </w:r>
    </w:p>
    <w:p w14:paraId="191A9CCB" w14:textId="77777777" w:rsidR="002961A1" w:rsidRDefault="002961A1"/>
    <w:p w14:paraId="3B18DE0E" w14:textId="77777777" w:rsidR="00092D3E" w:rsidRDefault="00092D3E"/>
    <w:p w14:paraId="08AAFE8E" w14:textId="77777777" w:rsidR="00092D3E" w:rsidRDefault="00092D3E" w:rsidP="00092D3E">
      <w:pPr>
        <w:rPr>
          <w:b/>
          <w:bCs/>
        </w:rPr>
      </w:pPr>
    </w:p>
    <w:p w14:paraId="0F067946" w14:textId="77777777" w:rsidR="00092D3E" w:rsidRDefault="00092D3E" w:rsidP="00092D3E">
      <w:pPr>
        <w:rPr>
          <w:b/>
          <w:bCs/>
        </w:rPr>
      </w:pPr>
    </w:p>
    <w:p w14:paraId="3DEF6969" w14:textId="77777777" w:rsidR="00092D3E" w:rsidRDefault="00092D3E" w:rsidP="00092D3E">
      <w:pPr>
        <w:rPr>
          <w:b/>
          <w:bCs/>
        </w:rPr>
      </w:pPr>
    </w:p>
    <w:p w14:paraId="6B5C4547" w14:textId="77777777" w:rsidR="00092D3E" w:rsidRDefault="00092D3E" w:rsidP="00092D3E">
      <w:pPr>
        <w:rPr>
          <w:b/>
          <w:bCs/>
        </w:rPr>
      </w:pPr>
    </w:p>
    <w:p w14:paraId="56C97590" w14:textId="77777777" w:rsidR="00092D3E" w:rsidRDefault="00092D3E" w:rsidP="00092D3E">
      <w:pPr>
        <w:rPr>
          <w:b/>
          <w:bCs/>
        </w:rPr>
      </w:pPr>
    </w:p>
    <w:p w14:paraId="3EEF0BE6" w14:textId="77777777" w:rsidR="00092D3E" w:rsidRDefault="00092D3E" w:rsidP="00092D3E">
      <w:pPr>
        <w:rPr>
          <w:b/>
          <w:bCs/>
        </w:rPr>
      </w:pPr>
    </w:p>
    <w:p w14:paraId="1AA569ED" w14:textId="77777777" w:rsidR="00092D3E" w:rsidRDefault="00092D3E" w:rsidP="00092D3E">
      <w:pPr>
        <w:rPr>
          <w:b/>
          <w:bCs/>
        </w:rPr>
      </w:pPr>
    </w:p>
    <w:p w14:paraId="08B61CBA" w14:textId="77777777" w:rsidR="00092D3E" w:rsidRDefault="00092D3E" w:rsidP="00092D3E">
      <w:pPr>
        <w:rPr>
          <w:b/>
          <w:bCs/>
        </w:rPr>
      </w:pPr>
    </w:p>
    <w:p w14:paraId="2EFDA1BC" w14:textId="77777777" w:rsidR="00092D3E" w:rsidRDefault="00092D3E" w:rsidP="00092D3E">
      <w:pPr>
        <w:rPr>
          <w:b/>
          <w:bCs/>
        </w:rPr>
      </w:pPr>
    </w:p>
    <w:p w14:paraId="53D227E7" w14:textId="77777777" w:rsidR="00092D3E" w:rsidRDefault="00092D3E" w:rsidP="00092D3E">
      <w:pPr>
        <w:rPr>
          <w:b/>
          <w:bCs/>
        </w:rPr>
      </w:pPr>
    </w:p>
    <w:p w14:paraId="1944E27A" w14:textId="77777777" w:rsidR="00092D3E" w:rsidRDefault="00092D3E" w:rsidP="00092D3E">
      <w:pPr>
        <w:rPr>
          <w:b/>
          <w:bCs/>
        </w:rPr>
      </w:pPr>
    </w:p>
    <w:p w14:paraId="7FCAD2D7" w14:textId="4051B2CB" w:rsidR="00092D3E" w:rsidRPr="00092D3E" w:rsidRDefault="00092D3E" w:rsidP="00092D3E">
      <w:pPr>
        <w:rPr>
          <w:b/>
          <w:bCs/>
        </w:rPr>
      </w:pPr>
      <w:r w:rsidRPr="00092D3E">
        <w:rPr>
          <w:b/>
          <w:bCs/>
        </w:rPr>
        <w:t>4. BUSINESS QUESTIONS</w:t>
      </w:r>
    </w:p>
    <w:p w14:paraId="23077905" w14:textId="77777777" w:rsidR="00092D3E" w:rsidRPr="00092D3E" w:rsidRDefault="00092D3E" w:rsidP="00092D3E">
      <w:pPr>
        <w:rPr>
          <w:b/>
          <w:bCs/>
        </w:rPr>
      </w:pPr>
      <w:r w:rsidRPr="00092D3E">
        <w:rPr>
          <w:b/>
          <w:bCs/>
        </w:rPr>
        <w:t>4.1 Main Business Questions</w:t>
      </w:r>
    </w:p>
    <w:p w14:paraId="70BA727B" w14:textId="77777777" w:rsidR="00092D3E" w:rsidRPr="00092D3E" w:rsidRDefault="00092D3E" w:rsidP="00092D3E">
      <w:r w:rsidRPr="00092D3E">
        <w:t>The analysis was guided by five key business questions designed to evaluate retail sales performance, profitability, and regional demand.</w:t>
      </w:r>
    </w:p>
    <w:p w14:paraId="3BC6C555" w14:textId="77777777" w:rsidR="00092D3E" w:rsidRPr="00092D3E" w:rsidRDefault="00092D3E" w:rsidP="00092D3E">
      <w:r w:rsidRPr="00092D3E">
        <w:rPr>
          <w:b/>
          <w:bCs/>
        </w:rPr>
        <w:t>Question 1: Which sales channel generates the highest revenue?</w:t>
      </w:r>
    </w:p>
    <w:p w14:paraId="538D100A" w14:textId="77777777" w:rsidR="00092D3E" w:rsidRPr="00092D3E" w:rsidRDefault="00092D3E" w:rsidP="00092D3E">
      <w:r w:rsidRPr="00092D3E">
        <w:t>This question was investigated to identify the sales channel contributing the largest amount of revenue. The analysis compared total revenue across the available sales channels.</w:t>
      </w:r>
    </w:p>
    <w:p w14:paraId="096BC220" w14:textId="19CA0E0C" w:rsidR="00092D3E" w:rsidRPr="00092D3E" w:rsidRDefault="00092D3E" w:rsidP="00092D3E">
      <w:r w:rsidRPr="00092D3E">
        <w:rPr>
          <w:b/>
          <w:bCs/>
        </w:rPr>
        <w:t xml:space="preserve">Question </w:t>
      </w:r>
      <w:r w:rsidR="00EE0ADD">
        <w:rPr>
          <w:b/>
          <w:bCs/>
        </w:rPr>
        <w:t>2</w:t>
      </w:r>
      <w:r w:rsidRPr="00092D3E">
        <w:rPr>
          <w:b/>
          <w:bCs/>
        </w:rPr>
        <w:t>: Which product has the highest profit?</w:t>
      </w:r>
    </w:p>
    <w:p w14:paraId="0602EB51" w14:textId="77777777" w:rsidR="00092D3E" w:rsidRPr="00092D3E" w:rsidRDefault="00092D3E" w:rsidP="00092D3E">
      <w:r w:rsidRPr="00092D3E">
        <w:t>This analysis identified the product generating the highest profit relative to its sales revenue. The results can help the business understand product profitability and evaluate its product portfolio.</w:t>
      </w:r>
    </w:p>
    <w:p w14:paraId="390A43EA" w14:textId="7EBC24B2" w:rsidR="00092D3E" w:rsidRPr="00092D3E" w:rsidRDefault="00092D3E" w:rsidP="00092D3E">
      <w:r w:rsidRPr="00092D3E">
        <w:rPr>
          <w:b/>
          <w:bCs/>
        </w:rPr>
        <w:t xml:space="preserve">Question </w:t>
      </w:r>
      <w:r w:rsidR="00C72E9C">
        <w:rPr>
          <w:b/>
          <w:bCs/>
        </w:rPr>
        <w:t>3</w:t>
      </w:r>
      <w:r w:rsidRPr="00092D3E">
        <w:rPr>
          <w:b/>
          <w:bCs/>
        </w:rPr>
        <w:t>: Which region has the highest number of orders?</w:t>
      </w:r>
    </w:p>
    <w:p w14:paraId="59DC3868" w14:textId="77777777" w:rsidR="00092D3E" w:rsidRPr="00092D3E" w:rsidRDefault="00092D3E" w:rsidP="00092D3E">
      <w:r w:rsidRPr="00092D3E">
        <w:t>This question investigated regional order distribution to identify the region with the greatest order volume. The results can help the business understand where customer purchasing activity is concentrated.</w:t>
      </w:r>
    </w:p>
    <w:p w14:paraId="706CC3CC" w14:textId="202119C3" w:rsidR="00092D3E" w:rsidRPr="00092D3E" w:rsidRDefault="00092D3E" w:rsidP="00092D3E">
      <w:r w:rsidRPr="00092D3E">
        <w:rPr>
          <w:b/>
          <w:bCs/>
        </w:rPr>
        <w:t xml:space="preserve">Question </w:t>
      </w:r>
      <w:r w:rsidR="00C72E9C">
        <w:rPr>
          <w:b/>
          <w:bCs/>
        </w:rPr>
        <w:t>4</w:t>
      </w:r>
      <w:r w:rsidRPr="00092D3E">
        <w:rPr>
          <w:b/>
          <w:bCs/>
        </w:rPr>
        <w:t>: Which product category has the highest average selling price?</w:t>
      </w:r>
    </w:p>
    <w:p w14:paraId="17A05708" w14:textId="77777777" w:rsidR="00092D3E" w:rsidRPr="00092D3E" w:rsidRDefault="00092D3E" w:rsidP="00092D3E">
      <w:r w:rsidRPr="00092D3E">
        <w:t>This question compared the average selling prices of the different product categories to identify categories with higher average transaction prices per unit.</w:t>
      </w:r>
    </w:p>
    <w:p w14:paraId="7D37935D" w14:textId="77777777" w:rsidR="00092D3E" w:rsidRPr="00092D3E" w:rsidRDefault="00092D3E" w:rsidP="00092D3E">
      <w:pPr>
        <w:rPr>
          <w:b/>
          <w:bCs/>
        </w:rPr>
      </w:pPr>
      <w:r w:rsidRPr="00092D3E">
        <w:rPr>
          <w:b/>
          <w:bCs/>
        </w:rPr>
        <w:t>4.2 Additional Questions Explored</w:t>
      </w:r>
    </w:p>
    <w:p w14:paraId="581D3F3C" w14:textId="77777777" w:rsidR="00092D3E" w:rsidRPr="00092D3E" w:rsidRDefault="00092D3E" w:rsidP="00092D3E">
      <w:r w:rsidRPr="00092D3E">
        <w:t>In addition to the main SQL questions, Python and Power BI were used to explore broader aspects of retail sales performance, including:</w:t>
      </w:r>
    </w:p>
    <w:p w14:paraId="750FC2BA" w14:textId="77777777" w:rsidR="00092D3E" w:rsidRPr="00092D3E" w:rsidRDefault="00092D3E" w:rsidP="00092D3E">
      <w:pPr>
        <w:numPr>
          <w:ilvl w:val="0"/>
          <w:numId w:val="5"/>
        </w:numPr>
      </w:pPr>
      <w:r w:rsidRPr="00092D3E">
        <w:t xml:space="preserve">What </w:t>
      </w:r>
      <w:proofErr w:type="gramStart"/>
      <w:r w:rsidRPr="00092D3E">
        <w:t>are</w:t>
      </w:r>
      <w:proofErr w:type="gramEnd"/>
      <w:r w:rsidRPr="00092D3E">
        <w:t xml:space="preserve"> the total revenue, total profit, total orders, and units sold?</w:t>
      </w:r>
    </w:p>
    <w:p w14:paraId="78AE42EB" w14:textId="77777777" w:rsidR="00092D3E" w:rsidRPr="00092D3E" w:rsidRDefault="00092D3E" w:rsidP="00092D3E">
      <w:pPr>
        <w:numPr>
          <w:ilvl w:val="0"/>
          <w:numId w:val="5"/>
        </w:numPr>
      </w:pPr>
      <w:r w:rsidRPr="00092D3E">
        <w:t>How does revenue vary across regions?</w:t>
      </w:r>
    </w:p>
    <w:p w14:paraId="504A1A32" w14:textId="77777777" w:rsidR="00092D3E" w:rsidRPr="00092D3E" w:rsidRDefault="00092D3E" w:rsidP="00092D3E">
      <w:pPr>
        <w:numPr>
          <w:ilvl w:val="0"/>
          <w:numId w:val="5"/>
        </w:numPr>
      </w:pPr>
      <w:r w:rsidRPr="00092D3E">
        <w:t>Which product categories contribute the most revenue?</w:t>
      </w:r>
    </w:p>
    <w:p w14:paraId="45DBCE80" w14:textId="77777777" w:rsidR="00092D3E" w:rsidRPr="00092D3E" w:rsidRDefault="00092D3E" w:rsidP="00092D3E">
      <w:pPr>
        <w:numPr>
          <w:ilvl w:val="0"/>
          <w:numId w:val="5"/>
        </w:numPr>
      </w:pPr>
      <w:r w:rsidRPr="00092D3E">
        <w:t>How does revenue differ across sales channels?</w:t>
      </w:r>
    </w:p>
    <w:p w14:paraId="1C8DD247" w14:textId="77777777" w:rsidR="00092D3E" w:rsidRPr="00092D3E" w:rsidRDefault="00092D3E" w:rsidP="00092D3E">
      <w:pPr>
        <w:numPr>
          <w:ilvl w:val="0"/>
          <w:numId w:val="5"/>
        </w:numPr>
      </w:pPr>
      <w:r w:rsidRPr="00092D3E">
        <w:t>Which products generate the highest revenue?</w:t>
      </w:r>
    </w:p>
    <w:p w14:paraId="07C8B61A" w14:textId="77777777" w:rsidR="00092D3E" w:rsidRPr="00092D3E" w:rsidRDefault="00092D3E" w:rsidP="00092D3E">
      <w:pPr>
        <w:numPr>
          <w:ilvl w:val="0"/>
          <w:numId w:val="5"/>
        </w:numPr>
      </w:pPr>
      <w:r w:rsidRPr="00092D3E">
        <w:t>How do revenue and profit compare across products?</w:t>
      </w:r>
    </w:p>
    <w:p w14:paraId="39FEC1C9" w14:textId="77777777" w:rsidR="00092D3E" w:rsidRPr="00092D3E" w:rsidRDefault="00092D3E" w:rsidP="00092D3E">
      <w:pPr>
        <w:numPr>
          <w:ilvl w:val="0"/>
          <w:numId w:val="5"/>
        </w:numPr>
      </w:pPr>
      <w:r w:rsidRPr="00092D3E">
        <w:lastRenderedPageBreak/>
        <w:t>How do sales teams compare in terms of revenue, profit, and units sold?</w:t>
      </w:r>
    </w:p>
    <w:p w14:paraId="7D5D1AA7" w14:textId="77777777" w:rsidR="00092D3E" w:rsidRPr="00092D3E" w:rsidRDefault="00092D3E" w:rsidP="00092D3E">
      <w:r w:rsidRPr="00092D3E">
        <w:t>These additional analyses provided a broader understanding of sales performance and supported the development of an interactive dashboard.</w:t>
      </w:r>
    </w:p>
    <w:p w14:paraId="77D46250" w14:textId="77777777" w:rsidR="00092D3E" w:rsidRPr="00092D3E" w:rsidRDefault="00092D3E" w:rsidP="00092D3E">
      <w:pPr>
        <w:rPr>
          <w:b/>
          <w:bCs/>
        </w:rPr>
      </w:pPr>
      <w:r w:rsidRPr="00092D3E">
        <w:rPr>
          <w:b/>
          <w:bCs/>
        </w:rPr>
        <w:t>5. KEY FINDINGS AND VISUALISATIONS</w:t>
      </w:r>
    </w:p>
    <w:p w14:paraId="29CC9BC3" w14:textId="77777777" w:rsidR="00092D3E" w:rsidRPr="00092D3E" w:rsidRDefault="00092D3E" w:rsidP="00092D3E">
      <w:pPr>
        <w:rPr>
          <w:b/>
          <w:bCs/>
        </w:rPr>
      </w:pPr>
      <w:r w:rsidRPr="00092D3E">
        <w:rPr>
          <w:b/>
          <w:bCs/>
        </w:rPr>
        <w:t>5.1 Key Findings</w:t>
      </w:r>
    </w:p>
    <w:p w14:paraId="298055B1" w14:textId="77777777" w:rsidR="00092D3E" w:rsidRPr="00092D3E" w:rsidRDefault="00092D3E" w:rsidP="00092D3E">
      <w:r w:rsidRPr="00092D3E">
        <w:t>The findings from the SQL queries, Python analysis, and Power BI dashboard were used to evaluate sales performance and identify areas of business interest.</w:t>
      </w:r>
    </w:p>
    <w:p w14:paraId="0E8E85FD" w14:textId="77777777" w:rsidR="00092D3E" w:rsidRPr="00092D3E" w:rsidRDefault="00092D3E" w:rsidP="00092D3E">
      <w:pPr>
        <w:rPr>
          <w:b/>
          <w:bCs/>
        </w:rPr>
      </w:pPr>
      <w:r w:rsidRPr="00092D3E">
        <w:rPr>
          <w:b/>
          <w:bCs/>
        </w:rPr>
        <w:t>Finding 1: Revenue by Sales Channel</w:t>
      </w:r>
    </w:p>
    <w:p w14:paraId="0CB6F38F" w14:textId="45F9A03B" w:rsidR="00092D3E" w:rsidRPr="00092D3E" w:rsidRDefault="00092D3E" w:rsidP="00092D3E">
      <w:r w:rsidRPr="00092D3E">
        <w:rPr>
          <w:b/>
          <w:bCs/>
        </w:rPr>
        <w:t>Result:</w:t>
      </w:r>
      <w:r w:rsidRPr="00092D3E">
        <w:t xml:space="preserve"> The sales channel with the highest revenue was [</w:t>
      </w:r>
      <w:r w:rsidR="00134800">
        <w:t>Online</w:t>
      </w:r>
      <w:r w:rsidRPr="00092D3E">
        <w:t>], generating [</w:t>
      </w:r>
      <w:r w:rsidR="00701C88" w:rsidRPr="00701C88">
        <w:t>11,245,807</w:t>
      </w:r>
      <w:r w:rsidRPr="00092D3E">
        <w:t>].</w:t>
      </w:r>
    </w:p>
    <w:p w14:paraId="61AA74B6" w14:textId="77777777" w:rsidR="00092D3E" w:rsidRPr="00092D3E" w:rsidRDefault="00092D3E" w:rsidP="00092D3E">
      <w:r w:rsidRPr="00092D3E">
        <w:rPr>
          <w:b/>
          <w:bCs/>
        </w:rPr>
        <w:t>Insight:</w:t>
      </w:r>
      <w:r w:rsidRPr="00092D3E">
        <w:t xml:space="preserve"> This result identifies the strongest sales channel by total revenue during the period covered by the dataset.</w:t>
      </w:r>
    </w:p>
    <w:p w14:paraId="634C5A0F" w14:textId="143CED28" w:rsidR="00092D3E" w:rsidRPr="00092D3E" w:rsidRDefault="00092D3E" w:rsidP="00092D3E">
      <w:pPr>
        <w:rPr>
          <w:b/>
          <w:bCs/>
        </w:rPr>
      </w:pPr>
      <w:r w:rsidRPr="00092D3E">
        <w:rPr>
          <w:b/>
          <w:bCs/>
        </w:rPr>
        <w:t>Finding 2: Profit by Sales Team</w:t>
      </w:r>
    </w:p>
    <w:p w14:paraId="0327D987" w14:textId="3DD11A14" w:rsidR="00092D3E" w:rsidRPr="00092D3E" w:rsidRDefault="00092D3E" w:rsidP="00092D3E">
      <w:r w:rsidRPr="00092D3E">
        <w:rPr>
          <w:b/>
          <w:bCs/>
        </w:rPr>
        <w:t>Result:</w:t>
      </w:r>
      <w:r w:rsidRPr="00092D3E">
        <w:t xml:space="preserve"> [</w:t>
      </w:r>
      <w:r w:rsidR="002122A4" w:rsidRPr="002122A4">
        <w:t>Nicholas Cunningham</w:t>
      </w:r>
      <w:r w:rsidRPr="00092D3E">
        <w:t>] recorded the highest profit</w:t>
      </w:r>
      <w:r w:rsidR="00005441">
        <w:t xml:space="preserve"> </w:t>
      </w:r>
      <w:r w:rsidRPr="00092D3E">
        <w:t>of [</w:t>
      </w:r>
      <w:r w:rsidR="0085338C" w:rsidRPr="0085338C">
        <w:t>530,357</w:t>
      </w:r>
      <w:r w:rsidRPr="00092D3E">
        <w:t>].</w:t>
      </w:r>
    </w:p>
    <w:p w14:paraId="2AD0CEFC" w14:textId="77777777" w:rsidR="00092D3E" w:rsidRPr="00092D3E" w:rsidRDefault="00092D3E" w:rsidP="00092D3E">
      <w:r w:rsidRPr="00092D3E">
        <w:rPr>
          <w:b/>
          <w:bCs/>
        </w:rPr>
        <w:t>Insight:</w:t>
      </w:r>
      <w:r w:rsidRPr="00092D3E">
        <w:t xml:space="preserve"> This indicates that the team generated the highest profit relative to its revenue, based on the profit margin calculation used.</w:t>
      </w:r>
    </w:p>
    <w:p w14:paraId="27A16335" w14:textId="6BE60513" w:rsidR="00092D3E" w:rsidRPr="00092D3E" w:rsidRDefault="00092D3E" w:rsidP="00092D3E">
      <w:pPr>
        <w:rPr>
          <w:b/>
          <w:bCs/>
        </w:rPr>
      </w:pPr>
      <w:r w:rsidRPr="00092D3E">
        <w:rPr>
          <w:b/>
          <w:bCs/>
        </w:rPr>
        <w:t>Finding 3: Profit by Product</w:t>
      </w:r>
    </w:p>
    <w:p w14:paraId="23AE5C85" w14:textId="38174F8F" w:rsidR="00092D3E" w:rsidRPr="00092D3E" w:rsidRDefault="00092D3E" w:rsidP="00092D3E">
      <w:r w:rsidRPr="00092D3E">
        <w:rPr>
          <w:b/>
          <w:bCs/>
        </w:rPr>
        <w:t>Result:</w:t>
      </w:r>
      <w:r w:rsidRPr="00092D3E">
        <w:t xml:space="preserve"> [</w:t>
      </w:r>
      <w:r w:rsidR="00BE2362">
        <w:t>clock</w:t>
      </w:r>
      <w:r w:rsidRPr="00092D3E">
        <w:t xml:space="preserve">] recorded the highest </w:t>
      </w:r>
      <w:proofErr w:type="gramStart"/>
      <w:r w:rsidRPr="00092D3E">
        <w:t>profit  of</w:t>
      </w:r>
      <w:proofErr w:type="gramEnd"/>
      <w:r w:rsidRPr="00092D3E">
        <w:t xml:space="preserve"> [</w:t>
      </w:r>
      <w:r w:rsidR="00BE2362" w:rsidRPr="00BE2362">
        <w:t>313,548</w:t>
      </w:r>
      <w:r w:rsidRPr="00092D3E">
        <w:t>].</w:t>
      </w:r>
    </w:p>
    <w:p w14:paraId="7320252B" w14:textId="77777777" w:rsidR="00092D3E" w:rsidRPr="00092D3E" w:rsidRDefault="00092D3E" w:rsidP="00092D3E">
      <w:pPr>
        <w:rPr>
          <w:b/>
          <w:bCs/>
        </w:rPr>
      </w:pPr>
      <w:r w:rsidRPr="00092D3E">
        <w:rPr>
          <w:b/>
          <w:bCs/>
        </w:rPr>
        <w:t>Finding 4: Number of Orders by Region</w:t>
      </w:r>
    </w:p>
    <w:p w14:paraId="333ECE12" w14:textId="0CA27DFC" w:rsidR="00092D3E" w:rsidRPr="00092D3E" w:rsidRDefault="00092D3E" w:rsidP="00092D3E">
      <w:r w:rsidRPr="00092D3E">
        <w:rPr>
          <w:b/>
          <w:bCs/>
        </w:rPr>
        <w:t>Result:</w:t>
      </w:r>
      <w:r w:rsidRPr="00092D3E">
        <w:t xml:space="preserve"> </w:t>
      </w:r>
      <w:r w:rsidR="008044FE">
        <w:t>[</w:t>
      </w:r>
      <w:r w:rsidR="008044FE" w:rsidRPr="008044FE">
        <w:t>Midwest</w:t>
      </w:r>
      <w:r w:rsidRPr="00092D3E">
        <w:t>] recorded the highest number of orders, with [</w:t>
      </w:r>
      <w:r w:rsidR="00490BE4" w:rsidRPr="00490BE4">
        <w:t>6108</w:t>
      </w:r>
      <w:r w:rsidRPr="00092D3E">
        <w:t>] orders.</w:t>
      </w:r>
    </w:p>
    <w:p w14:paraId="0B744E4D" w14:textId="77777777" w:rsidR="00092D3E" w:rsidRPr="00092D3E" w:rsidRDefault="00092D3E" w:rsidP="00092D3E">
      <w:r w:rsidRPr="00092D3E">
        <w:rPr>
          <w:b/>
          <w:bCs/>
        </w:rPr>
        <w:t>Insight:</w:t>
      </w:r>
      <w:r w:rsidRPr="00092D3E">
        <w:t xml:space="preserve"> This highlights the region with the greatest order volume and may help the business evaluate regional demand and operational requirements.</w:t>
      </w:r>
    </w:p>
    <w:p w14:paraId="07EC9793" w14:textId="77777777" w:rsidR="00092D3E" w:rsidRPr="00092D3E" w:rsidRDefault="00092D3E" w:rsidP="00092D3E">
      <w:pPr>
        <w:rPr>
          <w:b/>
          <w:bCs/>
        </w:rPr>
      </w:pPr>
      <w:r w:rsidRPr="00092D3E">
        <w:rPr>
          <w:b/>
          <w:bCs/>
        </w:rPr>
        <w:t>Finding 5: Average Selling Price by Product Category</w:t>
      </w:r>
    </w:p>
    <w:p w14:paraId="1A7F8D57" w14:textId="5CD74420" w:rsidR="00092D3E" w:rsidRPr="00092D3E" w:rsidRDefault="00092D3E" w:rsidP="00092D3E">
      <w:r w:rsidRPr="00092D3E">
        <w:rPr>
          <w:b/>
          <w:bCs/>
        </w:rPr>
        <w:t>Result:</w:t>
      </w:r>
      <w:r w:rsidRPr="00092D3E">
        <w:t xml:space="preserve"> [</w:t>
      </w:r>
      <w:r w:rsidR="00D4091B">
        <w:t>Light</w:t>
      </w:r>
      <w:r w:rsidR="00B72152">
        <w:t>ing]</w:t>
      </w:r>
      <w:r w:rsidRPr="00092D3E">
        <w:t>had the highest average selling price of [</w:t>
      </w:r>
      <w:r w:rsidR="00B72152">
        <w:t>406.15</w:t>
      </w:r>
      <w:r w:rsidRPr="00092D3E">
        <w:t>].</w:t>
      </w:r>
    </w:p>
    <w:p w14:paraId="2A5DF928" w14:textId="77777777" w:rsidR="00092D3E" w:rsidRPr="00092D3E" w:rsidRDefault="00092D3E" w:rsidP="00092D3E">
      <w:r w:rsidRPr="00092D3E">
        <w:rPr>
          <w:b/>
          <w:bCs/>
        </w:rPr>
        <w:t>Insight:</w:t>
      </w:r>
      <w:r w:rsidRPr="00092D3E">
        <w:t xml:space="preserve"> This identifies the category with the highest average unit selling price. A higher average selling price does not necessarily mean that the category generates the highest total revenue or profit.</w:t>
      </w:r>
    </w:p>
    <w:p w14:paraId="72AD5C38" w14:textId="77777777" w:rsidR="0066320C" w:rsidRDefault="0066320C" w:rsidP="00092D3E">
      <w:pPr>
        <w:rPr>
          <w:b/>
          <w:bCs/>
        </w:rPr>
      </w:pPr>
    </w:p>
    <w:p w14:paraId="4ACB10F7" w14:textId="77777777" w:rsidR="0066320C" w:rsidRDefault="0066320C" w:rsidP="00092D3E">
      <w:pPr>
        <w:rPr>
          <w:b/>
          <w:bCs/>
        </w:rPr>
      </w:pPr>
    </w:p>
    <w:p w14:paraId="7A332A57" w14:textId="77777777" w:rsidR="0066320C" w:rsidRDefault="0066320C" w:rsidP="00092D3E">
      <w:pPr>
        <w:rPr>
          <w:b/>
          <w:bCs/>
        </w:rPr>
      </w:pPr>
    </w:p>
    <w:p w14:paraId="0F287401" w14:textId="6B56C0E6" w:rsidR="00092D3E" w:rsidRPr="00092D3E" w:rsidRDefault="00092D3E" w:rsidP="00092D3E">
      <w:pPr>
        <w:rPr>
          <w:b/>
          <w:bCs/>
        </w:rPr>
      </w:pPr>
      <w:r w:rsidRPr="00092D3E">
        <w:rPr>
          <w:b/>
          <w:bCs/>
        </w:rPr>
        <w:t>6. RECOMMENDATIONS AND LIMITATIONS</w:t>
      </w:r>
    </w:p>
    <w:p w14:paraId="1DF6FCCB" w14:textId="77777777" w:rsidR="00092D3E" w:rsidRPr="00092D3E" w:rsidRDefault="00092D3E" w:rsidP="00092D3E">
      <w:pPr>
        <w:rPr>
          <w:b/>
          <w:bCs/>
        </w:rPr>
      </w:pPr>
      <w:r w:rsidRPr="00092D3E">
        <w:rPr>
          <w:b/>
          <w:bCs/>
        </w:rPr>
        <w:t>6.1 Business Recommendations</w:t>
      </w:r>
    </w:p>
    <w:p w14:paraId="274CB497" w14:textId="77777777" w:rsidR="00092D3E" w:rsidRPr="00092D3E" w:rsidRDefault="00092D3E" w:rsidP="00092D3E">
      <w:r w:rsidRPr="00092D3E">
        <w:t>Based on the analysis framework and the results obtained, the following recommendations can be considered. Final decisions should be guided by the actual findings.</w:t>
      </w:r>
    </w:p>
    <w:p w14:paraId="44B8CB37" w14:textId="77777777" w:rsidR="00092D3E" w:rsidRPr="00092D3E" w:rsidRDefault="00092D3E" w:rsidP="00092D3E">
      <w:r w:rsidRPr="00092D3E">
        <w:rPr>
          <w:b/>
          <w:bCs/>
        </w:rPr>
        <w:t>1. Improve sales channel performance</w:t>
      </w:r>
    </w:p>
    <w:p w14:paraId="0058C5F7" w14:textId="77777777" w:rsidR="00092D3E" w:rsidRPr="00092D3E" w:rsidRDefault="00092D3E" w:rsidP="00092D3E">
      <w:r w:rsidRPr="00092D3E">
        <w:t>Management should evaluate the sales channel generating the highest revenue and investigate the factors contributing to its performance. Successful practices may be applied to other channels where appropriate.</w:t>
      </w:r>
    </w:p>
    <w:p w14:paraId="68AF450F" w14:textId="77777777" w:rsidR="00092D3E" w:rsidRPr="00092D3E" w:rsidRDefault="00092D3E" w:rsidP="00092D3E">
      <w:r w:rsidRPr="00092D3E">
        <w:rPr>
          <w:b/>
          <w:bCs/>
        </w:rPr>
        <w:t>2. Strengthen sales team performance</w:t>
      </w:r>
    </w:p>
    <w:p w14:paraId="26F9305C" w14:textId="77777777" w:rsidR="00092D3E" w:rsidRPr="00092D3E" w:rsidRDefault="00092D3E" w:rsidP="00092D3E">
      <w:r w:rsidRPr="00092D3E">
        <w:t>The business should examine differences in sales team revenue, profit, and profit margin. Teams performing well may provide useful examples of effective sales practices, while underperforming teams may benefit from additional support or training.</w:t>
      </w:r>
    </w:p>
    <w:p w14:paraId="40C10E77" w14:textId="77777777" w:rsidR="00092D3E" w:rsidRPr="00092D3E" w:rsidRDefault="00092D3E" w:rsidP="00092D3E">
      <w:r w:rsidRPr="00092D3E">
        <w:rPr>
          <w:b/>
          <w:bCs/>
        </w:rPr>
        <w:t>3. Review product profitability</w:t>
      </w:r>
    </w:p>
    <w:p w14:paraId="4954CB4A" w14:textId="54E2ABC4" w:rsidR="00092D3E" w:rsidRPr="00092D3E" w:rsidRDefault="00092D3E" w:rsidP="00092D3E">
      <w:r w:rsidRPr="00092D3E">
        <w:t>Products with strong profit should be evaluated alongside their sales volumes, customer demand, and operating costs. This will help management make informed decisions about pricing, promotion, and inventory.</w:t>
      </w:r>
    </w:p>
    <w:p w14:paraId="5507AA7A" w14:textId="77777777" w:rsidR="00092D3E" w:rsidRPr="00092D3E" w:rsidRDefault="00092D3E" w:rsidP="00092D3E">
      <w:r w:rsidRPr="00092D3E">
        <w:rPr>
          <w:b/>
          <w:bCs/>
        </w:rPr>
        <w:t>4. Plan for regional demand</w:t>
      </w:r>
    </w:p>
    <w:p w14:paraId="2223E6EF" w14:textId="77777777" w:rsidR="00092D3E" w:rsidRPr="00092D3E" w:rsidRDefault="00092D3E" w:rsidP="00092D3E">
      <w:r w:rsidRPr="00092D3E">
        <w:t>The region recording the highest order volume should be assessed to understand its operational needs. Inventory availability, order fulfilment, and distribution capacity should be aligned with observed demand.</w:t>
      </w:r>
    </w:p>
    <w:p w14:paraId="565F25C8" w14:textId="77777777" w:rsidR="00092D3E" w:rsidRPr="00092D3E" w:rsidRDefault="00092D3E" w:rsidP="00092D3E">
      <w:r w:rsidRPr="00092D3E">
        <w:rPr>
          <w:b/>
          <w:bCs/>
        </w:rPr>
        <w:t>5. Evaluate product category pricing</w:t>
      </w:r>
    </w:p>
    <w:p w14:paraId="1B394406" w14:textId="77777777" w:rsidR="00092D3E" w:rsidRPr="00092D3E" w:rsidRDefault="00092D3E" w:rsidP="00092D3E">
      <w:r w:rsidRPr="00092D3E">
        <w:t>Differences in average selling prices across categories should be considered alongside total revenue, profit margins, and units sold. This provides a more complete basis for pricing and product portfolio decisions.</w:t>
      </w:r>
    </w:p>
    <w:p w14:paraId="7EF34FE6" w14:textId="77777777" w:rsidR="00092D3E" w:rsidRPr="00092D3E" w:rsidRDefault="00092D3E" w:rsidP="00092D3E">
      <w:r w:rsidRPr="00092D3E">
        <w:rPr>
          <w:b/>
          <w:bCs/>
        </w:rPr>
        <w:t>6. Monitor performance through dashboards</w:t>
      </w:r>
    </w:p>
    <w:p w14:paraId="574D33D2" w14:textId="77777777" w:rsidR="00092D3E" w:rsidRPr="00092D3E" w:rsidRDefault="00092D3E" w:rsidP="00092D3E">
      <w:r w:rsidRPr="00092D3E">
        <w:t>Management should use the Power BI dashboard to monitor key performance indicators and compare results across regions, sales channels, product categories, and sales teams.</w:t>
      </w:r>
    </w:p>
    <w:p w14:paraId="6275A76C" w14:textId="77777777" w:rsidR="000C6F48" w:rsidRDefault="000C6F48" w:rsidP="00092D3E">
      <w:pPr>
        <w:rPr>
          <w:b/>
          <w:bCs/>
        </w:rPr>
      </w:pPr>
    </w:p>
    <w:p w14:paraId="08B9A1C6" w14:textId="77777777" w:rsidR="000C6F48" w:rsidRDefault="000C6F48" w:rsidP="00092D3E">
      <w:pPr>
        <w:rPr>
          <w:b/>
          <w:bCs/>
        </w:rPr>
      </w:pPr>
    </w:p>
    <w:p w14:paraId="4A3F9C0B" w14:textId="77777777" w:rsidR="000C6F48" w:rsidRDefault="000C6F48" w:rsidP="00092D3E">
      <w:pPr>
        <w:rPr>
          <w:b/>
          <w:bCs/>
        </w:rPr>
      </w:pPr>
    </w:p>
    <w:p w14:paraId="47C9F680" w14:textId="547FE9F7" w:rsidR="00092D3E" w:rsidRPr="00092D3E" w:rsidRDefault="00092D3E" w:rsidP="00092D3E">
      <w:pPr>
        <w:rPr>
          <w:b/>
          <w:bCs/>
        </w:rPr>
      </w:pPr>
      <w:r w:rsidRPr="00092D3E">
        <w:rPr>
          <w:b/>
          <w:bCs/>
        </w:rPr>
        <w:t>6.2 Project Limitations</w:t>
      </w:r>
    </w:p>
    <w:p w14:paraId="2A0265F7" w14:textId="77777777" w:rsidR="00092D3E" w:rsidRPr="00092D3E" w:rsidRDefault="00092D3E" w:rsidP="00092D3E">
      <w:r w:rsidRPr="00092D3E">
        <w:t>The project has the following limitations:</w:t>
      </w:r>
    </w:p>
    <w:p w14:paraId="390E89ED" w14:textId="77777777" w:rsidR="00092D3E" w:rsidRPr="00092D3E" w:rsidRDefault="00092D3E" w:rsidP="00092D3E">
      <w:r w:rsidRPr="00092D3E">
        <w:rPr>
          <w:b/>
          <w:bCs/>
        </w:rPr>
        <w:t>1. Time coverage</w:t>
      </w:r>
    </w:p>
    <w:p w14:paraId="7DCE10BA" w14:textId="77777777" w:rsidR="00092D3E" w:rsidRPr="00092D3E" w:rsidRDefault="00092D3E" w:rsidP="00092D3E">
      <w:r w:rsidRPr="00092D3E">
        <w:t>The dataset appears to cover a limited sales period. If the final dataset contains only one month of sales, the analysis cannot establish long-term trends, seasonal patterns, or year-over-year changes.</w:t>
      </w:r>
    </w:p>
    <w:p w14:paraId="6564A249" w14:textId="77777777" w:rsidR="00092D3E" w:rsidRPr="00092D3E" w:rsidRDefault="00092D3E" w:rsidP="00092D3E">
      <w:r w:rsidRPr="00092D3E">
        <w:rPr>
          <w:b/>
          <w:bCs/>
        </w:rPr>
        <w:t>2. Data quality</w:t>
      </w:r>
    </w:p>
    <w:p w14:paraId="60B2A7F4" w14:textId="77777777" w:rsidR="00092D3E" w:rsidRPr="00092D3E" w:rsidRDefault="00092D3E" w:rsidP="00092D3E">
      <w:r w:rsidRPr="00092D3E">
        <w:t>The reliability of the findings depends on the accuracy and completeness of the source data. Missing values, inconsistent entries, or incorrect records could affect some results.</w:t>
      </w:r>
    </w:p>
    <w:p w14:paraId="40E228E3" w14:textId="77777777" w:rsidR="00092D3E" w:rsidRPr="00092D3E" w:rsidRDefault="00092D3E" w:rsidP="00092D3E">
      <w:r w:rsidRPr="00092D3E">
        <w:rPr>
          <w:b/>
          <w:bCs/>
        </w:rPr>
        <w:t>3. Descriptive analysis</w:t>
      </w:r>
    </w:p>
    <w:p w14:paraId="3F475FDC" w14:textId="77777777" w:rsidR="00092D3E" w:rsidRPr="00092D3E" w:rsidRDefault="00092D3E" w:rsidP="00092D3E">
      <w:r w:rsidRPr="00092D3E">
        <w:t>The project primarily uses descriptive analytics to explain historical sales performance. It does not establish the causes of observed differences or predict future sales.</w:t>
      </w:r>
    </w:p>
    <w:p w14:paraId="30355B22" w14:textId="77777777" w:rsidR="00092D3E" w:rsidRPr="00092D3E" w:rsidRDefault="00092D3E" w:rsidP="00092D3E">
      <w:r w:rsidRPr="00092D3E">
        <w:rPr>
          <w:b/>
          <w:bCs/>
        </w:rPr>
        <w:t>4. Limited business context</w:t>
      </w:r>
    </w:p>
    <w:p w14:paraId="09F5E386" w14:textId="77777777" w:rsidR="00092D3E" w:rsidRPr="00092D3E" w:rsidRDefault="00092D3E" w:rsidP="00092D3E">
      <w:r w:rsidRPr="00092D3E">
        <w:t>The dataset may not include additional information such as marketing expenditure, customer satisfaction, stock availability, or operational expenses. These factors could provide further insight into sales and profitability.</w:t>
      </w:r>
    </w:p>
    <w:p w14:paraId="392639B0" w14:textId="77777777" w:rsidR="00092D3E" w:rsidRPr="00092D3E" w:rsidRDefault="00092D3E" w:rsidP="00092D3E">
      <w:r w:rsidRPr="00092D3E">
        <w:rPr>
          <w:b/>
          <w:bCs/>
        </w:rPr>
        <w:t>5. Interpretation of performance measures</w:t>
      </w:r>
    </w:p>
    <w:p w14:paraId="0A7FDCA6" w14:textId="77777777" w:rsidR="00092D3E" w:rsidRPr="00092D3E" w:rsidRDefault="00092D3E" w:rsidP="00092D3E">
      <w:r w:rsidRPr="00092D3E">
        <w:t>High revenue, high order volume, and high profit margin represent different aspects of performance. A product, region, or team performing well on one measure may not perform equally well on another.</w:t>
      </w:r>
    </w:p>
    <w:p w14:paraId="66407942" w14:textId="77777777" w:rsidR="00092D3E" w:rsidRPr="00092D3E" w:rsidRDefault="00092D3E" w:rsidP="00092D3E">
      <w:pPr>
        <w:rPr>
          <w:b/>
          <w:bCs/>
        </w:rPr>
      </w:pPr>
      <w:r w:rsidRPr="00092D3E">
        <w:rPr>
          <w:b/>
          <w:bCs/>
        </w:rPr>
        <w:t>6.3 Conclusion</w:t>
      </w:r>
    </w:p>
    <w:p w14:paraId="5278D894" w14:textId="77777777" w:rsidR="00092D3E" w:rsidRPr="00092D3E" w:rsidRDefault="00092D3E" w:rsidP="00092D3E">
      <w:r w:rsidRPr="00092D3E">
        <w:t>This project demonstrates the application of Python, PostgreSQL, and Microsoft Power BI to a retail sales analysis problem. Python supported data preparation and exploration, PostgreSQL enabled structured querying and business analysis, and Power BI provided an interactive dashboard for communicating key performance indicators.</w:t>
      </w:r>
    </w:p>
    <w:p w14:paraId="01198C6C" w14:textId="77777777" w:rsidR="00092D3E" w:rsidRPr="00092D3E" w:rsidRDefault="00092D3E" w:rsidP="00092D3E">
      <w:r w:rsidRPr="00092D3E">
        <w:t xml:space="preserve">Together, these tools provide a practical approach to </w:t>
      </w:r>
      <w:proofErr w:type="spellStart"/>
      <w:r w:rsidRPr="00092D3E">
        <w:t>analysing</w:t>
      </w:r>
      <w:proofErr w:type="spellEnd"/>
      <w:r w:rsidRPr="00092D3E">
        <w:t xml:space="preserve"> retail sales data, answering business questions, and presenting findings that can support informed decision-making.</w:t>
      </w:r>
    </w:p>
    <w:p w14:paraId="08F7104E" w14:textId="77777777" w:rsidR="00092D3E" w:rsidRDefault="00092D3E"/>
    <w:sectPr w:rsidR="00092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4315"/>
    <w:multiLevelType w:val="multilevel"/>
    <w:tmpl w:val="5892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C6662"/>
    <w:multiLevelType w:val="multilevel"/>
    <w:tmpl w:val="315E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85CF8"/>
    <w:multiLevelType w:val="multilevel"/>
    <w:tmpl w:val="9D0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26C08"/>
    <w:multiLevelType w:val="multilevel"/>
    <w:tmpl w:val="6FA4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A77B7"/>
    <w:multiLevelType w:val="multilevel"/>
    <w:tmpl w:val="08BE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25336"/>
    <w:multiLevelType w:val="multilevel"/>
    <w:tmpl w:val="21A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951081">
    <w:abstractNumId w:val="2"/>
  </w:num>
  <w:num w:numId="2" w16cid:durableId="1848212269">
    <w:abstractNumId w:val="0"/>
  </w:num>
  <w:num w:numId="3" w16cid:durableId="1699499815">
    <w:abstractNumId w:val="3"/>
  </w:num>
  <w:num w:numId="4" w16cid:durableId="533350517">
    <w:abstractNumId w:val="4"/>
  </w:num>
  <w:num w:numId="5" w16cid:durableId="675814235">
    <w:abstractNumId w:val="5"/>
  </w:num>
  <w:num w:numId="6" w16cid:durableId="259457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3D0"/>
    <w:rsid w:val="00005441"/>
    <w:rsid w:val="00092D3E"/>
    <w:rsid w:val="000C6F48"/>
    <w:rsid w:val="00134800"/>
    <w:rsid w:val="001D270C"/>
    <w:rsid w:val="001F6EB4"/>
    <w:rsid w:val="002122A4"/>
    <w:rsid w:val="002961A1"/>
    <w:rsid w:val="002C2FD2"/>
    <w:rsid w:val="00331D91"/>
    <w:rsid w:val="003476A4"/>
    <w:rsid w:val="00372FE4"/>
    <w:rsid w:val="00426B80"/>
    <w:rsid w:val="00490BE4"/>
    <w:rsid w:val="00502968"/>
    <w:rsid w:val="005547C7"/>
    <w:rsid w:val="005D5D0C"/>
    <w:rsid w:val="0066320C"/>
    <w:rsid w:val="00701C88"/>
    <w:rsid w:val="007462B0"/>
    <w:rsid w:val="00766046"/>
    <w:rsid w:val="008044FE"/>
    <w:rsid w:val="0085338C"/>
    <w:rsid w:val="008E2419"/>
    <w:rsid w:val="0095449A"/>
    <w:rsid w:val="00990D90"/>
    <w:rsid w:val="009E59BF"/>
    <w:rsid w:val="00A40659"/>
    <w:rsid w:val="00A613D0"/>
    <w:rsid w:val="00B72152"/>
    <w:rsid w:val="00BD561D"/>
    <w:rsid w:val="00BE2362"/>
    <w:rsid w:val="00C72E9C"/>
    <w:rsid w:val="00D4091B"/>
    <w:rsid w:val="00E86313"/>
    <w:rsid w:val="00EA0846"/>
    <w:rsid w:val="00EB4952"/>
    <w:rsid w:val="00EE0ADD"/>
    <w:rsid w:val="00F57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F64E0"/>
  <w15:chartTrackingRefBased/>
  <w15:docId w15:val="{77FEE638-CF69-4009-BF24-A158A357B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3D0"/>
    <w:rPr>
      <w:rFonts w:eastAsiaTheme="majorEastAsia" w:cstheme="majorBidi"/>
      <w:color w:val="272727" w:themeColor="text1" w:themeTint="D8"/>
    </w:rPr>
  </w:style>
  <w:style w:type="paragraph" w:styleId="Title">
    <w:name w:val="Title"/>
    <w:basedOn w:val="Normal"/>
    <w:next w:val="Normal"/>
    <w:link w:val="TitleChar"/>
    <w:uiPriority w:val="10"/>
    <w:qFormat/>
    <w:rsid w:val="00A6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3D0"/>
    <w:pPr>
      <w:spacing w:before="160"/>
      <w:jc w:val="center"/>
    </w:pPr>
    <w:rPr>
      <w:i/>
      <w:iCs/>
      <w:color w:val="404040" w:themeColor="text1" w:themeTint="BF"/>
    </w:rPr>
  </w:style>
  <w:style w:type="character" w:customStyle="1" w:styleId="QuoteChar">
    <w:name w:val="Quote Char"/>
    <w:basedOn w:val="DefaultParagraphFont"/>
    <w:link w:val="Quote"/>
    <w:uiPriority w:val="29"/>
    <w:rsid w:val="00A613D0"/>
    <w:rPr>
      <w:i/>
      <w:iCs/>
      <w:color w:val="404040" w:themeColor="text1" w:themeTint="BF"/>
    </w:rPr>
  </w:style>
  <w:style w:type="paragraph" w:styleId="ListParagraph">
    <w:name w:val="List Paragraph"/>
    <w:basedOn w:val="Normal"/>
    <w:uiPriority w:val="34"/>
    <w:qFormat/>
    <w:rsid w:val="00A613D0"/>
    <w:pPr>
      <w:ind w:left="720"/>
      <w:contextualSpacing/>
    </w:pPr>
  </w:style>
  <w:style w:type="character" w:styleId="IntenseEmphasis">
    <w:name w:val="Intense Emphasis"/>
    <w:basedOn w:val="DefaultParagraphFont"/>
    <w:uiPriority w:val="21"/>
    <w:qFormat/>
    <w:rsid w:val="00A613D0"/>
    <w:rPr>
      <w:i/>
      <w:iCs/>
      <w:color w:val="0F4761" w:themeColor="accent1" w:themeShade="BF"/>
    </w:rPr>
  </w:style>
  <w:style w:type="paragraph" w:styleId="IntenseQuote">
    <w:name w:val="Intense Quote"/>
    <w:basedOn w:val="Normal"/>
    <w:next w:val="Normal"/>
    <w:link w:val="IntenseQuoteChar"/>
    <w:uiPriority w:val="30"/>
    <w:qFormat/>
    <w:rsid w:val="00A6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3D0"/>
    <w:rPr>
      <w:i/>
      <w:iCs/>
      <w:color w:val="0F4761" w:themeColor="accent1" w:themeShade="BF"/>
    </w:rPr>
  </w:style>
  <w:style w:type="character" w:styleId="IntenseReference">
    <w:name w:val="Intense Reference"/>
    <w:basedOn w:val="DefaultParagraphFont"/>
    <w:uiPriority w:val="32"/>
    <w:qFormat/>
    <w:rsid w:val="00A613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2173</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odigie</dc:creator>
  <cp:keywords/>
  <dc:description/>
  <cp:lastModifiedBy>israel odigie</cp:lastModifiedBy>
  <cp:revision>3</cp:revision>
  <dcterms:created xsi:type="dcterms:W3CDTF">2026-10-21T13:31:00Z</dcterms:created>
  <dcterms:modified xsi:type="dcterms:W3CDTF">2026-10-21T13:32:00Z</dcterms:modified>
</cp:coreProperties>
</file>