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14B6" w:rsidRDefault="00021A76" w:rsidP="00021A76">
      <w:pPr>
        <w:pStyle w:val="Heading1"/>
      </w:pPr>
      <w:proofErr w:type="spellStart"/>
      <w:r>
        <w:t>Starship</w:t>
      </w:r>
      <w:proofErr w:type="spellEnd"/>
      <w:r>
        <w:t xml:space="preserve"> Calculator Tests</w:t>
      </w:r>
    </w:p>
    <w:p w:rsidR="00021A76" w:rsidRDefault="00021A76" w:rsidP="00021A76"/>
    <w:p w:rsidR="00021A76" w:rsidRDefault="00021A76" w:rsidP="00021A76">
      <w:r>
        <w:t>The following table of Unit Tests have been carried out successfully.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05"/>
        <w:gridCol w:w="1677"/>
        <w:gridCol w:w="1685"/>
        <w:gridCol w:w="1564"/>
        <w:gridCol w:w="1385"/>
      </w:tblGrid>
      <w:tr w:rsidR="00021A76" w:rsidTr="00021A76">
        <w:tc>
          <w:tcPr>
            <w:tcW w:w="2705" w:type="dxa"/>
          </w:tcPr>
          <w:p w:rsidR="00021A76" w:rsidRDefault="00021A76" w:rsidP="00021A76">
            <w:r>
              <w:t>Name</w:t>
            </w:r>
          </w:p>
        </w:tc>
        <w:tc>
          <w:tcPr>
            <w:tcW w:w="1677" w:type="dxa"/>
          </w:tcPr>
          <w:p w:rsidR="00021A76" w:rsidRDefault="00021A76" w:rsidP="00021A76">
            <w:r>
              <w:t>Description</w:t>
            </w:r>
          </w:p>
        </w:tc>
        <w:tc>
          <w:tcPr>
            <w:tcW w:w="1685" w:type="dxa"/>
          </w:tcPr>
          <w:p w:rsidR="00021A76" w:rsidRDefault="00021A76" w:rsidP="00021A76">
            <w:r>
              <w:t>Inputs</w:t>
            </w:r>
          </w:p>
        </w:tc>
        <w:tc>
          <w:tcPr>
            <w:tcW w:w="1564" w:type="dxa"/>
          </w:tcPr>
          <w:p w:rsidR="00021A76" w:rsidRDefault="00021A76" w:rsidP="00021A76">
            <w:r>
              <w:t>Result</w:t>
            </w:r>
          </w:p>
        </w:tc>
        <w:tc>
          <w:tcPr>
            <w:tcW w:w="1385" w:type="dxa"/>
          </w:tcPr>
          <w:p w:rsidR="00021A76" w:rsidRDefault="00021A76" w:rsidP="00021A76"/>
        </w:tc>
      </w:tr>
      <w:tr w:rsidR="00021A76" w:rsidTr="00021A76">
        <w:tc>
          <w:tcPr>
            <w:tcW w:w="2705" w:type="dxa"/>
          </w:tcPr>
          <w:p w:rsidR="00021A76" w:rsidRDefault="00021A76" w:rsidP="00021A76">
            <w:r w:rsidRPr="00021A76">
              <w:t>CreateStarshipConstructor1</w:t>
            </w:r>
          </w:p>
        </w:tc>
        <w:tc>
          <w:tcPr>
            <w:tcW w:w="1677" w:type="dxa"/>
          </w:tcPr>
          <w:p w:rsidR="00021A76" w:rsidRDefault="00FB2BDD" w:rsidP="00021A76">
            <w:r>
              <w:t>Instantiate</w:t>
            </w:r>
            <w:r w:rsidR="00021A76">
              <w:t xml:space="preserve"> </w:t>
            </w:r>
            <w:proofErr w:type="spellStart"/>
            <w:r w:rsidR="00021A76">
              <w:t>Starship</w:t>
            </w:r>
            <w:proofErr w:type="spellEnd"/>
            <w:r w:rsidR="00021A76">
              <w:t xml:space="preserve"> Object with empty constructor</w:t>
            </w:r>
          </w:p>
        </w:tc>
        <w:tc>
          <w:tcPr>
            <w:tcW w:w="1685" w:type="dxa"/>
          </w:tcPr>
          <w:p w:rsidR="00021A76" w:rsidRDefault="00021A76" w:rsidP="00021A76">
            <w:r>
              <w:t>None</w:t>
            </w:r>
          </w:p>
        </w:tc>
        <w:tc>
          <w:tcPr>
            <w:tcW w:w="1564" w:type="dxa"/>
          </w:tcPr>
          <w:p w:rsidR="00021A76" w:rsidRDefault="00021A76" w:rsidP="00021A76">
            <w:r>
              <w:t>Success</w:t>
            </w:r>
          </w:p>
        </w:tc>
        <w:tc>
          <w:tcPr>
            <w:tcW w:w="1385" w:type="dxa"/>
          </w:tcPr>
          <w:p w:rsidR="00021A76" w:rsidRDefault="00021A76" w:rsidP="00021A76"/>
        </w:tc>
      </w:tr>
      <w:tr w:rsidR="00021A76" w:rsidTr="00021A76">
        <w:tc>
          <w:tcPr>
            <w:tcW w:w="2705" w:type="dxa"/>
          </w:tcPr>
          <w:p w:rsidR="00021A76" w:rsidRDefault="00021A76" w:rsidP="00021A76">
            <w:r>
              <w:t>CreateStarshipConstructor2</w:t>
            </w:r>
          </w:p>
        </w:tc>
        <w:tc>
          <w:tcPr>
            <w:tcW w:w="1677" w:type="dxa"/>
          </w:tcPr>
          <w:p w:rsidR="00021A76" w:rsidRDefault="00021A76" w:rsidP="00021A76">
            <w:r>
              <w:t xml:space="preserve">Instantiate </w:t>
            </w:r>
            <w:proofErr w:type="spellStart"/>
            <w:r>
              <w:t>Starship</w:t>
            </w:r>
            <w:proofErr w:type="spellEnd"/>
            <w:r>
              <w:t xml:space="preserve"> Object with </w:t>
            </w:r>
            <w:proofErr w:type="spellStart"/>
            <w:r>
              <w:t>ModelN</w:t>
            </w:r>
            <w:r>
              <w:t>a</w:t>
            </w:r>
            <w:r>
              <w:t>me</w:t>
            </w:r>
            <w:proofErr w:type="spellEnd"/>
            <w:r>
              <w:t xml:space="preserve"> </w:t>
            </w:r>
            <w:proofErr w:type="spellStart"/>
            <w:r>
              <w:t>FuelRange</w:t>
            </w:r>
            <w:proofErr w:type="spellEnd"/>
            <w:r>
              <w:t xml:space="preserve"> and values</w:t>
            </w:r>
          </w:p>
        </w:tc>
        <w:tc>
          <w:tcPr>
            <w:tcW w:w="1685" w:type="dxa"/>
          </w:tcPr>
          <w:p w:rsidR="00021A76" w:rsidRDefault="00021A76" w:rsidP="00021A76">
            <w:r w:rsidRPr="00021A76">
              <w:t>"</w:t>
            </w:r>
            <w:proofErr w:type="spellStart"/>
            <w:r w:rsidRPr="00021A76">
              <w:t>TestName</w:t>
            </w:r>
            <w:proofErr w:type="spellEnd"/>
            <w:r w:rsidRPr="00021A76">
              <w:t>", 12.5M</w:t>
            </w:r>
          </w:p>
        </w:tc>
        <w:tc>
          <w:tcPr>
            <w:tcW w:w="1564" w:type="dxa"/>
          </w:tcPr>
          <w:p w:rsidR="00021A76" w:rsidRDefault="00021A76" w:rsidP="00021A76">
            <w:r>
              <w:t>Success</w:t>
            </w:r>
          </w:p>
        </w:tc>
        <w:tc>
          <w:tcPr>
            <w:tcW w:w="1385" w:type="dxa"/>
          </w:tcPr>
          <w:p w:rsidR="00021A76" w:rsidRDefault="00021A76" w:rsidP="00021A76"/>
        </w:tc>
      </w:tr>
      <w:tr w:rsidR="00021A76" w:rsidTr="00021A76">
        <w:tc>
          <w:tcPr>
            <w:tcW w:w="2705" w:type="dxa"/>
          </w:tcPr>
          <w:p w:rsidR="00021A76" w:rsidRDefault="00021A76" w:rsidP="00021A76">
            <w:proofErr w:type="spellStart"/>
            <w:r w:rsidRPr="00021A76">
              <w:t>GetStarshipsTest</w:t>
            </w:r>
            <w:proofErr w:type="spellEnd"/>
          </w:p>
        </w:tc>
        <w:tc>
          <w:tcPr>
            <w:tcW w:w="1677" w:type="dxa"/>
          </w:tcPr>
          <w:p w:rsidR="00021A76" w:rsidRDefault="00021A76" w:rsidP="00021A76">
            <w:r>
              <w:t xml:space="preserve">Test interface to </w:t>
            </w:r>
            <w:proofErr w:type="spellStart"/>
            <w:r>
              <w:t>swapi</w:t>
            </w:r>
            <w:proofErr w:type="spellEnd"/>
          </w:p>
        </w:tc>
        <w:tc>
          <w:tcPr>
            <w:tcW w:w="1685" w:type="dxa"/>
          </w:tcPr>
          <w:p w:rsidR="00021A76" w:rsidRDefault="00021A76" w:rsidP="00021A76">
            <w:r>
              <w:t>None</w:t>
            </w:r>
          </w:p>
        </w:tc>
        <w:tc>
          <w:tcPr>
            <w:tcW w:w="1564" w:type="dxa"/>
          </w:tcPr>
          <w:p w:rsidR="00021A76" w:rsidRDefault="00021A76" w:rsidP="00021A76">
            <w:r>
              <w:t>Success</w:t>
            </w:r>
          </w:p>
        </w:tc>
        <w:tc>
          <w:tcPr>
            <w:tcW w:w="1385" w:type="dxa"/>
          </w:tcPr>
          <w:p w:rsidR="00021A76" w:rsidRDefault="00021A76" w:rsidP="00021A76"/>
        </w:tc>
      </w:tr>
      <w:tr w:rsidR="00021A76" w:rsidTr="00021A76">
        <w:tc>
          <w:tcPr>
            <w:tcW w:w="2705" w:type="dxa"/>
          </w:tcPr>
          <w:p w:rsidR="00021A76" w:rsidRDefault="00021A76" w:rsidP="00021A76">
            <w:r w:rsidRPr="00021A76">
              <w:t>GetFuelRangeTest1</w:t>
            </w:r>
          </w:p>
        </w:tc>
        <w:tc>
          <w:tcPr>
            <w:tcW w:w="1677" w:type="dxa"/>
          </w:tcPr>
          <w:p w:rsidR="00FB2BDD" w:rsidRDefault="00021A76" w:rsidP="00FB2BDD">
            <w:r>
              <w:t xml:space="preserve">Test </w:t>
            </w:r>
            <w:proofErr w:type="spellStart"/>
            <w:r w:rsidR="00FB2BDD" w:rsidRPr="00FB2BDD">
              <w:rPr>
                <w:b/>
              </w:rPr>
              <w:t>GetFuelStops</w:t>
            </w:r>
            <w:proofErr w:type="spellEnd"/>
            <w:r w:rsidR="00FB2BDD">
              <w:t xml:space="preserve"> </w:t>
            </w:r>
          </w:p>
          <w:p w:rsidR="00021A76" w:rsidRDefault="00021A76" w:rsidP="00FB2BDD">
            <w:r>
              <w:t>calculation with no remainder</w:t>
            </w:r>
          </w:p>
        </w:tc>
        <w:tc>
          <w:tcPr>
            <w:tcW w:w="1685" w:type="dxa"/>
          </w:tcPr>
          <w:p w:rsidR="00021A76" w:rsidRDefault="00021A76" w:rsidP="00021A76">
            <w:r>
              <w:t>Distance: 100</w:t>
            </w:r>
          </w:p>
          <w:p w:rsidR="00021A76" w:rsidRDefault="00021A76" w:rsidP="00021A76">
            <w:r>
              <w:t>Range: 10</w:t>
            </w:r>
          </w:p>
        </w:tc>
        <w:tc>
          <w:tcPr>
            <w:tcW w:w="1564" w:type="dxa"/>
          </w:tcPr>
          <w:p w:rsidR="00021A76" w:rsidRDefault="00021A76" w:rsidP="00021A76">
            <w:r>
              <w:t>9, success</w:t>
            </w:r>
          </w:p>
        </w:tc>
        <w:tc>
          <w:tcPr>
            <w:tcW w:w="1385" w:type="dxa"/>
          </w:tcPr>
          <w:p w:rsidR="00021A76" w:rsidRDefault="00021A76" w:rsidP="00021A76"/>
        </w:tc>
      </w:tr>
      <w:tr w:rsidR="00021A76" w:rsidTr="00021A76">
        <w:tc>
          <w:tcPr>
            <w:tcW w:w="2705" w:type="dxa"/>
          </w:tcPr>
          <w:p w:rsidR="00021A76" w:rsidRDefault="00021A76" w:rsidP="00021A76">
            <w:r>
              <w:t>GetFuelRangeTest2</w:t>
            </w:r>
          </w:p>
        </w:tc>
        <w:tc>
          <w:tcPr>
            <w:tcW w:w="1677" w:type="dxa"/>
          </w:tcPr>
          <w:p w:rsidR="00FB2BDD" w:rsidRDefault="00021A76" w:rsidP="00FB2BDD">
            <w:r>
              <w:t xml:space="preserve">Test </w:t>
            </w:r>
            <w:proofErr w:type="spellStart"/>
            <w:r w:rsidR="00FB2BDD" w:rsidRPr="00FB2BDD">
              <w:rPr>
                <w:b/>
              </w:rPr>
              <w:t>GetFuelStops</w:t>
            </w:r>
            <w:proofErr w:type="spellEnd"/>
            <w:r w:rsidR="00FB2BDD">
              <w:t xml:space="preserve"> </w:t>
            </w:r>
          </w:p>
          <w:p w:rsidR="00021A76" w:rsidRDefault="00021A76" w:rsidP="00021A76">
            <w:r>
              <w:t>calculation with remainder</w:t>
            </w:r>
          </w:p>
        </w:tc>
        <w:tc>
          <w:tcPr>
            <w:tcW w:w="1685" w:type="dxa"/>
          </w:tcPr>
          <w:p w:rsidR="00021A76" w:rsidRDefault="00021A76" w:rsidP="00021A76">
            <w:r>
              <w:t>Distance: 100</w:t>
            </w:r>
          </w:p>
          <w:p w:rsidR="00021A76" w:rsidRDefault="00021A76" w:rsidP="00021A76">
            <w:r>
              <w:t>Range: 15</w:t>
            </w:r>
          </w:p>
        </w:tc>
        <w:tc>
          <w:tcPr>
            <w:tcW w:w="1564" w:type="dxa"/>
          </w:tcPr>
          <w:p w:rsidR="00021A76" w:rsidRDefault="00021A76" w:rsidP="00021A76">
            <w:r>
              <w:t>6, success</w:t>
            </w:r>
          </w:p>
        </w:tc>
        <w:tc>
          <w:tcPr>
            <w:tcW w:w="1385" w:type="dxa"/>
          </w:tcPr>
          <w:p w:rsidR="00021A76" w:rsidRDefault="00021A76" w:rsidP="00021A76"/>
        </w:tc>
      </w:tr>
      <w:tr w:rsidR="00021A76" w:rsidTr="00021A76">
        <w:tc>
          <w:tcPr>
            <w:tcW w:w="2705" w:type="dxa"/>
          </w:tcPr>
          <w:p w:rsidR="00021A76" w:rsidRDefault="00021A76" w:rsidP="00021A76">
            <w:r>
              <w:t>GetFuelRangeTest3</w:t>
            </w:r>
          </w:p>
        </w:tc>
        <w:tc>
          <w:tcPr>
            <w:tcW w:w="1677" w:type="dxa"/>
          </w:tcPr>
          <w:p w:rsidR="00FB2BDD" w:rsidRDefault="00021A76" w:rsidP="00FB2BDD">
            <w:r>
              <w:t xml:space="preserve">Test </w:t>
            </w:r>
            <w:proofErr w:type="spellStart"/>
            <w:r w:rsidR="00FB2BDD" w:rsidRPr="00FB2BDD">
              <w:rPr>
                <w:b/>
              </w:rPr>
              <w:t>GetFuelStops</w:t>
            </w:r>
            <w:proofErr w:type="spellEnd"/>
            <w:r w:rsidR="00FB2BDD">
              <w:t xml:space="preserve"> </w:t>
            </w:r>
          </w:p>
          <w:p w:rsidR="00021A76" w:rsidRDefault="00021A76" w:rsidP="00021A76">
            <w:r>
              <w:t xml:space="preserve">calculation with </w:t>
            </w:r>
            <w:r>
              <w:t>zero fuel range</w:t>
            </w:r>
          </w:p>
        </w:tc>
        <w:tc>
          <w:tcPr>
            <w:tcW w:w="1685" w:type="dxa"/>
          </w:tcPr>
          <w:p w:rsidR="00021A76" w:rsidRDefault="00021A76" w:rsidP="00021A76">
            <w:r>
              <w:t>Distance: 100</w:t>
            </w:r>
          </w:p>
          <w:p w:rsidR="00021A76" w:rsidRDefault="00021A76" w:rsidP="00021A76">
            <w:r>
              <w:t>Range: 0</w:t>
            </w:r>
          </w:p>
        </w:tc>
        <w:tc>
          <w:tcPr>
            <w:tcW w:w="1564" w:type="dxa"/>
          </w:tcPr>
          <w:p w:rsidR="00021A76" w:rsidRDefault="00021A76" w:rsidP="00021A76">
            <w:r>
              <w:t>0, success</w:t>
            </w:r>
          </w:p>
        </w:tc>
        <w:tc>
          <w:tcPr>
            <w:tcW w:w="1385" w:type="dxa"/>
          </w:tcPr>
          <w:p w:rsidR="00021A76" w:rsidRDefault="00021A76" w:rsidP="00021A76">
            <w:r>
              <w:t>Should this raise an error?</w:t>
            </w:r>
          </w:p>
        </w:tc>
      </w:tr>
      <w:tr w:rsidR="00021A76" w:rsidTr="00021A76">
        <w:tc>
          <w:tcPr>
            <w:tcW w:w="2705" w:type="dxa"/>
          </w:tcPr>
          <w:p w:rsidR="00021A76" w:rsidRPr="00021A76" w:rsidRDefault="00021A76" w:rsidP="00021A76">
            <w:r>
              <w:t>GetFuelRangeTest4</w:t>
            </w:r>
          </w:p>
        </w:tc>
        <w:tc>
          <w:tcPr>
            <w:tcW w:w="1677" w:type="dxa"/>
          </w:tcPr>
          <w:p w:rsidR="00FB2BDD" w:rsidRDefault="00021A76" w:rsidP="00FB2BDD">
            <w:r>
              <w:t xml:space="preserve">Test </w:t>
            </w:r>
            <w:proofErr w:type="spellStart"/>
            <w:r w:rsidR="00FB2BDD" w:rsidRPr="00FB2BDD">
              <w:rPr>
                <w:b/>
              </w:rPr>
              <w:t>GetFuelStops</w:t>
            </w:r>
            <w:proofErr w:type="spellEnd"/>
            <w:r w:rsidR="00FB2BDD">
              <w:t xml:space="preserve"> </w:t>
            </w:r>
          </w:p>
          <w:p w:rsidR="00021A76" w:rsidRDefault="00021A76" w:rsidP="00021A76">
            <w:r>
              <w:t xml:space="preserve">calculation with zero </w:t>
            </w:r>
            <w:r>
              <w:t>distance</w:t>
            </w:r>
          </w:p>
        </w:tc>
        <w:tc>
          <w:tcPr>
            <w:tcW w:w="1685" w:type="dxa"/>
          </w:tcPr>
          <w:p w:rsidR="00021A76" w:rsidRDefault="00021A76" w:rsidP="00021A76">
            <w:r>
              <w:t>Distance: 0</w:t>
            </w:r>
          </w:p>
          <w:p w:rsidR="00021A76" w:rsidRDefault="00021A76" w:rsidP="00021A76">
            <w:r>
              <w:t>Range: 10</w:t>
            </w:r>
          </w:p>
        </w:tc>
        <w:tc>
          <w:tcPr>
            <w:tcW w:w="1564" w:type="dxa"/>
          </w:tcPr>
          <w:p w:rsidR="00021A76" w:rsidRDefault="00021A76" w:rsidP="00021A76">
            <w:r>
              <w:t>0, success</w:t>
            </w:r>
          </w:p>
        </w:tc>
        <w:tc>
          <w:tcPr>
            <w:tcW w:w="1385" w:type="dxa"/>
          </w:tcPr>
          <w:p w:rsidR="00021A76" w:rsidRDefault="00021A76" w:rsidP="00021A76"/>
        </w:tc>
      </w:tr>
      <w:tr w:rsidR="00021A76" w:rsidTr="00021A76">
        <w:tc>
          <w:tcPr>
            <w:tcW w:w="2705" w:type="dxa"/>
          </w:tcPr>
          <w:p w:rsidR="00021A76" w:rsidRPr="00021A76" w:rsidRDefault="00021A76" w:rsidP="00021A76">
            <w:r>
              <w:t>GetFuelRangeTest5</w:t>
            </w:r>
          </w:p>
        </w:tc>
        <w:tc>
          <w:tcPr>
            <w:tcW w:w="1677" w:type="dxa"/>
          </w:tcPr>
          <w:p w:rsidR="00FB2BDD" w:rsidRDefault="00021A76" w:rsidP="00FB2BDD">
            <w:r>
              <w:t xml:space="preserve">Test </w:t>
            </w:r>
            <w:proofErr w:type="spellStart"/>
            <w:r w:rsidR="00FB2BDD" w:rsidRPr="00FB2BDD">
              <w:rPr>
                <w:b/>
              </w:rPr>
              <w:t>GetFuelStops</w:t>
            </w:r>
            <w:proofErr w:type="spellEnd"/>
            <w:r w:rsidR="00FB2BDD">
              <w:t xml:space="preserve"> </w:t>
            </w:r>
          </w:p>
          <w:p w:rsidR="00021A76" w:rsidRDefault="00021A76" w:rsidP="00021A76">
            <w:r>
              <w:t xml:space="preserve">calculation </w:t>
            </w:r>
            <w:r>
              <w:t xml:space="preserve">where </w:t>
            </w:r>
            <w:r w:rsidR="00FB2BDD">
              <w:t>distance</w:t>
            </w:r>
            <w:bookmarkStart w:id="0" w:name="_GoBack"/>
            <w:bookmarkEnd w:id="0"/>
            <w:r>
              <w:t xml:space="preserve"> is larger than fuel range</w:t>
            </w:r>
          </w:p>
        </w:tc>
        <w:tc>
          <w:tcPr>
            <w:tcW w:w="1685" w:type="dxa"/>
          </w:tcPr>
          <w:p w:rsidR="00021A76" w:rsidRDefault="00021A76" w:rsidP="00021A76">
            <w:r>
              <w:t>Distance: 10</w:t>
            </w:r>
          </w:p>
          <w:p w:rsidR="00021A76" w:rsidRDefault="00021A76" w:rsidP="00021A76">
            <w:r>
              <w:t>Range: 100</w:t>
            </w:r>
          </w:p>
        </w:tc>
        <w:tc>
          <w:tcPr>
            <w:tcW w:w="1564" w:type="dxa"/>
          </w:tcPr>
          <w:p w:rsidR="00021A76" w:rsidRDefault="00021A76" w:rsidP="00021A76">
            <w:r>
              <w:t>0, success</w:t>
            </w:r>
          </w:p>
        </w:tc>
        <w:tc>
          <w:tcPr>
            <w:tcW w:w="1385" w:type="dxa"/>
          </w:tcPr>
          <w:p w:rsidR="00021A76" w:rsidRDefault="00021A76" w:rsidP="00021A76"/>
        </w:tc>
      </w:tr>
      <w:tr w:rsidR="00021A76" w:rsidTr="00021A76">
        <w:tc>
          <w:tcPr>
            <w:tcW w:w="2705" w:type="dxa"/>
          </w:tcPr>
          <w:p w:rsidR="00021A76" w:rsidRPr="00021A76" w:rsidRDefault="00021A76" w:rsidP="00021A76"/>
        </w:tc>
        <w:tc>
          <w:tcPr>
            <w:tcW w:w="1677" w:type="dxa"/>
          </w:tcPr>
          <w:p w:rsidR="00021A76" w:rsidRDefault="00021A76" w:rsidP="00021A76"/>
        </w:tc>
        <w:tc>
          <w:tcPr>
            <w:tcW w:w="1685" w:type="dxa"/>
          </w:tcPr>
          <w:p w:rsidR="00021A76" w:rsidRDefault="00021A76" w:rsidP="00021A76"/>
        </w:tc>
        <w:tc>
          <w:tcPr>
            <w:tcW w:w="1564" w:type="dxa"/>
          </w:tcPr>
          <w:p w:rsidR="00021A76" w:rsidRDefault="00021A76" w:rsidP="00021A76"/>
        </w:tc>
        <w:tc>
          <w:tcPr>
            <w:tcW w:w="1385" w:type="dxa"/>
          </w:tcPr>
          <w:p w:rsidR="00021A76" w:rsidRDefault="00021A76" w:rsidP="00021A76"/>
        </w:tc>
      </w:tr>
    </w:tbl>
    <w:p w:rsidR="00021A76" w:rsidRPr="00021A76" w:rsidRDefault="00021A76" w:rsidP="00021A76"/>
    <w:sectPr w:rsidR="00021A76" w:rsidRPr="00021A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A76"/>
    <w:rsid w:val="00021A76"/>
    <w:rsid w:val="00C814B6"/>
    <w:rsid w:val="00FB2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17C076-6FE3-4FC3-A921-544EC20EF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1A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1A7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021A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O'Donoghue</dc:creator>
  <cp:keywords/>
  <dc:description/>
  <cp:lastModifiedBy>Chris O'Donoghue</cp:lastModifiedBy>
  <cp:revision>2</cp:revision>
  <dcterms:created xsi:type="dcterms:W3CDTF">2018-09-11T13:16:00Z</dcterms:created>
  <dcterms:modified xsi:type="dcterms:W3CDTF">2018-09-11T14:23:00Z</dcterms:modified>
</cp:coreProperties>
</file>