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4AFC" w14:textId="77777777" w:rsidR="007F2C0A" w:rsidRPr="00CA1FC3" w:rsidRDefault="007F2C0A" w:rsidP="007F2C0A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14:paraId="75EA6E99" w14:textId="77777777" w:rsidR="007F2C0A" w:rsidRDefault="007F2C0A" w:rsidP="007F2C0A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10.1)</w:t>
      </w:r>
    </w:p>
    <w:p w14:paraId="3DA1E79B" w14:textId="77777777" w:rsidR="007F2C0A" w:rsidRPr="00CA1FC3" w:rsidRDefault="007F2C0A" w:rsidP="007F2C0A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7F2C0A" w14:paraId="24C2750E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0140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FA2DC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33B784A6" w14:textId="77777777" w:rsidR="007F2C0A" w:rsidRPr="007D4A82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8AD06" w14:textId="1BB6B9BC" w:rsidR="007F2C0A" w:rsidRPr="0053684C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uk-UA"/>
              </w:rPr>
              <w:t>.</w:t>
            </w:r>
            <w:r w:rsidR="002B638A">
              <w:rPr>
                <w:sz w:val="24"/>
                <w:szCs w:val="24"/>
                <w:lang w:val="uk-UA"/>
              </w:rPr>
              <w:t>2</w:t>
            </w:r>
          </w:p>
        </w:tc>
      </w:tr>
      <w:tr w:rsidR="007F2C0A" w14:paraId="548BD78B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16490" w14:textId="77777777" w:rsidR="007F2C0A" w:rsidRPr="007D4A82" w:rsidRDefault="007F2C0A" w:rsidP="00863A2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BD748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418EBF5F" w14:textId="77777777" w:rsidR="007F2C0A" w:rsidRPr="007D4A82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06DAA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proofErr w:type="spellEnd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7F2C0A" w14:paraId="1567C9D0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BF99" w14:textId="77777777" w:rsidR="007F2C0A" w:rsidRDefault="007F2C0A" w:rsidP="00863A2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B0AB9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D17599C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59FFE" w14:textId="77777777" w:rsidR="007F2C0A" w:rsidRPr="007D4A82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7F2C0A" w14:paraId="292C9E05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F1AD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54DC4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A8542D4" w14:textId="77777777" w:rsidR="007F2C0A" w:rsidRPr="007D4A82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184B3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Алєксєєвський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7F2C0A" w14:paraId="3785FC16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FB3C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10956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035FE83C" w14:textId="77777777" w:rsidR="007F2C0A" w:rsidRPr="007D4A82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CFDEC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Алєксєєвський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14:paraId="2A24980F" w14:textId="77777777" w:rsidR="007F2C0A" w:rsidRDefault="007F2C0A" w:rsidP="007F2C0A">
      <w:pPr>
        <w:spacing w:line="360" w:lineRule="auto"/>
        <w:jc w:val="left"/>
      </w:pPr>
    </w:p>
    <w:p w14:paraId="58EA368A" w14:textId="77777777" w:rsidR="007F2C0A" w:rsidRDefault="007F2C0A" w:rsidP="007F2C0A">
      <w:pPr>
        <w:spacing w:line="360" w:lineRule="auto"/>
        <w:jc w:val="left"/>
      </w:pPr>
    </w:p>
    <w:tbl>
      <w:tblPr>
        <w:tblW w:w="10207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3969"/>
        <w:gridCol w:w="4394"/>
        <w:gridCol w:w="993"/>
      </w:tblGrid>
      <w:tr w:rsidR="007F2C0A" w14:paraId="55AF20C9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B23BA" w14:textId="77777777" w:rsidR="007F2C0A" w:rsidRPr="00F37F61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65701" w14:textId="77777777" w:rsidR="007F2C0A" w:rsidRPr="00162530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C9A9" w14:textId="77777777" w:rsidR="007F2C0A" w:rsidRPr="00F37F61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91B74" w14:textId="77777777" w:rsidR="007F2C0A" w:rsidRPr="00F37F61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2B638A" w14:paraId="2210D8B1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996C3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810A9" w14:textId="77777777" w:rsidR="002B638A" w:rsidRDefault="002B638A" w:rsidP="002B63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державних символів України InputFile.txt</w:t>
            </w:r>
          </w:p>
          <w:p w14:paraId="79327476" w14:textId="62F3FCEF" w:rsidR="002B638A" w:rsidRDefault="002B638A" w:rsidP="002B63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C5E2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09F16DD6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B638A">
              <w:rPr>
                <w:rFonts w:ascii="Courier New" w:eastAsia="Courier New" w:hAnsi="Courier New" w:cs="Courier New"/>
                <w:sz w:val="16"/>
                <w:szCs w:val="16"/>
              </w:rPr>
              <w:t>Стаття 20 Конституції України визначає, що державними символами України є Державний Прапор України, Державний Герб України і Державний Гімн України.</w:t>
            </w:r>
          </w:p>
          <w:p w14:paraId="361E9651" w14:textId="4DB2E2CC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]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647C" w14:textId="77777777" w:rsidR="002B638A" w:rsidRPr="0053684C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B638A" w14:paraId="0A4E180A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5CA80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87F63" w14:textId="77777777" w:rsidR="002B638A" w:rsidRDefault="002B638A" w:rsidP="002B63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державних символів України InputFile.txt</w:t>
            </w:r>
          </w:p>
          <w:p w14:paraId="2A53ED5D" w14:textId="36BBF951" w:rsidR="002B638A" w:rsidRDefault="002B638A" w:rsidP="002B63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D5B10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218B776A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B638A">
              <w:rPr>
                <w:rFonts w:ascii="Courier New" w:eastAsia="Courier New" w:hAnsi="Courier New" w:cs="Courier New"/>
                <w:sz w:val="16"/>
                <w:szCs w:val="16"/>
              </w:rPr>
              <w:t>Стаття 20 Конституції України визначає, що державними символами України є Державний Прапор України, Державний Герб України і Державний Гімн України.</w:t>
            </w:r>
          </w:p>
          <w:p w14:paraId="67AD768E" w14:textId="7E70E80F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]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A09FE" w14:textId="77777777" w:rsidR="002B638A" w:rsidRPr="0053684C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B638A" w14:paraId="6088BCD8" w14:textId="77777777" w:rsidTr="00863A27">
        <w:trPr>
          <w:trHeight w:val="495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CE509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D86B" w14:textId="176EAF40" w:rsidR="002B638A" w:rsidRDefault="002B638A" w:rsidP="002B63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Запис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державних символів України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InputFile.txt</w:t>
            </w:r>
          </w:p>
          <w:p w14:paraId="382352B5" w14:textId="138261E8" w:rsidR="002B638A" w:rsidRDefault="002B638A" w:rsidP="002B63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55DB4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1058C2D2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B638A">
              <w:rPr>
                <w:rFonts w:ascii="Courier New" w:eastAsia="Courier New" w:hAnsi="Courier New" w:cs="Courier New"/>
                <w:sz w:val="16"/>
                <w:szCs w:val="16"/>
              </w:rPr>
              <w:t>Стаття 20 Конституції України визначає, що державними символами України є Державний Прапор України, Державний Герб України і Державний Гімн України.</w:t>
            </w:r>
          </w:p>
          <w:p w14:paraId="2066E02E" w14:textId="3836B2A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]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09B9" w14:textId="77777777" w:rsidR="002B638A" w:rsidRPr="0053684C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B638A" w14:paraId="0393991A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1A4F9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0827E" w14:textId="77777777" w:rsidR="002B638A" w:rsidRDefault="002B638A" w:rsidP="002B63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державних символів України InputFile.txt</w:t>
            </w:r>
          </w:p>
          <w:p w14:paraId="0FDD160C" w14:textId="50DAC3A2" w:rsidR="002B638A" w:rsidRPr="007F2C0A" w:rsidRDefault="002B638A" w:rsidP="002B63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C4F5E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109D931B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B638A">
              <w:rPr>
                <w:rFonts w:ascii="Courier New" w:eastAsia="Courier New" w:hAnsi="Courier New" w:cs="Courier New"/>
                <w:sz w:val="16"/>
                <w:szCs w:val="16"/>
              </w:rPr>
              <w:t>Стаття 20 Конституції України визначає, що державними символами України є Державний Прапор України, Державний Герб України і Державний Гімн України.</w:t>
            </w:r>
          </w:p>
          <w:p w14:paraId="28855717" w14:textId="08213101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]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AD5AA" w14:textId="77777777" w:rsidR="002B638A" w:rsidRPr="0053684C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B638A" w14:paraId="4A116341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532B7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3F7D9" w14:textId="77777777" w:rsidR="002B638A" w:rsidRDefault="002B638A" w:rsidP="002B63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державних символів України InputFile.txt</w:t>
            </w:r>
          </w:p>
          <w:p w14:paraId="5B3E0CD6" w14:textId="7FE83983" w:rsidR="002B638A" w:rsidRDefault="002B638A" w:rsidP="002B638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76235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36AF6B76" w14:textId="7777777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B638A">
              <w:rPr>
                <w:rFonts w:ascii="Courier New" w:eastAsia="Courier New" w:hAnsi="Courier New" w:cs="Courier New"/>
                <w:sz w:val="16"/>
                <w:szCs w:val="16"/>
              </w:rPr>
              <w:t>Стаття 20 Конституції України визначає, що державними символами України є Державний Прапор України, Державний Герб України і Державний Гімн України.</w:t>
            </w:r>
          </w:p>
          <w:p w14:paraId="749FE557" w14:textId="02BA7067" w:rsidR="002B638A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]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E3E1B" w14:textId="77777777" w:rsidR="002B638A" w:rsidRPr="0053684C" w:rsidRDefault="002B638A" w:rsidP="002B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14:paraId="1B3C10FF" w14:textId="77777777" w:rsidR="006439AE" w:rsidRDefault="006439AE"/>
    <w:sectPr w:rsidR="006439AE" w:rsidSect="009E4A81">
      <w:headerReference w:type="default" r:id="rId6"/>
      <w:footerReference w:type="default" r:id="rId7"/>
      <w:footerReference w:type="first" r:id="rId8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EC953" w14:textId="77777777" w:rsidR="00E62987" w:rsidRDefault="00E62987">
      <w:pPr>
        <w:spacing w:line="240" w:lineRule="auto"/>
      </w:pPr>
      <w:r>
        <w:separator/>
      </w:r>
    </w:p>
  </w:endnote>
  <w:endnote w:type="continuationSeparator" w:id="0">
    <w:p w14:paraId="64A76BC9" w14:textId="77777777" w:rsidR="00E62987" w:rsidRDefault="00E62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EC1E6" w14:textId="77777777" w:rsidR="00CE7AA8" w:rsidRDefault="0077248C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A3A07" w14:textId="77777777" w:rsidR="00CE7AA8" w:rsidRDefault="0077248C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AE5B5" w14:textId="77777777" w:rsidR="00E62987" w:rsidRDefault="00E62987">
      <w:pPr>
        <w:spacing w:line="240" w:lineRule="auto"/>
      </w:pPr>
      <w:r>
        <w:separator/>
      </w:r>
    </w:p>
  </w:footnote>
  <w:footnote w:type="continuationSeparator" w:id="0">
    <w:p w14:paraId="62BFA0E5" w14:textId="77777777" w:rsidR="00E62987" w:rsidRDefault="00E62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74C75" w14:textId="77777777" w:rsidR="00CE7AA8" w:rsidRDefault="00E629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AE"/>
    <w:rsid w:val="002B638A"/>
    <w:rsid w:val="006439AE"/>
    <w:rsid w:val="0077248C"/>
    <w:rsid w:val="007F2C0A"/>
    <w:rsid w:val="00E6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BE6F"/>
  <w15:chartTrackingRefBased/>
  <w15:docId w15:val="{6DA2BF27-8BA1-4600-9A26-7C8F4424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F2C0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2022-05-24T14:58:00Z</dcterms:created>
  <dcterms:modified xsi:type="dcterms:W3CDTF">2022-05-24T15:28:00Z</dcterms:modified>
</cp:coreProperties>
</file>