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725406" w:rsidTr="00725406">
        <w:trPr>
          <w:trHeight w:val="567"/>
        </w:trPr>
        <w:tc>
          <w:tcPr>
            <w:tcW w:w="2646" w:type="dxa"/>
            <w:vAlign w:val="center"/>
          </w:tcPr>
          <w:p w:rsidR="00E85A77" w:rsidRPr="00725406" w:rsidRDefault="00E85A77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:rsidR="00E85A77" w:rsidRPr="00725406" w:rsidRDefault="00E85A77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04B21"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="00B04B21"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04B21"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:rsidR="00E85A77" w:rsidRPr="00880EFE" w:rsidRDefault="00A67FF3" w:rsidP="00012521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>
              <w:t>TS</w:t>
            </w:r>
            <w:proofErr w:type="spellEnd"/>
            <w:r>
              <w:t>_</w:t>
            </w:r>
            <w:r w:rsidR="00B86763">
              <w:rPr>
                <w:lang w:val="ru-RU"/>
              </w:rPr>
              <w:t>10</w:t>
            </w:r>
            <w:r>
              <w:t>_</w:t>
            </w:r>
            <w:r w:rsidR="00C42C77">
              <w:t>2</w:t>
            </w:r>
            <w:bookmarkStart w:id="0" w:name="_GoBack"/>
            <w:bookmarkEnd w:id="0"/>
          </w:p>
        </w:tc>
      </w:tr>
      <w:tr w:rsidR="006E4892" w:rsidRPr="00725406" w:rsidTr="00725406">
        <w:trPr>
          <w:trHeight w:val="567"/>
        </w:trPr>
        <w:tc>
          <w:tcPr>
            <w:tcW w:w="2646" w:type="dxa"/>
            <w:vAlign w:val="center"/>
          </w:tcPr>
          <w:p w:rsidR="006E4892" w:rsidRPr="00880EFE" w:rsidRDefault="005D7D93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r w:rsidR="00880EFE">
              <w:rPr>
                <w:sz w:val="20"/>
                <w:szCs w:val="20"/>
              </w:rPr>
              <w:t>модулю</w:t>
            </w:r>
          </w:p>
          <w:p w:rsidR="005D7D93" w:rsidRPr="00725406" w:rsidRDefault="00EA6A23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80EFE">
              <w:rPr>
                <w:rFonts w:ascii="Arial" w:hAnsi="Arial" w:cs="Arial"/>
                <w:sz w:val="20"/>
                <w:szCs w:val="20"/>
                <w:lang w:val="en-US"/>
              </w:rPr>
              <w:t>module</w:t>
            </w:r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296" w:type="dxa"/>
            <w:vAlign w:val="center"/>
          </w:tcPr>
          <w:p w:rsidR="006E4892" w:rsidRPr="00A67FF3" w:rsidRDefault="00B86763" w:rsidP="00012521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bCs/>
                <w:szCs w:val="28"/>
                <w:lang w:val="en-US" w:bidi="ar-DZ"/>
              </w:rPr>
              <w:t>ModulesNorov</w:t>
            </w:r>
            <w:proofErr w:type="spellEnd"/>
          </w:p>
        </w:tc>
      </w:tr>
      <w:tr w:rsidR="001F2043" w:rsidRPr="00725406" w:rsidTr="00725406">
        <w:trPr>
          <w:trHeight w:val="567"/>
        </w:trPr>
        <w:tc>
          <w:tcPr>
            <w:tcW w:w="2646" w:type="dxa"/>
            <w:vAlign w:val="center"/>
          </w:tcPr>
          <w:p w:rsidR="001F2043" w:rsidRPr="00725406" w:rsidRDefault="00DC379A" w:rsidP="0072540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</w:t>
            </w:r>
            <w:r w:rsidR="009134DA" w:rsidRPr="00725406">
              <w:rPr>
                <w:sz w:val="20"/>
                <w:szCs w:val="20"/>
              </w:rPr>
              <w:t xml:space="preserve"> тестування</w:t>
            </w:r>
          </w:p>
          <w:p w:rsidR="009134DA" w:rsidRPr="00725406" w:rsidRDefault="001A720C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:rsidR="00190B73" w:rsidRPr="00725406" w:rsidRDefault="00880EFE" w:rsidP="00725406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Модульне</w:t>
            </w:r>
            <w:r w:rsidR="00014E14"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/ 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>Unit</w:t>
            </w:r>
            <w:r w:rsidR="00190B73" w:rsidRPr="00725406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="00190B73" w:rsidRPr="00725406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1F7E3E" w:rsidRPr="00725406" w:rsidTr="00725406">
        <w:trPr>
          <w:trHeight w:val="567"/>
        </w:trPr>
        <w:tc>
          <w:tcPr>
            <w:tcW w:w="2646" w:type="dxa"/>
            <w:vAlign w:val="center"/>
          </w:tcPr>
          <w:p w:rsidR="001F7E3E" w:rsidRPr="00725406" w:rsidRDefault="002120DF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</w:t>
            </w:r>
            <w:r w:rsidR="001F7E3E" w:rsidRPr="00725406">
              <w:rPr>
                <w:sz w:val="20"/>
                <w:szCs w:val="20"/>
              </w:rPr>
              <w:t xml:space="preserve"> тест-</w:t>
            </w:r>
            <w:proofErr w:type="spellStart"/>
            <w:r w:rsidR="001F7E3E" w:rsidRPr="00725406">
              <w:rPr>
                <w:sz w:val="20"/>
                <w:szCs w:val="20"/>
              </w:rPr>
              <w:t>сьюта</w:t>
            </w:r>
            <w:proofErr w:type="spellEnd"/>
            <w:r w:rsidR="001F7E3E" w:rsidRPr="00725406">
              <w:rPr>
                <w:sz w:val="20"/>
                <w:szCs w:val="20"/>
              </w:rPr>
              <w:t xml:space="preserve"> </w:t>
            </w:r>
          </w:p>
          <w:p w:rsidR="001F7E3E" w:rsidRPr="00725406" w:rsidRDefault="001F7E3E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:rsidR="001F7E3E" w:rsidRPr="00A67FF3" w:rsidRDefault="006B4DC6" w:rsidP="00725406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  <w:tr w:rsidR="006B4DC6" w:rsidRPr="00725406" w:rsidTr="00725406">
        <w:trPr>
          <w:trHeight w:val="567"/>
        </w:trPr>
        <w:tc>
          <w:tcPr>
            <w:tcW w:w="2646" w:type="dxa"/>
            <w:vAlign w:val="center"/>
          </w:tcPr>
          <w:p w:rsidR="006B4DC6" w:rsidRPr="00725406" w:rsidRDefault="006B4DC6" w:rsidP="006B4DC6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:rsidR="006B4DC6" w:rsidRPr="00725406" w:rsidRDefault="006B4DC6" w:rsidP="006B4DC6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6B4DC6" w:rsidRPr="00A67FF3" w:rsidRDefault="006B4DC6" w:rsidP="006B4DC6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Norov</w:t>
            </w:r>
            <w:proofErr w:type="spellEnd"/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Artem</w:t>
            </w:r>
            <w:proofErr w:type="spellEnd"/>
          </w:p>
        </w:tc>
      </w:tr>
    </w:tbl>
    <w:tbl>
      <w:tblPr>
        <w:tblpPr w:leftFromText="180" w:rightFromText="180" w:vertAnchor="text" w:horzAnchor="margin" w:tblpY="3300"/>
        <w:tblW w:w="8926" w:type="dxa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08"/>
        <w:gridCol w:w="3984"/>
        <w:gridCol w:w="4134"/>
      </w:tblGrid>
      <w:tr w:rsidR="000F05C5" w:rsidRPr="00974EAB" w:rsidTr="000F05C5">
        <w:trPr>
          <w:trHeight w:val="1785"/>
        </w:trPr>
        <w:tc>
          <w:tcPr>
            <w:tcW w:w="808" w:type="dxa"/>
            <w:shd w:val="clear" w:color="auto" w:fill="F3F3F3"/>
            <w:vAlign w:val="center"/>
          </w:tcPr>
          <w:p w:rsidR="000F05C5" w:rsidRPr="00974EAB" w:rsidRDefault="000F05C5" w:rsidP="000F05C5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ID</w:t>
            </w:r>
            <w:proofErr w:type="spellEnd"/>
          </w:p>
        </w:tc>
        <w:tc>
          <w:tcPr>
            <w:tcW w:w="3984" w:type="dxa"/>
            <w:shd w:val="clear" w:color="auto" w:fill="F3F3F3"/>
            <w:vAlign w:val="center"/>
          </w:tcPr>
          <w:p w:rsidR="000F05C5" w:rsidRPr="00725406" w:rsidRDefault="000F05C5" w:rsidP="000F05C5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lang w:val="ru-RU"/>
              </w:rPr>
              <w:t>Вх</w:t>
            </w:r>
            <w:proofErr w:type="spellEnd"/>
            <w:r>
              <w:t>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:rsidR="000F05C5" w:rsidRPr="00E03973" w:rsidRDefault="000F05C5" w:rsidP="000F05C5">
            <w:pPr>
              <w:jc w:val="center"/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</w:pPr>
            <w:r w:rsidRPr="00E03973">
              <w:rPr>
                <w:rFonts w:ascii="Georgia" w:hAnsi="Georgia"/>
                <w:bCs/>
                <w:color w:val="2A2A2A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4134" w:type="dxa"/>
            <w:shd w:val="clear" w:color="auto" w:fill="F3F3F3"/>
            <w:vAlign w:val="center"/>
          </w:tcPr>
          <w:p w:rsidR="000F05C5" w:rsidRPr="00725406" w:rsidRDefault="000F05C5" w:rsidP="000F05C5">
            <w:pPr>
              <w:jc w:val="center"/>
              <w:rPr>
                <w:sz w:val="22"/>
                <w:szCs w:val="22"/>
              </w:rPr>
            </w:pPr>
            <w:r>
              <w:t>Вихід</w:t>
            </w:r>
            <w:r w:rsidRPr="00725406">
              <w:rPr>
                <w:sz w:val="22"/>
                <w:szCs w:val="22"/>
              </w:rPr>
              <w:t xml:space="preserve"> / </w:t>
            </w:r>
          </w:p>
          <w:p w:rsidR="000F05C5" w:rsidRPr="00E03973" w:rsidRDefault="000F05C5" w:rsidP="000F05C5">
            <w:pPr>
              <w:jc w:val="center"/>
              <w:rPr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Output</w:t>
            </w:r>
          </w:p>
        </w:tc>
      </w:tr>
      <w:tr w:rsidR="00C10B13" w:rsidRPr="003E2DCA" w:rsidTr="00B74D5A">
        <w:trPr>
          <w:trHeight w:val="776"/>
        </w:trPr>
        <w:tc>
          <w:tcPr>
            <w:tcW w:w="808" w:type="dxa"/>
            <w:vAlign w:val="center"/>
          </w:tcPr>
          <w:p w:rsidR="00C10B13" w:rsidRPr="00F025AB" w:rsidRDefault="00C10B13" w:rsidP="00C10B13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01</w:t>
            </w:r>
          </w:p>
        </w:tc>
        <w:tc>
          <w:tcPr>
            <w:tcW w:w="3984" w:type="dxa"/>
          </w:tcPr>
          <w:p w:rsidR="00C10B13" w:rsidRDefault="00C10B13" w:rsidP="00C10B13">
            <w:pPr>
              <w:rPr>
                <w:rFonts w:ascii="Arial Narrow" w:hAnsi="Arial Narrow"/>
                <w:sz w:val="18"/>
                <w:lang w:val="en-US"/>
              </w:rPr>
            </w:pPr>
          </w:p>
          <w:p w:rsidR="00C10B13" w:rsidRPr="00722F52" w:rsidRDefault="00C10B13" w:rsidP="00C10B13">
            <w:pPr>
              <w:rPr>
                <w:rFonts w:ascii="Arial Narrow" w:hAnsi="Arial Narrow"/>
                <w:sz w:val="18"/>
              </w:rPr>
            </w:pPr>
            <w:proofErr w:type="spellStart"/>
            <w:r w:rsidRPr="00C10B13">
              <w:rPr>
                <w:rFonts w:ascii="Arial Narrow" w:hAnsi="Arial Narrow"/>
                <w:sz w:val="18"/>
                <w:lang w:val="ru-RU"/>
              </w:rPr>
              <w:t>Кількість</w:t>
            </w:r>
            <w:proofErr w:type="spellEnd"/>
            <w:r w:rsidRPr="00C10B13">
              <w:rPr>
                <w:rFonts w:ascii="Arial Narrow" w:hAnsi="Arial Narrow"/>
                <w:sz w:val="18"/>
                <w:lang w:val="ru-RU"/>
              </w:rPr>
              <w:t xml:space="preserve"> </w:t>
            </w:r>
            <w:r>
              <w:rPr>
                <w:rFonts w:ascii="Arial Narrow" w:hAnsi="Arial Narrow"/>
                <w:sz w:val="18"/>
              </w:rPr>
              <w:t>пунктуаційних знаків</w:t>
            </w:r>
            <w:r w:rsidRPr="00C10B13">
              <w:rPr>
                <w:rFonts w:ascii="Arial Narrow" w:hAnsi="Arial Narrow"/>
                <w:sz w:val="18"/>
                <w:lang w:val="ru-RU"/>
              </w:rPr>
              <w:t xml:space="preserve"> у </w:t>
            </w:r>
            <w:proofErr w:type="spellStart"/>
            <w:r w:rsidRPr="00C10B13">
              <w:rPr>
                <w:rFonts w:ascii="Arial Narrow" w:hAnsi="Arial Narrow"/>
                <w:sz w:val="18"/>
                <w:lang w:val="ru-RU"/>
              </w:rPr>
              <w:t>файлі</w:t>
            </w:r>
            <w:proofErr w:type="spellEnd"/>
          </w:p>
        </w:tc>
        <w:tc>
          <w:tcPr>
            <w:tcW w:w="4134" w:type="dxa"/>
            <w:vAlign w:val="center"/>
          </w:tcPr>
          <w:p w:rsidR="00C10B13" w:rsidRPr="00B86763" w:rsidRDefault="00C10B13" w:rsidP="00C10B13">
            <w:pPr>
              <w:rPr>
                <w:rFonts w:ascii="Arial Narrow" w:hAnsi="Arial Narrow" w:cs="Arial"/>
                <w:sz w:val="18"/>
                <w:szCs w:val="16"/>
                <w:rtl/>
                <w:lang w:val="ru-RU" w:bidi="ar-DZ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 w:bidi="ar-DZ"/>
              </w:rPr>
              <w:t>4</w:t>
            </w:r>
          </w:p>
        </w:tc>
      </w:tr>
      <w:tr w:rsidR="000F05C5" w:rsidRPr="003E2DCA" w:rsidTr="000F05C5">
        <w:trPr>
          <w:trHeight w:val="864"/>
        </w:trPr>
        <w:tc>
          <w:tcPr>
            <w:tcW w:w="808" w:type="dxa"/>
            <w:vAlign w:val="center"/>
          </w:tcPr>
          <w:p w:rsidR="000F05C5" w:rsidRPr="00F025AB" w:rsidRDefault="000F05C5" w:rsidP="000F05C5">
            <w:pPr>
              <w:rPr>
                <w:rFonts w:ascii="Arial Narrow" w:hAnsi="Arial Narrow" w:cs="Arial"/>
                <w:sz w:val="18"/>
                <w:szCs w:val="16"/>
                <w:lang w:val="ru-RU"/>
              </w:rPr>
            </w:pPr>
            <w:r>
              <w:rPr>
                <w:rFonts w:ascii="Arial Narrow" w:hAnsi="Arial Narrow" w:cs="Arial"/>
                <w:sz w:val="18"/>
                <w:szCs w:val="16"/>
                <w:lang w:val="ru-RU"/>
              </w:rPr>
              <w:t>ТС-</w:t>
            </w:r>
            <w:r w:rsidRPr="00F025AB">
              <w:rPr>
                <w:rFonts w:ascii="Arial Narrow" w:hAnsi="Arial Narrow" w:cs="Arial"/>
                <w:sz w:val="18"/>
                <w:szCs w:val="16"/>
                <w:lang w:val="ru-RU"/>
              </w:rPr>
              <w:t>02</w:t>
            </w:r>
          </w:p>
        </w:tc>
        <w:tc>
          <w:tcPr>
            <w:tcW w:w="3984" w:type="dxa"/>
            <w:vAlign w:val="center"/>
          </w:tcPr>
          <w:p w:rsidR="000F05C5" w:rsidRPr="00B86763" w:rsidRDefault="00C10B13" w:rsidP="00B86763">
            <w:pPr>
              <w:rPr>
                <w:rFonts w:ascii="Arial Narrow" w:hAnsi="Arial Narrow" w:cs="Arial"/>
                <w:sz w:val="18"/>
                <w:szCs w:val="16"/>
              </w:rPr>
            </w:pPr>
            <w:r w:rsidRPr="00722F52">
              <w:rPr>
                <w:rFonts w:ascii="Arial Narrow" w:hAnsi="Arial Narrow"/>
                <w:sz w:val="18"/>
              </w:rPr>
              <w:t xml:space="preserve">Дата й час </w:t>
            </w:r>
            <w:proofErr w:type="spellStart"/>
            <w:r w:rsidRPr="00722F52">
              <w:rPr>
                <w:rFonts w:ascii="Arial Narrow" w:hAnsi="Arial Narrow"/>
                <w:sz w:val="18"/>
              </w:rPr>
              <w:t>дозапису</w:t>
            </w:r>
            <w:proofErr w:type="spellEnd"/>
            <w:r w:rsidRPr="00722F52">
              <w:rPr>
                <w:rFonts w:ascii="Arial Narrow" w:hAnsi="Arial Narrow"/>
                <w:sz w:val="18"/>
              </w:rPr>
              <w:t xml:space="preserve"> інформації на момент </w:t>
            </w:r>
            <w:proofErr w:type="spellStart"/>
            <w:r w:rsidRPr="00722F52">
              <w:rPr>
                <w:rFonts w:ascii="Arial Narrow" w:hAnsi="Arial Narrow"/>
                <w:sz w:val="18"/>
              </w:rPr>
              <w:t>реалізування</w:t>
            </w:r>
            <w:proofErr w:type="spellEnd"/>
            <w:r w:rsidRPr="00722F52">
              <w:rPr>
                <w:rFonts w:ascii="Arial Narrow" w:hAnsi="Arial Narrow"/>
                <w:sz w:val="18"/>
              </w:rPr>
              <w:t xml:space="preserve"> модуля</w:t>
            </w:r>
          </w:p>
        </w:tc>
        <w:tc>
          <w:tcPr>
            <w:tcW w:w="4134" w:type="dxa"/>
            <w:vAlign w:val="center"/>
          </w:tcPr>
          <w:p w:rsidR="000F05C5" w:rsidRPr="00B86763" w:rsidRDefault="00C10B13" w:rsidP="00B86763">
            <w:pPr>
              <w:rPr>
                <w:rFonts w:ascii="Arial Narrow" w:hAnsi="Arial Narrow" w:cs="Arial"/>
                <w:sz w:val="18"/>
                <w:szCs w:val="20"/>
                <w:rtl/>
              </w:rPr>
            </w:pPr>
            <w:r>
              <w:rPr>
                <w:rFonts w:ascii="Arial Narrow" w:hAnsi="Arial Narrow" w:cs="Arial"/>
                <w:sz w:val="18"/>
                <w:szCs w:val="20"/>
              </w:rPr>
              <w:t xml:space="preserve">Дата та час при </w:t>
            </w:r>
            <w:proofErr w:type="spellStart"/>
            <w:r>
              <w:rPr>
                <w:rFonts w:ascii="Arial Narrow" w:hAnsi="Arial Narrow" w:cs="Arial"/>
                <w:sz w:val="18"/>
                <w:szCs w:val="20"/>
              </w:rPr>
              <w:t>дозаписі</w:t>
            </w:r>
            <w:proofErr w:type="spellEnd"/>
            <w:r>
              <w:rPr>
                <w:rFonts w:ascii="Arial Narrow" w:hAnsi="Arial Narrow" w:cs="Arial"/>
                <w:sz w:val="18"/>
                <w:szCs w:val="20"/>
              </w:rPr>
              <w:t xml:space="preserve"> інформації.</w:t>
            </w:r>
          </w:p>
        </w:tc>
      </w:tr>
    </w:tbl>
    <w:p w:rsidR="00D06C0B" w:rsidRDefault="00D06C0B" w:rsidP="00C77475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3BB8" w:rsidRDefault="00AF3BB8">
      <w:r>
        <w:separator/>
      </w:r>
    </w:p>
  </w:endnote>
  <w:endnote w:type="continuationSeparator" w:id="0">
    <w:p w:rsidR="00AF3BB8" w:rsidRDefault="00AF3B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D06C0B" w:rsidRPr="00725406" w:rsidTr="00725406">
      <w:tc>
        <w:tcPr>
          <w:tcW w:w="7393" w:type="dxa"/>
          <w:vAlign w:val="center"/>
        </w:tcPr>
        <w:p w:rsidR="00D06C0B" w:rsidRPr="00725406" w:rsidRDefault="00D06C0B" w:rsidP="00853750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C10B13">
            <w:rPr>
              <w:rStyle w:val="ad"/>
              <w:rFonts w:ascii="Consolas" w:hAnsi="Consolas" w:cs="Arial"/>
              <w:noProof/>
              <w:sz w:val="16"/>
              <w:szCs w:val="16"/>
            </w:rPr>
            <w:t>21.05.2021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C10B13">
            <w:rPr>
              <w:rStyle w:val="ad"/>
              <w:rFonts w:ascii="Consolas" w:hAnsi="Consolas" w:cs="Arial"/>
              <w:noProof/>
              <w:sz w:val="16"/>
              <w:szCs w:val="16"/>
            </w:rPr>
            <w:t>18:12:07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D06C0B" w:rsidRPr="00725406" w:rsidRDefault="00D06C0B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0F05C5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0F05C5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D06C0B" w:rsidRPr="00D06C0B" w:rsidRDefault="00D06C0B">
    <w:pPr>
      <w:pStyle w:val="ac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E45376" w:rsidRPr="00725406" w:rsidTr="00725406">
      <w:tc>
        <w:tcPr>
          <w:tcW w:w="7393" w:type="dxa"/>
          <w:vAlign w:val="center"/>
        </w:tcPr>
        <w:p w:rsidR="00E45376" w:rsidRPr="00725406" w:rsidRDefault="00E45376" w:rsidP="00E45376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C10B13">
            <w:rPr>
              <w:rStyle w:val="ad"/>
              <w:rFonts w:ascii="Consolas" w:hAnsi="Consolas" w:cs="Arial"/>
              <w:noProof/>
              <w:sz w:val="16"/>
              <w:szCs w:val="16"/>
            </w:rPr>
            <w:t>21.05.2021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C10B13">
            <w:rPr>
              <w:rStyle w:val="ad"/>
              <w:rFonts w:ascii="Consolas" w:hAnsi="Consolas" w:cs="Arial"/>
              <w:noProof/>
              <w:sz w:val="16"/>
              <w:szCs w:val="16"/>
            </w:rPr>
            <w:t>18:12:07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:rsidR="00E45376" w:rsidRPr="00725406" w:rsidRDefault="00E45376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C42C77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C42C77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:rsidR="00E45376" w:rsidRPr="00E45376" w:rsidRDefault="00E45376" w:rsidP="00E45376">
    <w:pPr>
      <w:pStyle w:val="ac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3BB8" w:rsidRDefault="00AF3BB8">
      <w:r>
        <w:separator/>
      </w:r>
    </w:p>
  </w:footnote>
  <w:footnote w:type="continuationSeparator" w:id="0">
    <w:p w:rsidR="00AF3BB8" w:rsidRDefault="00AF3B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26EA" w:rsidRDefault="00986283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C10B13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5/21/2021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" filled="f" stroked="f">
              <v:textbox>
                <w:txbxContent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C10B13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5/21/2021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EA64B3"/>
    <w:multiLevelType w:val="multilevel"/>
    <w:tmpl w:val="C05E6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5B16DFA"/>
    <w:multiLevelType w:val="multilevel"/>
    <w:tmpl w:val="A4282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A2946D4"/>
    <w:multiLevelType w:val="hybridMultilevel"/>
    <w:tmpl w:val="7F44E402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C410F35"/>
    <w:multiLevelType w:val="multilevel"/>
    <w:tmpl w:val="6DB2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547D2C"/>
    <w:multiLevelType w:val="hybridMultilevel"/>
    <w:tmpl w:val="2CC013C8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A72CD6"/>
    <w:multiLevelType w:val="multilevel"/>
    <w:tmpl w:val="D5944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F94787"/>
    <w:multiLevelType w:val="hybridMultilevel"/>
    <w:tmpl w:val="227A04D6"/>
    <w:lvl w:ilvl="0" w:tplc="09DE089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B777424"/>
    <w:multiLevelType w:val="hybridMultilevel"/>
    <w:tmpl w:val="C05E6052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D9A518C"/>
    <w:multiLevelType w:val="hybridMultilevel"/>
    <w:tmpl w:val="7424F654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0B56F88"/>
    <w:multiLevelType w:val="hybridMultilevel"/>
    <w:tmpl w:val="A42829F4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15D1CC0"/>
    <w:multiLevelType w:val="multilevel"/>
    <w:tmpl w:val="0896A62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7E95A02"/>
    <w:multiLevelType w:val="multilevel"/>
    <w:tmpl w:val="2CC01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03F1DA3"/>
    <w:multiLevelType w:val="hybridMultilevel"/>
    <w:tmpl w:val="6F6E2ED6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9D25BA0"/>
    <w:multiLevelType w:val="multilevel"/>
    <w:tmpl w:val="7F44E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B8C260C"/>
    <w:multiLevelType w:val="hybridMultilevel"/>
    <w:tmpl w:val="ACDAD6B4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E7E2C0D"/>
    <w:multiLevelType w:val="multilevel"/>
    <w:tmpl w:val="07A8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6"/>
  </w:num>
  <w:num w:numId="2">
    <w:abstractNumId w:val="3"/>
  </w:num>
  <w:num w:numId="3">
    <w:abstractNumId w:val="10"/>
  </w:num>
  <w:num w:numId="4">
    <w:abstractNumId w:val="4"/>
  </w:num>
  <w:num w:numId="5">
    <w:abstractNumId w:val="5"/>
  </w:num>
  <w:num w:numId="6">
    <w:abstractNumId w:val="9"/>
  </w:num>
  <w:num w:numId="7">
    <w:abstractNumId w:val="15"/>
  </w:num>
  <w:num w:numId="8">
    <w:abstractNumId w:val="2"/>
  </w:num>
  <w:num w:numId="9">
    <w:abstractNumId w:val="1"/>
  </w:num>
  <w:num w:numId="10">
    <w:abstractNumId w:val="12"/>
  </w:num>
  <w:num w:numId="11">
    <w:abstractNumId w:val="11"/>
  </w:num>
  <w:num w:numId="12">
    <w:abstractNumId w:val="7"/>
  </w:num>
  <w:num w:numId="13">
    <w:abstractNumId w:val="0"/>
  </w:num>
  <w:num w:numId="14">
    <w:abstractNumId w:val="14"/>
  </w:num>
  <w:num w:numId="15">
    <w:abstractNumId w:val="1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58B5"/>
    <w:rsid w:val="00011EE6"/>
    <w:rsid w:val="00012521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05C5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35B18"/>
    <w:rsid w:val="00140A45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D4C05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55AED"/>
    <w:rsid w:val="00271855"/>
    <w:rsid w:val="002834CB"/>
    <w:rsid w:val="00283D7D"/>
    <w:rsid w:val="0029751D"/>
    <w:rsid w:val="002B7025"/>
    <w:rsid w:val="002B7856"/>
    <w:rsid w:val="002B7F18"/>
    <w:rsid w:val="002C69CF"/>
    <w:rsid w:val="002E0142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B0F79"/>
    <w:rsid w:val="003C7B66"/>
    <w:rsid w:val="003E1627"/>
    <w:rsid w:val="003E2DCA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E4D95"/>
    <w:rsid w:val="004E7F98"/>
    <w:rsid w:val="004F6D3E"/>
    <w:rsid w:val="00503993"/>
    <w:rsid w:val="00510AA9"/>
    <w:rsid w:val="00512B36"/>
    <w:rsid w:val="00514F14"/>
    <w:rsid w:val="0052266F"/>
    <w:rsid w:val="0053290B"/>
    <w:rsid w:val="0056097A"/>
    <w:rsid w:val="0056513C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4DC6"/>
    <w:rsid w:val="006B68E6"/>
    <w:rsid w:val="006C066F"/>
    <w:rsid w:val="006C5133"/>
    <w:rsid w:val="006D3980"/>
    <w:rsid w:val="006D5319"/>
    <w:rsid w:val="006E1264"/>
    <w:rsid w:val="006E4892"/>
    <w:rsid w:val="006E5F36"/>
    <w:rsid w:val="006F1F06"/>
    <w:rsid w:val="006F2646"/>
    <w:rsid w:val="006F305B"/>
    <w:rsid w:val="006F6D9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C7E09"/>
    <w:rsid w:val="007E55A6"/>
    <w:rsid w:val="007F0097"/>
    <w:rsid w:val="007F2AB7"/>
    <w:rsid w:val="00806233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7F3"/>
    <w:rsid w:val="00880A25"/>
    <w:rsid w:val="00880EFE"/>
    <w:rsid w:val="0088259E"/>
    <w:rsid w:val="0088289F"/>
    <w:rsid w:val="0089153D"/>
    <w:rsid w:val="008A2C07"/>
    <w:rsid w:val="008A7AE5"/>
    <w:rsid w:val="008C2B11"/>
    <w:rsid w:val="008D0D2F"/>
    <w:rsid w:val="008D398D"/>
    <w:rsid w:val="008D3BF2"/>
    <w:rsid w:val="008E3AEB"/>
    <w:rsid w:val="008E3ED4"/>
    <w:rsid w:val="008E53A9"/>
    <w:rsid w:val="008F35F5"/>
    <w:rsid w:val="009122DB"/>
    <w:rsid w:val="009134DA"/>
    <w:rsid w:val="009138B4"/>
    <w:rsid w:val="00920F0D"/>
    <w:rsid w:val="009248C2"/>
    <w:rsid w:val="00932D6E"/>
    <w:rsid w:val="00935CE3"/>
    <w:rsid w:val="00941489"/>
    <w:rsid w:val="009645AB"/>
    <w:rsid w:val="009648C2"/>
    <w:rsid w:val="00966000"/>
    <w:rsid w:val="00971598"/>
    <w:rsid w:val="00972E87"/>
    <w:rsid w:val="00974EAB"/>
    <w:rsid w:val="00975FCC"/>
    <w:rsid w:val="00982DD6"/>
    <w:rsid w:val="00986283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25ACB"/>
    <w:rsid w:val="00A3579F"/>
    <w:rsid w:val="00A36963"/>
    <w:rsid w:val="00A53056"/>
    <w:rsid w:val="00A5677B"/>
    <w:rsid w:val="00A56A32"/>
    <w:rsid w:val="00A6004E"/>
    <w:rsid w:val="00A64EEE"/>
    <w:rsid w:val="00A67FF3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AF3BB8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86763"/>
    <w:rsid w:val="00B918CC"/>
    <w:rsid w:val="00B9276D"/>
    <w:rsid w:val="00BA35FD"/>
    <w:rsid w:val="00BC1E87"/>
    <w:rsid w:val="00BC70EC"/>
    <w:rsid w:val="00BC7706"/>
    <w:rsid w:val="00BD003C"/>
    <w:rsid w:val="00BD02BC"/>
    <w:rsid w:val="00BD41EF"/>
    <w:rsid w:val="00BE1630"/>
    <w:rsid w:val="00BF7C30"/>
    <w:rsid w:val="00C0163A"/>
    <w:rsid w:val="00C06291"/>
    <w:rsid w:val="00C06994"/>
    <w:rsid w:val="00C10B13"/>
    <w:rsid w:val="00C165A4"/>
    <w:rsid w:val="00C20011"/>
    <w:rsid w:val="00C27D2D"/>
    <w:rsid w:val="00C328E0"/>
    <w:rsid w:val="00C35458"/>
    <w:rsid w:val="00C35DFE"/>
    <w:rsid w:val="00C368CA"/>
    <w:rsid w:val="00C42C77"/>
    <w:rsid w:val="00C437C0"/>
    <w:rsid w:val="00C51F3D"/>
    <w:rsid w:val="00C525C9"/>
    <w:rsid w:val="00C53A45"/>
    <w:rsid w:val="00C77475"/>
    <w:rsid w:val="00C85E04"/>
    <w:rsid w:val="00C96F3F"/>
    <w:rsid w:val="00CA35EF"/>
    <w:rsid w:val="00CB1F05"/>
    <w:rsid w:val="00CB67A0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91B9F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03973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25AB"/>
    <w:rsid w:val="00F034D8"/>
    <w:rsid w:val="00F10FE4"/>
    <w:rsid w:val="00F15F2A"/>
    <w:rsid w:val="00F40C80"/>
    <w:rsid w:val="00F47D51"/>
    <w:rsid w:val="00F576B8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542"/>
    <w:rsid w:val="00FE4BFC"/>
    <w:rsid w:val="00FE6F5D"/>
    <w:rsid w:val="00FF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13E7969"/>
  <w15:chartTrackingRefBased/>
  <w15:docId w15:val="{414BF4E5-B0FB-400F-8B28-AA6D28699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1858B5"/>
    <w:pPr>
      <w:spacing w:before="100" w:beforeAutospacing="1" w:after="100" w:afterAutospacing="1"/>
    </w:pPr>
  </w:style>
  <w:style w:type="table" w:styleId="a4">
    <w:name w:val="Table Grid"/>
    <w:basedOn w:val="a1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semiHidden/>
    <w:rsid w:val="00503993"/>
    <w:rPr>
      <w:sz w:val="20"/>
      <w:szCs w:val="20"/>
    </w:rPr>
  </w:style>
  <w:style w:type="character" w:styleId="a6">
    <w:name w:val="footnote reference"/>
    <w:semiHidden/>
    <w:rsid w:val="00503993"/>
    <w:rPr>
      <w:vertAlign w:val="superscript"/>
    </w:rPr>
  </w:style>
  <w:style w:type="character" w:styleId="a7">
    <w:name w:val="annotation reference"/>
    <w:semiHidden/>
    <w:rsid w:val="001479DC"/>
    <w:rPr>
      <w:sz w:val="16"/>
      <w:szCs w:val="16"/>
    </w:rPr>
  </w:style>
  <w:style w:type="paragraph" w:styleId="a8">
    <w:name w:val="annotation text"/>
    <w:basedOn w:val="a"/>
    <w:semiHidden/>
    <w:rsid w:val="001479DC"/>
    <w:rPr>
      <w:sz w:val="20"/>
      <w:szCs w:val="20"/>
    </w:rPr>
  </w:style>
  <w:style w:type="paragraph" w:styleId="a9">
    <w:name w:val="annotation subject"/>
    <w:basedOn w:val="a8"/>
    <w:next w:val="a8"/>
    <w:semiHidden/>
    <w:rsid w:val="001479DC"/>
    <w:rPr>
      <w:b/>
      <w:bCs/>
    </w:rPr>
  </w:style>
  <w:style w:type="paragraph" w:styleId="aa">
    <w:name w:val="Balloon Text"/>
    <w:basedOn w:val="a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1479DC"/>
  </w:style>
  <w:style w:type="paragraph" w:styleId="ab">
    <w:name w:val="header"/>
    <w:basedOn w:val="a"/>
    <w:rsid w:val="0089153D"/>
    <w:pPr>
      <w:tabs>
        <w:tab w:val="center" w:pos="4819"/>
        <w:tab w:val="right" w:pos="9639"/>
      </w:tabs>
    </w:pPr>
  </w:style>
  <w:style w:type="paragraph" w:styleId="ac">
    <w:name w:val="footer"/>
    <w:basedOn w:val="a"/>
    <w:rsid w:val="0089153D"/>
    <w:pPr>
      <w:tabs>
        <w:tab w:val="center" w:pos="4819"/>
        <w:tab w:val="right" w:pos="9639"/>
      </w:tabs>
    </w:pPr>
  </w:style>
  <w:style w:type="character" w:styleId="ad">
    <w:name w:val="page number"/>
    <w:basedOn w:val="a0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5A20A2"/>
    <w:rPr>
      <w:rFonts w:ascii="Verdana" w:hAnsi="Verdana" w:cs="Verdana"/>
      <w:lang w:val="en-US" w:eastAsia="en-US"/>
    </w:rPr>
  </w:style>
  <w:style w:type="character" w:styleId="ae">
    <w:name w:val="Hyperlink"/>
    <w:rsid w:val="004446D0"/>
    <w:rPr>
      <w:color w:val="0000FF"/>
      <w:u w:val="single"/>
    </w:rPr>
  </w:style>
  <w:style w:type="paragraph" w:styleId="af">
    <w:name w:val="List Paragraph"/>
    <w:basedOn w:val="a"/>
    <w:uiPriority w:val="34"/>
    <w:qFormat/>
    <w:rsid w:val="00A67F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292</Words>
  <Characters>167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Test Suite / БМТП</vt:lpstr>
      <vt:lpstr>Test Suite / БМТП</vt:lpstr>
    </vt:vector>
  </TitlesOfParts>
  <Company>ЦНТУ www.kntu.kr.ua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3</dc:subject>
  <dc:creator>Доренський О. П.</dc:creator>
  <cp:keywords/>
  <cp:lastModifiedBy>Пользователь Windows</cp:lastModifiedBy>
  <cp:revision>12</cp:revision>
  <cp:lastPrinted>2016-02-25T16:36:00Z</cp:lastPrinted>
  <dcterms:created xsi:type="dcterms:W3CDTF">2021-04-07T14:34:00Z</dcterms:created>
  <dcterms:modified xsi:type="dcterms:W3CDTF">2021-05-21T15:13:00Z</dcterms:modified>
  <cp:category>Кафедра кібербезпеки та програмного забезпечення</cp:category>
</cp:coreProperties>
</file>