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B376" w14:textId="77777777" w:rsidR="0048697C" w:rsidRPr="007A760C" w:rsidRDefault="0048697C" w:rsidP="0048697C">
      <w:pPr>
        <w:spacing w:before="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7A760C" w:rsidRDefault="0048697C" w:rsidP="0048697C">
      <w:pPr>
        <w:jc w:val="center"/>
        <w:rPr>
          <w:sz w:val="28"/>
          <w:szCs w:val="28"/>
        </w:rPr>
      </w:pPr>
      <w:proofErr w:type="spellStart"/>
      <w:r w:rsidRPr="007A760C">
        <w:rPr>
          <w:sz w:val="28"/>
          <w:szCs w:val="28"/>
        </w:rPr>
        <w:t>Центральноукраїнський</w:t>
      </w:r>
      <w:proofErr w:type="spellEnd"/>
      <w:r w:rsidRPr="007A760C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7A760C" w:rsidRDefault="0048697C" w:rsidP="0048697C">
      <w:pPr>
        <w:spacing w:before="2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ЗВІТ</w:t>
      </w:r>
    </w:p>
    <w:p w14:paraId="136DC068" w14:textId="5D0D6869" w:rsidR="0048697C" w:rsidRPr="00936D09" w:rsidRDefault="0048697C" w:rsidP="0048697C">
      <w:pPr>
        <w:jc w:val="center"/>
        <w:rPr>
          <w:sz w:val="28"/>
          <w:szCs w:val="28"/>
          <w:lang w:val="en-US"/>
        </w:rPr>
      </w:pPr>
      <w:r w:rsidRPr="007A760C">
        <w:rPr>
          <w:sz w:val="28"/>
          <w:szCs w:val="28"/>
        </w:rPr>
        <w:t xml:space="preserve">ПРО ВИКОНАННЯ ЛАБОРАТОРНОЇ РОБОТИ № </w:t>
      </w:r>
      <w:r w:rsidR="00B6170C" w:rsidRPr="007A760C">
        <w:rPr>
          <w:sz w:val="28"/>
          <w:szCs w:val="28"/>
        </w:rPr>
        <w:t>1</w:t>
      </w:r>
      <w:r w:rsidR="00936D09">
        <w:rPr>
          <w:sz w:val="28"/>
          <w:szCs w:val="28"/>
          <w:lang w:val="en-US"/>
        </w:rPr>
        <w:t>1</w:t>
      </w:r>
    </w:p>
    <w:p w14:paraId="747B097B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7A760C" w:rsidRDefault="0048697C" w:rsidP="0048697C">
      <w:pPr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7A760C" w:rsidRDefault="00F74999" w:rsidP="0048697C">
      <w:pPr>
        <w:jc w:val="center"/>
        <w:rPr>
          <w:sz w:val="28"/>
          <w:szCs w:val="28"/>
        </w:rPr>
      </w:pPr>
    </w:p>
    <w:p w14:paraId="7316C3C4" w14:textId="77777777" w:rsidR="00F74999" w:rsidRPr="007A760C" w:rsidRDefault="00F74999" w:rsidP="0048697C">
      <w:pPr>
        <w:jc w:val="center"/>
        <w:rPr>
          <w:sz w:val="28"/>
          <w:szCs w:val="28"/>
        </w:rPr>
      </w:pPr>
    </w:p>
    <w:p w14:paraId="776B181A" w14:textId="221A82EF" w:rsidR="0048697C" w:rsidRPr="007A760C" w:rsidRDefault="00936D09" w:rsidP="0048697C">
      <w:pPr>
        <w:jc w:val="center"/>
        <w:rPr>
          <w:sz w:val="28"/>
          <w:szCs w:val="28"/>
        </w:rPr>
      </w:pPr>
      <w:r w:rsidRPr="00936D09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62888764" w14:textId="77777777" w:rsidR="0048697C" w:rsidRPr="007A760C" w:rsidRDefault="0048697C" w:rsidP="0048697C">
      <w:pPr>
        <w:spacing w:before="14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ЗАВДАННЯ ВИДАВ</w:t>
      </w:r>
    </w:p>
    <w:p w14:paraId="2ABF018A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доцент кафедри </w:t>
      </w:r>
      <w:proofErr w:type="spellStart"/>
      <w:r w:rsidRPr="007A760C">
        <w:rPr>
          <w:sz w:val="28"/>
          <w:szCs w:val="28"/>
        </w:rPr>
        <w:t>кібербезпеки</w:t>
      </w:r>
      <w:proofErr w:type="spellEnd"/>
      <w:r w:rsidRPr="007A760C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 xml:space="preserve">Доренський О. П. </w:t>
      </w:r>
    </w:p>
    <w:p w14:paraId="3ED7C767" w14:textId="77777777" w:rsidR="0048697C" w:rsidRPr="007A760C" w:rsidRDefault="00A677D3" w:rsidP="0048697C">
      <w:pPr>
        <w:ind w:left="5812"/>
        <w:rPr>
          <w:sz w:val="28"/>
          <w:szCs w:val="28"/>
        </w:rPr>
      </w:pPr>
      <w:hyperlink r:id="rId5" w:history="1">
        <w:r w:rsidR="0048697C" w:rsidRPr="007A760C">
          <w:rPr>
            <w:rStyle w:val="Hyperlink"/>
          </w:rPr>
          <w:t>https://github.com/odorenskyi/</w:t>
        </w:r>
      </w:hyperlink>
      <w:r w:rsidR="0048697C" w:rsidRPr="007A760C">
        <w:rPr>
          <w:sz w:val="28"/>
          <w:szCs w:val="28"/>
        </w:rPr>
        <w:t xml:space="preserve"> </w:t>
      </w:r>
    </w:p>
    <w:p w14:paraId="7709911B" w14:textId="77777777" w:rsidR="0048697C" w:rsidRPr="007A760C" w:rsidRDefault="0048697C" w:rsidP="0048697C">
      <w:pPr>
        <w:spacing w:before="6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 xml:space="preserve">ВИКОНАВ </w:t>
      </w:r>
    </w:p>
    <w:p w14:paraId="4510BF15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Авраменко В. В.</w:t>
      </w:r>
    </w:p>
    <w:p w14:paraId="6511885F" w14:textId="77777777" w:rsidR="0048697C" w:rsidRPr="007A760C" w:rsidRDefault="0048697C" w:rsidP="0048697C">
      <w:pPr>
        <w:spacing w:before="600"/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ПЕРЕВІРИВ</w:t>
      </w:r>
    </w:p>
    <w:p w14:paraId="6CA99115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викладач кафедри </w:t>
      </w:r>
      <w:proofErr w:type="spellStart"/>
      <w:r w:rsidRPr="007A760C">
        <w:rPr>
          <w:sz w:val="28"/>
          <w:szCs w:val="28"/>
        </w:rPr>
        <w:t>кібербезпеки</w:t>
      </w:r>
      <w:proofErr w:type="spellEnd"/>
      <w:r w:rsidRPr="007A760C">
        <w:rPr>
          <w:sz w:val="28"/>
          <w:szCs w:val="28"/>
        </w:rPr>
        <w:t xml:space="preserve"> </w:t>
      </w:r>
      <w:r w:rsidRPr="007A760C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7A760C" w:rsidRDefault="0048697C" w:rsidP="0048697C">
      <w:pPr>
        <w:ind w:left="5812"/>
        <w:rPr>
          <w:sz w:val="28"/>
          <w:szCs w:val="28"/>
        </w:rPr>
      </w:pPr>
      <w:r w:rsidRPr="007A760C">
        <w:rPr>
          <w:sz w:val="28"/>
          <w:szCs w:val="28"/>
        </w:rPr>
        <w:t>Коваленко А. С.</w:t>
      </w:r>
    </w:p>
    <w:p w14:paraId="011A9C35" w14:textId="77777777" w:rsidR="0048697C" w:rsidRPr="007A760C" w:rsidRDefault="0048697C" w:rsidP="0048697C">
      <w:pPr>
        <w:spacing w:before="1600"/>
        <w:jc w:val="center"/>
        <w:rPr>
          <w:sz w:val="28"/>
          <w:szCs w:val="28"/>
        </w:rPr>
      </w:pPr>
      <w:r w:rsidRPr="007A760C">
        <w:rPr>
          <w:sz w:val="28"/>
          <w:szCs w:val="28"/>
        </w:rPr>
        <w:t>Кропивницький – 2025</w:t>
      </w:r>
    </w:p>
    <w:p w14:paraId="2A18F0CD" w14:textId="21C9E7D9" w:rsidR="00936D09" w:rsidRDefault="0048697C" w:rsidP="007843D0">
      <w:pPr>
        <w:pStyle w:val="Standard"/>
        <w:ind w:firstLine="0"/>
      </w:pPr>
      <w:r w:rsidRPr="007A760C">
        <w:br w:type="page"/>
      </w:r>
      <w:r w:rsidR="00936D09">
        <w:lastRenderedPageBreak/>
        <w:t>Мета роботи</w:t>
      </w:r>
      <w:r w:rsidR="00936D09"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25689D67" w14:textId="23B5FF0B" w:rsidR="0048697C" w:rsidRPr="007A760C" w:rsidRDefault="0048697C" w:rsidP="007843D0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>Варіант №</w:t>
      </w:r>
      <w:r w:rsidR="00936D09">
        <w:rPr>
          <w:b/>
          <w:bCs/>
        </w:rPr>
        <w:t>9</w:t>
      </w:r>
    </w:p>
    <w:p w14:paraId="396B2F91" w14:textId="77777777" w:rsidR="0048697C" w:rsidRPr="007A760C" w:rsidRDefault="0048697C" w:rsidP="007843D0">
      <w:pPr>
        <w:pStyle w:val="Standard"/>
        <w:ind w:firstLine="0"/>
        <w:rPr>
          <w:b/>
          <w:bCs/>
        </w:rPr>
      </w:pPr>
      <w:r w:rsidRPr="007A760C">
        <w:rPr>
          <w:b/>
          <w:bCs/>
        </w:rPr>
        <w:t xml:space="preserve">Завдання до лабораторної роботи </w:t>
      </w:r>
    </w:p>
    <w:p w14:paraId="57A2449C" w14:textId="2E10CE4F" w:rsidR="00936D09" w:rsidRDefault="00936D09" w:rsidP="00A677D3">
      <w:pPr>
        <w:pStyle w:val="Standard"/>
        <w:numPr>
          <w:ilvl w:val="0"/>
          <w:numId w:val="1"/>
        </w:numPr>
      </w:pPr>
      <w:r>
        <w:t>У складі команди ІТ-</w:t>
      </w:r>
      <w:proofErr w:type="spellStart"/>
      <w:r>
        <w:t>проєкта</w:t>
      </w:r>
      <w:proofErr w:type="spellEnd"/>
      <w:r>
        <w:t xml:space="preserve"> розробити програмні модулі оброблення динамічної структури даних. </w:t>
      </w:r>
    </w:p>
    <w:p w14:paraId="257AF1B6" w14:textId="072EEB98" w:rsidR="00297F93" w:rsidRPr="007A760C" w:rsidRDefault="00936D09" w:rsidP="00A677D3">
      <w:pPr>
        <w:pStyle w:val="Standard"/>
        <w:numPr>
          <w:ilvl w:val="0"/>
          <w:numId w:val="1"/>
        </w:numPr>
      </w:pPr>
      <w:r>
        <w:t>Реалізувати програмний засіб на основі розроблених командою ІТ-</w:t>
      </w:r>
      <w:proofErr w:type="spellStart"/>
      <w:r>
        <w:t>проєкта</w:t>
      </w:r>
      <w:proofErr w:type="spellEnd"/>
      <w:r>
        <w:t xml:space="preserve"> модулів.</w:t>
      </w:r>
    </w:p>
    <w:p w14:paraId="766EB811" w14:textId="57591129" w:rsidR="00383162" w:rsidRDefault="00FA536C" w:rsidP="00FA536C">
      <w:pPr>
        <w:pStyle w:val="Standard"/>
        <w:ind w:firstLine="0"/>
        <w:rPr>
          <w:b/>
          <w:bCs/>
          <w:lang w:val="ru-RU"/>
        </w:rPr>
      </w:pPr>
      <w:r>
        <w:rPr>
          <w:b/>
          <w:bCs/>
        </w:rPr>
        <w:t xml:space="preserve">Склад </w:t>
      </w:r>
      <w:r>
        <w:rPr>
          <w:b/>
          <w:bCs/>
          <w:lang w:val="en-US"/>
        </w:rPr>
        <w:t>IT-</w:t>
      </w:r>
      <w:proofErr w:type="spellStart"/>
      <w:r>
        <w:rPr>
          <w:b/>
          <w:bCs/>
          <w:lang w:val="ru-RU"/>
        </w:rPr>
        <w:t>команди</w:t>
      </w:r>
      <w:proofErr w:type="spellEnd"/>
    </w:p>
    <w:p w14:paraId="0EF43D7F" w14:textId="33B4AD37" w:rsidR="00FA536C" w:rsidRDefault="00FA536C" w:rsidP="00A677D3">
      <w:pPr>
        <w:pStyle w:val="Standard"/>
        <w:numPr>
          <w:ilvl w:val="0"/>
          <w:numId w:val="2"/>
        </w:numPr>
        <w:rPr>
          <w:lang w:val="ru-RU"/>
        </w:rPr>
      </w:pPr>
      <w:r>
        <w:rPr>
          <w:lang w:val="ru-RU"/>
        </w:rPr>
        <w:t>Авраменко Владислав, КБ-24</w:t>
      </w:r>
    </w:p>
    <w:p w14:paraId="6A90D0A2" w14:textId="22D27C07" w:rsidR="00FA536C" w:rsidRDefault="00FA536C" w:rsidP="00A677D3">
      <w:pPr>
        <w:pStyle w:val="Standard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Ковальчук </w:t>
      </w:r>
      <w:proofErr w:type="spellStart"/>
      <w:r>
        <w:rPr>
          <w:lang w:val="ru-RU"/>
        </w:rPr>
        <w:t>Володимир</w:t>
      </w:r>
      <w:proofErr w:type="spellEnd"/>
      <w:r>
        <w:rPr>
          <w:lang w:val="ru-RU"/>
        </w:rPr>
        <w:t>, КБ-24</w:t>
      </w:r>
    </w:p>
    <w:p w14:paraId="5FCCD298" w14:textId="4DF20D70" w:rsidR="00FA536C" w:rsidRDefault="00FA536C" w:rsidP="00A677D3">
      <w:pPr>
        <w:pStyle w:val="Standard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Терещенко Владислав</w:t>
      </w:r>
      <w:r>
        <w:rPr>
          <w:lang w:val="ru-RU"/>
        </w:rPr>
        <w:t>, К</w:t>
      </w:r>
      <w:r>
        <w:rPr>
          <w:lang w:val="ru-RU"/>
        </w:rPr>
        <w:t>Н</w:t>
      </w:r>
      <w:r>
        <w:rPr>
          <w:lang w:val="ru-RU"/>
        </w:rPr>
        <w:t>-24</w:t>
      </w:r>
    </w:p>
    <w:p w14:paraId="59FA6438" w14:textId="77777777" w:rsidR="00A677D3" w:rsidRPr="00FA536C" w:rsidRDefault="00A677D3" w:rsidP="00A677D3">
      <w:pPr>
        <w:pStyle w:val="Standard"/>
        <w:ind w:firstLine="0"/>
        <w:rPr>
          <w:lang w:val="ru-RU"/>
        </w:rPr>
      </w:pPr>
    </w:p>
    <w:sectPr w:rsidR="00A677D3" w:rsidRPr="00FA536C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E0E"/>
    <w:multiLevelType w:val="hybridMultilevel"/>
    <w:tmpl w:val="0A104BD0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00338"/>
    <w:multiLevelType w:val="hybridMultilevel"/>
    <w:tmpl w:val="6E901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7E0"/>
    <w:rsid w:val="00007DFC"/>
    <w:rsid w:val="00012FB0"/>
    <w:rsid w:val="00054702"/>
    <w:rsid w:val="00070B41"/>
    <w:rsid w:val="0008329B"/>
    <w:rsid w:val="0011649A"/>
    <w:rsid w:val="0012325C"/>
    <w:rsid w:val="00183518"/>
    <w:rsid w:val="001C73B8"/>
    <w:rsid w:val="00266582"/>
    <w:rsid w:val="00276DF0"/>
    <w:rsid w:val="00297F93"/>
    <w:rsid w:val="002C3185"/>
    <w:rsid w:val="002E1519"/>
    <w:rsid w:val="003577E0"/>
    <w:rsid w:val="00360E48"/>
    <w:rsid w:val="00383162"/>
    <w:rsid w:val="003E1466"/>
    <w:rsid w:val="004536C9"/>
    <w:rsid w:val="0048697C"/>
    <w:rsid w:val="004869BF"/>
    <w:rsid w:val="0052204A"/>
    <w:rsid w:val="00525848"/>
    <w:rsid w:val="00571E27"/>
    <w:rsid w:val="006536FF"/>
    <w:rsid w:val="00662953"/>
    <w:rsid w:val="006C0B77"/>
    <w:rsid w:val="00783C10"/>
    <w:rsid w:val="007843D0"/>
    <w:rsid w:val="007A760C"/>
    <w:rsid w:val="008242FF"/>
    <w:rsid w:val="00870751"/>
    <w:rsid w:val="00881AB3"/>
    <w:rsid w:val="008A5581"/>
    <w:rsid w:val="0091671A"/>
    <w:rsid w:val="00922C48"/>
    <w:rsid w:val="0092684B"/>
    <w:rsid w:val="00936D09"/>
    <w:rsid w:val="00945F79"/>
    <w:rsid w:val="00A677D3"/>
    <w:rsid w:val="00A73C42"/>
    <w:rsid w:val="00A814B1"/>
    <w:rsid w:val="00B003A0"/>
    <w:rsid w:val="00B039C3"/>
    <w:rsid w:val="00B471EC"/>
    <w:rsid w:val="00B6170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CD5B6C"/>
    <w:rsid w:val="00CE0278"/>
    <w:rsid w:val="00D10E9E"/>
    <w:rsid w:val="00D57FA4"/>
    <w:rsid w:val="00D6251B"/>
    <w:rsid w:val="00D81E34"/>
    <w:rsid w:val="00DD00E2"/>
    <w:rsid w:val="00EA59DF"/>
    <w:rsid w:val="00EE4070"/>
    <w:rsid w:val="00EE79CE"/>
    <w:rsid w:val="00F12C76"/>
    <w:rsid w:val="00F14E77"/>
    <w:rsid w:val="00F340AF"/>
    <w:rsid w:val="00F74999"/>
    <w:rsid w:val="00F81D99"/>
    <w:rsid w:val="00FA536C"/>
    <w:rsid w:val="00FB121C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BAA3"/>
  <w15:docId w15:val="{E7B0B1D8-EF64-439D-8CBF-988CA9FA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0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0C"/>
    <w:pPr>
      <w:keepNext/>
      <w:keepLines/>
      <w:spacing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760C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760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831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Administrator</cp:lastModifiedBy>
  <cp:revision>61</cp:revision>
  <dcterms:created xsi:type="dcterms:W3CDTF">2025-03-30T17:32:00Z</dcterms:created>
  <dcterms:modified xsi:type="dcterms:W3CDTF">2025-06-03T19:38:00Z</dcterms:modified>
</cp:coreProperties>
</file>