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376" w14:textId="77777777" w:rsidR="0048697C" w:rsidRPr="001A26F3" w:rsidRDefault="0048697C" w:rsidP="0048697C">
      <w:pPr>
        <w:spacing w:before="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1A26F3" w:rsidRDefault="0048697C" w:rsidP="0048697C">
      <w:pPr>
        <w:jc w:val="center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Центральноукраїнський</w:t>
      </w:r>
      <w:proofErr w:type="spellEnd"/>
      <w:r w:rsidRPr="001A26F3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1A26F3" w:rsidRDefault="0048697C" w:rsidP="0048697C">
      <w:pPr>
        <w:spacing w:before="2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ЗВІТ</w:t>
      </w:r>
    </w:p>
    <w:p w14:paraId="136DC068" w14:textId="5D0D6869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ПРО ВИКОНАННЯ ЛАБОРАТОРНОЇ РОБОТИ № </w:t>
      </w:r>
      <w:r w:rsidR="00B6170C" w:rsidRPr="001A26F3">
        <w:rPr>
          <w:sz w:val="28"/>
          <w:szCs w:val="28"/>
        </w:rPr>
        <w:t>1</w:t>
      </w:r>
      <w:r w:rsidR="00936D09" w:rsidRPr="001A26F3">
        <w:rPr>
          <w:sz w:val="28"/>
          <w:szCs w:val="28"/>
        </w:rPr>
        <w:t>1</w:t>
      </w:r>
    </w:p>
    <w:p w14:paraId="747B097B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76B181A" w14:textId="221A82EF" w:rsidR="0048697C" w:rsidRPr="001A26F3" w:rsidRDefault="00936D09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62888764" w14:textId="77777777" w:rsidR="0048697C" w:rsidRPr="001A26F3" w:rsidRDefault="0048697C" w:rsidP="0048697C">
      <w:pPr>
        <w:spacing w:before="14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ЗАВДАННЯ ВИДАВ</w:t>
      </w:r>
    </w:p>
    <w:p w14:paraId="2ABF018A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доцент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Доренський О. П. </w:t>
      </w:r>
    </w:p>
    <w:p w14:paraId="3ED7C767" w14:textId="77777777" w:rsidR="0048697C" w:rsidRPr="001A26F3" w:rsidRDefault="001A26F3" w:rsidP="0048697C">
      <w:pPr>
        <w:ind w:left="5812"/>
        <w:rPr>
          <w:sz w:val="28"/>
          <w:szCs w:val="28"/>
        </w:rPr>
      </w:pPr>
      <w:hyperlink r:id="rId5" w:history="1">
        <w:r w:rsidR="0048697C" w:rsidRPr="001A26F3">
          <w:rPr>
            <w:rStyle w:val="Hyperlink"/>
          </w:rPr>
          <w:t>https://github.com/odorenskyi/</w:t>
        </w:r>
      </w:hyperlink>
      <w:r w:rsidR="0048697C" w:rsidRPr="001A26F3">
        <w:rPr>
          <w:sz w:val="28"/>
          <w:szCs w:val="28"/>
        </w:rPr>
        <w:t xml:space="preserve"> </w:t>
      </w:r>
    </w:p>
    <w:p w14:paraId="7709911B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ВИКОНАВ </w:t>
      </w:r>
    </w:p>
    <w:p w14:paraId="4510BF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Авраменко В. В.</w:t>
      </w:r>
    </w:p>
    <w:p w14:paraId="6511885F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ПЕРЕВІРИВ</w:t>
      </w:r>
    </w:p>
    <w:p w14:paraId="6CA991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викладач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</w:t>
      </w:r>
      <w:r w:rsidRPr="001A26F3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Коваленко А. С.</w:t>
      </w:r>
    </w:p>
    <w:p w14:paraId="011A9C35" w14:textId="77777777" w:rsidR="0048697C" w:rsidRPr="001A26F3" w:rsidRDefault="0048697C" w:rsidP="0048697C">
      <w:pPr>
        <w:spacing w:before="1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Кропивницький – 2025</w:t>
      </w:r>
    </w:p>
    <w:p w14:paraId="2A18F0CD" w14:textId="21C9E7D9" w:rsidR="00936D09" w:rsidRPr="001A26F3" w:rsidRDefault="0048697C" w:rsidP="001A26F3">
      <w:pPr>
        <w:pStyle w:val="Standard"/>
        <w:ind w:firstLine="709"/>
        <w:rPr>
          <w:szCs w:val="28"/>
        </w:rPr>
      </w:pPr>
      <w:r w:rsidRPr="001A26F3">
        <w:br w:type="page"/>
      </w:r>
      <w:r w:rsidR="00936D09" w:rsidRPr="001A26F3">
        <w:rPr>
          <w:szCs w:val="28"/>
        </w:rPr>
        <w:lastRenderedPageBreak/>
        <w:t>Мета роботи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25689D67" w14:textId="23B5FF0B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Варіант №</w:t>
      </w:r>
      <w:r w:rsidR="00936D09" w:rsidRPr="001A26F3">
        <w:rPr>
          <w:b/>
          <w:bCs/>
          <w:szCs w:val="28"/>
        </w:rPr>
        <w:t>9</w:t>
      </w:r>
    </w:p>
    <w:p w14:paraId="396B2F91" w14:textId="77777777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 xml:space="preserve">Завдання до лабораторної роботи </w:t>
      </w:r>
    </w:p>
    <w:p w14:paraId="57A2449C" w14:textId="2E10CE4F" w:rsidR="00936D09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У складі команди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розробити програмні модулі оброблення динамічної структури даних. </w:t>
      </w:r>
    </w:p>
    <w:p w14:paraId="257AF1B6" w14:textId="072EEB98" w:rsidR="00297F93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Реалізувати програмний засіб на основі розроблених командою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модулів.</w:t>
      </w:r>
    </w:p>
    <w:p w14:paraId="766EB811" w14:textId="57591129" w:rsidR="00383162" w:rsidRPr="001A26F3" w:rsidRDefault="00FA536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Склад IT-команди</w:t>
      </w:r>
    </w:p>
    <w:p w14:paraId="0EF43D7F" w14:textId="33B4AD3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Авраменко Владислав, КБ-24</w:t>
      </w:r>
    </w:p>
    <w:p w14:paraId="6A90D0A2" w14:textId="22D27C0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Ковальчук Володимир, КБ-24</w:t>
      </w:r>
    </w:p>
    <w:p w14:paraId="5FCCD298" w14:textId="4DF20D70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Терещенко Владислав, КН-24</w:t>
      </w:r>
    </w:p>
    <w:p w14:paraId="7D753655" w14:textId="0A7DBFD1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Аналіз задач іт-</w:t>
      </w:r>
      <w:proofErr w:type="spellStart"/>
      <w:r w:rsidRPr="001A26F3">
        <w:rPr>
          <w:sz w:val="28"/>
          <w:szCs w:val="28"/>
          <w:lang w:val="uk-UA"/>
        </w:rPr>
        <w:t>проєкта</w:t>
      </w:r>
      <w:proofErr w:type="spellEnd"/>
      <w:r w:rsidRPr="001A26F3">
        <w:rPr>
          <w:sz w:val="28"/>
          <w:szCs w:val="28"/>
          <w:lang w:val="uk-UA"/>
        </w:rPr>
        <w:t xml:space="preserve"> та вимог до програмного забезпечення</w:t>
      </w:r>
    </w:p>
    <w:p w14:paraId="14B25BE9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 xml:space="preserve">Основна мета </w:t>
      </w:r>
      <w:proofErr w:type="spellStart"/>
      <w:r w:rsidRPr="001A26F3">
        <w:rPr>
          <w:rStyle w:val="Strong"/>
          <w:rFonts w:eastAsia="Liberation Mono"/>
          <w:sz w:val="28"/>
          <w:szCs w:val="28"/>
          <w:lang w:val="uk-UA"/>
        </w:rPr>
        <w:t>проєкту</w:t>
      </w:r>
      <w:proofErr w:type="spellEnd"/>
      <w:r w:rsidRPr="001A26F3">
        <w:rPr>
          <w:rStyle w:val="Strong"/>
          <w:rFonts w:eastAsia="Liberation Mono"/>
          <w:sz w:val="28"/>
          <w:szCs w:val="28"/>
          <w:lang w:val="uk-UA"/>
        </w:rPr>
        <w:t>:</w:t>
      </w:r>
      <w:r w:rsidRPr="001A26F3">
        <w:rPr>
          <w:sz w:val="28"/>
          <w:szCs w:val="28"/>
          <w:lang w:val="uk-UA"/>
        </w:rPr>
        <w:t xml:space="preserve"> Створити електронний реєстр закладів вищої освіти з можливостями управління даними.</w:t>
      </w:r>
    </w:p>
    <w:p w14:paraId="197CA508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Функціональні вимоги:</w:t>
      </w:r>
    </w:p>
    <w:p w14:paraId="5DD3DDE6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завантаження реєстру з файлу при запуску програми</w:t>
      </w:r>
    </w:p>
    <w:p w14:paraId="23F4B106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Виведення повного реєстру на екран або у текстовий файл</w:t>
      </w:r>
    </w:p>
    <w:p w14:paraId="7D37FF4E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Додавання нових записів до реєстру</w:t>
      </w:r>
    </w:p>
    <w:p w14:paraId="684A4227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Пошук записів за кодом ЗВО в ЄДЕБО</w:t>
      </w:r>
    </w:p>
    <w:p w14:paraId="03D8C4E3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Вилучення записів з реєстру</w:t>
      </w:r>
    </w:p>
    <w:p w14:paraId="2E05EF77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збереження реєстру у файл при завершенні роботи</w:t>
      </w:r>
    </w:p>
    <w:p w14:paraId="34C06825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Нефункціональні вимоги:</w:t>
      </w:r>
    </w:p>
    <w:p w14:paraId="54682AF5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Надійність збереження даних</w:t>
      </w:r>
    </w:p>
    <w:p w14:paraId="3B44D8D6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Зручний користувацький інтерфейс</w:t>
      </w:r>
    </w:p>
    <w:p w14:paraId="5B3F6FCB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введених даних</w:t>
      </w:r>
    </w:p>
    <w:p w14:paraId="2BB0A7B9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Обробка помилок</w:t>
      </w:r>
    </w:p>
    <w:p w14:paraId="331F2A0B" w14:textId="4A37BAE8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С</w:t>
      </w:r>
      <w:r w:rsidRPr="001A26F3">
        <w:rPr>
          <w:sz w:val="28"/>
          <w:szCs w:val="28"/>
          <w:lang w:val="uk-UA"/>
        </w:rPr>
        <w:t xml:space="preserve">пецифікації </w:t>
      </w:r>
      <w:proofErr w:type="spellStart"/>
      <w:r w:rsidRPr="001A26F3">
        <w:rPr>
          <w:sz w:val="28"/>
          <w:szCs w:val="28"/>
          <w:lang w:val="uk-UA"/>
        </w:rPr>
        <w:t>пз</w:t>
      </w:r>
      <w:proofErr w:type="spellEnd"/>
      <w:r w:rsidRPr="001A26F3">
        <w:rPr>
          <w:sz w:val="28"/>
          <w:szCs w:val="28"/>
          <w:lang w:val="uk-UA"/>
        </w:rPr>
        <w:t xml:space="preserve"> та архітектура програмного засобу</w:t>
      </w:r>
    </w:p>
    <w:p w14:paraId="4D9CA69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Архітектура системи:</w:t>
      </w:r>
    </w:p>
    <w:p w14:paraId="0DAEAF7E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Модульна архітектура з розділенням відповідальності</w:t>
      </w:r>
    </w:p>
    <w:p w14:paraId="018F2BB3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>Рівень представлення (</w:t>
      </w:r>
      <w:proofErr w:type="spellStart"/>
      <w:r w:rsidRPr="001A26F3">
        <w:rPr>
          <w:sz w:val="28"/>
          <w:szCs w:val="28"/>
        </w:rPr>
        <w:t>User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Interface</w:t>
      </w:r>
      <w:proofErr w:type="spellEnd"/>
      <w:r w:rsidRPr="001A26F3">
        <w:rPr>
          <w:sz w:val="28"/>
          <w:szCs w:val="28"/>
        </w:rPr>
        <w:t>)</w:t>
      </w:r>
    </w:p>
    <w:p w14:paraId="6C8C2AF8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бізнес-логіки (</w:t>
      </w:r>
      <w:proofErr w:type="spellStart"/>
      <w:r w:rsidRPr="001A26F3">
        <w:rPr>
          <w:sz w:val="28"/>
          <w:szCs w:val="28"/>
        </w:rPr>
        <w:t>Data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Processing</w:t>
      </w:r>
      <w:proofErr w:type="spellEnd"/>
      <w:r w:rsidRPr="001A26F3">
        <w:rPr>
          <w:sz w:val="28"/>
          <w:szCs w:val="28"/>
        </w:rPr>
        <w:t>)</w:t>
      </w:r>
    </w:p>
    <w:p w14:paraId="58596E18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даних (</w:t>
      </w:r>
      <w:proofErr w:type="spellStart"/>
      <w:r w:rsidRPr="001A26F3">
        <w:rPr>
          <w:sz w:val="28"/>
          <w:szCs w:val="28"/>
        </w:rPr>
        <w:t>File</w:t>
      </w:r>
      <w:proofErr w:type="spellEnd"/>
      <w:r w:rsidRPr="001A26F3">
        <w:rPr>
          <w:sz w:val="28"/>
          <w:szCs w:val="28"/>
        </w:rPr>
        <w:t xml:space="preserve"> I/O </w:t>
      </w:r>
      <w:proofErr w:type="spellStart"/>
      <w:r w:rsidRPr="001A26F3">
        <w:rPr>
          <w:sz w:val="28"/>
          <w:szCs w:val="28"/>
        </w:rPr>
        <w:t>Operations</w:t>
      </w:r>
      <w:proofErr w:type="spellEnd"/>
      <w:r w:rsidRPr="001A26F3">
        <w:rPr>
          <w:sz w:val="28"/>
          <w:szCs w:val="28"/>
        </w:rPr>
        <w:t>)</w:t>
      </w:r>
    </w:p>
    <w:p w14:paraId="79E179C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Основні модулі:</w:t>
      </w:r>
    </w:p>
    <w:p w14:paraId="5A0A29E0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інтерфейсу користувача</w:t>
      </w:r>
      <w:r w:rsidRPr="001A26F3">
        <w:rPr>
          <w:sz w:val="28"/>
          <w:szCs w:val="28"/>
        </w:rPr>
        <w:t xml:space="preserve"> - меню та взаємодія</w:t>
      </w:r>
    </w:p>
    <w:p w14:paraId="52F55B01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управління даними</w:t>
      </w:r>
      <w:r w:rsidRPr="001A26F3">
        <w:rPr>
          <w:sz w:val="28"/>
          <w:szCs w:val="28"/>
        </w:rPr>
        <w:t xml:space="preserve"> - операції CRUD</w:t>
      </w:r>
    </w:p>
    <w:p w14:paraId="29B10D08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файлових операцій</w:t>
      </w:r>
      <w:r w:rsidRPr="001A26F3">
        <w:rPr>
          <w:sz w:val="28"/>
          <w:szCs w:val="28"/>
        </w:rPr>
        <w:t xml:space="preserve"> - завантаження/збереження</w:t>
      </w:r>
    </w:p>
    <w:p w14:paraId="084DB351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Модуль </w:t>
      </w:r>
      <w:proofErr w:type="spellStart"/>
      <w:r w:rsidRPr="001A26F3">
        <w:rPr>
          <w:rStyle w:val="Strong"/>
          <w:sz w:val="28"/>
          <w:szCs w:val="28"/>
        </w:rPr>
        <w:t>валідації</w:t>
      </w:r>
      <w:proofErr w:type="spellEnd"/>
      <w:r w:rsidRPr="001A26F3">
        <w:rPr>
          <w:sz w:val="28"/>
          <w:szCs w:val="28"/>
        </w:rPr>
        <w:t xml:space="preserve"> - перевірка даних</w:t>
      </w:r>
    </w:p>
    <w:p w14:paraId="27E4E1E0" w14:textId="32186BA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Обґрунтування динамічної структури даних</w:t>
      </w:r>
    </w:p>
    <w:p w14:paraId="12BA11B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Обрана структура:</w:t>
      </w:r>
      <w:r w:rsidRPr="001A26F3">
        <w:rPr>
          <w:sz w:val="28"/>
          <w:szCs w:val="28"/>
          <w:lang w:val="uk-UA"/>
        </w:rPr>
        <w:t xml:space="preserve"> Однозв'язний список</w:t>
      </w:r>
    </w:p>
    <w:p w14:paraId="07473E74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Обґрунтування вибору:</w:t>
      </w:r>
    </w:p>
    <w:p w14:paraId="5333A3DC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Динамічне додавання/видалення записів без обмеження розміру</w:t>
      </w:r>
    </w:p>
    <w:p w14:paraId="7F21FFD7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Ефективне використання пам'яті</w:t>
      </w:r>
    </w:p>
    <w:p w14:paraId="5660E1E7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Простота реалізації операцій вставки та видалення</w:t>
      </w:r>
    </w:p>
    <w:p w14:paraId="5DC72C10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Послідовний доступ до даних відповідає </w:t>
      </w:r>
      <w:proofErr w:type="spellStart"/>
      <w:r w:rsidRPr="001A26F3">
        <w:rPr>
          <w:sz w:val="28"/>
          <w:szCs w:val="28"/>
        </w:rPr>
        <w:t>логіці</w:t>
      </w:r>
      <w:proofErr w:type="spellEnd"/>
      <w:r w:rsidRPr="001A26F3">
        <w:rPr>
          <w:sz w:val="28"/>
          <w:szCs w:val="28"/>
        </w:rPr>
        <w:t xml:space="preserve"> реєстру</w:t>
      </w:r>
    </w:p>
    <w:p w14:paraId="3CF25727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Структура елемента даних:</w:t>
      </w:r>
    </w:p>
    <w:p w14:paraId="380637E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proofErr w:type="spellStart"/>
      <w:r w:rsidRPr="001A26F3">
        <w:rPr>
          <w:rStyle w:val="Code"/>
          <w:lang w:val="uk-UA"/>
        </w:rPr>
        <w:t>struct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 {</w:t>
      </w:r>
    </w:p>
    <w:p w14:paraId="619A7BD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edeboCode</w:t>
      </w:r>
      <w:proofErr w:type="spellEnd"/>
      <w:r w:rsidRPr="001A26F3">
        <w:rPr>
          <w:rStyle w:val="Code"/>
          <w:lang w:val="uk-UA"/>
        </w:rPr>
        <w:t>;                    // Код закладу в ЄДЕБО</w:t>
      </w:r>
    </w:p>
    <w:p w14:paraId="7E8ED84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</w:t>
      </w:r>
      <w:proofErr w:type="spellEnd"/>
      <w:r w:rsidRPr="001A26F3">
        <w:rPr>
          <w:rStyle w:val="Code"/>
          <w:lang w:val="uk-UA"/>
        </w:rPr>
        <w:t>;                  // Повне найменування</w:t>
      </w:r>
    </w:p>
    <w:p w14:paraId="490BF37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shortName</w:t>
      </w:r>
      <w:proofErr w:type="spellEnd"/>
      <w:r w:rsidRPr="001A26F3">
        <w:rPr>
          <w:rStyle w:val="Code"/>
          <w:lang w:val="uk-UA"/>
        </w:rPr>
        <w:t>;                 // Коротка назва</w:t>
      </w:r>
    </w:p>
    <w:p w14:paraId="6A87BD6C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fullNameEng</w:t>
      </w:r>
      <w:proofErr w:type="spellEnd"/>
      <w:r w:rsidRPr="001A26F3">
        <w:rPr>
          <w:rStyle w:val="Code"/>
          <w:lang w:val="uk-UA"/>
        </w:rPr>
        <w:t>;               // Повне найменування (</w:t>
      </w:r>
      <w:proofErr w:type="spellStart"/>
      <w:r w:rsidRPr="001A26F3">
        <w:rPr>
          <w:rStyle w:val="Code"/>
          <w:lang w:val="uk-UA"/>
        </w:rPr>
        <w:t>англ</w:t>
      </w:r>
      <w:proofErr w:type="spellEnd"/>
      <w:r w:rsidRPr="001A26F3">
        <w:rPr>
          <w:rStyle w:val="Code"/>
          <w:lang w:val="uk-UA"/>
        </w:rPr>
        <w:t>.)</w:t>
      </w:r>
    </w:p>
    <w:p w14:paraId="747AC3F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ownershipForm</w:t>
      </w:r>
      <w:proofErr w:type="spellEnd"/>
      <w:r w:rsidRPr="001A26F3">
        <w:rPr>
          <w:rStyle w:val="Code"/>
          <w:lang w:val="uk-UA"/>
        </w:rPr>
        <w:t>;             // Форма власності</w:t>
      </w:r>
    </w:p>
    <w:p w14:paraId="24BD55AB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managementBody</w:t>
      </w:r>
      <w:proofErr w:type="spellEnd"/>
      <w:r w:rsidRPr="001A26F3">
        <w:rPr>
          <w:rStyle w:val="Code"/>
          <w:lang w:val="uk-UA"/>
        </w:rPr>
        <w:t>;            // Орган управління</w:t>
      </w:r>
    </w:p>
    <w:p w14:paraId="0E8C40BD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headPosition</w:t>
      </w:r>
      <w:proofErr w:type="spellEnd"/>
      <w:r w:rsidRPr="001A26F3">
        <w:rPr>
          <w:rStyle w:val="Code"/>
          <w:lang w:val="uk-UA"/>
        </w:rPr>
        <w:t>;              // Посада керівника</w:t>
      </w:r>
    </w:p>
    <w:p w14:paraId="359C4E4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headFullName</w:t>
      </w:r>
      <w:proofErr w:type="spellEnd"/>
      <w:r w:rsidRPr="001A26F3">
        <w:rPr>
          <w:rStyle w:val="Code"/>
          <w:lang w:val="uk-UA"/>
        </w:rPr>
        <w:t>;              // ПІБ керівника</w:t>
      </w:r>
    </w:p>
    <w:p w14:paraId="4874D04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address</w:t>
      </w:r>
      <w:proofErr w:type="spellEnd"/>
      <w:r w:rsidRPr="001A26F3">
        <w:rPr>
          <w:rStyle w:val="Code"/>
          <w:lang w:val="uk-UA"/>
        </w:rPr>
        <w:t>;                   // Юридична адреса</w:t>
      </w:r>
    </w:p>
    <w:p w14:paraId="44678B7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phone</w:t>
      </w:r>
      <w:proofErr w:type="spellEnd"/>
      <w:r w:rsidRPr="001A26F3">
        <w:rPr>
          <w:rStyle w:val="Code"/>
          <w:lang w:val="uk-UA"/>
        </w:rPr>
        <w:t>;                     // Телефон/факс</w:t>
      </w:r>
    </w:p>
    <w:p w14:paraId="535D1862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email</w:t>
      </w:r>
      <w:proofErr w:type="spellEnd"/>
      <w:r w:rsidRPr="001A26F3">
        <w:rPr>
          <w:rStyle w:val="Code"/>
          <w:lang w:val="uk-UA"/>
        </w:rPr>
        <w:t>;                     // Електронна пошта</w:t>
      </w:r>
    </w:p>
    <w:p w14:paraId="357D597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website</w:t>
      </w:r>
      <w:proofErr w:type="spellEnd"/>
      <w:r w:rsidRPr="001A26F3">
        <w:rPr>
          <w:rStyle w:val="Code"/>
          <w:lang w:val="uk-UA"/>
        </w:rPr>
        <w:t>;                   // Веб-сайт</w:t>
      </w:r>
    </w:p>
    <w:p w14:paraId="24DF143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crimUkraine</w:t>
      </w:r>
      <w:proofErr w:type="spellEnd"/>
      <w:r w:rsidRPr="001A26F3">
        <w:rPr>
          <w:rStyle w:val="Code"/>
          <w:lang w:val="uk-UA"/>
        </w:rPr>
        <w:t>;                 // ОЦ "Крим-Україна"</w:t>
      </w:r>
    </w:p>
    <w:p w14:paraId="1D17228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donbasUkraine</w:t>
      </w:r>
      <w:proofErr w:type="spellEnd"/>
      <w:r w:rsidRPr="001A26F3">
        <w:rPr>
          <w:rStyle w:val="Code"/>
          <w:lang w:val="uk-UA"/>
        </w:rPr>
        <w:t>;               // ОЦ "Донбас-Україна"</w:t>
      </w:r>
    </w:p>
    <w:p w14:paraId="1B935BE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militaryDepartment</w:t>
      </w:r>
      <w:proofErr w:type="spellEnd"/>
      <w:r w:rsidRPr="001A26F3">
        <w:rPr>
          <w:rStyle w:val="Code"/>
          <w:lang w:val="uk-UA"/>
        </w:rPr>
        <w:t>;          // Військова кафедра</w:t>
      </w:r>
    </w:p>
    <w:p w14:paraId="7F39406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foundationYear</w:t>
      </w:r>
      <w:proofErr w:type="spellEnd"/>
      <w:r w:rsidRPr="001A26F3">
        <w:rPr>
          <w:rStyle w:val="Code"/>
          <w:lang w:val="uk-UA"/>
        </w:rPr>
        <w:t>;               // Рік заснування</w:t>
      </w:r>
    </w:p>
    <w:p w14:paraId="52686B9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* </w:t>
      </w:r>
      <w:proofErr w:type="spellStart"/>
      <w:r w:rsidRPr="001A26F3">
        <w:rPr>
          <w:rStyle w:val="Code"/>
          <w:lang w:val="uk-UA"/>
        </w:rPr>
        <w:t>next</w:t>
      </w:r>
      <w:proofErr w:type="spellEnd"/>
      <w:r w:rsidRPr="001A26F3">
        <w:rPr>
          <w:rStyle w:val="Code"/>
          <w:lang w:val="uk-UA"/>
        </w:rPr>
        <w:t>;     // Вказівник на наступний елемент</w:t>
      </w:r>
    </w:p>
    <w:p w14:paraId="0AF42DF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>};</w:t>
      </w:r>
    </w:p>
    <w:p w14:paraId="54931EDC" w14:textId="28E11862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Створення заголовкового файлу</w:t>
      </w:r>
    </w:p>
    <w:p w14:paraId="2B13D37C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rStyle w:val="Code"/>
          <w:rFonts w:ascii="Times New Roman" w:hAnsi="Times New Roman" w:cs="Times New Roman"/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Файл:</w:t>
      </w:r>
      <w:r w:rsidRPr="001A26F3">
        <w:rPr>
          <w:sz w:val="28"/>
          <w:szCs w:val="28"/>
          <w:lang w:val="uk-UA"/>
        </w:rPr>
        <w:t xml:space="preserve"> </w:t>
      </w:r>
      <w:r w:rsidRPr="001A26F3">
        <w:rPr>
          <w:rStyle w:val="Code"/>
          <w:lang w:val="uk-UA"/>
        </w:rPr>
        <w:t>\Lab11\</w:t>
      </w:r>
      <w:proofErr w:type="spellStart"/>
      <w:r w:rsidRPr="001A26F3">
        <w:rPr>
          <w:rStyle w:val="Code"/>
          <w:lang w:val="uk-UA"/>
        </w:rPr>
        <w:t>prj</w:t>
      </w:r>
      <w:proofErr w:type="spellEnd"/>
      <w:r w:rsidRPr="001A26F3">
        <w:rPr>
          <w:rStyle w:val="Code"/>
          <w:lang w:val="uk-UA"/>
        </w:rPr>
        <w:t>\struct_type_project_9.h</w:t>
      </w:r>
    </w:p>
    <w:p w14:paraId="32A515A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lastRenderedPageBreak/>
        <w:t xml:space="preserve">Містить оголошення структури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sz w:val="28"/>
          <w:szCs w:val="28"/>
          <w:lang w:val="uk-UA"/>
        </w:rPr>
        <w:t xml:space="preserve"> та прототипи всіх функцій для роботи з динамічною структурою даних.</w:t>
      </w:r>
    </w:p>
    <w:p w14:paraId="023CD787" w14:textId="28F2B133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Розподіл </w:t>
      </w:r>
      <w:proofErr w:type="spellStart"/>
      <w:r w:rsidRPr="001A26F3">
        <w:rPr>
          <w:sz w:val="28"/>
          <w:szCs w:val="28"/>
          <w:lang w:val="uk-UA"/>
        </w:rPr>
        <w:t>підзадач</w:t>
      </w:r>
      <w:proofErr w:type="spellEnd"/>
      <w:r w:rsidRPr="001A26F3">
        <w:rPr>
          <w:sz w:val="28"/>
          <w:szCs w:val="28"/>
          <w:lang w:val="uk-UA"/>
        </w:rPr>
        <w:t xml:space="preserve"> між учасниками команди</w:t>
      </w:r>
    </w:p>
    <w:p w14:paraId="7325156E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Авраменко</w:t>
      </w:r>
    </w:p>
    <w:p w14:paraId="70B4106D" w14:textId="77777777" w:rsidR="001A26F3" w:rsidRPr="001A26F3" w:rsidRDefault="001A26F3" w:rsidP="001A26F3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додавання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sz w:val="28"/>
          <w:szCs w:val="28"/>
        </w:rPr>
        <w:t>) - додавання нового закладу до списку</w:t>
      </w:r>
    </w:p>
    <w:p w14:paraId="46E712EB" w14:textId="77777777" w:rsidR="001A26F3" w:rsidRPr="001A26F3" w:rsidRDefault="001A26F3" w:rsidP="001A26F3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завантаження з файлу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sz w:val="28"/>
          <w:szCs w:val="28"/>
        </w:rPr>
        <w:t>) - читання даних з бінарного файлу при запуску</w:t>
      </w:r>
    </w:p>
    <w:p w14:paraId="29CD9BD0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Ковальчук</w:t>
      </w:r>
    </w:p>
    <w:p w14:paraId="4FDF3741" w14:textId="77777777" w:rsidR="001A26F3" w:rsidRPr="001A26F3" w:rsidRDefault="001A26F3" w:rsidP="001A26F3">
      <w:pPr>
        <w:pStyle w:val="ListParagraph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пошуку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sz w:val="28"/>
          <w:szCs w:val="28"/>
        </w:rPr>
        <w:t>) - пошук закладу за кодом ЄДЕБО</w:t>
      </w:r>
    </w:p>
    <w:p w14:paraId="41579766" w14:textId="77777777" w:rsidR="001A26F3" w:rsidRPr="001A26F3" w:rsidRDefault="001A26F3" w:rsidP="001A26F3">
      <w:pPr>
        <w:pStyle w:val="ListParagraph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виведення реєстру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sz w:val="28"/>
          <w:szCs w:val="28"/>
        </w:rPr>
        <w:t>) - виведення всіх записів на екран або у файл</w:t>
      </w:r>
    </w:p>
    <w:p w14:paraId="5857F547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Терещенко</w:t>
      </w:r>
    </w:p>
    <w:p w14:paraId="41697ABC" w14:textId="77777777" w:rsidR="001A26F3" w:rsidRPr="001A26F3" w:rsidRDefault="001A26F3" w:rsidP="001A26F3">
      <w:pPr>
        <w:pStyle w:val="ListParagraph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видалення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sz w:val="28"/>
          <w:szCs w:val="28"/>
        </w:rPr>
        <w:t>) - вилучення запису зі списку</w:t>
      </w:r>
    </w:p>
    <w:p w14:paraId="06966541" w14:textId="77777777" w:rsidR="001A26F3" w:rsidRPr="001A26F3" w:rsidRDefault="001A26F3" w:rsidP="001A26F3">
      <w:pPr>
        <w:pStyle w:val="ListParagraph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збереження у файл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sz w:val="28"/>
          <w:szCs w:val="28"/>
        </w:rPr>
        <w:t>) - запис даних у бінарний файл</w:t>
      </w:r>
    </w:p>
    <w:p w14:paraId="52B711C1" w14:textId="40583D1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План робіт згідно </w:t>
      </w:r>
      <w:r>
        <w:rPr>
          <w:sz w:val="28"/>
          <w:szCs w:val="28"/>
        </w:rPr>
        <w:t>ISO</w:t>
      </w:r>
      <w:r w:rsidRPr="001A26F3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IEC</w:t>
      </w:r>
      <w:r w:rsidRPr="001A26F3">
        <w:rPr>
          <w:sz w:val="28"/>
          <w:szCs w:val="28"/>
          <w:lang w:val="uk-UA"/>
        </w:rPr>
        <w:t xml:space="preserve"> 12207</w:t>
      </w:r>
    </w:p>
    <w:p w14:paraId="5430FA38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1: Планування та аналіз</w:t>
      </w:r>
    </w:p>
    <w:p w14:paraId="75FC1FC4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Аналіз вимог та специфікацій</w:t>
      </w:r>
    </w:p>
    <w:p w14:paraId="645B91D8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архітектури системи</w:t>
      </w:r>
    </w:p>
    <w:p w14:paraId="27F6FE30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технічного завдання</w:t>
      </w:r>
    </w:p>
    <w:p w14:paraId="49822E6F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Розподіл ролей та відповідальності</w:t>
      </w:r>
    </w:p>
    <w:p w14:paraId="223C3E9A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2: </w:t>
      </w:r>
      <w:proofErr w:type="spellStart"/>
      <w:r w:rsidRPr="001A26F3">
        <w:rPr>
          <w:rStyle w:val="Strong"/>
          <w:sz w:val="28"/>
          <w:szCs w:val="28"/>
        </w:rPr>
        <w:t>Проєктування</w:t>
      </w:r>
      <w:proofErr w:type="spellEnd"/>
    </w:p>
    <w:p w14:paraId="7C3A7175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Детальне </w:t>
      </w: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структур даних</w:t>
      </w:r>
    </w:p>
    <w:p w14:paraId="691F9BB3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rStyle w:val="Code"/>
          <w:rFonts w:ascii="Times New Roman" w:hAnsi="Times New Roman" w:cs="Times New Roman"/>
          <w:sz w:val="28"/>
          <w:szCs w:val="28"/>
        </w:rPr>
      </w:pPr>
      <w:r w:rsidRPr="001A26F3">
        <w:rPr>
          <w:sz w:val="28"/>
          <w:szCs w:val="28"/>
        </w:rPr>
        <w:t xml:space="preserve">Створення заголовкового файлу </w:t>
      </w:r>
      <w:r w:rsidRPr="001A26F3">
        <w:rPr>
          <w:rStyle w:val="Code"/>
        </w:rPr>
        <w:t>struct_type_project_9.h</w:t>
      </w:r>
    </w:p>
    <w:p w14:paraId="7CA50827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інтерфейсів модулів</w:t>
      </w:r>
    </w:p>
    <w:p w14:paraId="6236B01C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Визначення форматів файлів та протоколів взаємодії</w:t>
      </w:r>
    </w:p>
    <w:p w14:paraId="670F0A65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3: Реалізація</w:t>
      </w:r>
    </w:p>
    <w:p w14:paraId="470EB7EE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Паралельна робота учасників:</w:t>
      </w:r>
    </w:p>
    <w:p w14:paraId="1AB30D3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Авраменко:</w:t>
      </w:r>
    </w:p>
    <w:p w14:paraId="620FA697" w14:textId="77777777" w:rsidR="001A26F3" w:rsidRPr="001A26F3" w:rsidRDefault="001A26F3" w:rsidP="001A26F3">
      <w:pPr>
        <w:pStyle w:val="ListParagraph"/>
        <w:numPr>
          <w:ilvl w:val="0"/>
          <w:numId w:val="34"/>
        </w:numPr>
        <w:suppressAutoHyphens/>
        <w:spacing w:line="360" w:lineRule="auto"/>
        <w:jc w:val="both"/>
        <w:rPr>
          <w:rStyle w:val="Code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rStyle w:val="Code"/>
        </w:rPr>
        <w:t>()</w:t>
      </w:r>
    </w:p>
    <w:p w14:paraId="0D76C8FF" w14:textId="77777777" w:rsidR="001A26F3" w:rsidRPr="001A26F3" w:rsidRDefault="001A26F3" w:rsidP="001A26F3">
      <w:pPr>
        <w:pStyle w:val="ListParagraph"/>
        <w:numPr>
          <w:ilvl w:val="0"/>
          <w:numId w:val="3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rStyle w:val="Code"/>
        </w:rPr>
        <w:t>()</w:t>
      </w:r>
    </w:p>
    <w:p w14:paraId="2109A5D2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Ковальчук:</w:t>
      </w:r>
    </w:p>
    <w:p w14:paraId="0A2B3233" w14:textId="77777777" w:rsidR="001A26F3" w:rsidRPr="001A26F3" w:rsidRDefault="001A26F3" w:rsidP="001A26F3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rStyle w:val="Code"/>
        </w:rPr>
        <w:t>()</w:t>
      </w:r>
    </w:p>
    <w:p w14:paraId="363177E4" w14:textId="77777777" w:rsidR="001A26F3" w:rsidRPr="001A26F3" w:rsidRDefault="001A26F3" w:rsidP="001A26F3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 xml:space="preserve">Реалізація функції 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rStyle w:val="Code"/>
        </w:rPr>
        <w:t>()</w:t>
      </w:r>
    </w:p>
    <w:p w14:paraId="22D1237F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Терещенко:</w:t>
      </w:r>
    </w:p>
    <w:p w14:paraId="4C4B856B" w14:textId="77777777" w:rsidR="001A26F3" w:rsidRPr="001A26F3" w:rsidRDefault="001A26F3" w:rsidP="001A26F3">
      <w:pPr>
        <w:pStyle w:val="ListParagraph"/>
        <w:numPr>
          <w:ilvl w:val="0"/>
          <w:numId w:val="3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rStyle w:val="Code"/>
        </w:rPr>
        <w:t>()</w:t>
      </w:r>
    </w:p>
    <w:p w14:paraId="084A4240" w14:textId="77777777" w:rsidR="001A26F3" w:rsidRPr="001A26F3" w:rsidRDefault="001A26F3" w:rsidP="001A26F3">
      <w:pPr>
        <w:pStyle w:val="ListParagraph"/>
        <w:numPr>
          <w:ilvl w:val="0"/>
          <w:numId w:val="3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rStyle w:val="Code"/>
        </w:rPr>
        <w:t>()</w:t>
      </w:r>
    </w:p>
    <w:p w14:paraId="23DC45B4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4: Інтеграція та тестування</w:t>
      </w:r>
    </w:p>
    <w:p w14:paraId="546AC38F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Інтеграція всіх модулів</w:t>
      </w:r>
    </w:p>
    <w:p w14:paraId="1EDD357E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головної програми з меню</w:t>
      </w:r>
    </w:p>
    <w:p w14:paraId="2759F5DF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Виправлення помилок та оптимізація</w:t>
      </w:r>
    </w:p>
    <w:p w14:paraId="413A3059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5: </w:t>
      </w:r>
      <w:proofErr w:type="spellStart"/>
      <w:r w:rsidRPr="001A26F3">
        <w:rPr>
          <w:rStyle w:val="Strong"/>
          <w:sz w:val="28"/>
          <w:szCs w:val="28"/>
        </w:rPr>
        <w:t>Валідація</w:t>
      </w:r>
      <w:proofErr w:type="spellEnd"/>
      <w:r w:rsidRPr="001A26F3">
        <w:rPr>
          <w:rStyle w:val="Strong"/>
          <w:sz w:val="28"/>
          <w:szCs w:val="28"/>
        </w:rPr>
        <w:t xml:space="preserve"> та документація</w:t>
      </w:r>
    </w:p>
    <w:p w14:paraId="705D92FB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відповідності вимогам</w:t>
      </w:r>
    </w:p>
    <w:p w14:paraId="50DCA06B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документації користувача</w:t>
      </w:r>
    </w:p>
    <w:p w14:paraId="3B02FED1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Підготовка звітів</w:t>
      </w:r>
    </w:p>
    <w:p w14:paraId="7CF65883" w14:textId="1978997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Ризики та їх </w:t>
      </w:r>
      <w:proofErr w:type="spellStart"/>
      <w:r w:rsidRPr="001A26F3">
        <w:rPr>
          <w:sz w:val="28"/>
          <w:szCs w:val="28"/>
          <w:lang w:val="uk-UA"/>
        </w:rPr>
        <w:t>мітигація</w:t>
      </w:r>
      <w:proofErr w:type="spellEnd"/>
    </w:p>
    <w:p w14:paraId="11AE8976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Технічні ризики:</w:t>
      </w:r>
    </w:p>
    <w:p w14:paraId="6FDC2EAF" w14:textId="77777777" w:rsidR="001A26F3" w:rsidRPr="001A26F3" w:rsidRDefault="001A26F3" w:rsidP="001A26F3">
      <w:pPr>
        <w:pStyle w:val="ListParagraph"/>
        <w:numPr>
          <w:ilvl w:val="0"/>
          <w:numId w:val="3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Складність роботи з бінарними файлами → Детальне вивчення документації</w:t>
      </w:r>
    </w:p>
    <w:p w14:paraId="6CF7DFF7" w14:textId="77777777" w:rsidR="001A26F3" w:rsidRPr="001A26F3" w:rsidRDefault="001A26F3" w:rsidP="001A26F3">
      <w:pPr>
        <w:pStyle w:val="ListParagraph"/>
        <w:numPr>
          <w:ilvl w:val="0"/>
          <w:numId w:val="3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Проблеми інтеграції модулів → Чітке визначення інтерфейсів</w:t>
      </w:r>
    </w:p>
    <w:p w14:paraId="7C57F24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Організаційні ризики:</w:t>
      </w:r>
    </w:p>
    <w:p w14:paraId="54F57444" w14:textId="77777777" w:rsidR="001A26F3" w:rsidRPr="001A26F3" w:rsidRDefault="001A26F3" w:rsidP="001A26F3">
      <w:pPr>
        <w:pStyle w:val="ListParagraph"/>
        <w:numPr>
          <w:ilvl w:val="0"/>
          <w:numId w:val="4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Несвоєчасне виконання завдань → Регулярні зустрічі команди</w:t>
      </w:r>
    </w:p>
    <w:p w14:paraId="677A27A6" w14:textId="77777777" w:rsidR="001A26F3" w:rsidRPr="001A26F3" w:rsidRDefault="001A26F3" w:rsidP="001A26F3">
      <w:pPr>
        <w:pStyle w:val="ListParagraph"/>
        <w:numPr>
          <w:ilvl w:val="0"/>
          <w:numId w:val="4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Конфлікти версій коду → Використання системи контролю версій</w:t>
      </w:r>
    </w:p>
    <w:p w14:paraId="544FE811" w14:textId="77777777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КРИТЕРІЇ ЯКОСТІ</w:t>
      </w:r>
    </w:p>
    <w:p w14:paraId="1886A913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Коректність роботи всіх функцій</w:t>
      </w:r>
    </w:p>
    <w:p w14:paraId="0110E9AA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Стабільність при некоректному вводі</w:t>
      </w:r>
    </w:p>
    <w:p w14:paraId="00E0D53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Відповідність вимогам завдання</w:t>
      </w:r>
    </w:p>
    <w:p w14:paraId="4C61144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Якість коду та документації</w:t>
      </w:r>
    </w:p>
    <w:p w14:paraId="4354811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Ефективність алгоритмів</w:t>
      </w:r>
    </w:p>
    <w:p w14:paraId="59FA6438" w14:textId="77777777" w:rsidR="00A677D3" w:rsidRPr="001A26F3" w:rsidRDefault="00A677D3" w:rsidP="00A677D3">
      <w:pPr>
        <w:pStyle w:val="Standard"/>
        <w:ind w:firstLine="0"/>
      </w:pPr>
    </w:p>
    <w:sectPr w:rsidR="00A677D3" w:rsidRPr="001A26F3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C1E"/>
    <w:multiLevelType w:val="multilevel"/>
    <w:tmpl w:val="0662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B4010"/>
    <w:multiLevelType w:val="multilevel"/>
    <w:tmpl w:val="BE5097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D2E0E"/>
    <w:multiLevelType w:val="hybridMultilevel"/>
    <w:tmpl w:val="0A104BD0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04A23"/>
    <w:multiLevelType w:val="multilevel"/>
    <w:tmpl w:val="B4D87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3012E"/>
    <w:multiLevelType w:val="hybridMultilevel"/>
    <w:tmpl w:val="CAD034B0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BDB70C1"/>
    <w:multiLevelType w:val="multilevel"/>
    <w:tmpl w:val="BAACEF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C235B"/>
    <w:multiLevelType w:val="multilevel"/>
    <w:tmpl w:val="13449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B5721"/>
    <w:multiLevelType w:val="multilevel"/>
    <w:tmpl w:val="893081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A4D3A"/>
    <w:multiLevelType w:val="multilevel"/>
    <w:tmpl w:val="D248BA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12F88"/>
    <w:multiLevelType w:val="multilevel"/>
    <w:tmpl w:val="650ABB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B482C"/>
    <w:multiLevelType w:val="multilevel"/>
    <w:tmpl w:val="286064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2535A"/>
    <w:multiLevelType w:val="multilevel"/>
    <w:tmpl w:val="D0E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753AF"/>
    <w:multiLevelType w:val="multilevel"/>
    <w:tmpl w:val="2E0E1E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43C78"/>
    <w:multiLevelType w:val="multilevel"/>
    <w:tmpl w:val="038A3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A691F"/>
    <w:multiLevelType w:val="hybridMultilevel"/>
    <w:tmpl w:val="44DC3DB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19DB1813"/>
    <w:multiLevelType w:val="multilevel"/>
    <w:tmpl w:val="7C4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E01152"/>
    <w:multiLevelType w:val="multilevel"/>
    <w:tmpl w:val="4FE8F3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2693A"/>
    <w:multiLevelType w:val="multilevel"/>
    <w:tmpl w:val="402425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0793D"/>
    <w:multiLevelType w:val="multilevel"/>
    <w:tmpl w:val="F0C6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337A8"/>
    <w:multiLevelType w:val="multilevel"/>
    <w:tmpl w:val="AFC48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97408"/>
    <w:multiLevelType w:val="multilevel"/>
    <w:tmpl w:val="62AE1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31570"/>
    <w:multiLevelType w:val="multilevel"/>
    <w:tmpl w:val="47306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D3AFF"/>
    <w:multiLevelType w:val="multilevel"/>
    <w:tmpl w:val="FA08B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B0DF3"/>
    <w:multiLevelType w:val="multilevel"/>
    <w:tmpl w:val="8F2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82075A"/>
    <w:multiLevelType w:val="multilevel"/>
    <w:tmpl w:val="765E7E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E4A4C"/>
    <w:multiLevelType w:val="multilevel"/>
    <w:tmpl w:val="357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35722B"/>
    <w:multiLevelType w:val="multilevel"/>
    <w:tmpl w:val="778A5F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8743B1"/>
    <w:multiLevelType w:val="hybridMultilevel"/>
    <w:tmpl w:val="40E6341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4BB2308C"/>
    <w:multiLevelType w:val="multilevel"/>
    <w:tmpl w:val="4EE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E25E87"/>
    <w:multiLevelType w:val="multilevel"/>
    <w:tmpl w:val="3E3C17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11B11"/>
    <w:multiLevelType w:val="multilevel"/>
    <w:tmpl w:val="072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EF595B"/>
    <w:multiLevelType w:val="multilevel"/>
    <w:tmpl w:val="68DE90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55906"/>
    <w:multiLevelType w:val="multilevel"/>
    <w:tmpl w:val="FDBE2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E409B"/>
    <w:multiLevelType w:val="multilevel"/>
    <w:tmpl w:val="64881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A2BE5"/>
    <w:multiLevelType w:val="multilevel"/>
    <w:tmpl w:val="446A27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7521C"/>
    <w:multiLevelType w:val="multilevel"/>
    <w:tmpl w:val="89FE59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8788B"/>
    <w:multiLevelType w:val="hybridMultilevel"/>
    <w:tmpl w:val="80E69AE8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7158070E"/>
    <w:multiLevelType w:val="multilevel"/>
    <w:tmpl w:val="AB6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1964DB"/>
    <w:multiLevelType w:val="multilevel"/>
    <w:tmpl w:val="F8D80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D409CD"/>
    <w:multiLevelType w:val="multilevel"/>
    <w:tmpl w:val="5BC02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29"/>
  </w:num>
  <w:num w:numId="4">
    <w:abstractNumId w:val="26"/>
  </w:num>
  <w:num w:numId="5">
    <w:abstractNumId w:val="18"/>
  </w:num>
  <w:num w:numId="6">
    <w:abstractNumId w:val="0"/>
  </w:num>
  <w:num w:numId="7">
    <w:abstractNumId w:val="35"/>
  </w:num>
  <w:num w:numId="8">
    <w:abstractNumId w:val="40"/>
  </w:num>
  <w:num w:numId="9">
    <w:abstractNumId w:val="22"/>
  </w:num>
  <w:num w:numId="10">
    <w:abstractNumId w:val="6"/>
  </w:num>
  <w:num w:numId="11">
    <w:abstractNumId w:val="3"/>
  </w:num>
  <w:num w:numId="12">
    <w:abstractNumId w:val="28"/>
  </w:num>
  <w:num w:numId="13">
    <w:abstractNumId w:val="27"/>
  </w:num>
  <w:num w:numId="14">
    <w:abstractNumId w:val="20"/>
  </w:num>
  <w:num w:numId="15">
    <w:abstractNumId w:val="34"/>
  </w:num>
  <w:num w:numId="16">
    <w:abstractNumId w:val="39"/>
  </w:num>
  <w:num w:numId="17">
    <w:abstractNumId w:val="25"/>
  </w:num>
  <w:num w:numId="18">
    <w:abstractNumId w:val="21"/>
  </w:num>
  <w:num w:numId="19">
    <w:abstractNumId w:val="33"/>
  </w:num>
  <w:num w:numId="20">
    <w:abstractNumId w:val="36"/>
  </w:num>
  <w:num w:numId="21">
    <w:abstractNumId w:val="19"/>
  </w:num>
  <w:num w:numId="22">
    <w:abstractNumId w:val="9"/>
  </w:num>
  <w:num w:numId="23">
    <w:abstractNumId w:val="17"/>
  </w:num>
  <w:num w:numId="24">
    <w:abstractNumId w:val="12"/>
  </w:num>
  <w:num w:numId="25">
    <w:abstractNumId w:val="23"/>
  </w:num>
  <w:num w:numId="26">
    <w:abstractNumId w:val="10"/>
  </w:num>
  <w:num w:numId="27">
    <w:abstractNumId w:val="15"/>
  </w:num>
  <w:num w:numId="28">
    <w:abstractNumId w:val="31"/>
  </w:num>
  <w:num w:numId="29">
    <w:abstractNumId w:val="38"/>
  </w:num>
  <w:num w:numId="30">
    <w:abstractNumId w:val="4"/>
  </w:num>
  <w:num w:numId="31">
    <w:abstractNumId w:val="14"/>
  </w:num>
  <w:num w:numId="32">
    <w:abstractNumId w:val="11"/>
  </w:num>
  <w:num w:numId="33">
    <w:abstractNumId w:val="1"/>
  </w:num>
  <w:num w:numId="34">
    <w:abstractNumId w:val="5"/>
  </w:num>
  <w:num w:numId="35">
    <w:abstractNumId w:val="30"/>
  </w:num>
  <w:num w:numId="36">
    <w:abstractNumId w:val="13"/>
  </w:num>
  <w:num w:numId="37">
    <w:abstractNumId w:val="8"/>
  </w:num>
  <w:num w:numId="38">
    <w:abstractNumId w:val="16"/>
  </w:num>
  <w:num w:numId="39">
    <w:abstractNumId w:val="7"/>
  </w:num>
  <w:num w:numId="40">
    <w:abstractNumId w:val="32"/>
  </w:num>
  <w:num w:numId="41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54702"/>
    <w:rsid w:val="00070B41"/>
    <w:rsid w:val="0008329B"/>
    <w:rsid w:val="0011649A"/>
    <w:rsid w:val="0012325C"/>
    <w:rsid w:val="00183518"/>
    <w:rsid w:val="001A26F3"/>
    <w:rsid w:val="001C73B8"/>
    <w:rsid w:val="00266582"/>
    <w:rsid w:val="00276DF0"/>
    <w:rsid w:val="00297F93"/>
    <w:rsid w:val="002C3185"/>
    <w:rsid w:val="002E1519"/>
    <w:rsid w:val="003577E0"/>
    <w:rsid w:val="00360E48"/>
    <w:rsid w:val="00383162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36D09"/>
    <w:rsid w:val="00945F79"/>
    <w:rsid w:val="00A677D3"/>
    <w:rsid w:val="00A73C42"/>
    <w:rsid w:val="00A814B1"/>
    <w:rsid w:val="00B003A0"/>
    <w:rsid w:val="00B039C3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D5B6C"/>
    <w:rsid w:val="00CE0278"/>
    <w:rsid w:val="00D10E9E"/>
    <w:rsid w:val="00D57FA4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A536C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  <w:style w:type="character" w:customStyle="1" w:styleId="Code">
    <w:name w:val="!Code"/>
    <w:basedOn w:val="DefaultParagraphFont"/>
    <w:qFormat/>
    <w:rsid w:val="001A26F3"/>
    <w:rPr>
      <w:rFonts w:ascii="Courier New" w:eastAsia="Liberation Mono" w:hAnsi="Courier New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3689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Administrator</cp:lastModifiedBy>
  <cp:revision>62</cp:revision>
  <dcterms:created xsi:type="dcterms:W3CDTF">2025-03-30T17:32:00Z</dcterms:created>
  <dcterms:modified xsi:type="dcterms:W3CDTF">2025-06-03T19:48:00Z</dcterms:modified>
</cp:coreProperties>
</file>