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376" w14:textId="77777777" w:rsidR="0048697C" w:rsidRPr="001A26F3" w:rsidRDefault="0048697C" w:rsidP="0048697C">
      <w:pPr>
        <w:spacing w:before="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1A26F3" w:rsidRDefault="0048697C" w:rsidP="0048697C">
      <w:pPr>
        <w:jc w:val="center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Центральноукраїнський</w:t>
      </w:r>
      <w:proofErr w:type="spellEnd"/>
      <w:r w:rsidRPr="001A26F3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1A26F3" w:rsidRDefault="0048697C" w:rsidP="0048697C">
      <w:pPr>
        <w:spacing w:before="2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ЗВІТ</w:t>
      </w:r>
    </w:p>
    <w:p w14:paraId="136DC068" w14:textId="5D0D6869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ПРО ВИКОНАННЯ ЛАБОРАТОРНОЇ РОБОТИ № </w:t>
      </w:r>
      <w:r w:rsidR="00B6170C" w:rsidRPr="001A26F3">
        <w:rPr>
          <w:sz w:val="28"/>
          <w:szCs w:val="28"/>
        </w:rPr>
        <w:t>1</w:t>
      </w:r>
      <w:r w:rsidR="00936D09" w:rsidRPr="001A26F3">
        <w:rPr>
          <w:sz w:val="28"/>
          <w:szCs w:val="28"/>
        </w:rPr>
        <w:t>1</w:t>
      </w:r>
    </w:p>
    <w:p w14:paraId="747B097B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1A26F3" w:rsidRDefault="0048697C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1A26F3" w:rsidRDefault="00F74999" w:rsidP="0048697C">
      <w:pPr>
        <w:jc w:val="center"/>
        <w:rPr>
          <w:sz w:val="28"/>
          <w:szCs w:val="28"/>
        </w:rPr>
      </w:pPr>
    </w:p>
    <w:p w14:paraId="776B181A" w14:textId="221A82EF" w:rsidR="0048697C" w:rsidRPr="001A26F3" w:rsidRDefault="00936D09" w:rsidP="0048697C">
      <w:pPr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62888764" w14:textId="77777777" w:rsidR="0048697C" w:rsidRPr="001A26F3" w:rsidRDefault="0048697C" w:rsidP="0048697C">
      <w:pPr>
        <w:spacing w:before="14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ЗАВДАННЯ ВИДАВ</w:t>
      </w:r>
    </w:p>
    <w:p w14:paraId="2ABF018A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доцент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Доренський О. П. </w:t>
      </w:r>
    </w:p>
    <w:p w14:paraId="3ED7C767" w14:textId="77777777" w:rsidR="0048697C" w:rsidRPr="001A26F3" w:rsidRDefault="00CB4215" w:rsidP="0048697C">
      <w:pPr>
        <w:ind w:left="5812"/>
        <w:rPr>
          <w:sz w:val="28"/>
          <w:szCs w:val="28"/>
        </w:rPr>
      </w:pPr>
      <w:hyperlink r:id="rId5" w:history="1">
        <w:r w:rsidR="0048697C" w:rsidRPr="001A26F3">
          <w:rPr>
            <w:rStyle w:val="Hyperlink"/>
          </w:rPr>
          <w:t>https://github.com/odorenskyi/</w:t>
        </w:r>
      </w:hyperlink>
      <w:r w:rsidR="0048697C" w:rsidRPr="001A26F3">
        <w:rPr>
          <w:sz w:val="28"/>
          <w:szCs w:val="28"/>
        </w:rPr>
        <w:t xml:space="preserve"> </w:t>
      </w:r>
    </w:p>
    <w:p w14:paraId="7709911B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 xml:space="preserve">ВИКОНАВ </w:t>
      </w:r>
    </w:p>
    <w:p w14:paraId="4510BF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Авраменко В. В.</w:t>
      </w:r>
    </w:p>
    <w:p w14:paraId="6511885F" w14:textId="77777777" w:rsidR="0048697C" w:rsidRPr="001A26F3" w:rsidRDefault="0048697C" w:rsidP="0048697C">
      <w:pPr>
        <w:spacing w:before="600"/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ПЕРЕВІРИВ</w:t>
      </w:r>
    </w:p>
    <w:p w14:paraId="6CA99115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викладач кафедри </w:t>
      </w:r>
      <w:proofErr w:type="spellStart"/>
      <w:r w:rsidRPr="001A26F3">
        <w:rPr>
          <w:sz w:val="28"/>
          <w:szCs w:val="28"/>
        </w:rPr>
        <w:t>кібербезпеки</w:t>
      </w:r>
      <w:proofErr w:type="spellEnd"/>
      <w:r w:rsidRPr="001A26F3">
        <w:rPr>
          <w:sz w:val="28"/>
          <w:szCs w:val="28"/>
        </w:rPr>
        <w:t xml:space="preserve"> </w:t>
      </w:r>
      <w:r w:rsidRPr="001A26F3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1A26F3" w:rsidRDefault="0048697C" w:rsidP="0048697C">
      <w:pPr>
        <w:ind w:left="5812"/>
        <w:rPr>
          <w:sz w:val="28"/>
          <w:szCs w:val="28"/>
        </w:rPr>
      </w:pPr>
      <w:r w:rsidRPr="001A26F3">
        <w:rPr>
          <w:sz w:val="28"/>
          <w:szCs w:val="28"/>
        </w:rPr>
        <w:t>Коваленко А. С.</w:t>
      </w:r>
    </w:p>
    <w:p w14:paraId="011A9C35" w14:textId="77777777" w:rsidR="0048697C" w:rsidRPr="001A26F3" w:rsidRDefault="0048697C" w:rsidP="0048697C">
      <w:pPr>
        <w:spacing w:before="1600"/>
        <w:jc w:val="center"/>
        <w:rPr>
          <w:sz w:val="28"/>
          <w:szCs w:val="28"/>
        </w:rPr>
      </w:pPr>
      <w:r w:rsidRPr="001A26F3">
        <w:rPr>
          <w:sz w:val="28"/>
          <w:szCs w:val="28"/>
        </w:rPr>
        <w:t>Кропивницький – 2025</w:t>
      </w:r>
    </w:p>
    <w:p w14:paraId="2A18F0CD" w14:textId="21C9E7D9" w:rsidR="00936D09" w:rsidRPr="001A26F3" w:rsidRDefault="0048697C" w:rsidP="001A26F3">
      <w:pPr>
        <w:pStyle w:val="Standard"/>
        <w:ind w:firstLine="709"/>
        <w:rPr>
          <w:szCs w:val="28"/>
        </w:rPr>
      </w:pPr>
      <w:r w:rsidRPr="001A26F3">
        <w:br w:type="page"/>
      </w:r>
      <w:r w:rsidR="00936D09" w:rsidRPr="001A26F3">
        <w:rPr>
          <w:szCs w:val="28"/>
        </w:rPr>
        <w:lastRenderedPageBreak/>
        <w:t>Мета роботи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25689D67" w14:textId="23B5FF0B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Варіант №</w:t>
      </w:r>
      <w:r w:rsidR="00936D09" w:rsidRPr="001A26F3">
        <w:rPr>
          <w:b/>
          <w:bCs/>
          <w:szCs w:val="28"/>
        </w:rPr>
        <w:t>9</w:t>
      </w:r>
    </w:p>
    <w:p w14:paraId="396B2F91" w14:textId="77777777" w:rsidR="0048697C" w:rsidRPr="001A26F3" w:rsidRDefault="0048697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 xml:space="preserve">Завдання до лабораторної роботи </w:t>
      </w:r>
    </w:p>
    <w:p w14:paraId="57A2449C" w14:textId="2E10CE4F" w:rsidR="00936D09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У складі команди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розробити програмні модулі оброблення динамічної структури даних. </w:t>
      </w:r>
    </w:p>
    <w:p w14:paraId="257AF1B6" w14:textId="072EEB98" w:rsidR="00297F93" w:rsidRPr="001A26F3" w:rsidRDefault="00936D09" w:rsidP="001A26F3">
      <w:pPr>
        <w:pStyle w:val="Standard"/>
        <w:numPr>
          <w:ilvl w:val="0"/>
          <w:numId w:val="1"/>
        </w:numPr>
        <w:ind w:firstLine="66"/>
        <w:rPr>
          <w:szCs w:val="28"/>
        </w:rPr>
      </w:pPr>
      <w:r w:rsidRPr="001A26F3">
        <w:rPr>
          <w:szCs w:val="28"/>
        </w:rPr>
        <w:t>Реалізувати програмний засіб на основі розроблених командою ІТ-</w:t>
      </w:r>
      <w:proofErr w:type="spellStart"/>
      <w:r w:rsidRPr="001A26F3">
        <w:rPr>
          <w:szCs w:val="28"/>
        </w:rPr>
        <w:t>проєкта</w:t>
      </w:r>
      <w:proofErr w:type="spellEnd"/>
      <w:r w:rsidRPr="001A26F3">
        <w:rPr>
          <w:szCs w:val="28"/>
        </w:rPr>
        <w:t xml:space="preserve"> модулів.</w:t>
      </w:r>
    </w:p>
    <w:p w14:paraId="766EB811" w14:textId="57591129" w:rsidR="00383162" w:rsidRPr="001A26F3" w:rsidRDefault="00FA536C" w:rsidP="001A26F3">
      <w:pPr>
        <w:pStyle w:val="Standard"/>
        <w:ind w:firstLine="709"/>
        <w:rPr>
          <w:b/>
          <w:bCs/>
          <w:szCs w:val="28"/>
        </w:rPr>
      </w:pPr>
      <w:r w:rsidRPr="001A26F3">
        <w:rPr>
          <w:b/>
          <w:bCs/>
          <w:szCs w:val="28"/>
        </w:rPr>
        <w:t>Склад IT-команди</w:t>
      </w:r>
    </w:p>
    <w:p w14:paraId="0EF43D7F" w14:textId="33B4AD3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Авраменко Владислав, КБ-24</w:t>
      </w:r>
    </w:p>
    <w:p w14:paraId="6A90D0A2" w14:textId="22D27C07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Ковальчук Володимир, КБ-24</w:t>
      </w:r>
    </w:p>
    <w:p w14:paraId="5FCCD298" w14:textId="4DF20D70" w:rsidR="00FA536C" w:rsidRPr="001A26F3" w:rsidRDefault="00FA536C" w:rsidP="001A26F3">
      <w:pPr>
        <w:pStyle w:val="Standard"/>
        <w:numPr>
          <w:ilvl w:val="0"/>
          <w:numId w:val="2"/>
        </w:numPr>
        <w:ind w:firstLine="66"/>
        <w:rPr>
          <w:szCs w:val="28"/>
        </w:rPr>
      </w:pPr>
      <w:r w:rsidRPr="001A26F3">
        <w:rPr>
          <w:szCs w:val="28"/>
        </w:rPr>
        <w:t>Терещенко Владислав, КН-24</w:t>
      </w:r>
    </w:p>
    <w:p w14:paraId="7D753655" w14:textId="0A7DBFD1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Аналіз задач іт-</w:t>
      </w:r>
      <w:proofErr w:type="spellStart"/>
      <w:r w:rsidRPr="001A26F3">
        <w:rPr>
          <w:sz w:val="28"/>
          <w:szCs w:val="28"/>
          <w:lang w:val="uk-UA"/>
        </w:rPr>
        <w:t>проєкта</w:t>
      </w:r>
      <w:proofErr w:type="spellEnd"/>
      <w:r w:rsidRPr="001A26F3">
        <w:rPr>
          <w:sz w:val="28"/>
          <w:szCs w:val="28"/>
          <w:lang w:val="uk-UA"/>
        </w:rPr>
        <w:t xml:space="preserve"> та вимог до програмного забезпечення</w:t>
      </w:r>
    </w:p>
    <w:p w14:paraId="14B25BE9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 xml:space="preserve">Основна мета </w:t>
      </w:r>
      <w:proofErr w:type="spellStart"/>
      <w:r w:rsidRPr="001A26F3">
        <w:rPr>
          <w:rStyle w:val="Strong"/>
          <w:rFonts w:eastAsia="Liberation Mono"/>
          <w:sz w:val="28"/>
          <w:szCs w:val="28"/>
          <w:lang w:val="uk-UA"/>
        </w:rPr>
        <w:t>проєкту</w:t>
      </w:r>
      <w:proofErr w:type="spellEnd"/>
      <w:r w:rsidRPr="001A26F3">
        <w:rPr>
          <w:rStyle w:val="Strong"/>
          <w:rFonts w:eastAsia="Liberation Mono"/>
          <w:sz w:val="28"/>
          <w:szCs w:val="28"/>
          <w:lang w:val="uk-UA"/>
        </w:rPr>
        <w:t>:</w:t>
      </w:r>
      <w:r w:rsidRPr="001A26F3">
        <w:rPr>
          <w:sz w:val="28"/>
          <w:szCs w:val="28"/>
          <w:lang w:val="uk-UA"/>
        </w:rPr>
        <w:t xml:space="preserve"> Створити електронний реєстр закладів вищої освіти з можливостями управління даними.</w:t>
      </w:r>
    </w:p>
    <w:p w14:paraId="197CA508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Функціональні вимоги:</w:t>
      </w:r>
    </w:p>
    <w:p w14:paraId="5DD3DDE6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завантаження реєстру з файлу при запуску програми</w:t>
      </w:r>
    </w:p>
    <w:p w14:paraId="23F4B106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Виведення повного реєстру на екран або у текстовий файл</w:t>
      </w:r>
    </w:p>
    <w:p w14:paraId="7D37FF4E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Додавання нових записів до реєстру</w:t>
      </w:r>
    </w:p>
    <w:p w14:paraId="684A4227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Пошук записів за кодом ЗВО в ЄДЕБО</w:t>
      </w:r>
    </w:p>
    <w:p w14:paraId="03D8C4E3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Вилучення записів з реєстру</w:t>
      </w:r>
    </w:p>
    <w:p w14:paraId="2E05EF77" w14:textId="77777777" w:rsidR="001A26F3" w:rsidRPr="001A26F3" w:rsidRDefault="001A26F3" w:rsidP="001A26F3">
      <w:pPr>
        <w:pStyle w:val="ListParagraph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Автоматичне збереження реєстру у файл при завершенні роботи</w:t>
      </w:r>
    </w:p>
    <w:p w14:paraId="34C06825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Нефункціональні вимоги:</w:t>
      </w:r>
    </w:p>
    <w:p w14:paraId="54682AF5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Надійність збереження даних</w:t>
      </w:r>
    </w:p>
    <w:p w14:paraId="3B44D8D6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Зручний користувацький інтерфейс</w:t>
      </w:r>
    </w:p>
    <w:p w14:paraId="5B3F6FCB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введених даних</w:t>
      </w:r>
    </w:p>
    <w:p w14:paraId="2BB0A7B9" w14:textId="77777777" w:rsidR="001A26F3" w:rsidRPr="001A26F3" w:rsidRDefault="001A26F3" w:rsidP="001A26F3">
      <w:pPr>
        <w:pStyle w:val="ListParagraph"/>
        <w:numPr>
          <w:ilvl w:val="0"/>
          <w:numId w:val="2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Обробка помилок</w:t>
      </w:r>
    </w:p>
    <w:p w14:paraId="331F2A0B" w14:textId="4A37BAE8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Специфікації </w:t>
      </w:r>
      <w:proofErr w:type="spellStart"/>
      <w:r w:rsidRPr="001A26F3">
        <w:rPr>
          <w:sz w:val="28"/>
          <w:szCs w:val="28"/>
          <w:lang w:val="uk-UA"/>
        </w:rPr>
        <w:t>пз</w:t>
      </w:r>
      <w:proofErr w:type="spellEnd"/>
      <w:r w:rsidRPr="001A26F3">
        <w:rPr>
          <w:sz w:val="28"/>
          <w:szCs w:val="28"/>
          <w:lang w:val="uk-UA"/>
        </w:rPr>
        <w:t xml:space="preserve"> та архітектура програмного засобу</w:t>
      </w:r>
    </w:p>
    <w:p w14:paraId="4D9CA69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Архітектура системи:</w:t>
      </w:r>
    </w:p>
    <w:p w14:paraId="0DAEAF7E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Модульна архітектура з розділенням відповідальності</w:t>
      </w:r>
    </w:p>
    <w:p w14:paraId="018F2BB3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>Рівень представлення (</w:t>
      </w:r>
      <w:proofErr w:type="spellStart"/>
      <w:r w:rsidRPr="001A26F3">
        <w:rPr>
          <w:sz w:val="28"/>
          <w:szCs w:val="28"/>
        </w:rPr>
        <w:t>User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Interface</w:t>
      </w:r>
      <w:proofErr w:type="spellEnd"/>
      <w:r w:rsidRPr="001A26F3">
        <w:rPr>
          <w:sz w:val="28"/>
          <w:szCs w:val="28"/>
        </w:rPr>
        <w:t>)</w:t>
      </w:r>
    </w:p>
    <w:p w14:paraId="6C8C2AF8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бізнес-логіки (</w:t>
      </w:r>
      <w:proofErr w:type="spellStart"/>
      <w:r w:rsidRPr="001A26F3">
        <w:rPr>
          <w:sz w:val="28"/>
          <w:szCs w:val="28"/>
        </w:rPr>
        <w:t>Data</w:t>
      </w:r>
      <w:proofErr w:type="spellEnd"/>
      <w:r w:rsidRPr="001A26F3">
        <w:rPr>
          <w:sz w:val="28"/>
          <w:szCs w:val="28"/>
        </w:rPr>
        <w:t xml:space="preserve"> </w:t>
      </w:r>
      <w:proofErr w:type="spellStart"/>
      <w:r w:rsidRPr="001A26F3">
        <w:rPr>
          <w:sz w:val="28"/>
          <w:szCs w:val="28"/>
        </w:rPr>
        <w:t>Processing</w:t>
      </w:r>
      <w:proofErr w:type="spellEnd"/>
      <w:r w:rsidRPr="001A26F3">
        <w:rPr>
          <w:sz w:val="28"/>
          <w:szCs w:val="28"/>
        </w:rPr>
        <w:t>)</w:t>
      </w:r>
    </w:p>
    <w:p w14:paraId="58596E18" w14:textId="77777777" w:rsidR="001A26F3" w:rsidRPr="001A26F3" w:rsidRDefault="001A26F3" w:rsidP="001A26F3">
      <w:pPr>
        <w:pStyle w:val="ListParagraph"/>
        <w:numPr>
          <w:ilvl w:val="0"/>
          <w:numId w:val="2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Рівень даних (</w:t>
      </w:r>
      <w:proofErr w:type="spellStart"/>
      <w:r w:rsidRPr="001A26F3">
        <w:rPr>
          <w:sz w:val="28"/>
          <w:szCs w:val="28"/>
        </w:rPr>
        <w:t>File</w:t>
      </w:r>
      <w:proofErr w:type="spellEnd"/>
      <w:r w:rsidRPr="001A26F3">
        <w:rPr>
          <w:sz w:val="28"/>
          <w:szCs w:val="28"/>
        </w:rPr>
        <w:t xml:space="preserve"> I/O </w:t>
      </w:r>
      <w:proofErr w:type="spellStart"/>
      <w:r w:rsidRPr="001A26F3">
        <w:rPr>
          <w:sz w:val="28"/>
          <w:szCs w:val="28"/>
        </w:rPr>
        <w:t>Operations</w:t>
      </w:r>
      <w:proofErr w:type="spellEnd"/>
      <w:r w:rsidRPr="001A26F3">
        <w:rPr>
          <w:sz w:val="28"/>
          <w:szCs w:val="28"/>
        </w:rPr>
        <w:t>)</w:t>
      </w:r>
    </w:p>
    <w:p w14:paraId="79E179C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Основні модулі:</w:t>
      </w:r>
    </w:p>
    <w:p w14:paraId="5A0A29E0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інтерфейсу користувача</w:t>
      </w:r>
      <w:r w:rsidRPr="001A26F3">
        <w:rPr>
          <w:sz w:val="28"/>
          <w:szCs w:val="28"/>
        </w:rPr>
        <w:t xml:space="preserve"> - меню та взаємодія</w:t>
      </w:r>
    </w:p>
    <w:p w14:paraId="52F55B01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управління даними</w:t>
      </w:r>
      <w:r w:rsidRPr="001A26F3">
        <w:rPr>
          <w:sz w:val="28"/>
          <w:szCs w:val="28"/>
        </w:rPr>
        <w:t xml:space="preserve"> - операції CRUD</w:t>
      </w:r>
    </w:p>
    <w:p w14:paraId="29B10D08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Модуль файлових операцій</w:t>
      </w:r>
      <w:r w:rsidRPr="001A26F3">
        <w:rPr>
          <w:sz w:val="28"/>
          <w:szCs w:val="28"/>
        </w:rPr>
        <w:t xml:space="preserve"> - завантаження/збереження</w:t>
      </w:r>
    </w:p>
    <w:p w14:paraId="084DB351" w14:textId="77777777" w:rsidR="001A26F3" w:rsidRPr="001A26F3" w:rsidRDefault="001A26F3" w:rsidP="001A26F3">
      <w:pPr>
        <w:pStyle w:val="ListParagraph"/>
        <w:numPr>
          <w:ilvl w:val="0"/>
          <w:numId w:val="2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Модуль </w:t>
      </w:r>
      <w:proofErr w:type="spellStart"/>
      <w:r w:rsidRPr="001A26F3">
        <w:rPr>
          <w:rStyle w:val="Strong"/>
          <w:sz w:val="28"/>
          <w:szCs w:val="28"/>
        </w:rPr>
        <w:t>валідації</w:t>
      </w:r>
      <w:proofErr w:type="spellEnd"/>
      <w:r w:rsidRPr="001A26F3">
        <w:rPr>
          <w:sz w:val="28"/>
          <w:szCs w:val="28"/>
        </w:rPr>
        <w:t xml:space="preserve"> - перевірка даних</w:t>
      </w:r>
    </w:p>
    <w:p w14:paraId="27E4E1E0" w14:textId="32186BA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Обґрунтування динамічної структури даних</w:t>
      </w:r>
    </w:p>
    <w:p w14:paraId="12BA11B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Обрана структура:</w:t>
      </w:r>
      <w:r w:rsidRPr="001A26F3">
        <w:rPr>
          <w:sz w:val="28"/>
          <w:szCs w:val="28"/>
          <w:lang w:val="uk-UA"/>
        </w:rPr>
        <w:t xml:space="preserve"> Однозв'язний список</w:t>
      </w:r>
    </w:p>
    <w:p w14:paraId="07473E74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Обґрунтування вибору:</w:t>
      </w:r>
    </w:p>
    <w:p w14:paraId="5333A3DC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Динамічне додавання/видалення записів без обмеження розміру</w:t>
      </w:r>
    </w:p>
    <w:p w14:paraId="7F21FFD7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Ефективне використання пам'яті</w:t>
      </w:r>
    </w:p>
    <w:p w14:paraId="5660E1E7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Простота реалізації операцій вставки та видалення</w:t>
      </w:r>
    </w:p>
    <w:p w14:paraId="5DC72C10" w14:textId="77777777" w:rsidR="001A26F3" w:rsidRPr="001A26F3" w:rsidRDefault="001A26F3" w:rsidP="001A26F3">
      <w:pPr>
        <w:pStyle w:val="ListParagraph"/>
        <w:numPr>
          <w:ilvl w:val="0"/>
          <w:numId w:val="2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Послідовний доступ до даних відповідає </w:t>
      </w:r>
      <w:proofErr w:type="spellStart"/>
      <w:r w:rsidRPr="001A26F3">
        <w:rPr>
          <w:sz w:val="28"/>
          <w:szCs w:val="28"/>
        </w:rPr>
        <w:t>логіці</w:t>
      </w:r>
      <w:proofErr w:type="spellEnd"/>
      <w:r w:rsidRPr="001A26F3">
        <w:rPr>
          <w:sz w:val="28"/>
          <w:szCs w:val="28"/>
        </w:rPr>
        <w:t xml:space="preserve"> реєстру</w:t>
      </w:r>
    </w:p>
    <w:p w14:paraId="3CF25727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Структура елемента даних:</w:t>
      </w:r>
    </w:p>
    <w:p w14:paraId="380637E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proofErr w:type="spellStart"/>
      <w:r w:rsidRPr="001A26F3">
        <w:rPr>
          <w:rStyle w:val="Code"/>
          <w:lang w:val="uk-UA"/>
        </w:rPr>
        <w:t>struct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 {</w:t>
      </w:r>
    </w:p>
    <w:p w14:paraId="619A7BD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edeboCode</w:t>
      </w:r>
      <w:proofErr w:type="spellEnd"/>
      <w:r w:rsidRPr="001A26F3">
        <w:rPr>
          <w:rStyle w:val="Code"/>
          <w:lang w:val="uk-UA"/>
        </w:rPr>
        <w:t>;                    // Код закладу в ЄДЕБО</w:t>
      </w:r>
    </w:p>
    <w:p w14:paraId="7E8ED84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</w:t>
      </w:r>
      <w:proofErr w:type="spellEnd"/>
      <w:r w:rsidRPr="001A26F3">
        <w:rPr>
          <w:rStyle w:val="Code"/>
          <w:lang w:val="uk-UA"/>
        </w:rPr>
        <w:t>;                  // Повне найменування</w:t>
      </w:r>
    </w:p>
    <w:p w14:paraId="490BF37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shortName</w:t>
      </w:r>
      <w:proofErr w:type="spellEnd"/>
      <w:r w:rsidRPr="001A26F3">
        <w:rPr>
          <w:rStyle w:val="Code"/>
          <w:lang w:val="uk-UA"/>
        </w:rPr>
        <w:t>;                 // Коротка назва</w:t>
      </w:r>
    </w:p>
    <w:p w14:paraId="6A87BD6C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fullNameEng</w:t>
      </w:r>
      <w:proofErr w:type="spellEnd"/>
      <w:r w:rsidRPr="001A26F3">
        <w:rPr>
          <w:rStyle w:val="Code"/>
          <w:lang w:val="uk-UA"/>
        </w:rPr>
        <w:t>;               // Повне найменування (</w:t>
      </w:r>
      <w:proofErr w:type="spellStart"/>
      <w:r w:rsidRPr="001A26F3">
        <w:rPr>
          <w:rStyle w:val="Code"/>
          <w:lang w:val="uk-UA"/>
        </w:rPr>
        <w:t>англ</w:t>
      </w:r>
      <w:proofErr w:type="spellEnd"/>
      <w:r w:rsidRPr="001A26F3">
        <w:rPr>
          <w:rStyle w:val="Code"/>
          <w:lang w:val="uk-UA"/>
        </w:rPr>
        <w:t>.)</w:t>
      </w:r>
    </w:p>
    <w:p w14:paraId="747AC3F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ownershipForm</w:t>
      </w:r>
      <w:proofErr w:type="spellEnd"/>
      <w:r w:rsidRPr="001A26F3">
        <w:rPr>
          <w:rStyle w:val="Code"/>
          <w:lang w:val="uk-UA"/>
        </w:rPr>
        <w:t>;             // Форма власності</w:t>
      </w:r>
    </w:p>
    <w:p w14:paraId="24BD55AB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managementBody</w:t>
      </w:r>
      <w:proofErr w:type="spellEnd"/>
      <w:r w:rsidRPr="001A26F3">
        <w:rPr>
          <w:rStyle w:val="Code"/>
          <w:lang w:val="uk-UA"/>
        </w:rPr>
        <w:t>;            // Орган управління</w:t>
      </w:r>
    </w:p>
    <w:p w14:paraId="0E8C40BD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headPosition</w:t>
      </w:r>
      <w:proofErr w:type="spellEnd"/>
      <w:r w:rsidRPr="001A26F3">
        <w:rPr>
          <w:rStyle w:val="Code"/>
          <w:lang w:val="uk-UA"/>
        </w:rPr>
        <w:t>;              // Посада керівника</w:t>
      </w:r>
    </w:p>
    <w:p w14:paraId="359C4E4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headFullName</w:t>
      </w:r>
      <w:proofErr w:type="spellEnd"/>
      <w:r w:rsidRPr="001A26F3">
        <w:rPr>
          <w:rStyle w:val="Code"/>
          <w:lang w:val="uk-UA"/>
        </w:rPr>
        <w:t>;              // ПІБ керівника</w:t>
      </w:r>
    </w:p>
    <w:p w14:paraId="4874D04A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address</w:t>
      </w:r>
      <w:proofErr w:type="spellEnd"/>
      <w:r w:rsidRPr="001A26F3">
        <w:rPr>
          <w:rStyle w:val="Code"/>
          <w:lang w:val="uk-UA"/>
        </w:rPr>
        <w:t>;                   // Юридична адреса</w:t>
      </w:r>
    </w:p>
    <w:p w14:paraId="44678B7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phone;                     // Телефон/факс</w:t>
      </w:r>
    </w:p>
    <w:p w14:paraId="535D1862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email;                     // Електронна пошта</w:t>
      </w:r>
    </w:p>
    <w:p w14:paraId="357D597E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string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website</w:t>
      </w:r>
      <w:proofErr w:type="spellEnd"/>
      <w:r w:rsidRPr="001A26F3">
        <w:rPr>
          <w:rStyle w:val="Code"/>
          <w:lang w:val="uk-UA"/>
        </w:rPr>
        <w:t>;                   // Веб-сайт</w:t>
      </w:r>
    </w:p>
    <w:p w14:paraId="24DF143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crimUkraine</w:t>
      </w:r>
      <w:proofErr w:type="spellEnd"/>
      <w:r w:rsidRPr="001A26F3">
        <w:rPr>
          <w:rStyle w:val="Code"/>
          <w:lang w:val="uk-UA"/>
        </w:rPr>
        <w:t>;                 // ОЦ "Крим-Україна"</w:t>
      </w:r>
    </w:p>
    <w:p w14:paraId="1D172280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donbasUkraine</w:t>
      </w:r>
      <w:proofErr w:type="spellEnd"/>
      <w:r w:rsidRPr="001A26F3">
        <w:rPr>
          <w:rStyle w:val="Code"/>
          <w:lang w:val="uk-UA"/>
        </w:rPr>
        <w:t>;               // ОЦ "Донбас-Україна"</w:t>
      </w:r>
    </w:p>
    <w:p w14:paraId="1B935BE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bool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militaryDepartment</w:t>
      </w:r>
      <w:proofErr w:type="spellEnd"/>
      <w:r w:rsidRPr="001A26F3">
        <w:rPr>
          <w:rStyle w:val="Code"/>
          <w:lang w:val="uk-UA"/>
        </w:rPr>
        <w:t>;          // Військова кафедра</w:t>
      </w:r>
    </w:p>
    <w:p w14:paraId="7F394065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int</w:t>
      </w:r>
      <w:proofErr w:type="spellEnd"/>
      <w:r w:rsidRPr="001A26F3">
        <w:rPr>
          <w:rStyle w:val="Code"/>
          <w:lang w:val="uk-UA"/>
        </w:rPr>
        <w:t xml:space="preserve"> </w:t>
      </w:r>
      <w:proofErr w:type="spellStart"/>
      <w:r w:rsidRPr="001A26F3">
        <w:rPr>
          <w:rStyle w:val="Code"/>
          <w:lang w:val="uk-UA"/>
        </w:rPr>
        <w:t>foundationYear</w:t>
      </w:r>
      <w:proofErr w:type="spellEnd"/>
      <w:r w:rsidRPr="001A26F3">
        <w:rPr>
          <w:rStyle w:val="Code"/>
          <w:lang w:val="uk-UA"/>
        </w:rPr>
        <w:t>;               // Рік заснування</w:t>
      </w:r>
    </w:p>
    <w:p w14:paraId="52686B96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 xml:space="preserve">   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rStyle w:val="Code"/>
          <w:lang w:val="uk-UA"/>
        </w:rPr>
        <w:t xml:space="preserve">* </w:t>
      </w:r>
      <w:proofErr w:type="spellStart"/>
      <w:r w:rsidRPr="001A26F3">
        <w:rPr>
          <w:rStyle w:val="Code"/>
          <w:lang w:val="uk-UA"/>
        </w:rPr>
        <w:t>next</w:t>
      </w:r>
      <w:proofErr w:type="spellEnd"/>
      <w:r w:rsidRPr="001A26F3">
        <w:rPr>
          <w:rStyle w:val="Code"/>
          <w:lang w:val="uk-UA"/>
        </w:rPr>
        <w:t>;     // Вказівник на наступний елемент</w:t>
      </w:r>
    </w:p>
    <w:p w14:paraId="0AF42DF1" w14:textId="77777777" w:rsidR="001A26F3" w:rsidRPr="001A26F3" w:rsidRDefault="001A26F3" w:rsidP="001A26F3">
      <w:pPr>
        <w:pStyle w:val="HTMLPreformatted"/>
        <w:spacing w:line="360" w:lineRule="auto"/>
        <w:ind w:firstLine="709"/>
        <w:rPr>
          <w:rStyle w:val="Code"/>
          <w:lang w:val="uk-UA"/>
        </w:rPr>
      </w:pPr>
      <w:r w:rsidRPr="001A26F3">
        <w:rPr>
          <w:rStyle w:val="Code"/>
          <w:lang w:val="uk-UA"/>
        </w:rPr>
        <w:t>};</w:t>
      </w:r>
    </w:p>
    <w:p w14:paraId="54931EDC" w14:textId="28E11862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Створення заголовкового файлу</w:t>
      </w:r>
    </w:p>
    <w:p w14:paraId="2B13D37C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rStyle w:val="Code"/>
          <w:rFonts w:ascii="Times New Roman" w:hAnsi="Times New Roman" w:cs="Times New Roman"/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Файл:</w:t>
      </w:r>
      <w:r w:rsidRPr="001A26F3">
        <w:rPr>
          <w:sz w:val="28"/>
          <w:szCs w:val="28"/>
          <w:lang w:val="uk-UA"/>
        </w:rPr>
        <w:t xml:space="preserve"> </w:t>
      </w:r>
      <w:r w:rsidRPr="001A26F3">
        <w:rPr>
          <w:rStyle w:val="Code"/>
          <w:lang w:val="uk-UA"/>
        </w:rPr>
        <w:t>\Lab11\</w:t>
      </w:r>
      <w:proofErr w:type="spellStart"/>
      <w:r w:rsidRPr="001A26F3">
        <w:rPr>
          <w:rStyle w:val="Code"/>
          <w:lang w:val="uk-UA"/>
        </w:rPr>
        <w:t>prj</w:t>
      </w:r>
      <w:proofErr w:type="spellEnd"/>
      <w:r w:rsidRPr="001A26F3">
        <w:rPr>
          <w:rStyle w:val="Code"/>
          <w:lang w:val="uk-UA"/>
        </w:rPr>
        <w:t>\struct_type_project_9.h</w:t>
      </w:r>
    </w:p>
    <w:p w14:paraId="32A515AA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lastRenderedPageBreak/>
        <w:t xml:space="preserve">Містить оголошення структури </w:t>
      </w:r>
      <w:proofErr w:type="spellStart"/>
      <w:r w:rsidRPr="001A26F3">
        <w:rPr>
          <w:rStyle w:val="Code"/>
          <w:lang w:val="uk-UA"/>
        </w:rPr>
        <w:t>EducationalInstitution</w:t>
      </w:r>
      <w:proofErr w:type="spellEnd"/>
      <w:r w:rsidRPr="001A26F3">
        <w:rPr>
          <w:sz w:val="28"/>
          <w:szCs w:val="28"/>
          <w:lang w:val="uk-UA"/>
        </w:rPr>
        <w:t xml:space="preserve"> та прототипи всіх функцій для роботи з динамічною структурою даних.</w:t>
      </w:r>
    </w:p>
    <w:p w14:paraId="023CD787" w14:textId="28F2B133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Розподіл </w:t>
      </w:r>
      <w:proofErr w:type="spellStart"/>
      <w:r w:rsidRPr="001A26F3">
        <w:rPr>
          <w:sz w:val="28"/>
          <w:szCs w:val="28"/>
          <w:lang w:val="uk-UA"/>
        </w:rPr>
        <w:t>підзадач</w:t>
      </w:r>
      <w:proofErr w:type="spellEnd"/>
      <w:r w:rsidRPr="001A26F3">
        <w:rPr>
          <w:sz w:val="28"/>
          <w:szCs w:val="28"/>
          <w:lang w:val="uk-UA"/>
        </w:rPr>
        <w:t xml:space="preserve"> між учасниками команди</w:t>
      </w:r>
    </w:p>
    <w:p w14:paraId="7325156E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Авраменко</w:t>
      </w:r>
    </w:p>
    <w:p w14:paraId="70B4106D" w14:textId="77777777" w:rsidR="001A26F3" w:rsidRPr="001A26F3" w:rsidRDefault="001A26F3" w:rsidP="001A26F3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додавання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sz w:val="28"/>
          <w:szCs w:val="28"/>
        </w:rPr>
        <w:t>) - додавання нового закладу до списку</w:t>
      </w:r>
    </w:p>
    <w:p w14:paraId="46E712EB" w14:textId="77777777" w:rsidR="001A26F3" w:rsidRPr="001A26F3" w:rsidRDefault="001A26F3" w:rsidP="001A26F3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завантаження з файлу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sz w:val="28"/>
          <w:szCs w:val="28"/>
        </w:rPr>
        <w:t>) - читання даних з бінарного файлу при запуску</w:t>
      </w:r>
    </w:p>
    <w:p w14:paraId="29CD9BD0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Ковальчук</w:t>
      </w:r>
    </w:p>
    <w:p w14:paraId="4FDF3741" w14:textId="77777777" w:rsidR="001A26F3" w:rsidRPr="001A26F3" w:rsidRDefault="001A26F3" w:rsidP="001A26F3">
      <w:pPr>
        <w:pStyle w:val="ListParagraph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пошуку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sz w:val="28"/>
          <w:szCs w:val="28"/>
        </w:rPr>
        <w:t>) - пошук закладу за кодом ЄДЕБО</w:t>
      </w:r>
    </w:p>
    <w:p w14:paraId="41579766" w14:textId="77777777" w:rsidR="001A26F3" w:rsidRPr="001A26F3" w:rsidRDefault="001A26F3" w:rsidP="001A26F3">
      <w:pPr>
        <w:pStyle w:val="ListParagraph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виведення реєстру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sz w:val="28"/>
          <w:szCs w:val="28"/>
        </w:rPr>
        <w:t>) - виведення всіх записів на екран або у файл</w:t>
      </w:r>
    </w:p>
    <w:p w14:paraId="5857F547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Терещенко</w:t>
      </w:r>
    </w:p>
    <w:p w14:paraId="41697ABC" w14:textId="77777777" w:rsidR="001A26F3" w:rsidRPr="001A26F3" w:rsidRDefault="001A26F3" w:rsidP="001A26F3">
      <w:pPr>
        <w:pStyle w:val="ListParagraph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видалення запису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sz w:val="28"/>
          <w:szCs w:val="28"/>
        </w:rPr>
        <w:t>) - вилучення запису зі списку</w:t>
      </w:r>
    </w:p>
    <w:p w14:paraId="06966541" w14:textId="77777777" w:rsidR="001A26F3" w:rsidRPr="001A26F3" w:rsidRDefault="001A26F3" w:rsidP="001A26F3">
      <w:pPr>
        <w:pStyle w:val="ListParagraph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Функція збереження у файл</w:t>
      </w:r>
      <w:r w:rsidRPr="001A26F3">
        <w:rPr>
          <w:sz w:val="28"/>
          <w:szCs w:val="28"/>
        </w:rPr>
        <w:t xml:space="preserve"> (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sz w:val="28"/>
          <w:szCs w:val="28"/>
        </w:rPr>
        <w:t>) - запис даних у бінарний файл</w:t>
      </w:r>
    </w:p>
    <w:p w14:paraId="52B711C1" w14:textId="40583D1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План робіт згідно </w:t>
      </w:r>
      <w:r>
        <w:rPr>
          <w:sz w:val="28"/>
          <w:szCs w:val="28"/>
        </w:rPr>
        <w:t>ISO</w:t>
      </w:r>
      <w:r w:rsidRPr="001A26F3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IEC</w:t>
      </w:r>
      <w:r w:rsidRPr="001A26F3">
        <w:rPr>
          <w:sz w:val="28"/>
          <w:szCs w:val="28"/>
          <w:lang w:val="uk-UA"/>
        </w:rPr>
        <w:t xml:space="preserve"> 12207</w:t>
      </w:r>
    </w:p>
    <w:p w14:paraId="5430FA38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1: Планування та аналіз</w:t>
      </w:r>
    </w:p>
    <w:p w14:paraId="75FC1FC4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Аналіз вимог та специфікацій</w:t>
      </w:r>
    </w:p>
    <w:p w14:paraId="645B91D8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архітектури системи</w:t>
      </w:r>
    </w:p>
    <w:p w14:paraId="27F6FE30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технічного завдання</w:t>
      </w:r>
    </w:p>
    <w:p w14:paraId="49822E6F" w14:textId="77777777" w:rsidR="001A26F3" w:rsidRPr="001A26F3" w:rsidRDefault="001A26F3" w:rsidP="001A26F3">
      <w:pPr>
        <w:pStyle w:val="ListParagraph"/>
        <w:numPr>
          <w:ilvl w:val="0"/>
          <w:numId w:val="31"/>
        </w:numPr>
        <w:tabs>
          <w:tab w:val="left" w:pos="1625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Розподіл ролей та відповідальності</w:t>
      </w:r>
    </w:p>
    <w:p w14:paraId="223C3E9A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2: </w:t>
      </w:r>
      <w:proofErr w:type="spellStart"/>
      <w:r w:rsidRPr="001A26F3">
        <w:rPr>
          <w:rStyle w:val="Strong"/>
          <w:sz w:val="28"/>
          <w:szCs w:val="28"/>
        </w:rPr>
        <w:t>Проєктування</w:t>
      </w:r>
      <w:proofErr w:type="spellEnd"/>
    </w:p>
    <w:p w14:paraId="7C3A7175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Детальне </w:t>
      </w: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структур даних</w:t>
      </w:r>
    </w:p>
    <w:p w14:paraId="691F9BB3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rStyle w:val="Code"/>
          <w:rFonts w:ascii="Times New Roman" w:hAnsi="Times New Roman" w:cs="Times New Roman"/>
          <w:sz w:val="28"/>
          <w:szCs w:val="28"/>
        </w:rPr>
      </w:pPr>
      <w:r w:rsidRPr="001A26F3">
        <w:rPr>
          <w:sz w:val="28"/>
          <w:szCs w:val="28"/>
        </w:rPr>
        <w:t xml:space="preserve">Створення заголовкового файлу </w:t>
      </w:r>
      <w:r w:rsidRPr="001A26F3">
        <w:rPr>
          <w:rStyle w:val="Code"/>
        </w:rPr>
        <w:t>struct_type_project_9.h</w:t>
      </w:r>
    </w:p>
    <w:p w14:paraId="7CA50827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Проєктування</w:t>
      </w:r>
      <w:proofErr w:type="spellEnd"/>
      <w:r w:rsidRPr="001A26F3">
        <w:rPr>
          <w:sz w:val="28"/>
          <w:szCs w:val="28"/>
        </w:rPr>
        <w:t xml:space="preserve"> інтерфейсів модулів</w:t>
      </w:r>
    </w:p>
    <w:p w14:paraId="6236B01C" w14:textId="77777777" w:rsidR="001A26F3" w:rsidRPr="001A26F3" w:rsidRDefault="001A26F3" w:rsidP="001A26F3">
      <w:pPr>
        <w:pStyle w:val="ListParagraph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Визначення форматів файлів та протоколів взаємодії</w:t>
      </w:r>
    </w:p>
    <w:p w14:paraId="670F0A65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3: Реалізація</w:t>
      </w:r>
    </w:p>
    <w:p w14:paraId="470EB7EE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Паралельна робота учасників:</w:t>
      </w:r>
    </w:p>
    <w:p w14:paraId="1AB30D3D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Авраменко:</w:t>
      </w:r>
    </w:p>
    <w:p w14:paraId="620FA697" w14:textId="77777777" w:rsidR="001A26F3" w:rsidRPr="001A26F3" w:rsidRDefault="001A26F3" w:rsidP="001A26F3">
      <w:pPr>
        <w:pStyle w:val="ListParagraph"/>
        <w:numPr>
          <w:ilvl w:val="0"/>
          <w:numId w:val="34"/>
        </w:numPr>
        <w:suppressAutoHyphens/>
        <w:spacing w:line="360" w:lineRule="auto"/>
        <w:jc w:val="both"/>
        <w:rPr>
          <w:rStyle w:val="Code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addRecord</w:t>
      </w:r>
      <w:proofErr w:type="spellEnd"/>
      <w:r w:rsidRPr="001A26F3">
        <w:rPr>
          <w:rStyle w:val="Code"/>
        </w:rPr>
        <w:t>()</w:t>
      </w:r>
    </w:p>
    <w:p w14:paraId="0D76C8FF" w14:textId="77777777" w:rsidR="001A26F3" w:rsidRPr="001A26F3" w:rsidRDefault="001A26F3" w:rsidP="001A26F3">
      <w:pPr>
        <w:pStyle w:val="ListParagraph"/>
        <w:numPr>
          <w:ilvl w:val="0"/>
          <w:numId w:val="34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loadFromFile</w:t>
      </w:r>
      <w:proofErr w:type="spellEnd"/>
      <w:r w:rsidRPr="001A26F3">
        <w:rPr>
          <w:rStyle w:val="Code"/>
        </w:rPr>
        <w:t>()</w:t>
      </w:r>
    </w:p>
    <w:p w14:paraId="2109A5D2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Ковальчук:</w:t>
      </w:r>
    </w:p>
    <w:p w14:paraId="0A2B3233" w14:textId="77777777" w:rsidR="001A26F3" w:rsidRPr="001A26F3" w:rsidRDefault="001A26F3" w:rsidP="001A26F3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searchByCode</w:t>
      </w:r>
      <w:proofErr w:type="spellEnd"/>
      <w:r w:rsidRPr="001A26F3">
        <w:rPr>
          <w:rStyle w:val="Code"/>
        </w:rPr>
        <w:t>()</w:t>
      </w:r>
    </w:p>
    <w:p w14:paraId="363177E4" w14:textId="77777777" w:rsidR="001A26F3" w:rsidRPr="001A26F3" w:rsidRDefault="001A26F3" w:rsidP="001A26F3">
      <w:pPr>
        <w:pStyle w:val="ListParagraph"/>
        <w:numPr>
          <w:ilvl w:val="0"/>
          <w:numId w:val="35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lastRenderedPageBreak/>
        <w:t xml:space="preserve">Реалізація функції </w:t>
      </w:r>
      <w:proofErr w:type="spellStart"/>
      <w:r w:rsidRPr="001A26F3">
        <w:rPr>
          <w:rStyle w:val="Code"/>
        </w:rPr>
        <w:t>displayRegistry</w:t>
      </w:r>
      <w:proofErr w:type="spellEnd"/>
      <w:r w:rsidRPr="001A26F3">
        <w:rPr>
          <w:rStyle w:val="Code"/>
        </w:rPr>
        <w:t>()</w:t>
      </w:r>
    </w:p>
    <w:p w14:paraId="22D1237F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Терещенко:</w:t>
      </w:r>
    </w:p>
    <w:p w14:paraId="4C4B856B" w14:textId="77777777" w:rsidR="001A26F3" w:rsidRPr="001A26F3" w:rsidRDefault="001A26F3" w:rsidP="001A26F3">
      <w:pPr>
        <w:pStyle w:val="ListParagraph"/>
        <w:numPr>
          <w:ilvl w:val="0"/>
          <w:numId w:val="3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deleteRecord</w:t>
      </w:r>
      <w:proofErr w:type="spellEnd"/>
      <w:r w:rsidRPr="001A26F3">
        <w:rPr>
          <w:rStyle w:val="Code"/>
        </w:rPr>
        <w:t>()</w:t>
      </w:r>
    </w:p>
    <w:p w14:paraId="084A4240" w14:textId="77777777" w:rsidR="001A26F3" w:rsidRPr="001A26F3" w:rsidRDefault="001A26F3" w:rsidP="001A26F3">
      <w:pPr>
        <w:pStyle w:val="ListParagraph"/>
        <w:numPr>
          <w:ilvl w:val="0"/>
          <w:numId w:val="36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 xml:space="preserve">Реалізація функції </w:t>
      </w:r>
      <w:proofErr w:type="spellStart"/>
      <w:r w:rsidRPr="001A26F3">
        <w:rPr>
          <w:rStyle w:val="Code"/>
        </w:rPr>
        <w:t>saveToFile</w:t>
      </w:r>
      <w:proofErr w:type="spellEnd"/>
      <w:r w:rsidRPr="001A26F3">
        <w:rPr>
          <w:rStyle w:val="Code"/>
        </w:rPr>
        <w:t>()</w:t>
      </w:r>
    </w:p>
    <w:p w14:paraId="23DC45B4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>Етап 4: Інтеграція та тестування</w:t>
      </w:r>
    </w:p>
    <w:p w14:paraId="546AC38F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Інтеграція всіх модулів</w:t>
      </w:r>
    </w:p>
    <w:p w14:paraId="1EDD357E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головної програми з меню</w:t>
      </w:r>
    </w:p>
    <w:p w14:paraId="2759F5DF" w14:textId="77777777" w:rsidR="001A26F3" w:rsidRPr="001A26F3" w:rsidRDefault="001A26F3" w:rsidP="001A26F3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Виправлення помилок та оптимізація</w:t>
      </w:r>
    </w:p>
    <w:p w14:paraId="413A3059" w14:textId="77777777" w:rsidR="001A26F3" w:rsidRPr="001A26F3" w:rsidRDefault="001A26F3" w:rsidP="001A26F3">
      <w:pPr>
        <w:spacing w:line="360" w:lineRule="auto"/>
        <w:ind w:firstLine="709"/>
        <w:rPr>
          <w:sz w:val="28"/>
          <w:szCs w:val="28"/>
        </w:rPr>
      </w:pPr>
      <w:r w:rsidRPr="001A26F3">
        <w:rPr>
          <w:rStyle w:val="Strong"/>
          <w:sz w:val="28"/>
          <w:szCs w:val="28"/>
        </w:rPr>
        <w:t xml:space="preserve">Етап 5: </w:t>
      </w:r>
      <w:proofErr w:type="spellStart"/>
      <w:r w:rsidRPr="001A26F3">
        <w:rPr>
          <w:rStyle w:val="Strong"/>
          <w:sz w:val="28"/>
          <w:szCs w:val="28"/>
        </w:rPr>
        <w:t>Валідація</w:t>
      </w:r>
      <w:proofErr w:type="spellEnd"/>
      <w:r w:rsidRPr="001A26F3">
        <w:rPr>
          <w:rStyle w:val="Strong"/>
          <w:sz w:val="28"/>
          <w:szCs w:val="28"/>
        </w:rPr>
        <w:t xml:space="preserve"> та документація</w:t>
      </w:r>
    </w:p>
    <w:p w14:paraId="705D92FB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A26F3">
        <w:rPr>
          <w:sz w:val="28"/>
          <w:szCs w:val="28"/>
        </w:rPr>
        <w:t>Валідація</w:t>
      </w:r>
      <w:proofErr w:type="spellEnd"/>
      <w:r w:rsidRPr="001A26F3">
        <w:rPr>
          <w:sz w:val="28"/>
          <w:szCs w:val="28"/>
        </w:rPr>
        <w:t xml:space="preserve"> відповідності вимогам</w:t>
      </w:r>
    </w:p>
    <w:p w14:paraId="50DCA06B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Створення документації користувача</w:t>
      </w:r>
    </w:p>
    <w:p w14:paraId="3B02FED1" w14:textId="77777777" w:rsidR="001A26F3" w:rsidRPr="001A26F3" w:rsidRDefault="001A26F3" w:rsidP="001A26F3">
      <w:pPr>
        <w:pStyle w:val="ListParagraph"/>
        <w:numPr>
          <w:ilvl w:val="0"/>
          <w:numId w:val="38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Підготовка звітів</w:t>
      </w:r>
    </w:p>
    <w:p w14:paraId="7CF65883" w14:textId="19789979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 xml:space="preserve">Ризики та їх </w:t>
      </w:r>
      <w:proofErr w:type="spellStart"/>
      <w:r w:rsidRPr="001A26F3">
        <w:rPr>
          <w:sz w:val="28"/>
          <w:szCs w:val="28"/>
          <w:lang w:val="uk-UA"/>
        </w:rPr>
        <w:t>мітигація</w:t>
      </w:r>
      <w:proofErr w:type="spellEnd"/>
    </w:p>
    <w:p w14:paraId="11AE8976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Технічні ризики:</w:t>
      </w:r>
    </w:p>
    <w:p w14:paraId="6FDC2EAF" w14:textId="77777777" w:rsidR="001A26F3" w:rsidRPr="001A26F3" w:rsidRDefault="001A26F3" w:rsidP="001A26F3">
      <w:pPr>
        <w:pStyle w:val="ListParagraph"/>
        <w:numPr>
          <w:ilvl w:val="0"/>
          <w:numId w:val="3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Складність роботи з бінарними файлами → Детальне вивчення документації</w:t>
      </w:r>
    </w:p>
    <w:p w14:paraId="6CF7DFF7" w14:textId="77777777" w:rsidR="001A26F3" w:rsidRPr="001A26F3" w:rsidRDefault="001A26F3" w:rsidP="001A26F3">
      <w:pPr>
        <w:pStyle w:val="ListParagraph"/>
        <w:numPr>
          <w:ilvl w:val="0"/>
          <w:numId w:val="39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Проблеми інтеграції модулів → Чітке визначення інтерфейсів</w:t>
      </w:r>
    </w:p>
    <w:p w14:paraId="7C57F240" w14:textId="77777777" w:rsidR="001A26F3" w:rsidRPr="001A26F3" w:rsidRDefault="001A26F3" w:rsidP="001A26F3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rStyle w:val="Strong"/>
          <w:rFonts w:eastAsia="Liberation Mono"/>
          <w:sz w:val="28"/>
          <w:szCs w:val="28"/>
          <w:lang w:val="uk-UA"/>
        </w:rPr>
        <w:t>Організаційні ризики:</w:t>
      </w:r>
    </w:p>
    <w:p w14:paraId="54F57444" w14:textId="77777777" w:rsidR="001A26F3" w:rsidRPr="001A26F3" w:rsidRDefault="001A26F3" w:rsidP="001A26F3">
      <w:pPr>
        <w:pStyle w:val="ListParagraph"/>
        <w:numPr>
          <w:ilvl w:val="0"/>
          <w:numId w:val="4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Несвоєчасне виконання завдань → Регулярні зустрічі команди</w:t>
      </w:r>
    </w:p>
    <w:p w14:paraId="677A27A6" w14:textId="77777777" w:rsidR="001A26F3" w:rsidRPr="001A26F3" w:rsidRDefault="001A26F3" w:rsidP="001A26F3">
      <w:pPr>
        <w:pStyle w:val="ListParagraph"/>
        <w:numPr>
          <w:ilvl w:val="0"/>
          <w:numId w:val="40"/>
        </w:numPr>
        <w:suppressAutoHyphens/>
        <w:spacing w:line="360" w:lineRule="auto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Конфлікти версій коду → Використання системи контролю версій</w:t>
      </w:r>
    </w:p>
    <w:p w14:paraId="544FE811" w14:textId="77777777" w:rsidR="001A26F3" w:rsidRPr="001A26F3" w:rsidRDefault="001A26F3" w:rsidP="001A26F3">
      <w:pPr>
        <w:pStyle w:val="Heading3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1A26F3">
        <w:rPr>
          <w:sz w:val="28"/>
          <w:szCs w:val="28"/>
          <w:lang w:val="uk-UA"/>
        </w:rPr>
        <w:t>КРИТЕРІЇ ЯКОСТІ</w:t>
      </w:r>
    </w:p>
    <w:p w14:paraId="1886A913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Коректність роботи всіх функцій</w:t>
      </w:r>
    </w:p>
    <w:p w14:paraId="0110E9AA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Стабільність при некоректному вводі</w:t>
      </w:r>
    </w:p>
    <w:p w14:paraId="00E0D53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Відповідність вимогам завдання</w:t>
      </w:r>
    </w:p>
    <w:p w14:paraId="4C61144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Якість коду та документації</w:t>
      </w:r>
    </w:p>
    <w:p w14:paraId="4354811C" w14:textId="77777777" w:rsidR="001A26F3" w:rsidRPr="001A26F3" w:rsidRDefault="001A26F3" w:rsidP="001A26F3">
      <w:pPr>
        <w:pStyle w:val="ListParagraph"/>
        <w:numPr>
          <w:ilvl w:val="0"/>
          <w:numId w:val="41"/>
        </w:numPr>
        <w:suppressAutoHyphens/>
        <w:spacing w:line="360" w:lineRule="auto"/>
        <w:ind w:left="426" w:hanging="22"/>
        <w:jc w:val="both"/>
        <w:rPr>
          <w:sz w:val="28"/>
          <w:szCs w:val="28"/>
        </w:rPr>
      </w:pPr>
      <w:r w:rsidRPr="001A26F3">
        <w:rPr>
          <w:sz w:val="28"/>
          <w:szCs w:val="28"/>
        </w:rPr>
        <w:t>Ефективність алгоритмів</w:t>
      </w:r>
    </w:p>
    <w:p w14:paraId="561550FD" w14:textId="77777777" w:rsidR="00CB4215" w:rsidRPr="007F2241" w:rsidRDefault="00CB4215" w:rsidP="00CB421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2241">
        <w:rPr>
          <w:b/>
          <w:bCs/>
          <w:sz w:val="27"/>
          <w:szCs w:val="27"/>
        </w:rPr>
        <w:t xml:space="preserve">1.1. Архітектурне </w:t>
      </w:r>
      <w:proofErr w:type="spellStart"/>
      <w:r w:rsidRPr="007F2241">
        <w:rPr>
          <w:b/>
          <w:bCs/>
          <w:sz w:val="27"/>
          <w:szCs w:val="27"/>
        </w:rPr>
        <w:t>проєктування</w:t>
      </w:r>
      <w:proofErr w:type="spellEnd"/>
      <w:r w:rsidRPr="007F2241">
        <w:rPr>
          <w:b/>
          <w:bCs/>
          <w:sz w:val="27"/>
          <w:szCs w:val="27"/>
        </w:rPr>
        <w:t xml:space="preserve"> модуля Авраменка</w:t>
      </w:r>
    </w:p>
    <w:p w14:paraId="0AD0E057" w14:textId="77777777" w:rsidR="00CB4215" w:rsidRPr="007F2241" w:rsidRDefault="00CB4215" w:rsidP="00CB4215">
      <w:pPr>
        <w:spacing w:before="100" w:beforeAutospacing="1" w:after="100" w:afterAutospacing="1"/>
      </w:pPr>
      <w:r w:rsidRPr="007F2241">
        <w:t>Загальна архітектура системи передбачає три рівні:</w:t>
      </w:r>
    </w:p>
    <w:p w14:paraId="0A3B28B3" w14:textId="77777777" w:rsidR="00CB4215" w:rsidRPr="007F2241" w:rsidRDefault="00CB4215" w:rsidP="00CB4215">
      <w:pPr>
        <w:numPr>
          <w:ilvl w:val="0"/>
          <w:numId w:val="42"/>
        </w:numPr>
        <w:spacing w:before="100" w:beforeAutospacing="1" w:after="100" w:afterAutospacing="1"/>
      </w:pPr>
      <w:r w:rsidRPr="007F2241">
        <w:rPr>
          <w:b/>
          <w:bCs/>
        </w:rPr>
        <w:t>Рівень представлення (UI)</w:t>
      </w:r>
      <w:r w:rsidRPr="007F2241">
        <w:t xml:space="preserve"> – взаємодія з користувачем (меню, введення/виведення даних).</w:t>
      </w:r>
    </w:p>
    <w:p w14:paraId="1A950C42" w14:textId="77777777" w:rsidR="00CB4215" w:rsidRPr="007F2241" w:rsidRDefault="00CB4215" w:rsidP="00CB4215">
      <w:pPr>
        <w:numPr>
          <w:ilvl w:val="0"/>
          <w:numId w:val="42"/>
        </w:numPr>
        <w:spacing w:before="100" w:beforeAutospacing="1" w:after="100" w:afterAutospacing="1"/>
      </w:pPr>
      <w:r w:rsidRPr="007F2241">
        <w:rPr>
          <w:b/>
          <w:bCs/>
        </w:rPr>
        <w:t>Рівень бізнес-логіки (</w:t>
      </w:r>
      <w:proofErr w:type="spellStart"/>
      <w:r w:rsidRPr="007F2241">
        <w:rPr>
          <w:b/>
          <w:bCs/>
        </w:rPr>
        <w:t>Data</w:t>
      </w:r>
      <w:proofErr w:type="spellEnd"/>
      <w:r w:rsidRPr="007F2241">
        <w:rPr>
          <w:b/>
          <w:bCs/>
        </w:rPr>
        <w:t xml:space="preserve"> </w:t>
      </w:r>
      <w:proofErr w:type="spellStart"/>
      <w:r w:rsidRPr="007F2241">
        <w:rPr>
          <w:b/>
          <w:bCs/>
        </w:rPr>
        <w:t>Processing</w:t>
      </w:r>
      <w:proofErr w:type="spellEnd"/>
      <w:r w:rsidRPr="007F2241">
        <w:rPr>
          <w:b/>
          <w:bCs/>
        </w:rPr>
        <w:t>)</w:t>
      </w:r>
      <w:r w:rsidRPr="007F2241">
        <w:t xml:space="preserve"> – реалізовані функції CRUD (тут входять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t>).</w:t>
      </w:r>
    </w:p>
    <w:p w14:paraId="6304006A" w14:textId="77777777" w:rsidR="00CB4215" w:rsidRPr="007F2241" w:rsidRDefault="00CB4215" w:rsidP="00CB4215">
      <w:pPr>
        <w:numPr>
          <w:ilvl w:val="0"/>
          <w:numId w:val="42"/>
        </w:numPr>
        <w:spacing w:before="100" w:beforeAutospacing="1" w:after="100" w:afterAutospacing="1"/>
      </w:pPr>
      <w:r w:rsidRPr="007F2241">
        <w:rPr>
          <w:b/>
          <w:bCs/>
        </w:rPr>
        <w:t>Рівень даних (</w:t>
      </w:r>
      <w:proofErr w:type="spellStart"/>
      <w:r w:rsidRPr="007F2241">
        <w:rPr>
          <w:b/>
          <w:bCs/>
        </w:rPr>
        <w:t>File</w:t>
      </w:r>
      <w:proofErr w:type="spellEnd"/>
      <w:r w:rsidRPr="007F2241">
        <w:rPr>
          <w:b/>
          <w:bCs/>
        </w:rPr>
        <w:t xml:space="preserve"> I/O </w:t>
      </w:r>
      <w:proofErr w:type="spellStart"/>
      <w:r w:rsidRPr="007F2241">
        <w:rPr>
          <w:b/>
          <w:bCs/>
        </w:rPr>
        <w:t>Operations</w:t>
      </w:r>
      <w:proofErr w:type="spellEnd"/>
      <w:r w:rsidRPr="007F2241">
        <w:rPr>
          <w:b/>
          <w:bCs/>
        </w:rPr>
        <w:t>)</w:t>
      </w:r>
      <w:r w:rsidRPr="007F2241">
        <w:t xml:space="preserve"> – читання/запис бінарного файлу (тут –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7F2241">
        <w:t>).</w:t>
      </w:r>
    </w:p>
    <w:p w14:paraId="2B90C471" w14:textId="77777777" w:rsidR="00CB4215" w:rsidRPr="007F2241" w:rsidRDefault="00CB4215" w:rsidP="00CB4215">
      <w:pPr>
        <w:numPr>
          <w:ilvl w:val="0"/>
          <w:numId w:val="43"/>
        </w:numPr>
        <w:spacing w:before="100" w:beforeAutospacing="1" w:after="100" w:afterAutospacing="1"/>
      </w:pPr>
      <w:proofErr w:type="spellStart"/>
      <w:r w:rsidRPr="007F2241">
        <w:rPr>
          <w:b/>
          <w:bCs/>
        </w:rPr>
        <w:t>addRecord</w:t>
      </w:r>
      <w:proofErr w:type="spellEnd"/>
      <w:r w:rsidRPr="007F2241">
        <w:t xml:space="preserve"> викликається з головного меню (UI) під час команд “Додати запис”.</w:t>
      </w:r>
    </w:p>
    <w:p w14:paraId="6BCCE609" w14:textId="77777777" w:rsidR="00CB4215" w:rsidRPr="007F2241" w:rsidRDefault="00CB4215" w:rsidP="00CB4215">
      <w:pPr>
        <w:numPr>
          <w:ilvl w:val="0"/>
          <w:numId w:val="43"/>
        </w:numPr>
        <w:spacing w:before="100" w:beforeAutospacing="1" w:after="100" w:afterAutospacing="1"/>
      </w:pPr>
      <w:proofErr w:type="spellStart"/>
      <w:r w:rsidRPr="007F2241">
        <w:rPr>
          <w:b/>
          <w:bCs/>
        </w:rPr>
        <w:lastRenderedPageBreak/>
        <w:t>loadFromFile</w:t>
      </w:r>
      <w:proofErr w:type="spellEnd"/>
      <w:r w:rsidRPr="007F2241">
        <w:t xml:space="preserve"> викликається на старті програми (UI) для первинного наповнення однозв’язного списку.</w:t>
      </w:r>
    </w:p>
    <w:p w14:paraId="2EA1CFF2" w14:textId="77777777" w:rsidR="00CB4215" w:rsidRPr="007F2241" w:rsidRDefault="00CB4215" w:rsidP="00CB4215">
      <w:pPr>
        <w:numPr>
          <w:ilvl w:val="0"/>
          <w:numId w:val="43"/>
        </w:numPr>
        <w:spacing w:before="100" w:beforeAutospacing="1" w:after="100" w:afterAutospacing="1"/>
      </w:pPr>
      <w:proofErr w:type="spellStart"/>
      <w:r w:rsidRPr="007F2241">
        <w:rPr>
          <w:b/>
          <w:bCs/>
        </w:rPr>
        <w:t>codeExists</w:t>
      </w:r>
      <w:proofErr w:type="spellEnd"/>
      <w:r w:rsidRPr="007F2241">
        <w:t xml:space="preserve"> використовується у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t xml:space="preserve"> (щоб не допускати дублювання коду) й може застосовуватися й іншими модулями перед додаванням або зміненими даною функцією.</w:t>
      </w:r>
    </w:p>
    <w:p w14:paraId="10B34751" w14:textId="77777777" w:rsidR="00CB4215" w:rsidRPr="007F2241" w:rsidRDefault="00CB4215" w:rsidP="00CB421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2241">
        <w:rPr>
          <w:b/>
          <w:bCs/>
          <w:sz w:val="27"/>
          <w:szCs w:val="27"/>
        </w:rPr>
        <w:t xml:space="preserve">1.2. Детальне </w:t>
      </w:r>
      <w:proofErr w:type="spellStart"/>
      <w:r w:rsidRPr="007F2241">
        <w:rPr>
          <w:b/>
          <w:bCs/>
          <w:sz w:val="27"/>
          <w:szCs w:val="27"/>
        </w:rPr>
        <w:t>проєктування</w:t>
      </w:r>
      <w:proofErr w:type="spellEnd"/>
    </w:p>
    <w:p w14:paraId="48C39E14" w14:textId="77777777" w:rsidR="00CB4215" w:rsidRPr="007F2241" w:rsidRDefault="00CB4215" w:rsidP="00CB4215">
      <w:pPr>
        <w:spacing w:before="100" w:beforeAutospacing="1" w:after="100" w:afterAutospacing="1"/>
        <w:outlineLvl w:val="3"/>
        <w:rPr>
          <w:b/>
          <w:bCs/>
        </w:rPr>
      </w:pPr>
      <w:r w:rsidRPr="007F2241">
        <w:rPr>
          <w:b/>
          <w:bCs/>
        </w:rPr>
        <w:t>1.2.1. Структура даних</w:t>
      </w:r>
    </w:p>
    <w:p w14:paraId="13945330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{</w:t>
      </w:r>
    </w:p>
    <w:p w14:paraId="3C481DD2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  </w:t>
      </w:r>
    </w:p>
    <w:p w14:paraId="35ACE2C6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</w:t>
      </w:r>
    </w:p>
    <w:p w14:paraId="44848578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shortName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</w:t>
      </w:r>
    </w:p>
    <w:p w14:paraId="2B0127A2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fullNameEng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</w:t>
      </w:r>
    </w:p>
    <w:p w14:paraId="665A3FED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ownershipForm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</w:t>
      </w:r>
    </w:p>
    <w:p w14:paraId="2F534B47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managementBody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</w:t>
      </w:r>
    </w:p>
    <w:p w14:paraId="297BB704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headPosition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</w:t>
      </w:r>
    </w:p>
    <w:p w14:paraId="0A28CE3A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headFullName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</w:t>
      </w:r>
    </w:p>
    <w:p w14:paraId="5A7C3C45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 </w:t>
      </w:r>
    </w:p>
    <w:p w14:paraId="6B20FB8E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phone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   </w:t>
      </w:r>
    </w:p>
    <w:p w14:paraId="6B5F6447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   </w:t>
      </w:r>
    </w:p>
    <w:p w14:paraId="4596F500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website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  </w:t>
      </w:r>
    </w:p>
    <w:p w14:paraId="4B41C88E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crimUkraine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  </w:t>
      </w:r>
    </w:p>
    <w:p w14:paraId="35B7DB55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donbasUkraine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</w:t>
      </w:r>
    </w:p>
    <w:p w14:paraId="69662D5C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militaryDepartment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</w:t>
      </w:r>
    </w:p>
    <w:p w14:paraId="0FE70854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foundationYear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          </w:t>
      </w:r>
    </w:p>
    <w:p w14:paraId="2D373331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  </w:t>
      </w:r>
    </w:p>
    <w:p w14:paraId="39B3ACE0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// Конструктор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ініціалізує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поля за замовчуванням</w:t>
      </w:r>
    </w:p>
    <w:p w14:paraId="3CFBF18E" w14:textId="77777777" w:rsidR="00CB4215" w:rsidRPr="007F2241" w:rsidRDefault="00CB4215" w:rsidP="00CB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>};</w:t>
      </w:r>
    </w:p>
    <w:p w14:paraId="286EA8CF" w14:textId="77777777" w:rsidR="00CB4215" w:rsidRPr="007F2241" w:rsidRDefault="00CB4215" w:rsidP="00CB4215">
      <w:pPr>
        <w:numPr>
          <w:ilvl w:val="0"/>
          <w:numId w:val="44"/>
        </w:numPr>
        <w:spacing w:before="100" w:beforeAutospacing="1" w:after="100" w:afterAutospacing="1"/>
      </w:pPr>
      <w:r w:rsidRPr="007F2241">
        <w:t xml:space="preserve">Однозв’язний список із вказівником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t xml:space="preserve"> на перший елемент.</w:t>
      </w:r>
    </w:p>
    <w:p w14:paraId="384EC6F8" w14:textId="77777777" w:rsidR="00CB4215" w:rsidRPr="007F2241" w:rsidRDefault="00CB4215" w:rsidP="00CB4215">
      <w:pPr>
        <w:numPr>
          <w:ilvl w:val="0"/>
          <w:numId w:val="44"/>
        </w:numPr>
        <w:spacing w:before="100" w:beforeAutospacing="1" w:after="100" w:afterAutospacing="1"/>
      </w:pPr>
      <w:r w:rsidRPr="007F2241">
        <w:t xml:space="preserve">Порожнє поле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 означає відсутність жодного запису.</w:t>
      </w:r>
    </w:p>
    <w:p w14:paraId="4133F3A8" w14:textId="77777777" w:rsidR="00CB4215" w:rsidRPr="007F2241" w:rsidRDefault="00CB4215" w:rsidP="00CB4215">
      <w:pPr>
        <w:spacing w:before="100" w:beforeAutospacing="1" w:after="100" w:afterAutospacing="1"/>
        <w:outlineLvl w:val="3"/>
        <w:rPr>
          <w:b/>
          <w:bCs/>
        </w:rPr>
      </w:pPr>
      <w:r w:rsidRPr="007F2241">
        <w:rPr>
          <w:b/>
          <w:bCs/>
        </w:rPr>
        <w:t xml:space="preserve">1.2.2. Алгоритм функції </w:t>
      </w:r>
      <w:proofErr w:type="spellStart"/>
      <w:r w:rsidRPr="007F2241">
        <w:rPr>
          <w:rFonts w:ascii="Courier New" w:hAnsi="Courier New" w:cs="Courier New"/>
          <w:b/>
          <w:bCs/>
          <w:sz w:val="20"/>
          <w:szCs w:val="20"/>
        </w:rPr>
        <w:t>addRecord</w:t>
      </w:r>
      <w:proofErr w:type="spellEnd"/>
    </w:p>
    <w:p w14:paraId="01174C87" w14:textId="77777777" w:rsidR="00CB4215" w:rsidRPr="007F2241" w:rsidRDefault="00CB4215" w:rsidP="00CB4215">
      <w:pPr>
        <w:numPr>
          <w:ilvl w:val="0"/>
          <w:numId w:val="45"/>
        </w:numPr>
        <w:spacing w:before="100" w:beforeAutospacing="1" w:after="100" w:afterAutospacing="1"/>
      </w:pPr>
      <w:r w:rsidRPr="007F2241">
        <w:t xml:space="preserve">Створити новий вузол типу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()</w:t>
      </w:r>
      <w:r w:rsidRPr="007F2241">
        <w:t>.</w:t>
      </w:r>
    </w:p>
    <w:p w14:paraId="75DF7802" w14:textId="77777777" w:rsidR="00CB4215" w:rsidRPr="007F2241" w:rsidRDefault="00CB4215" w:rsidP="00CB4215">
      <w:pPr>
        <w:numPr>
          <w:ilvl w:val="0"/>
          <w:numId w:val="45"/>
        </w:numPr>
        <w:spacing w:before="100" w:beforeAutospacing="1" w:after="100" w:afterAutospacing="1"/>
      </w:pPr>
      <w:r w:rsidRPr="007F2241">
        <w:rPr>
          <w:b/>
          <w:bCs/>
        </w:rPr>
        <w:t>Ввести</w:t>
      </w:r>
      <w:r w:rsidRPr="007F2241">
        <w:t xml:space="preserve"> з консолі всі необхідні поля:</w:t>
      </w:r>
    </w:p>
    <w:p w14:paraId="190BE1F0" w14:textId="77777777" w:rsidR="00CB4215" w:rsidRPr="007F2241" w:rsidRDefault="00CB4215" w:rsidP="00CB4215">
      <w:pPr>
        <w:numPr>
          <w:ilvl w:val="1"/>
          <w:numId w:val="45"/>
        </w:numPr>
        <w:spacing w:before="100" w:beforeAutospacing="1" w:after="100" w:afterAutospacing="1"/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t xml:space="preserve"> (перевірити, що це </w:t>
      </w:r>
      <w:proofErr w:type="spellStart"/>
      <w:r w:rsidRPr="007F2241">
        <w:t>додатнє</w:t>
      </w:r>
      <w:proofErr w:type="spellEnd"/>
      <w:r w:rsidRPr="007F2241">
        <w:t xml:space="preserve"> ціле; якщо код уже існує, показати помилку й запитати інший).</w:t>
      </w:r>
    </w:p>
    <w:p w14:paraId="77E760EB" w14:textId="77777777" w:rsidR="00CB4215" w:rsidRPr="007F2241" w:rsidRDefault="00CB4215" w:rsidP="00CB4215">
      <w:pPr>
        <w:numPr>
          <w:ilvl w:val="1"/>
          <w:numId w:val="45"/>
        </w:numPr>
        <w:spacing w:before="100" w:beforeAutospacing="1" w:after="100" w:afterAutospacing="1"/>
      </w:pPr>
      <w:r w:rsidRPr="007F2241">
        <w:t>Решта рядкових полів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shortName</w:t>
      </w:r>
      <w:proofErr w:type="spellEnd"/>
      <w:r w:rsidRPr="007F2241">
        <w:t xml:space="preserve">, …,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website</w:t>
      </w:r>
      <w:proofErr w:type="spellEnd"/>
      <w:r w:rsidRPr="007F2241">
        <w:t>).</w:t>
      </w:r>
    </w:p>
    <w:p w14:paraId="027E0213" w14:textId="77777777" w:rsidR="00CB4215" w:rsidRPr="007F2241" w:rsidRDefault="00CB4215" w:rsidP="00CB4215">
      <w:pPr>
        <w:numPr>
          <w:ilvl w:val="1"/>
          <w:numId w:val="45"/>
        </w:numPr>
        <w:spacing w:before="100" w:beforeAutospacing="1" w:after="100" w:afterAutospacing="1"/>
      </w:pPr>
      <w:r w:rsidRPr="007F2241">
        <w:t xml:space="preserve">Три булеві поля: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crimUkraine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donbasUkraine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militaryDepartment</w:t>
      </w:r>
      <w:proofErr w:type="spellEnd"/>
      <w:r w:rsidRPr="007F2241">
        <w:t xml:space="preserve"> (через введення </w:t>
      </w:r>
      <w:r w:rsidRPr="007F2241">
        <w:rPr>
          <w:rFonts w:ascii="Courier New" w:hAnsi="Courier New" w:cs="Courier New"/>
          <w:sz w:val="20"/>
          <w:szCs w:val="20"/>
        </w:rPr>
        <w:t>y/n</w:t>
      </w:r>
      <w:r w:rsidRPr="007F2241">
        <w:t>).</w:t>
      </w:r>
    </w:p>
    <w:p w14:paraId="37223931" w14:textId="77777777" w:rsidR="00CB4215" w:rsidRPr="007F2241" w:rsidRDefault="00CB4215" w:rsidP="00CB4215">
      <w:pPr>
        <w:numPr>
          <w:ilvl w:val="1"/>
          <w:numId w:val="45"/>
        </w:numPr>
        <w:spacing w:before="100" w:beforeAutospacing="1" w:after="100" w:afterAutospacing="1"/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foundationYear</w:t>
      </w:r>
      <w:proofErr w:type="spellEnd"/>
      <w:r w:rsidRPr="007F2241">
        <w:t xml:space="preserve"> (перевірка: від 1000 до поточного року 2024).</w:t>
      </w:r>
    </w:p>
    <w:p w14:paraId="36F8DFAD" w14:textId="77777777" w:rsidR="00CB4215" w:rsidRPr="007F2241" w:rsidRDefault="00CB4215" w:rsidP="00CB4215">
      <w:pPr>
        <w:numPr>
          <w:ilvl w:val="0"/>
          <w:numId w:val="45"/>
        </w:numPr>
        <w:spacing w:before="100" w:beforeAutospacing="1" w:after="100" w:afterAutospacing="1"/>
      </w:pPr>
      <w:r w:rsidRPr="007F2241">
        <w:t xml:space="preserve">Перед вставкою в список викликати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:</w:t>
      </w:r>
    </w:p>
    <w:p w14:paraId="04A9B649" w14:textId="77777777" w:rsidR="00CB4215" w:rsidRPr="007F2241" w:rsidRDefault="00CB4215" w:rsidP="00CB4215">
      <w:pPr>
        <w:numPr>
          <w:ilvl w:val="1"/>
          <w:numId w:val="45"/>
        </w:numPr>
        <w:spacing w:before="100" w:beforeAutospacing="1" w:after="100" w:afterAutospacing="1"/>
      </w:pPr>
      <w:r w:rsidRPr="007F2241">
        <w:t xml:space="preserve">Якщо повертає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F2241">
        <w:t xml:space="preserve"> → вивести повідомлення “Код уже існує” → попросити введення нового коду.</w:t>
      </w:r>
    </w:p>
    <w:p w14:paraId="7DC2B81A" w14:textId="77777777" w:rsidR="00CB4215" w:rsidRPr="007F2241" w:rsidRDefault="00CB4215" w:rsidP="00CB4215">
      <w:pPr>
        <w:numPr>
          <w:ilvl w:val="0"/>
          <w:numId w:val="45"/>
        </w:numPr>
        <w:spacing w:before="100" w:beforeAutospacing="1" w:after="100" w:afterAutospacing="1"/>
      </w:pPr>
      <w:r w:rsidRPr="007F2241">
        <w:t xml:space="preserve">Додавання </w:t>
      </w:r>
      <w:r w:rsidRPr="007F2241">
        <w:rPr>
          <w:b/>
          <w:bCs/>
        </w:rPr>
        <w:t>на початок</w:t>
      </w:r>
      <w:r w:rsidRPr="007F2241">
        <w:t xml:space="preserve"> списку:</w:t>
      </w:r>
    </w:p>
    <w:p w14:paraId="321DB661" w14:textId="77777777" w:rsidR="00CB4215" w:rsidRPr="007F2241" w:rsidRDefault="00CB4215" w:rsidP="00CB4215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38EA87AC" w14:textId="77777777" w:rsidR="00CB4215" w:rsidRPr="007F2241" w:rsidRDefault="00CB4215" w:rsidP="00CB4215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1863A28F" w14:textId="77777777" w:rsidR="00CB4215" w:rsidRPr="007F2241" w:rsidRDefault="00CB4215" w:rsidP="00CB4215">
      <w:pPr>
        <w:numPr>
          <w:ilvl w:val="0"/>
          <w:numId w:val="45"/>
        </w:numPr>
        <w:spacing w:before="100" w:beforeAutospacing="1" w:after="100" w:afterAutospacing="1"/>
      </w:pPr>
      <w:r w:rsidRPr="007F2241">
        <w:t xml:space="preserve">Вивести повідомлення “Запис успішно додано!” і повернути оновлений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t>.</w:t>
      </w:r>
    </w:p>
    <w:p w14:paraId="41600FF5" w14:textId="77777777" w:rsidR="00CB4215" w:rsidRPr="007F2241" w:rsidRDefault="00CB4215" w:rsidP="00CB4215">
      <w:pPr>
        <w:spacing w:before="100" w:beforeAutospacing="1" w:after="100" w:afterAutospacing="1"/>
        <w:outlineLvl w:val="3"/>
        <w:rPr>
          <w:b/>
          <w:bCs/>
        </w:rPr>
      </w:pPr>
      <w:r w:rsidRPr="007F2241">
        <w:rPr>
          <w:b/>
          <w:bCs/>
        </w:rPr>
        <w:t xml:space="preserve">1.2.3. Алгоритм функції </w:t>
      </w:r>
      <w:proofErr w:type="spellStart"/>
      <w:r w:rsidRPr="007F2241">
        <w:rPr>
          <w:rFonts w:ascii="Courier New" w:hAnsi="Courier New" w:cs="Courier New"/>
          <w:b/>
          <w:bCs/>
          <w:sz w:val="20"/>
          <w:szCs w:val="20"/>
        </w:rPr>
        <w:t>loadFromFile</w:t>
      </w:r>
      <w:proofErr w:type="spellEnd"/>
    </w:p>
    <w:p w14:paraId="1D50F2D6" w14:textId="77777777" w:rsidR="00CB4215" w:rsidRPr="007F2241" w:rsidRDefault="00CB4215" w:rsidP="00CB4215">
      <w:pPr>
        <w:numPr>
          <w:ilvl w:val="0"/>
          <w:numId w:val="46"/>
        </w:numPr>
        <w:spacing w:before="100" w:beforeAutospacing="1" w:after="100" w:afterAutospacing="1"/>
      </w:pPr>
      <w:r w:rsidRPr="007F2241">
        <w:t xml:space="preserve">Спроба відкрити файл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7F2241">
        <w:t xml:space="preserve"> у бінарному режимі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ios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).</w:t>
      </w:r>
    </w:p>
    <w:p w14:paraId="4580C47F" w14:textId="77777777" w:rsidR="00CB4215" w:rsidRPr="007F2241" w:rsidRDefault="00CB4215" w:rsidP="00CB4215">
      <w:pPr>
        <w:numPr>
          <w:ilvl w:val="0"/>
          <w:numId w:val="46"/>
        </w:numPr>
        <w:spacing w:before="100" w:beforeAutospacing="1" w:after="100" w:afterAutospacing="1"/>
      </w:pPr>
      <w:r w:rsidRPr="007F2241">
        <w:t xml:space="preserve">Якщо </w:t>
      </w:r>
      <w:r w:rsidRPr="007F2241">
        <w:rPr>
          <w:rFonts w:ascii="Courier New" w:hAnsi="Courier New" w:cs="Courier New"/>
          <w:sz w:val="20"/>
          <w:szCs w:val="20"/>
        </w:rPr>
        <w:t>!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()</w:t>
      </w:r>
      <w:r w:rsidRPr="007F2241">
        <w:t xml:space="preserve"> → вивести “Файл не знайдено. Створюється новий реєстр.” → повернути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>.</w:t>
      </w:r>
    </w:p>
    <w:p w14:paraId="77FF2449" w14:textId="77777777" w:rsidR="00CB4215" w:rsidRPr="007F2241" w:rsidRDefault="00CB4215" w:rsidP="00CB4215">
      <w:pPr>
        <w:numPr>
          <w:ilvl w:val="0"/>
          <w:numId w:val="46"/>
        </w:numPr>
        <w:spacing w:before="100" w:beforeAutospacing="1" w:after="100" w:afterAutospacing="1"/>
      </w:pPr>
      <w:r w:rsidRPr="007F2241">
        <w:lastRenderedPageBreak/>
        <w:t>Інакше:</w:t>
      </w:r>
    </w:p>
    <w:p w14:paraId="121FF0CB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proofErr w:type="spellStart"/>
      <w:r w:rsidRPr="007F2241">
        <w:t>Ініціалізувати</w:t>
      </w:r>
      <w:proofErr w:type="spellEnd"/>
      <w:r w:rsidRPr="007F2241"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  <w:r w:rsidRPr="007F2241">
        <w:t>.</w:t>
      </w:r>
    </w:p>
    <w:p w14:paraId="6E65615A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r w:rsidRPr="007F2241">
        <w:t>Поки не досягнуто кінця файлу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file.peek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() != EOF)</w:t>
      </w:r>
      <w:r w:rsidRPr="007F2241">
        <w:t>):</w:t>
      </w:r>
    </w:p>
    <w:p w14:paraId="4254B015" w14:textId="77777777" w:rsidR="00CB4215" w:rsidRPr="007F2241" w:rsidRDefault="00CB4215" w:rsidP="00CB4215">
      <w:pPr>
        <w:numPr>
          <w:ilvl w:val="2"/>
          <w:numId w:val="46"/>
        </w:numPr>
        <w:spacing w:before="100" w:beforeAutospacing="1" w:after="100" w:afterAutospacing="1"/>
      </w:pPr>
      <w:r w:rsidRPr="007F2241">
        <w:t xml:space="preserve">Створити новий вузол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EducationalInstitution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()</w:t>
      </w:r>
      <w:r w:rsidRPr="007F2241">
        <w:t>.</w:t>
      </w:r>
    </w:p>
    <w:p w14:paraId="45F3EF2B" w14:textId="77777777" w:rsidR="00CB4215" w:rsidRPr="007F2241" w:rsidRDefault="00CB4215" w:rsidP="00CB4215">
      <w:pPr>
        <w:numPr>
          <w:ilvl w:val="2"/>
          <w:numId w:val="46"/>
        </w:numPr>
        <w:spacing w:before="100" w:beforeAutospacing="1" w:after="100" w:afterAutospacing="1"/>
      </w:pPr>
      <w:r w:rsidRPr="007F2241">
        <w:rPr>
          <w:b/>
          <w:bCs/>
        </w:rPr>
        <w:t>Читати</w:t>
      </w:r>
      <w:r w:rsidRPr="007F2241">
        <w:t xml:space="preserve"> по черзі:</w:t>
      </w:r>
    </w:p>
    <w:p w14:paraId="3A2B20C9" w14:textId="77777777" w:rsidR="00CB4215" w:rsidRPr="007F2241" w:rsidRDefault="00CB4215" w:rsidP="00CB4215">
      <w:pPr>
        <w:numPr>
          <w:ilvl w:val="3"/>
          <w:numId w:val="46"/>
        </w:numPr>
        <w:spacing w:before="100" w:beforeAutospacing="1" w:after="100" w:afterAutospacing="1"/>
      </w:pPr>
      <w:r w:rsidRPr="007F2241">
        <w:t xml:space="preserve">Ціле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file.read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*&gt;(&amp;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))</w:t>
      </w:r>
      <w:r w:rsidRPr="007F2241">
        <w:t>).</w:t>
      </w:r>
    </w:p>
    <w:p w14:paraId="23958288" w14:textId="77777777" w:rsidR="00CB4215" w:rsidRPr="007F2241" w:rsidRDefault="00CB4215" w:rsidP="00CB4215">
      <w:pPr>
        <w:numPr>
          <w:ilvl w:val="3"/>
          <w:numId w:val="46"/>
        </w:numPr>
        <w:spacing w:before="100" w:beforeAutospacing="1" w:after="100" w:afterAutospacing="1"/>
      </w:pPr>
      <w:r w:rsidRPr="007F2241">
        <w:t>Для кожного рядкового поля:</w:t>
      </w:r>
    </w:p>
    <w:p w14:paraId="39BD6822" w14:textId="77777777" w:rsidR="00CB4215" w:rsidRPr="007F2241" w:rsidRDefault="00CB4215" w:rsidP="00CB4215">
      <w:pPr>
        <w:numPr>
          <w:ilvl w:val="4"/>
          <w:numId w:val="46"/>
        </w:numPr>
        <w:spacing w:before="100" w:beforeAutospacing="1" w:after="100" w:afterAutospacing="1"/>
      </w:pPr>
      <w:r w:rsidRPr="007F2241">
        <w:t xml:space="preserve">Зчитати розмір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F2241">
        <w:t>.</w:t>
      </w:r>
    </w:p>
    <w:p w14:paraId="3250BA31" w14:textId="77777777" w:rsidR="00CB4215" w:rsidRPr="007F2241" w:rsidRDefault="00CB4215" w:rsidP="00CB4215">
      <w:pPr>
        <w:numPr>
          <w:ilvl w:val="4"/>
          <w:numId w:val="46"/>
        </w:numPr>
        <w:spacing w:before="100" w:beforeAutospacing="1" w:after="100" w:afterAutospacing="1"/>
      </w:pPr>
      <w:r w:rsidRPr="007F2241">
        <w:t xml:space="preserve">Виділити буфер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[length+1]</w:t>
      </w:r>
      <w:r w:rsidRPr="007F2241">
        <w:t>;</w:t>
      </w:r>
    </w:p>
    <w:p w14:paraId="5E03BB79" w14:textId="77777777" w:rsidR="00CB4215" w:rsidRPr="007F2241" w:rsidRDefault="00CB4215" w:rsidP="00CB4215">
      <w:pPr>
        <w:numPr>
          <w:ilvl w:val="4"/>
          <w:numId w:val="46"/>
        </w:numPr>
        <w:spacing w:before="100" w:beforeAutospacing="1" w:after="100" w:afterAutospacing="1"/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file.read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] = '\0';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-&gt;&lt;поле&gt;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  <w:r w:rsidRPr="007F2241">
        <w:t>.</w:t>
      </w:r>
    </w:p>
    <w:p w14:paraId="503BEA59" w14:textId="77777777" w:rsidR="00CB4215" w:rsidRPr="007F2241" w:rsidRDefault="00CB4215" w:rsidP="00CB4215">
      <w:pPr>
        <w:numPr>
          <w:ilvl w:val="3"/>
          <w:numId w:val="46"/>
        </w:numPr>
        <w:spacing w:before="100" w:beforeAutospacing="1" w:after="100" w:afterAutospacing="1"/>
      </w:pPr>
      <w:r w:rsidRPr="007F2241">
        <w:t>Булеві поля (</w:t>
      </w:r>
      <w:r w:rsidRPr="007F2241">
        <w:rPr>
          <w:rFonts w:ascii="Courier New" w:hAnsi="Courier New" w:cs="Courier New"/>
          <w:sz w:val="20"/>
          <w:szCs w:val="20"/>
        </w:rPr>
        <w:t xml:space="preserve">file.read(reinterpret_cast&lt;char*&gt;(&amp;newInstitution-&gt;crimUkraine),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))</w:t>
      </w:r>
      <w:r w:rsidRPr="007F2241">
        <w:t xml:space="preserve">, і </w:t>
      </w:r>
      <w:proofErr w:type="spellStart"/>
      <w:r w:rsidRPr="007F2241">
        <w:t>т.д</w:t>
      </w:r>
      <w:proofErr w:type="spellEnd"/>
      <w:r w:rsidRPr="007F2241">
        <w:t>.).</w:t>
      </w:r>
    </w:p>
    <w:p w14:paraId="259A268F" w14:textId="77777777" w:rsidR="00CB4215" w:rsidRPr="007F2241" w:rsidRDefault="00CB4215" w:rsidP="00CB4215">
      <w:pPr>
        <w:numPr>
          <w:ilvl w:val="3"/>
          <w:numId w:val="46"/>
        </w:numPr>
        <w:spacing w:before="100" w:beforeAutospacing="1" w:after="100" w:afterAutospacing="1"/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foundationYear</w:t>
      </w:r>
      <w:proofErr w:type="spellEnd"/>
      <w:r w:rsidRPr="007F2241">
        <w:t xml:space="preserve"> (</w:t>
      </w:r>
      <w:r w:rsidRPr="007F2241">
        <w:rPr>
          <w:rFonts w:ascii="Courier New" w:hAnsi="Courier New" w:cs="Courier New"/>
          <w:sz w:val="20"/>
          <w:szCs w:val="20"/>
        </w:rPr>
        <w:t xml:space="preserve">file.read(reinterpret_cast&lt;char*&gt;(&amp;newInstitution-&gt;foundationYear),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))</w:t>
      </w:r>
      <w:r w:rsidRPr="007F2241">
        <w:t>).</w:t>
      </w:r>
    </w:p>
    <w:p w14:paraId="25C607B4" w14:textId="77777777" w:rsidR="00CB4215" w:rsidRPr="007F2241" w:rsidRDefault="00CB4215" w:rsidP="00CB4215">
      <w:pPr>
        <w:numPr>
          <w:ilvl w:val="2"/>
          <w:numId w:val="46"/>
        </w:numPr>
        <w:spacing w:before="100" w:beforeAutospacing="1" w:after="100" w:afterAutospacing="1"/>
      </w:pPr>
      <w:r w:rsidRPr="007F2241">
        <w:t xml:space="preserve">Встановити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>.</w:t>
      </w:r>
    </w:p>
    <w:p w14:paraId="3922505E" w14:textId="77777777" w:rsidR="00CB4215" w:rsidRPr="007F2241" w:rsidRDefault="00CB4215" w:rsidP="00CB4215">
      <w:pPr>
        <w:numPr>
          <w:ilvl w:val="2"/>
          <w:numId w:val="46"/>
        </w:numPr>
        <w:spacing w:before="100" w:beforeAutospacing="1" w:after="100" w:afterAutospacing="1"/>
      </w:pPr>
      <w:r w:rsidRPr="007F2241">
        <w:t>Додавати в кінець списку:</w:t>
      </w:r>
    </w:p>
    <w:p w14:paraId="74720707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 {</w:t>
      </w:r>
    </w:p>
    <w:p w14:paraId="5584926D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59F2353D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{</w:t>
      </w:r>
    </w:p>
    <w:p w14:paraId="3BF1569A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34942BEF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newInstitution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33664F6F" w14:textId="77777777" w:rsidR="00CB4215" w:rsidRPr="007F2241" w:rsidRDefault="00CB4215" w:rsidP="00CB4215">
      <w:pPr>
        <w:numPr>
          <w:ilvl w:val="2"/>
          <w:numId w:val="46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>}</w:t>
      </w:r>
    </w:p>
    <w:p w14:paraId="77022678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r w:rsidRPr="007F2241">
        <w:t>Закрити файл.</w:t>
      </w:r>
    </w:p>
    <w:p w14:paraId="288ABEEF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r w:rsidRPr="007F2241">
        <w:t xml:space="preserve">Обчислити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getRegistrySize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.</w:t>
      </w:r>
    </w:p>
    <w:p w14:paraId="6DCB9BAE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r w:rsidRPr="007F2241">
        <w:t>Вивести “Завантажено N записів з файлу.”</w:t>
      </w:r>
    </w:p>
    <w:p w14:paraId="37205FA4" w14:textId="77777777" w:rsidR="00CB4215" w:rsidRPr="007F2241" w:rsidRDefault="00CB4215" w:rsidP="00CB4215">
      <w:pPr>
        <w:numPr>
          <w:ilvl w:val="1"/>
          <w:numId w:val="46"/>
        </w:numPr>
        <w:spacing w:before="100" w:beforeAutospacing="1" w:after="100" w:afterAutospacing="1"/>
      </w:pPr>
      <w:r w:rsidRPr="007F2241">
        <w:t xml:space="preserve">Повернути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t>.</w:t>
      </w:r>
    </w:p>
    <w:p w14:paraId="7001F31D" w14:textId="77777777" w:rsidR="00CB4215" w:rsidRPr="007F2241" w:rsidRDefault="00CB4215" w:rsidP="00CB4215">
      <w:pPr>
        <w:spacing w:before="100" w:beforeAutospacing="1" w:after="100" w:afterAutospacing="1"/>
        <w:outlineLvl w:val="3"/>
        <w:rPr>
          <w:b/>
          <w:bCs/>
        </w:rPr>
      </w:pPr>
      <w:r w:rsidRPr="007F2241">
        <w:rPr>
          <w:b/>
          <w:bCs/>
        </w:rPr>
        <w:t xml:space="preserve">1.2.4. Алгоритм функції </w:t>
      </w:r>
      <w:proofErr w:type="spellStart"/>
      <w:r w:rsidRPr="007F2241">
        <w:rPr>
          <w:rFonts w:ascii="Courier New" w:hAnsi="Courier New" w:cs="Courier New"/>
          <w:b/>
          <w:bCs/>
          <w:sz w:val="20"/>
          <w:szCs w:val="20"/>
        </w:rPr>
        <w:t>codeExists</w:t>
      </w:r>
      <w:proofErr w:type="spellEnd"/>
    </w:p>
    <w:p w14:paraId="15D885E4" w14:textId="77777777" w:rsidR="00CB4215" w:rsidRPr="007F2241" w:rsidRDefault="00CB4215" w:rsidP="00CB4215">
      <w:pPr>
        <w:numPr>
          <w:ilvl w:val="0"/>
          <w:numId w:val="47"/>
        </w:numPr>
        <w:spacing w:before="100" w:beforeAutospacing="1" w:after="100" w:afterAutospacing="1"/>
      </w:pPr>
      <w:r w:rsidRPr="007F2241">
        <w:t xml:space="preserve">Якщо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 → повернути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241">
        <w:t>.</w:t>
      </w:r>
    </w:p>
    <w:p w14:paraId="2E95341A" w14:textId="77777777" w:rsidR="00CB4215" w:rsidRPr="007F2241" w:rsidRDefault="00CB4215" w:rsidP="00CB4215">
      <w:pPr>
        <w:numPr>
          <w:ilvl w:val="0"/>
          <w:numId w:val="47"/>
        </w:numPr>
        <w:spacing w:before="100" w:beforeAutospacing="1" w:after="100" w:afterAutospacing="1"/>
      </w:pPr>
      <w:proofErr w:type="spellStart"/>
      <w:r w:rsidRPr="007F2241">
        <w:t>Ітеруватися</w:t>
      </w:r>
      <w:proofErr w:type="spellEnd"/>
      <w:r w:rsidRPr="007F2241">
        <w:t xml:space="preserve"> по списку:</w:t>
      </w:r>
    </w:p>
    <w:p w14:paraId="2CFC8CBB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6FAFC01E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 {</w:t>
      </w:r>
    </w:p>
    <w:p w14:paraId="446A251A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371E26FE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1ACAC23B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2241">
        <w:rPr>
          <w:rFonts w:ascii="Courier New" w:hAnsi="Courier New" w:cs="Courier New"/>
          <w:sz w:val="20"/>
          <w:szCs w:val="20"/>
        </w:rPr>
        <w:t>}</w:t>
      </w:r>
    </w:p>
    <w:p w14:paraId="6F8A10BF" w14:textId="77777777" w:rsidR="00CB4215" w:rsidRPr="007F2241" w:rsidRDefault="00CB4215" w:rsidP="00CB4215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F22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;</w:t>
      </w:r>
    </w:p>
    <w:p w14:paraId="1EB15BE3" w14:textId="77777777" w:rsidR="00CB4215" w:rsidRPr="007F2241" w:rsidRDefault="00CB4215" w:rsidP="00CB421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2241">
        <w:rPr>
          <w:b/>
          <w:bCs/>
          <w:sz w:val="27"/>
          <w:szCs w:val="27"/>
        </w:rPr>
        <w:t>1.3. Тестування модуля Авраменка</w:t>
      </w:r>
    </w:p>
    <w:p w14:paraId="151EC78B" w14:textId="77777777" w:rsidR="00CB4215" w:rsidRPr="007F2241" w:rsidRDefault="00CB4215" w:rsidP="00CB4215">
      <w:pPr>
        <w:spacing w:beforeAutospacing="1" w:after="100" w:afterAutospacing="1"/>
      </w:pPr>
      <w:r w:rsidRPr="007F2241">
        <w:rPr>
          <w:b/>
          <w:bCs/>
        </w:rPr>
        <w:t>Пояснення:</w:t>
      </w:r>
      <w:r w:rsidRPr="007F2241">
        <w:t xml:space="preserve"> Тест-</w:t>
      </w:r>
      <w:proofErr w:type="spellStart"/>
      <w:r w:rsidRPr="007F2241">
        <w:t>сьюти</w:t>
      </w:r>
      <w:proofErr w:type="spellEnd"/>
      <w:r w:rsidRPr="007F2241">
        <w:t xml:space="preserve"> призначені для перевірки коректності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7F2241">
        <w:t xml:space="preserve"> та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t>.</w:t>
      </w:r>
      <w:r w:rsidRPr="007F2241">
        <w:br/>
        <w:t>Використовуємо порожній тестовий файл, файл із кількома записами та різні сценарії додавання.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396"/>
        <w:gridCol w:w="1656"/>
        <w:gridCol w:w="1184"/>
      </w:tblGrid>
      <w:tr w:rsidR="00CB4215" w:rsidRPr="007F2241" w14:paraId="30F3355F" w14:textId="77777777" w:rsidTr="008F0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9DC30" w14:textId="77777777" w:rsidR="00CB4215" w:rsidRPr="007F2241" w:rsidRDefault="00CB4215" w:rsidP="008F0044">
            <w:pPr>
              <w:jc w:val="center"/>
              <w:rPr>
                <w:b/>
                <w:bCs/>
              </w:rPr>
            </w:pPr>
            <w:proofErr w:type="spellStart"/>
            <w:r w:rsidRPr="007F2241">
              <w:rPr>
                <w:b/>
                <w:bCs/>
              </w:rPr>
              <w:t>Test</w:t>
            </w:r>
            <w:proofErr w:type="spellEnd"/>
            <w:r w:rsidRPr="007F2241">
              <w:rPr>
                <w:b/>
                <w:bCs/>
              </w:rPr>
              <w:t xml:space="preserve"> </w:t>
            </w:r>
            <w:proofErr w:type="spellStart"/>
            <w:r w:rsidRPr="007F2241">
              <w:rPr>
                <w:b/>
                <w:bCs/>
              </w:rPr>
              <w:t>Case</w:t>
            </w:r>
            <w:proofErr w:type="spellEnd"/>
            <w:r w:rsidRPr="007F2241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8E0FC39" w14:textId="77777777" w:rsidR="00CB4215" w:rsidRPr="007F2241" w:rsidRDefault="00CB4215" w:rsidP="008F0044">
            <w:pPr>
              <w:jc w:val="center"/>
              <w:rPr>
                <w:b/>
                <w:bCs/>
              </w:rPr>
            </w:pPr>
            <w:proofErr w:type="spellStart"/>
            <w:r w:rsidRPr="007F2241">
              <w:rPr>
                <w:b/>
                <w:bCs/>
              </w:rPr>
              <w:t>Action</w:t>
            </w:r>
            <w:proofErr w:type="spellEnd"/>
            <w:r w:rsidRPr="007F2241">
              <w:rPr>
                <w:b/>
                <w:bCs/>
              </w:rPr>
              <w:t xml:space="preserve"> (</w:t>
            </w:r>
            <w:proofErr w:type="spellStart"/>
            <w:r w:rsidRPr="007F2241">
              <w:rPr>
                <w:b/>
                <w:bCs/>
              </w:rPr>
              <w:t>test</w:t>
            </w:r>
            <w:proofErr w:type="spellEnd"/>
            <w:r w:rsidRPr="007F2241">
              <w:rPr>
                <w:b/>
                <w:bCs/>
              </w:rPr>
              <w:t xml:space="preserve"> </w:t>
            </w:r>
            <w:proofErr w:type="spellStart"/>
            <w:r w:rsidRPr="007F2241">
              <w:rPr>
                <w:b/>
                <w:bCs/>
              </w:rPr>
              <w:t>steps</w:t>
            </w:r>
            <w:proofErr w:type="spellEnd"/>
            <w:r w:rsidRPr="007F224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38E7EE" w14:textId="77777777" w:rsidR="00CB4215" w:rsidRPr="007F2241" w:rsidRDefault="00CB4215" w:rsidP="008F0044">
            <w:pPr>
              <w:jc w:val="center"/>
              <w:rPr>
                <w:b/>
                <w:bCs/>
              </w:rPr>
            </w:pPr>
            <w:proofErr w:type="spellStart"/>
            <w:r w:rsidRPr="007F2241">
              <w:rPr>
                <w:b/>
                <w:bCs/>
              </w:rPr>
              <w:t>Expected</w:t>
            </w:r>
            <w:proofErr w:type="spellEnd"/>
            <w:r w:rsidRPr="007F2241">
              <w:rPr>
                <w:b/>
                <w:bCs/>
              </w:rPr>
              <w:t xml:space="preserve"> </w:t>
            </w:r>
            <w:proofErr w:type="spellStart"/>
            <w:r w:rsidRPr="007F224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66B67" w14:textId="77777777" w:rsidR="00CB4215" w:rsidRPr="007F2241" w:rsidRDefault="00CB4215" w:rsidP="008F0044">
            <w:pPr>
              <w:jc w:val="center"/>
              <w:rPr>
                <w:b/>
                <w:bCs/>
              </w:rPr>
            </w:pPr>
            <w:proofErr w:type="spellStart"/>
            <w:r w:rsidRPr="007F2241">
              <w:rPr>
                <w:b/>
                <w:bCs/>
              </w:rPr>
              <w:t>Test</w:t>
            </w:r>
            <w:proofErr w:type="spellEnd"/>
            <w:r w:rsidRPr="007F2241">
              <w:rPr>
                <w:b/>
                <w:bCs/>
              </w:rPr>
              <w:t xml:space="preserve"> </w:t>
            </w:r>
            <w:proofErr w:type="spellStart"/>
            <w:r w:rsidRPr="007F2241">
              <w:rPr>
                <w:b/>
                <w:bCs/>
              </w:rPr>
              <w:t>Result</w:t>
            </w:r>
            <w:proofErr w:type="spellEnd"/>
          </w:p>
        </w:tc>
      </w:tr>
      <w:tr w:rsidR="00CB4215" w:rsidRPr="007F2241" w14:paraId="5CCF4E9A" w14:textId="77777777" w:rsidTr="008F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4703" w14:textId="77777777" w:rsidR="00CB4215" w:rsidRPr="007F2241" w:rsidRDefault="00CB4215" w:rsidP="008F0044">
            <w:r w:rsidRPr="007F2241">
              <w:t>A-01</w:t>
            </w:r>
          </w:p>
        </w:tc>
        <w:tc>
          <w:tcPr>
            <w:tcW w:w="0" w:type="auto"/>
            <w:vAlign w:val="center"/>
            <w:hideMark/>
          </w:tcPr>
          <w:p w14:paraId="7ED8458F" w14:textId="77777777" w:rsidR="00CB4215" w:rsidRPr="007F2241" w:rsidRDefault="00CB4215" w:rsidP="008F0044">
            <w:proofErr w:type="spellStart"/>
            <w:r w:rsidRPr="007F2241">
              <w:rPr>
                <w:b/>
                <w:bCs/>
              </w:rPr>
              <w:t>loadFromFile</w:t>
            </w:r>
            <w:proofErr w:type="spellEnd"/>
            <w:r w:rsidRPr="007F2241">
              <w:rPr>
                <w:b/>
                <w:bCs/>
              </w:rPr>
              <w:t>:</w:t>
            </w:r>
            <w:r w:rsidRPr="007F2241">
              <w:t xml:space="preserve"> Запустити програму з відсутністю файлу </w:t>
            </w:r>
            <w:proofErr w:type="spellStart"/>
            <w:r w:rsidRPr="007F2241">
              <w:rPr>
                <w:rFonts w:ascii="Courier New" w:hAnsi="Courier New" w:cs="Courier New"/>
                <w:sz w:val="20"/>
                <w:szCs w:val="20"/>
              </w:rPr>
              <w:t>test.bin</w:t>
            </w:r>
            <w:proofErr w:type="spellEnd"/>
            <w:r w:rsidRPr="007F2241">
              <w:t>.</w:t>
            </w:r>
          </w:p>
        </w:tc>
        <w:tc>
          <w:tcPr>
            <w:tcW w:w="0" w:type="auto"/>
            <w:vAlign w:val="center"/>
            <w:hideMark/>
          </w:tcPr>
          <w:p w14:paraId="49F16860" w14:textId="77777777" w:rsidR="00CB4215" w:rsidRPr="007F2241" w:rsidRDefault="00CB4215" w:rsidP="008F0044"/>
        </w:tc>
        <w:tc>
          <w:tcPr>
            <w:tcW w:w="0" w:type="auto"/>
            <w:vAlign w:val="center"/>
            <w:hideMark/>
          </w:tcPr>
          <w:p w14:paraId="4D3DF43B" w14:textId="77777777" w:rsidR="00CB4215" w:rsidRPr="007F2241" w:rsidRDefault="00CB4215" w:rsidP="008F0044">
            <w:pPr>
              <w:rPr>
                <w:sz w:val="20"/>
                <w:szCs w:val="20"/>
              </w:rPr>
            </w:pPr>
          </w:p>
        </w:tc>
      </w:tr>
    </w:tbl>
    <w:p w14:paraId="18075B9D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>Переконатися, що файлу немає на диску.</w:t>
      </w:r>
    </w:p>
    <w:p w14:paraId="6D525E90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lastRenderedPageBreak/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test.bin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")</w:t>
      </w:r>
      <w:r w:rsidRPr="007F2241">
        <w:t xml:space="preserve">. | Виводиться: “Файл </w:t>
      </w:r>
      <w:proofErr w:type="spellStart"/>
      <w:r w:rsidRPr="007F2241">
        <w:t>test.bin</w:t>
      </w:r>
      <w:proofErr w:type="spellEnd"/>
      <w:r w:rsidRPr="007F2241">
        <w:t xml:space="preserve"> не знайдено. Створюється новий реєстр.”</w:t>
      </w:r>
      <w:r w:rsidRPr="007F2241">
        <w:br/>
        <w:t xml:space="preserve">Повертається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. | </w:t>
      </w:r>
      <w:proofErr w:type="spellStart"/>
      <w:r w:rsidRPr="007F2241">
        <w:t>passed</w:t>
      </w:r>
      <w:proofErr w:type="spellEnd"/>
      <w:r w:rsidRPr="007F2241">
        <w:t xml:space="preserve"> |</w:t>
      </w:r>
      <w:r w:rsidRPr="007F2241">
        <w:br/>
        <w:t xml:space="preserve">| A-02 | </w:t>
      </w:r>
      <w:proofErr w:type="spellStart"/>
      <w:r w:rsidRPr="007F2241">
        <w:rPr>
          <w:b/>
          <w:bCs/>
        </w:rPr>
        <w:t>loadFromFile</w:t>
      </w:r>
      <w:proofErr w:type="spellEnd"/>
      <w:r w:rsidRPr="007F2241">
        <w:rPr>
          <w:b/>
          <w:bCs/>
        </w:rPr>
        <w:t>:</w:t>
      </w:r>
      <w:r w:rsidRPr="007F2241">
        <w:t xml:space="preserve"> Створити бінарний файл </w:t>
      </w:r>
      <w:r w:rsidRPr="007F2241">
        <w:rPr>
          <w:rFonts w:ascii="Courier New" w:hAnsi="Courier New" w:cs="Courier New"/>
          <w:sz w:val="20"/>
          <w:szCs w:val="20"/>
        </w:rPr>
        <w:t>test2.bin</w:t>
      </w:r>
      <w:r w:rsidRPr="007F2241">
        <w:t xml:space="preserve"> із 2 записами (попередньо застосувати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7F2241">
        <w:t xml:space="preserve"> або вручну).</w:t>
      </w:r>
    </w:p>
    <w:p w14:paraId="0C02B3ED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("test2.bin")</w:t>
      </w:r>
      <w:r w:rsidRPr="007F2241">
        <w:t>.</w:t>
      </w:r>
    </w:p>
    <w:p w14:paraId="5EBD3714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>Порахувати кількість вузлів у списку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getRegistrySize</w:t>
      </w:r>
      <w:proofErr w:type="spellEnd"/>
      <w:r w:rsidRPr="007F2241">
        <w:t>). | Виводиться: “Завантажено 2 записів з файлу.”</w:t>
      </w:r>
      <w:r w:rsidRPr="007F2241">
        <w:br/>
      </w:r>
      <w:proofErr w:type="spellStart"/>
      <w:r w:rsidRPr="007F2241">
        <w:rPr>
          <w:rFonts w:ascii="Courier New" w:hAnsi="Courier New" w:cs="Courier New"/>
          <w:sz w:val="20"/>
          <w:szCs w:val="20"/>
        </w:rPr>
        <w:t>getRegistrySize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 xml:space="preserve"> повертає 2. | </w:t>
      </w:r>
      <w:proofErr w:type="spellStart"/>
      <w:r w:rsidRPr="007F2241">
        <w:t>passed</w:t>
      </w:r>
      <w:proofErr w:type="spellEnd"/>
      <w:r w:rsidRPr="007F2241">
        <w:t xml:space="preserve"> |</w:t>
      </w:r>
      <w:r w:rsidRPr="007F2241">
        <w:br/>
        <w:t xml:space="preserve">| A-03 | </w:t>
      </w:r>
      <w:proofErr w:type="spellStart"/>
      <w:r w:rsidRPr="007F2241">
        <w:rPr>
          <w:b/>
          <w:bCs/>
        </w:rPr>
        <w:t>codeExists</w:t>
      </w:r>
      <w:proofErr w:type="spellEnd"/>
      <w:r w:rsidRPr="007F2241">
        <w:rPr>
          <w:b/>
          <w:bCs/>
        </w:rPr>
        <w:t>:</w:t>
      </w:r>
    </w:p>
    <w:p w14:paraId="1BF6EC02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код_існуючого_запису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.</w:t>
      </w:r>
    </w:p>
    <w:p w14:paraId="6AC8D839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codeExists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код_неіснуючого_запису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 xml:space="preserve">. | Перший виклик →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F2241">
        <w:t>.</w:t>
      </w:r>
      <w:r w:rsidRPr="007F2241">
        <w:br/>
        <w:t xml:space="preserve">Другий виклик →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F2241">
        <w:t xml:space="preserve">. | </w:t>
      </w:r>
      <w:proofErr w:type="spellStart"/>
      <w:r w:rsidRPr="007F2241">
        <w:t>passed</w:t>
      </w:r>
      <w:proofErr w:type="spellEnd"/>
      <w:r w:rsidRPr="007F2241">
        <w:t xml:space="preserve"> |</w:t>
      </w:r>
      <w:r w:rsidRPr="007F2241">
        <w:br/>
        <w:t xml:space="preserve">| A-04 | </w:t>
      </w:r>
      <w:proofErr w:type="spellStart"/>
      <w:r w:rsidRPr="007F2241">
        <w:rPr>
          <w:b/>
          <w:bCs/>
        </w:rPr>
        <w:t>addRecord</w:t>
      </w:r>
      <w:proofErr w:type="spellEnd"/>
      <w:r w:rsidRPr="007F2241">
        <w:rPr>
          <w:b/>
          <w:bCs/>
        </w:rPr>
        <w:t>:</w:t>
      </w:r>
      <w:r w:rsidRPr="007F2241">
        <w:t xml:space="preserve"> Додати запис із унікальним позитивним кодом у порожній список.</w:t>
      </w:r>
    </w:p>
    <w:p w14:paraId="361BF832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.</w:t>
      </w:r>
    </w:p>
    <w:p w14:paraId="6A0D68CF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Ввести: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10</w:t>
      </w:r>
      <w:r w:rsidRPr="007F2241">
        <w:t>, решта полів коректні. | Після введення → вивід “Запис успішно додано!”</w:t>
      </w:r>
      <w:r w:rsidRPr="007F2241">
        <w:br/>
        <w:t xml:space="preserve">Повертається новий </w:t>
      </w:r>
      <w:proofErr w:type="spellStart"/>
      <w:r w:rsidRPr="007F2241">
        <w:t>head</w:t>
      </w:r>
      <w:proofErr w:type="spellEnd"/>
      <w:r w:rsidRPr="007F2241">
        <w:t xml:space="preserve"> 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10</w:t>
      </w:r>
      <w:r w:rsidRPr="007F2241">
        <w:t xml:space="preserve">,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t xml:space="preserve">). | </w:t>
      </w:r>
      <w:proofErr w:type="spellStart"/>
      <w:r w:rsidRPr="007F2241">
        <w:t>passed</w:t>
      </w:r>
      <w:proofErr w:type="spellEnd"/>
      <w:r w:rsidRPr="007F2241">
        <w:t xml:space="preserve"> |</w:t>
      </w:r>
      <w:r w:rsidRPr="007F2241">
        <w:br/>
        <w:t xml:space="preserve">| A-05 | </w:t>
      </w:r>
      <w:proofErr w:type="spellStart"/>
      <w:r w:rsidRPr="007F2241">
        <w:rPr>
          <w:b/>
          <w:bCs/>
        </w:rPr>
        <w:t>addRecord</w:t>
      </w:r>
      <w:proofErr w:type="spellEnd"/>
      <w:r w:rsidRPr="007F2241">
        <w:rPr>
          <w:b/>
          <w:bCs/>
        </w:rPr>
        <w:t xml:space="preserve"> (повторний код):</w:t>
      </w:r>
    </w:p>
    <w:p w14:paraId="1F7AB474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Припустимо, у списку вже існує вузол із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20</w:t>
      </w:r>
      <w:r w:rsidRPr="007F2241">
        <w:t>.</w:t>
      </w:r>
    </w:p>
    <w:p w14:paraId="41698528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.</w:t>
      </w:r>
    </w:p>
    <w:p w14:paraId="08262028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Ввести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20</w:t>
      </w:r>
      <w:r w:rsidRPr="007F2241">
        <w:t xml:space="preserve"> (існуючий) → очікується повідомлення “Код уже існує…” → ввести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30</w:t>
      </w:r>
      <w:r w:rsidRPr="007F2241">
        <w:t>.</w:t>
      </w:r>
    </w:p>
    <w:p w14:paraId="39AC6317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Решта полів введено </w:t>
      </w:r>
      <w:proofErr w:type="spellStart"/>
      <w:r w:rsidRPr="007F2241">
        <w:t>коректно</w:t>
      </w:r>
      <w:proofErr w:type="spellEnd"/>
      <w:r w:rsidRPr="007F2241">
        <w:t>. | Після введення 20 → вивід “Помилка! Код уже існує. Введіть інший.”</w:t>
      </w:r>
      <w:r w:rsidRPr="007F2241">
        <w:br/>
        <w:t>Після введення 30 → “Запис успішно додано!”</w:t>
      </w:r>
      <w:r w:rsidRPr="007F2241">
        <w:br/>
        <w:t xml:space="preserve">У результаті в списку маємо новий вузол із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30</w:t>
      </w:r>
      <w:r w:rsidRPr="007F2241">
        <w:t xml:space="preserve"> на початку. | </w:t>
      </w:r>
      <w:proofErr w:type="spellStart"/>
      <w:r w:rsidRPr="007F2241">
        <w:t>passed</w:t>
      </w:r>
      <w:proofErr w:type="spellEnd"/>
      <w:r w:rsidRPr="007F2241">
        <w:t xml:space="preserve"> |</w:t>
      </w:r>
      <w:r w:rsidRPr="007F2241">
        <w:br/>
        <w:t xml:space="preserve">| A-06 | </w:t>
      </w:r>
      <w:proofErr w:type="spellStart"/>
      <w:r w:rsidRPr="007F2241">
        <w:rPr>
          <w:b/>
          <w:bCs/>
        </w:rPr>
        <w:t>addRecord</w:t>
      </w:r>
      <w:proofErr w:type="spellEnd"/>
      <w:r w:rsidRPr="007F2241">
        <w:rPr>
          <w:b/>
          <w:bCs/>
        </w:rPr>
        <w:t xml:space="preserve"> (некоректні дані):</w:t>
      </w:r>
    </w:p>
    <w:p w14:paraId="25624AEA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Виклик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addRecord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>)</w:t>
      </w:r>
      <w:r w:rsidRPr="007F2241">
        <w:t>.</w:t>
      </w:r>
    </w:p>
    <w:p w14:paraId="46E0B984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Ввести </w:t>
      </w:r>
      <w:proofErr w:type="spellStart"/>
      <w:r w:rsidRPr="007F2241">
        <w:rPr>
          <w:rFonts w:ascii="Courier New" w:hAnsi="Courier New" w:cs="Courier New"/>
          <w:sz w:val="20"/>
          <w:szCs w:val="20"/>
        </w:rPr>
        <w:t>edeboCode</w:t>
      </w:r>
      <w:proofErr w:type="spellEnd"/>
      <w:r w:rsidRPr="007F2241">
        <w:rPr>
          <w:rFonts w:ascii="Courier New" w:hAnsi="Courier New" w:cs="Courier New"/>
          <w:sz w:val="20"/>
          <w:szCs w:val="20"/>
        </w:rPr>
        <w:t xml:space="preserve"> = -5</w:t>
      </w:r>
      <w:r w:rsidRPr="007F2241">
        <w:t xml:space="preserve"> → очікується повторний запит “Помилка! Введіть коректний код”.</w:t>
      </w:r>
    </w:p>
    <w:p w14:paraId="3639D3DF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Ввести далі решту полів, але в полі “рік заснування” вводиться </w:t>
      </w:r>
      <w:r w:rsidRPr="007F2241">
        <w:rPr>
          <w:rFonts w:ascii="Courier New" w:hAnsi="Courier New" w:cs="Courier New"/>
          <w:sz w:val="20"/>
          <w:szCs w:val="20"/>
        </w:rPr>
        <w:t>500</w:t>
      </w:r>
      <w:r w:rsidRPr="007F2241">
        <w:t xml:space="preserve"> (менше 1000) → повторний запит.</w:t>
      </w:r>
    </w:p>
    <w:p w14:paraId="6381E076" w14:textId="77777777" w:rsidR="00CB4215" w:rsidRPr="007F2241" w:rsidRDefault="00CB4215" w:rsidP="00CB4215">
      <w:pPr>
        <w:numPr>
          <w:ilvl w:val="0"/>
          <w:numId w:val="48"/>
        </w:numPr>
        <w:spacing w:before="100" w:beforeAutospacing="1" w:after="100" w:afterAutospacing="1"/>
      </w:pPr>
      <w:r w:rsidRPr="007F2241">
        <w:t xml:space="preserve">Потім коректний рік, решта полів </w:t>
      </w:r>
      <w:proofErr w:type="spellStart"/>
      <w:r w:rsidRPr="007F2241">
        <w:t>коректно</w:t>
      </w:r>
      <w:proofErr w:type="spellEnd"/>
      <w:r w:rsidRPr="007F2241">
        <w:t>. | Після введення некоректного коду/року – відповідні повідомлення про помилку;</w:t>
      </w:r>
      <w:r w:rsidRPr="007F2241">
        <w:br/>
        <w:t>Після коректних – “Запис успішно додано!”.</w:t>
      </w:r>
      <w:r w:rsidRPr="007F2241">
        <w:br/>
        <w:t xml:space="preserve">У списку створений вузол із правильними полями. | </w:t>
      </w:r>
      <w:proofErr w:type="spellStart"/>
      <w:r w:rsidRPr="007F2241">
        <w:t>passed</w:t>
      </w:r>
      <w:proofErr w:type="spellEnd"/>
      <w:r w:rsidRPr="007F2241">
        <w:t xml:space="preserve"> |</w:t>
      </w:r>
    </w:p>
    <w:p w14:paraId="59FA6438" w14:textId="77777777" w:rsidR="00A677D3" w:rsidRPr="001A26F3" w:rsidRDefault="00A677D3" w:rsidP="00A677D3">
      <w:pPr>
        <w:pStyle w:val="Standard"/>
        <w:ind w:firstLine="0"/>
      </w:pPr>
    </w:p>
    <w:sectPr w:rsidR="00A677D3" w:rsidRPr="001A26F3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C1E"/>
    <w:multiLevelType w:val="multilevel"/>
    <w:tmpl w:val="0662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B4010"/>
    <w:multiLevelType w:val="multilevel"/>
    <w:tmpl w:val="BE5097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D2E0E"/>
    <w:multiLevelType w:val="hybridMultilevel"/>
    <w:tmpl w:val="0A104BD0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04A23"/>
    <w:multiLevelType w:val="multilevel"/>
    <w:tmpl w:val="B4D87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3012E"/>
    <w:multiLevelType w:val="hybridMultilevel"/>
    <w:tmpl w:val="CAD034B0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BDB70C1"/>
    <w:multiLevelType w:val="multilevel"/>
    <w:tmpl w:val="BAACEF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C235B"/>
    <w:multiLevelType w:val="multilevel"/>
    <w:tmpl w:val="13449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B5721"/>
    <w:multiLevelType w:val="multilevel"/>
    <w:tmpl w:val="893081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A4D3A"/>
    <w:multiLevelType w:val="multilevel"/>
    <w:tmpl w:val="D248BA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12F88"/>
    <w:multiLevelType w:val="multilevel"/>
    <w:tmpl w:val="650ABB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B482C"/>
    <w:multiLevelType w:val="multilevel"/>
    <w:tmpl w:val="286064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2535A"/>
    <w:multiLevelType w:val="multilevel"/>
    <w:tmpl w:val="D0E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753AF"/>
    <w:multiLevelType w:val="multilevel"/>
    <w:tmpl w:val="2E0E1E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43C78"/>
    <w:multiLevelType w:val="multilevel"/>
    <w:tmpl w:val="038A3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30B46"/>
    <w:multiLevelType w:val="multilevel"/>
    <w:tmpl w:val="617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7A691F"/>
    <w:multiLevelType w:val="hybridMultilevel"/>
    <w:tmpl w:val="44DC3DB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18967113"/>
    <w:multiLevelType w:val="multilevel"/>
    <w:tmpl w:val="830C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DB1813"/>
    <w:multiLevelType w:val="multilevel"/>
    <w:tmpl w:val="7C4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E01152"/>
    <w:multiLevelType w:val="multilevel"/>
    <w:tmpl w:val="4FE8F3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2693A"/>
    <w:multiLevelType w:val="multilevel"/>
    <w:tmpl w:val="402425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9605E8"/>
    <w:multiLevelType w:val="multilevel"/>
    <w:tmpl w:val="7818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0793D"/>
    <w:multiLevelType w:val="multilevel"/>
    <w:tmpl w:val="F0C6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5337A8"/>
    <w:multiLevelType w:val="multilevel"/>
    <w:tmpl w:val="AFC48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97408"/>
    <w:multiLevelType w:val="multilevel"/>
    <w:tmpl w:val="62AE1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331570"/>
    <w:multiLevelType w:val="multilevel"/>
    <w:tmpl w:val="47306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D3AFF"/>
    <w:multiLevelType w:val="multilevel"/>
    <w:tmpl w:val="FA08B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B0DF3"/>
    <w:multiLevelType w:val="multilevel"/>
    <w:tmpl w:val="8F2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52415B"/>
    <w:multiLevelType w:val="multilevel"/>
    <w:tmpl w:val="FE8E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AC05AD"/>
    <w:multiLevelType w:val="multilevel"/>
    <w:tmpl w:val="BC1C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82075A"/>
    <w:multiLevelType w:val="multilevel"/>
    <w:tmpl w:val="765E7E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E4A4C"/>
    <w:multiLevelType w:val="multilevel"/>
    <w:tmpl w:val="357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5722B"/>
    <w:multiLevelType w:val="multilevel"/>
    <w:tmpl w:val="778A5F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743B1"/>
    <w:multiLevelType w:val="hybridMultilevel"/>
    <w:tmpl w:val="40E6341A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4BB2308C"/>
    <w:multiLevelType w:val="multilevel"/>
    <w:tmpl w:val="4EE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E25E87"/>
    <w:multiLevelType w:val="multilevel"/>
    <w:tmpl w:val="3E3C17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11B11"/>
    <w:multiLevelType w:val="multilevel"/>
    <w:tmpl w:val="072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EF595B"/>
    <w:multiLevelType w:val="multilevel"/>
    <w:tmpl w:val="68DE90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5389E"/>
    <w:multiLevelType w:val="multilevel"/>
    <w:tmpl w:val="91A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D19E6"/>
    <w:multiLevelType w:val="multilevel"/>
    <w:tmpl w:val="8B2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155906"/>
    <w:multiLevelType w:val="multilevel"/>
    <w:tmpl w:val="FDBE2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2E409B"/>
    <w:multiLevelType w:val="multilevel"/>
    <w:tmpl w:val="64881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A2BE5"/>
    <w:multiLevelType w:val="multilevel"/>
    <w:tmpl w:val="446A27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7521C"/>
    <w:multiLevelType w:val="multilevel"/>
    <w:tmpl w:val="89FE59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8788B"/>
    <w:multiLevelType w:val="hybridMultilevel"/>
    <w:tmpl w:val="80E69AE8"/>
    <w:lvl w:ilvl="0" w:tplc="9418D0B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5" w15:restartNumberingAfterBreak="0">
    <w:nsid w:val="7158070E"/>
    <w:multiLevelType w:val="multilevel"/>
    <w:tmpl w:val="AB6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1964DB"/>
    <w:multiLevelType w:val="multilevel"/>
    <w:tmpl w:val="F8D80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409CD"/>
    <w:multiLevelType w:val="multilevel"/>
    <w:tmpl w:val="5BC02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34"/>
  </w:num>
  <w:num w:numId="4">
    <w:abstractNumId w:val="31"/>
  </w:num>
  <w:num w:numId="5">
    <w:abstractNumId w:val="21"/>
  </w:num>
  <w:num w:numId="6">
    <w:abstractNumId w:val="0"/>
  </w:num>
  <w:num w:numId="7">
    <w:abstractNumId w:val="42"/>
  </w:num>
  <w:num w:numId="8">
    <w:abstractNumId w:val="47"/>
  </w:num>
  <w:num w:numId="9">
    <w:abstractNumId w:val="25"/>
  </w:num>
  <w:num w:numId="10">
    <w:abstractNumId w:val="6"/>
  </w:num>
  <w:num w:numId="11">
    <w:abstractNumId w:val="3"/>
  </w:num>
  <w:num w:numId="12">
    <w:abstractNumId w:val="33"/>
  </w:num>
  <w:num w:numId="13">
    <w:abstractNumId w:val="32"/>
  </w:num>
  <w:num w:numId="14">
    <w:abstractNumId w:val="23"/>
  </w:num>
  <w:num w:numId="15">
    <w:abstractNumId w:val="41"/>
  </w:num>
  <w:num w:numId="16">
    <w:abstractNumId w:val="46"/>
  </w:num>
  <w:num w:numId="17">
    <w:abstractNumId w:val="30"/>
  </w:num>
  <w:num w:numId="18">
    <w:abstractNumId w:val="24"/>
  </w:num>
  <w:num w:numId="19">
    <w:abstractNumId w:val="40"/>
  </w:num>
  <w:num w:numId="20">
    <w:abstractNumId w:val="43"/>
  </w:num>
  <w:num w:numId="21">
    <w:abstractNumId w:val="22"/>
  </w:num>
  <w:num w:numId="22">
    <w:abstractNumId w:val="9"/>
  </w:num>
  <w:num w:numId="23">
    <w:abstractNumId w:val="19"/>
  </w:num>
  <w:num w:numId="24">
    <w:abstractNumId w:val="12"/>
  </w:num>
  <w:num w:numId="25">
    <w:abstractNumId w:val="26"/>
  </w:num>
  <w:num w:numId="26">
    <w:abstractNumId w:val="10"/>
  </w:num>
  <w:num w:numId="27">
    <w:abstractNumId w:val="17"/>
  </w:num>
  <w:num w:numId="28">
    <w:abstractNumId w:val="36"/>
  </w:num>
  <w:num w:numId="29">
    <w:abstractNumId w:val="45"/>
  </w:num>
  <w:num w:numId="30">
    <w:abstractNumId w:val="4"/>
  </w:num>
  <w:num w:numId="31">
    <w:abstractNumId w:val="15"/>
  </w:num>
  <w:num w:numId="32">
    <w:abstractNumId w:val="11"/>
  </w:num>
  <w:num w:numId="33">
    <w:abstractNumId w:val="1"/>
  </w:num>
  <w:num w:numId="34">
    <w:abstractNumId w:val="5"/>
  </w:num>
  <w:num w:numId="35">
    <w:abstractNumId w:val="35"/>
  </w:num>
  <w:num w:numId="36">
    <w:abstractNumId w:val="13"/>
  </w:num>
  <w:num w:numId="37">
    <w:abstractNumId w:val="8"/>
  </w:num>
  <w:num w:numId="38">
    <w:abstractNumId w:val="18"/>
  </w:num>
  <w:num w:numId="39">
    <w:abstractNumId w:val="7"/>
  </w:num>
  <w:num w:numId="40">
    <w:abstractNumId w:val="37"/>
  </w:num>
  <w:num w:numId="41">
    <w:abstractNumId w:val="44"/>
  </w:num>
  <w:num w:numId="42">
    <w:abstractNumId w:val="16"/>
  </w:num>
  <w:num w:numId="43">
    <w:abstractNumId w:val="39"/>
  </w:num>
  <w:num w:numId="44">
    <w:abstractNumId w:val="28"/>
  </w:num>
  <w:num w:numId="45">
    <w:abstractNumId w:val="29"/>
  </w:num>
  <w:num w:numId="46">
    <w:abstractNumId w:val="38"/>
  </w:num>
  <w:num w:numId="47">
    <w:abstractNumId w:val="14"/>
  </w:num>
  <w:num w:numId="48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54702"/>
    <w:rsid w:val="00070B41"/>
    <w:rsid w:val="0008329B"/>
    <w:rsid w:val="0011649A"/>
    <w:rsid w:val="0012325C"/>
    <w:rsid w:val="00183518"/>
    <w:rsid w:val="001A26F3"/>
    <w:rsid w:val="001C73B8"/>
    <w:rsid w:val="00266582"/>
    <w:rsid w:val="00276DF0"/>
    <w:rsid w:val="00297F93"/>
    <w:rsid w:val="002C3185"/>
    <w:rsid w:val="002E1519"/>
    <w:rsid w:val="003577E0"/>
    <w:rsid w:val="00360E48"/>
    <w:rsid w:val="00383162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36D09"/>
    <w:rsid w:val="00945F79"/>
    <w:rsid w:val="00A677D3"/>
    <w:rsid w:val="00A73C42"/>
    <w:rsid w:val="00A814B1"/>
    <w:rsid w:val="00B003A0"/>
    <w:rsid w:val="00B039C3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215"/>
    <w:rsid w:val="00CB4416"/>
    <w:rsid w:val="00CD5B6C"/>
    <w:rsid w:val="00CE0278"/>
    <w:rsid w:val="00D10E9E"/>
    <w:rsid w:val="00D57FA4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A536C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  <w:style w:type="character" w:customStyle="1" w:styleId="Code">
    <w:name w:val="!Code"/>
    <w:basedOn w:val="DefaultParagraphFont"/>
    <w:qFormat/>
    <w:rsid w:val="001A26F3"/>
    <w:rPr>
      <w:rFonts w:ascii="Courier New" w:eastAsia="Liberation Mono" w:hAnsi="Courier New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7597</Words>
  <Characters>4331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Administrator</cp:lastModifiedBy>
  <cp:revision>63</cp:revision>
  <dcterms:created xsi:type="dcterms:W3CDTF">2025-03-30T17:32:00Z</dcterms:created>
  <dcterms:modified xsi:type="dcterms:W3CDTF">2025-06-04T18:23:00Z</dcterms:modified>
</cp:coreProperties>
</file>