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BF7F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BD22DF9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93A8432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34EE4ABB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4B5B63C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310109">
        <w:rPr>
          <w:sz w:val="28"/>
          <w:szCs w:val="28"/>
        </w:rPr>
        <w:t>11</w:t>
      </w:r>
    </w:p>
    <w:p w14:paraId="3A1CEE85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02F72C2D" w14:textId="77777777"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F66753D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 xml:space="preserve">КОМАНДНА РЕАЛІЗАЦІЯ ПРОГРАМНИХ ЗАСОБІВ ОБРОБЛЕННЯ </w:t>
      </w:r>
    </w:p>
    <w:p w14:paraId="78AC9C85" w14:textId="77777777" w:rsidR="00A34C2F" w:rsidRPr="00560EEC" w:rsidRDefault="00A34C2F" w:rsidP="00A34C2F">
      <w:pPr>
        <w:jc w:val="center"/>
        <w:rPr>
          <w:color w:val="000000" w:themeColor="text1"/>
          <w:sz w:val="28"/>
          <w:szCs w:val="28"/>
          <w:lang w:val="ru-RU"/>
        </w:rPr>
      </w:pPr>
      <w:r w:rsidRPr="00560EEC">
        <w:rPr>
          <w:color w:val="000000" w:themeColor="text1"/>
          <w:sz w:val="28"/>
          <w:szCs w:val="28"/>
        </w:rPr>
        <w:t>ДИНАМІЧНИХ СТРУКТУР ДАНИХ ТА БІНАРНИХ ФАЙЛІВ</w:t>
      </w:r>
    </w:p>
    <w:p w14:paraId="10FD98B9" w14:textId="77777777"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BD8B52A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73AB02CB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2970D60" w14:textId="77777777" w:rsidR="002864E5" w:rsidRPr="00DD5737" w:rsidRDefault="00C37BA8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77E8D771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3A9DF367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588F8FCE" w14:textId="2BC8C448" w:rsidR="003C1A7C" w:rsidRPr="00320505" w:rsidRDefault="003F1597" w:rsidP="00EE7372">
      <w:pPr>
        <w:ind w:left="5812"/>
        <w:rPr>
          <w:sz w:val="28"/>
          <w:szCs w:val="28"/>
        </w:rPr>
      </w:pPr>
      <w:r>
        <w:rPr>
          <w:sz w:val="28"/>
          <w:szCs w:val="28"/>
          <w:lang w:val="ru-RU"/>
        </w:rPr>
        <w:t>Балан</w:t>
      </w:r>
      <w:r w:rsidR="000E4762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="000E4762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="000E4762">
        <w:rPr>
          <w:sz w:val="28"/>
          <w:szCs w:val="28"/>
        </w:rPr>
        <w:t>.</w:t>
      </w:r>
    </w:p>
    <w:p w14:paraId="168CC66D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1A50F5A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="00E46EB1"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244ABBAD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620E965D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64AB68AA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DB3DC4" w14:textId="77777777" w:rsidR="00A34C2F" w:rsidRPr="00560EEC" w:rsidRDefault="00757DDE" w:rsidP="00A34C2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="00A34C2F">
        <w:rPr>
          <w:color w:val="000000" w:themeColor="text1"/>
          <w:sz w:val="28"/>
          <w:szCs w:val="28"/>
        </w:rPr>
        <w:t>К</w:t>
      </w:r>
      <w:r w:rsidR="00A34C2F" w:rsidRPr="00560EEC">
        <w:rPr>
          <w:color w:val="000000" w:themeColor="text1"/>
          <w:sz w:val="28"/>
          <w:szCs w:val="28"/>
        </w:rPr>
        <w:t>омандна реалізація програмних засобів оброблення динамічних структур даних та бінарних файлів</w:t>
      </w:r>
    </w:p>
    <w:p w14:paraId="5BDD5348" w14:textId="77777777" w:rsidR="00E54AFE" w:rsidRPr="006C7EF3" w:rsidRDefault="00E54AFE" w:rsidP="00A34C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54D0CB25" w14:textId="77777777" w:rsidR="006C7EF3" w:rsidRDefault="00757DDE" w:rsidP="00A34C2F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A34C2F">
        <w:rPr>
          <w:color w:val="000000" w:themeColor="text1"/>
          <w:sz w:val="28"/>
          <w:szCs w:val="28"/>
        </w:rPr>
        <w:t>П</w:t>
      </w:r>
      <w:r w:rsidR="00A34C2F" w:rsidRPr="00A279C2">
        <w:rPr>
          <w:color w:val="000000" w:themeColor="text1"/>
          <w:sz w:val="28"/>
          <w:szCs w:val="28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  <w:r w:rsidR="00A34C2F" w:rsidRPr="002F3983">
        <w:rPr>
          <w:color w:val="000000" w:themeColor="text1"/>
          <w:sz w:val="28"/>
          <w:szCs w:val="28"/>
        </w:rPr>
        <w:cr/>
      </w:r>
    </w:p>
    <w:p w14:paraId="690E2A0C" w14:textId="77777777" w:rsidR="00A34C2F" w:rsidRPr="002F3983" w:rsidRDefault="00A34C2F" w:rsidP="007F3226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14:paraId="5F7005DE" w14:textId="77777777" w:rsidR="000E43A1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34C2F">
        <w:rPr>
          <w:bCs/>
          <w:sz w:val="28"/>
          <w:szCs w:val="28"/>
        </w:rPr>
        <w:t>Створити базу даних “Відділ кадрів: особова картка працівника, ф. П-2"(дата заповнення, табельний номер, ідентифікаційний номер, стать, вид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роботи /основна, за сумісництвом/ ПІБ працівника, дата народження,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громадянство, освіта, останнє місце роботи і посада, стаж роботи /днів,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місяців, років/, місце проживання, паспортні дані, додаткові відомості, дата і</w:t>
      </w:r>
      <w:r>
        <w:rPr>
          <w:bCs/>
          <w:sz w:val="28"/>
          <w:szCs w:val="28"/>
        </w:rPr>
        <w:t xml:space="preserve"> </w:t>
      </w:r>
      <w:r w:rsidRPr="00A34C2F">
        <w:rPr>
          <w:bCs/>
          <w:sz w:val="28"/>
          <w:szCs w:val="28"/>
        </w:rPr>
        <w:t>причина звільнення).</w:t>
      </w:r>
    </w:p>
    <w:p w14:paraId="679E0AFC" w14:textId="77777777" w:rsidR="00A34C2F" w:rsidRDefault="00A34C2F" w:rsidP="007F3226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3518509F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F3226">
        <w:rPr>
          <w:b/>
          <w:sz w:val="28"/>
          <w:szCs w:val="28"/>
        </w:rPr>
        <w:t>СКЛАД КОМАНДИ:</w:t>
      </w:r>
    </w:p>
    <w:p w14:paraId="00D9ACE5" w14:textId="77777777" w:rsidR="00A34C2F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>Андрій Федотов -</w:t>
      </w:r>
      <w:r w:rsidR="007F3226" w:rsidRPr="007F3226">
        <w:t xml:space="preserve"> </w:t>
      </w:r>
      <w:r w:rsidR="007F3226">
        <w:t xml:space="preserve"> </w:t>
      </w:r>
      <w:hyperlink r:id="rId8" w:history="1">
        <w:r w:rsidR="007F3226" w:rsidRPr="007F3226">
          <w:rPr>
            <w:rStyle w:val="a3"/>
            <w:bCs/>
            <w:sz w:val="28"/>
            <w:szCs w:val="28"/>
          </w:rPr>
          <w:t>https://github.com/odorenskyi/Fedotov-Andrii-KI24</w:t>
        </w:r>
      </w:hyperlink>
    </w:p>
    <w:p w14:paraId="39CA8B75" w14:textId="77777777" w:rsidR="006F348B" w:rsidRPr="007F3226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>Володимир Савлеьєв -</w:t>
      </w:r>
      <w:r w:rsidR="007F3226" w:rsidRPr="007F3226">
        <w:t xml:space="preserve"> </w:t>
      </w:r>
      <w:hyperlink r:id="rId9" w:history="1">
        <w:r w:rsidR="007F3226" w:rsidRPr="007F3226">
          <w:rPr>
            <w:rStyle w:val="a3"/>
            <w:bCs/>
            <w:sz w:val="28"/>
            <w:szCs w:val="28"/>
          </w:rPr>
          <w:t>https://github.com/odorenskyi/Saveliev-Volodymyr-KI24</w:t>
        </w:r>
      </w:hyperlink>
    </w:p>
    <w:p w14:paraId="2A54DF2C" w14:textId="77777777" w:rsidR="006F348B" w:rsidRDefault="006F348B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F3226">
        <w:rPr>
          <w:bCs/>
          <w:sz w:val="28"/>
          <w:szCs w:val="28"/>
        </w:rPr>
        <w:t>Балан Микола -</w:t>
      </w:r>
      <w:r w:rsidR="007F3226" w:rsidRPr="007F3226">
        <w:t xml:space="preserve"> </w:t>
      </w:r>
      <w:hyperlink r:id="rId10" w:history="1">
        <w:r w:rsidR="007F3226" w:rsidRPr="007F3226">
          <w:rPr>
            <w:rStyle w:val="a3"/>
            <w:bCs/>
            <w:sz w:val="28"/>
            <w:szCs w:val="28"/>
          </w:rPr>
          <w:t>https://github.com/odorenskyi/Balan-Mykola-KI24</w:t>
        </w:r>
      </w:hyperlink>
    </w:p>
    <w:p w14:paraId="15026DDC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193D405B" w14:textId="77777777" w:rsidR="007F3226" w:rsidRDefault="007F3226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DDA95B5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5AE38D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7C856A5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BB0C20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5711127C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4FF0DD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07C3C9EE" w14:textId="77777777" w:rsidR="00F84EB8" w:rsidRDefault="00F84EB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D265F7D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42A28CF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206C6458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795240F5" w14:textId="77777777" w:rsidR="009B1A28" w:rsidRDefault="009B1A28" w:rsidP="007F322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6392F1A9" w14:textId="77777777" w:rsidR="00F84EB8" w:rsidRPr="0055171A" w:rsidRDefault="009B1A28" w:rsidP="0055171A">
      <w:pPr>
        <w:rPr>
          <w:sz w:val="28"/>
          <w:szCs w:val="28"/>
        </w:rPr>
      </w:pPr>
      <w:r w:rsidRPr="00897C89">
        <w:rPr>
          <w:sz w:val="28"/>
          <w:szCs w:val="28"/>
        </w:rPr>
        <w:lastRenderedPageBreak/>
        <w:t>Таблиця 1 – данні команди</w:t>
      </w:r>
    </w:p>
    <w:tbl>
      <w:tblPr>
        <w:tblW w:w="10039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885"/>
        <w:gridCol w:w="4021"/>
      </w:tblGrid>
      <w:tr w:rsidR="00F84EB8" w:rsidRPr="0026014F" w14:paraId="1EB482DE" w14:textId="77777777" w:rsidTr="00897C89">
        <w:trPr>
          <w:trHeight w:val="49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4DC79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Учасник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E0A7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Функції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3B285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D3D97">
              <w:rPr>
                <w:sz w:val="28"/>
                <w:szCs w:val="28"/>
              </w:rPr>
              <w:t>Опис</w:t>
            </w:r>
          </w:p>
        </w:tc>
      </w:tr>
      <w:tr w:rsidR="00F84EB8" w:rsidRPr="0026014F" w14:paraId="2AAF34A4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0D3D5E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>Андрій Федотов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F7F3E6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4EB8">
              <w:rPr>
                <w:sz w:val="28"/>
                <w:szCs w:val="28"/>
              </w:rPr>
              <w:t>saveToFile</w:t>
            </w:r>
            <w:r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4939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Збереження у файл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3EAC7C7F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834C2D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E109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searchByCode</w:t>
            </w:r>
            <w:r w:rsidRPr="004D3D97">
              <w:rPr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9F8489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Пошук за кодом</w:t>
            </w:r>
          </w:p>
        </w:tc>
      </w:tr>
      <w:tr w:rsidR="00F84EB8" w:rsidRPr="0026014F" w14:paraId="39AAF7B7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0F05F" w14:textId="77777777" w:rsidR="00F84EB8" w:rsidRPr="00F84EB8" w:rsidRDefault="00F84EB8" w:rsidP="00254F94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7F3226">
              <w:rPr>
                <w:bCs/>
                <w:sz w:val="28"/>
                <w:szCs w:val="28"/>
              </w:rPr>
              <w:t>Володимир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F3226">
              <w:rPr>
                <w:bCs/>
                <w:sz w:val="28"/>
                <w:szCs w:val="28"/>
              </w:rPr>
              <w:t>Савлеьєв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25D5B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addBenefit(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434D1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Додавання нового запису</w:t>
            </w:r>
          </w:p>
        </w:tc>
      </w:tr>
      <w:tr w:rsidR="00F84EB8" w:rsidRPr="0026014F" w14:paraId="7325FC43" w14:textId="77777777" w:rsidTr="00897C89">
        <w:trPr>
          <w:trHeight w:val="5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EDED63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B8DADD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deleteByCode(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11958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Видалення запису</w:t>
            </w:r>
          </w:p>
        </w:tc>
      </w:tr>
      <w:tr w:rsidR="00F84EB8" w:rsidRPr="0026014F" w14:paraId="20DB537B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4B987E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F3226">
              <w:rPr>
                <w:bCs/>
                <w:sz w:val="28"/>
                <w:szCs w:val="28"/>
              </w:rPr>
              <w:t>Балан Микола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E0E1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displayAll(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1000B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Виведення всіх записів</w:t>
            </w:r>
            <w:r w:rsidRPr="004D3D97">
              <w:rPr>
                <w:sz w:val="28"/>
                <w:szCs w:val="28"/>
              </w:rPr>
              <w:t>.</w:t>
            </w:r>
          </w:p>
        </w:tc>
      </w:tr>
      <w:tr w:rsidR="00F84EB8" w:rsidRPr="0026014F" w14:paraId="65C4BBF6" w14:textId="77777777" w:rsidTr="00897C89">
        <w:trPr>
          <w:trHeight w:val="4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1E52FA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20AA0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exportToTextFile(</w:t>
            </w:r>
            <w:r w:rsidRPr="004D3D97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E72BE" w14:textId="77777777" w:rsidR="00F84EB8" w:rsidRPr="004D3D97" w:rsidRDefault="00F84EB8" w:rsidP="00254F9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84EB8">
              <w:rPr>
                <w:sz w:val="28"/>
                <w:szCs w:val="28"/>
              </w:rPr>
              <w:t>Експорт у текстовий файл</w:t>
            </w:r>
          </w:p>
        </w:tc>
      </w:tr>
    </w:tbl>
    <w:p w14:paraId="476BBD82" w14:textId="77777777" w:rsidR="009821A5" w:rsidRDefault="009821A5" w:rsidP="0055171A">
      <w:pPr>
        <w:rPr>
          <w:sz w:val="28"/>
          <w:szCs w:val="28"/>
        </w:rPr>
      </w:pPr>
    </w:p>
    <w:p w14:paraId="0B5208B5" w14:textId="77777777" w:rsidR="00BF7D78" w:rsidRDefault="00BF7D78" w:rsidP="00897C89">
      <w:pPr>
        <w:jc w:val="center"/>
        <w:rPr>
          <w:sz w:val="28"/>
          <w:szCs w:val="28"/>
        </w:rPr>
      </w:pPr>
    </w:p>
    <w:p w14:paraId="6524D17B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ВИМОГИ ДО СИСТЕМИ</w:t>
      </w:r>
    </w:p>
    <w:p w14:paraId="508551B2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ФУНКЦІОНАЛЬНІ ВИМОГИ</w:t>
      </w:r>
    </w:p>
    <w:p w14:paraId="259BF6BA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повинна створювати електронний довідник пільг, що включає поля: Код пільги (ціле число), Зміст пільги (рядок до 100 символів), Документ (рядок до 100 символів), № документа (рядок до 50 символів), Дата прийняття документа (рядок у форматі РРРР-ММ-ДД), Початок дії пільги (рядок у форматі РРРР-ММ-ДД), Кінець дії пільги (рядок у форматі РРРР-ММ-ДД), Ознака цільового призначення (рядок до 50 символів), Коментар (рядок до 100 символів).</w:t>
      </w:r>
    </w:p>
    <w:p w14:paraId="6B5507F9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пошук запису в довіднику за введеним кодом пільги з подальшим виведенням усіх полів знайденого запису.</w:t>
      </w:r>
    </w:p>
    <w:p w14:paraId="381FC375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надавати можливість виведення всіх записів довідника на екран.</w:t>
      </w:r>
    </w:p>
    <w:p w14:paraId="359A3DD7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підтримувати експорт усіх записів довідника у текстовий файл із заданою назвою.</w:t>
      </w:r>
    </w:p>
    <w:p w14:paraId="79432EE1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дозволяти додавання нового запису в довідник із валідацією введених даних (наприклад, формату дати).</w:t>
      </w:r>
    </w:p>
    <w:p w14:paraId="216A5C69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забезпечувати видалення запису з довідника за введеним кодом пільги.</w:t>
      </w:r>
    </w:p>
    <w:p w14:paraId="0867E690" w14:textId="77777777" w:rsidR="009821A5" w:rsidRP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lastRenderedPageBreak/>
        <w:t>Програма повинна автоматично зберігати всі дані довідника у бінарний файл при завершенні роботи (опція "Вихід та збереження").</w:t>
      </w:r>
    </w:p>
    <w:p w14:paraId="1504E18E" w14:textId="77777777" w:rsidR="009821A5" w:rsidRDefault="009821A5" w:rsidP="00C12DF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має автоматично завантажувати дані довідника з бінарного файлу під час запуску.</w:t>
      </w:r>
    </w:p>
    <w:p w14:paraId="774DC3BF" w14:textId="77777777" w:rsidR="009821A5" w:rsidRPr="009821A5" w:rsidRDefault="009821A5" w:rsidP="009821A5">
      <w:pPr>
        <w:ind w:left="720"/>
        <w:rPr>
          <w:sz w:val="28"/>
          <w:szCs w:val="28"/>
        </w:rPr>
      </w:pPr>
    </w:p>
    <w:p w14:paraId="7D5B7B4E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АРХІТЕКТУРА СИСТЕМИ</w:t>
      </w:r>
    </w:p>
    <w:p w14:paraId="39966888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Система реалізована як консольна програма на мові C++ з використанням стандартної бібліотеки (STL).</w:t>
      </w:r>
    </w:p>
    <w:p w14:paraId="5A34F35C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Програма складається з кількох модулів, які розділені на окремі файли для підвищення модульності та зручності модифікації.</w:t>
      </w:r>
    </w:p>
    <w:p w14:paraId="3C68F4FA" w14:textId="77777777" w:rsidR="009821A5" w:rsidRP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Дані зберігаються у бінарному файлі (benefit_data.bin) для ефективного доступу та збереження.</w:t>
      </w:r>
    </w:p>
    <w:p w14:paraId="218AEB85" w14:textId="77777777" w:rsidR="009821A5" w:rsidRDefault="009821A5" w:rsidP="00C12DFC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sz w:val="28"/>
          <w:szCs w:val="28"/>
        </w:rPr>
        <w:t>Взаємодія з користувачем здійснюється через текстове меню з підтримкою кириличного введення та виведення (UTF-8 кодування).</w:t>
      </w:r>
    </w:p>
    <w:p w14:paraId="697A18D8" w14:textId="77777777" w:rsidR="009821A5" w:rsidRPr="009821A5" w:rsidRDefault="009821A5" w:rsidP="009821A5">
      <w:pPr>
        <w:spacing w:line="360" w:lineRule="auto"/>
        <w:ind w:firstLine="709"/>
        <w:jc w:val="both"/>
        <w:rPr>
          <w:sz w:val="28"/>
          <w:szCs w:val="28"/>
        </w:rPr>
      </w:pPr>
    </w:p>
    <w:p w14:paraId="0C17F3E8" w14:textId="77777777" w:rsidR="009821A5" w:rsidRPr="009821A5" w:rsidRDefault="009821A5" w:rsidP="009821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ОСНОВНІ КОМПОНЕНТИ</w:t>
      </w:r>
    </w:p>
    <w:p w14:paraId="0DF4D22B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Структура даних (</w:t>
      </w:r>
      <w:r w:rsidRPr="009821A5">
        <w:rPr>
          <w:sz w:val="28"/>
          <w:szCs w:val="28"/>
        </w:rPr>
        <w:t>struct_type_project_1.h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Описує структуру Benefit із полями для зберігання інформації про пільги, включаючи конструктор для ініціалізації.</w:t>
      </w:r>
    </w:p>
    <w:p w14:paraId="042F68A8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Модуль Balan (</w:t>
      </w:r>
      <w:r w:rsidRPr="009821A5">
        <w:rPr>
          <w:sz w:val="28"/>
          <w:szCs w:val="28"/>
        </w:rPr>
        <w:t>ModulesBalan.h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виведення всіх записів (displayAll) та експорту в текстовий файл (exportToTextFile).</w:t>
      </w:r>
    </w:p>
    <w:p w14:paraId="29CEAEE1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Модуль Fedotov (</w:t>
      </w:r>
      <w:r w:rsidRPr="009821A5">
        <w:rPr>
          <w:sz w:val="28"/>
          <w:szCs w:val="28"/>
        </w:rPr>
        <w:t>ModulesFedotov.h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збереження даних у файл (saveToFile) та пошуку за кодом (searchByCode).</w:t>
      </w:r>
    </w:p>
    <w:p w14:paraId="7917A9E7" w14:textId="77777777" w:rsidR="009821A5" w:rsidRPr="009821A5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Модуль Savelyev (</w:t>
      </w:r>
      <w:r w:rsidRPr="009821A5">
        <w:rPr>
          <w:sz w:val="28"/>
          <w:szCs w:val="28"/>
        </w:rPr>
        <w:t>ModulesSavelyev.h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Містить функції для додавання нового запису (addBenefit) та видалення запису (deleteByCode).</w:t>
      </w:r>
    </w:p>
    <w:p w14:paraId="1BDDFDA7" w14:textId="77777777" w:rsidR="00B00F4A" w:rsidRDefault="009821A5" w:rsidP="00C12DFC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21A5">
        <w:rPr>
          <w:b/>
          <w:bCs/>
          <w:sz w:val="28"/>
          <w:szCs w:val="28"/>
        </w:rPr>
        <w:t>Основна програма (</w:t>
      </w:r>
      <w:r w:rsidRPr="009821A5">
        <w:rPr>
          <w:sz w:val="28"/>
          <w:szCs w:val="28"/>
        </w:rPr>
        <w:t>main.cpp</w:t>
      </w:r>
      <w:r w:rsidRPr="009821A5">
        <w:rPr>
          <w:b/>
          <w:bCs/>
          <w:sz w:val="28"/>
          <w:szCs w:val="28"/>
        </w:rPr>
        <w:t>)</w:t>
      </w:r>
      <w:r w:rsidRPr="009821A5">
        <w:rPr>
          <w:sz w:val="28"/>
          <w:szCs w:val="28"/>
        </w:rPr>
        <w:t>: Реалізує головне меню, функцію завантаження даних (loadFromFile) та керування роботою програми, включаючи налаштування кодування (UTF-8).</w:t>
      </w:r>
    </w:p>
    <w:p w14:paraId="2E58B787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1C8570F0" w14:textId="77777777" w:rsid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464A782F" w14:textId="77777777" w:rsidR="0055171A" w:rsidRPr="0055171A" w:rsidRDefault="0055171A" w:rsidP="0055171A">
      <w:pPr>
        <w:spacing w:line="360" w:lineRule="auto"/>
        <w:jc w:val="both"/>
        <w:rPr>
          <w:sz w:val="28"/>
          <w:szCs w:val="28"/>
        </w:rPr>
      </w:pPr>
    </w:p>
    <w:p w14:paraId="31F18A7A" w14:textId="77777777" w:rsidR="00B00F4A" w:rsidRDefault="00B00F4A" w:rsidP="00BF7D78">
      <w:pPr>
        <w:rPr>
          <w:sz w:val="28"/>
          <w:szCs w:val="28"/>
        </w:rPr>
      </w:pPr>
    </w:p>
    <w:p w14:paraId="1A5A3746" w14:textId="77777777" w:rsidR="00B00F4A" w:rsidRPr="00B00F4A" w:rsidRDefault="00B00F4A" w:rsidP="00B00F4A">
      <w:pPr>
        <w:spacing w:line="360" w:lineRule="auto"/>
        <w:ind w:left="708" w:firstLine="1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СХЕМА ВЗАЄМОДІЇ МОДУЛІВ</w:t>
      </w:r>
      <w:r>
        <w:rPr>
          <w:sz w:val="28"/>
          <w:szCs w:val="28"/>
        </w:rPr>
        <w:br/>
      </w:r>
      <w:r w:rsidRPr="00B00F4A">
        <w:rPr>
          <w:sz w:val="28"/>
          <w:szCs w:val="28"/>
        </w:rPr>
        <w:t>main.cpp --&gt; ModulesFedotov.h (loadFromFile, saveToFile);</w:t>
      </w:r>
    </w:p>
    <w:p w14:paraId="120740D0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>main.cpp --&gt; ModulesBalan.h (displayAll, exportToTextFile);</w:t>
      </w:r>
    </w:p>
    <w:p w14:paraId="3B4E30DF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>main.cpp --&gt; ModulesSavelyev.h (addBenefit, deleteByCode, searchByCode);</w:t>
      </w:r>
    </w:p>
    <w:p w14:paraId="41B5B586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>ModulesFedotov.h --&gt; struct_type_project_1.h;</w:t>
      </w:r>
    </w:p>
    <w:p w14:paraId="7301BFB3" w14:textId="77777777" w:rsidR="00B00F4A" w:rsidRP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>ModulesBalan.h --&gt; struct_type_project_1.h;</w:t>
      </w:r>
    </w:p>
    <w:p w14:paraId="2524370E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  <w:r w:rsidRPr="00B00F4A">
        <w:rPr>
          <w:sz w:val="28"/>
          <w:szCs w:val="28"/>
        </w:rPr>
        <w:t>ModulesSavelyev.h --&gt; struct_type_project_1.h;</w:t>
      </w:r>
    </w:p>
    <w:p w14:paraId="7960E5D4" w14:textId="77777777" w:rsidR="00B00F4A" w:rsidRDefault="00B00F4A" w:rsidP="00B00F4A">
      <w:pPr>
        <w:spacing w:line="360" w:lineRule="auto"/>
        <w:ind w:firstLine="709"/>
        <w:jc w:val="both"/>
        <w:rPr>
          <w:sz w:val="28"/>
          <w:szCs w:val="28"/>
        </w:rPr>
      </w:pPr>
    </w:p>
    <w:p w14:paraId="155DFCBD" w14:textId="77777777" w:rsidR="00B00F4A" w:rsidRPr="00B00F4A" w:rsidRDefault="009B1A28" w:rsidP="00B00F4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00F4A">
        <w:rPr>
          <w:b/>
          <w:bCs/>
          <w:sz w:val="28"/>
          <w:szCs w:val="28"/>
        </w:rPr>
        <w:t>ПЛАН РОБІТ</w:t>
      </w:r>
    </w:p>
    <w:p w14:paraId="51B5A8EA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Аналіз вимог (3.1)</w:t>
      </w:r>
      <w:r w:rsidRPr="00B00F4A">
        <w:rPr>
          <w:sz w:val="28"/>
          <w:szCs w:val="28"/>
        </w:rPr>
        <w:br/>
        <w:t>Опис: Визначення вимог до довідника пільг (пошук, виведення, додавання, видалення, завантаження/збереження даних) та аналіз формату даних.</w:t>
      </w:r>
    </w:p>
    <w:p w14:paraId="411DF312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Проектування:</w:t>
      </w:r>
      <w:r w:rsidRPr="00B00F4A">
        <w:rPr>
          <w:sz w:val="28"/>
          <w:szCs w:val="28"/>
        </w:rPr>
        <w:t xml:space="preserve"> </w:t>
      </w:r>
    </w:p>
    <w:p w14:paraId="3502E01E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Специфікації ПЗ (3.2)</w:t>
      </w:r>
      <w:r w:rsidRPr="00B00F4A">
        <w:rPr>
          <w:sz w:val="28"/>
          <w:szCs w:val="28"/>
        </w:rPr>
        <w:br/>
        <w:t>Опис: Розробка специфікації функціональності, меню та формату бінарного файлу.</w:t>
      </w:r>
    </w:p>
    <w:p w14:paraId="4A5CABED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Вибір структури даних (3.3)</w:t>
      </w:r>
      <w:r w:rsidRPr="00B00F4A">
        <w:rPr>
          <w:sz w:val="28"/>
          <w:szCs w:val="28"/>
        </w:rPr>
        <w:br/>
        <w:t>Опис: Визначення структури Benefit і використання вектора для зберігання.</w:t>
      </w:r>
    </w:p>
    <w:p w14:paraId="603C7272" w14:textId="77777777" w:rsidR="00B00F4A" w:rsidRPr="00B00F4A" w:rsidRDefault="00B00F4A" w:rsidP="00C12DFC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Створення struct_type_project_1.h (3.4)</w:t>
      </w:r>
      <w:r w:rsidRPr="00B00F4A">
        <w:rPr>
          <w:sz w:val="28"/>
          <w:szCs w:val="28"/>
        </w:rPr>
        <w:br/>
        <w:t>Опис: Реалізація файлу з структурою Benefit і конструктором.</w:t>
      </w:r>
    </w:p>
    <w:p w14:paraId="09FF66F8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Реалізація:</w:t>
      </w:r>
      <w:r w:rsidRPr="00B00F4A">
        <w:rPr>
          <w:sz w:val="28"/>
          <w:szCs w:val="28"/>
        </w:rPr>
        <w:t xml:space="preserve"> </w:t>
      </w:r>
    </w:p>
    <w:p w14:paraId="261DEC9F" w14:textId="77777777" w:rsidR="00B00F4A" w:rsidRPr="00B00F4A" w:rsidRDefault="00B00F4A" w:rsidP="00C12DFC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Розподіл завдань (3.5)</w:t>
      </w:r>
      <w:r w:rsidRPr="00B00F4A">
        <w:rPr>
          <w:sz w:val="28"/>
          <w:szCs w:val="28"/>
        </w:rPr>
        <w:br/>
        <w:t>Опис: Розподіл між ModulesBalan.h (виведення/експорт), ModulesFedotov.h (збереження/пошук), ModulesSavelyev.h (додавання/видалення).</w:t>
      </w:r>
    </w:p>
    <w:p w14:paraId="650B4FE6" w14:textId="77777777" w:rsidR="00B00F4A" w:rsidRPr="00B00F4A" w:rsidRDefault="00B00F4A" w:rsidP="00C12DFC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Кодування модулів</w:t>
      </w:r>
      <w:r w:rsidRPr="00B00F4A">
        <w:rPr>
          <w:sz w:val="28"/>
          <w:szCs w:val="28"/>
        </w:rPr>
        <w:br/>
        <w:t>Опис: Написання коду для функцій (displayAll, exportToTextFile, saveToFile, searchByCode, addBenefit, deleteByCode) та інтеграція з main.cpp.</w:t>
      </w:r>
    </w:p>
    <w:p w14:paraId="7E0516F9" w14:textId="77777777" w:rsidR="00B00F4A" w:rsidRPr="00B00F4A" w:rsidRDefault="00B00F4A" w:rsidP="00C12DFC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Тестування:</w:t>
      </w:r>
      <w:r w:rsidRPr="00B00F4A">
        <w:rPr>
          <w:sz w:val="28"/>
          <w:szCs w:val="28"/>
        </w:rPr>
        <w:t xml:space="preserve"> </w:t>
      </w:r>
    </w:p>
    <w:p w14:paraId="244F484B" w14:textId="77777777" w:rsidR="00B00F4A" w:rsidRPr="00B00F4A" w:rsidRDefault="00B00F4A" w:rsidP="00C12DFC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Перевірка завантаження/збереження</w:t>
      </w:r>
      <w:r w:rsidRPr="00B00F4A">
        <w:rPr>
          <w:sz w:val="28"/>
          <w:szCs w:val="28"/>
        </w:rPr>
        <w:br/>
        <w:t>Опис: Тестування loadFromFile і saveToFile з файлом benefit_data.bin.</w:t>
      </w:r>
    </w:p>
    <w:p w14:paraId="10952636" w14:textId="77777777" w:rsidR="00B00F4A" w:rsidRPr="00B00F4A" w:rsidRDefault="00B00F4A" w:rsidP="00C12DFC">
      <w:pPr>
        <w:pStyle w:val="a9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lastRenderedPageBreak/>
        <w:t>Тестування операцій із записами</w:t>
      </w:r>
      <w:r w:rsidRPr="00B00F4A">
        <w:rPr>
          <w:sz w:val="28"/>
          <w:szCs w:val="28"/>
        </w:rPr>
        <w:br/>
        <w:t>Опис: Перевірка додавання, видалення, пошуку, виведення та експорту з валідацією даних.</w:t>
      </w:r>
    </w:p>
    <w:p w14:paraId="44E7AB9A" w14:textId="4841D4B3" w:rsidR="009B1A28" w:rsidRPr="006912DA" w:rsidRDefault="00B00F4A" w:rsidP="00C12DFC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00F4A">
        <w:rPr>
          <w:b/>
          <w:bCs/>
          <w:sz w:val="28"/>
          <w:szCs w:val="28"/>
        </w:rPr>
        <w:t>Затвердження плану викладачем (3.7)</w:t>
      </w:r>
    </w:p>
    <w:p w14:paraId="2089B1C5" w14:textId="77777777" w:rsidR="006912DA" w:rsidRPr="009B1A28" w:rsidRDefault="006912DA" w:rsidP="006912DA">
      <w:pPr>
        <w:spacing w:line="360" w:lineRule="auto"/>
        <w:ind w:left="709"/>
        <w:jc w:val="both"/>
        <w:rPr>
          <w:sz w:val="28"/>
          <w:szCs w:val="28"/>
        </w:rPr>
      </w:pPr>
    </w:p>
    <w:p w14:paraId="62048775" w14:textId="77777777" w:rsidR="006912DA" w:rsidRDefault="006912DA" w:rsidP="006912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B1A28">
        <w:rPr>
          <w:b/>
          <w:bCs/>
          <w:sz w:val="28"/>
          <w:szCs w:val="28"/>
        </w:rPr>
        <w:t>ПИКЛАД БАЗИ ДАННИХ</w:t>
      </w:r>
      <w:r>
        <w:rPr>
          <w:b/>
          <w:bCs/>
          <w:sz w:val="28"/>
          <w:szCs w:val="28"/>
        </w:rPr>
        <w:t xml:space="preserve"> </w:t>
      </w:r>
      <w:r w:rsidRPr="009B1A28">
        <w:rPr>
          <w:b/>
          <w:bCs/>
          <w:sz w:val="28"/>
          <w:szCs w:val="28"/>
        </w:rPr>
        <w:t>ЕЛЕКТРОННИЙ ДОВІДНИК ПІЛЬГ</w:t>
      </w:r>
    </w:p>
    <w:p w14:paraId="62CD87DE" w14:textId="77777777" w:rsidR="006912DA" w:rsidRPr="009B1A28" w:rsidRDefault="006912DA" w:rsidP="006912DA">
      <w:pPr>
        <w:rPr>
          <w:sz w:val="28"/>
          <w:szCs w:val="28"/>
        </w:rPr>
      </w:pPr>
      <w:r w:rsidRPr="00897C89">
        <w:rPr>
          <w:sz w:val="28"/>
          <w:szCs w:val="28"/>
        </w:rPr>
        <w:t xml:space="preserve">Таблиця </w:t>
      </w:r>
      <w:r>
        <w:rPr>
          <w:sz w:val="28"/>
          <w:szCs w:val="28"/>
        </w:rPr>
        <w:t>2</w:t>
      </w:r>
      <w:r w:rsidRPr="00897C89">
        <w:rPr>
          <w:sz w:val="28"/>
          <w:szCs w:val="28"/>
        </w:rPr>
        <w:t xml:space="preserve"> – </w:t>
      </w:r>
      <w:r w:rsidRPr="009B1A28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r w:rsidRPr="009B1A28">
        <w:rPr>
          <w:sz w:val="28"/>
          <w:szCs w:val="28"/>
        </w:rPr>
        <w:t>иклад бази данних</w:t>
      </w:r>
    </w:p>
    <w:tbl>
      <w:tblPr>
        <w:tblW w:w="10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504"/>
        <w:gridCol w:w="1279"/>
        <w:gridCol w:w="1065"/>
        <w:gridCol w:w="1095"/>
        <w:gridCol w:w="1006"/>
        <w:gridCol w:w="1016"/>
        <w:gridCol w:w="1287"/>
        <w:gridCol w:w="1026"/>
      </w:tblGrid>
      <w:tr w:rsidR="006912DA" w14:paraId="0B6BCFEF" w14:textId="77777777" w:rsidTr="00FB4F18">
        <w:trPr>
          <w:trHeight w:val="135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1E22CDD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Код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CDFCC43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Зміст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AC061B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Документ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72E32C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№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C81CCA6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Дата прийняття документа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A94E8F4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Початок дії пільги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B99ACD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Кінець дії пільги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4749339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Ознака цільового призначення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40C8FF" w14:textId="77777777" w:rsidR="006912DA" w:rsidRDefault="006912DA" w:rsidP="00FB4F18">
            <w:pPr>
              <w:jc w:val="center"/>
              <w:rPr>
                <w:b/>
                <w:bCs/>
              </w:rPr>
            </w:pPr>
            <w:r>
              <w:rPr>
                <w:rStyle w:val="a8"/>
              </w:rPr>
              <w:t>Коментар</w:t>
            </w:r>
          </w:p>
        </w:tc>
      </w:tr>
      <w:tr w:rsidR="006912DA" w14:paraId="7EBE3633" w14:textId="77777777" w:rsidTr="00FB4F1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214A983" w14:textId="77777777" w:rsidR="006912DA" w:rsidRDefault="006912DA" w:rsidP="00FB4F18">
            <w:r>
              <w:t>11020025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DB7EE71" w14:textId="77777777" w:rsidR="006912DA" w:rsidRDefault="006912DA" w:rsidP="00FB4F18">
            <w:r>
              <w:t>Сума коштів, що не підлягає оподаткуванню, сплаченими донорами крові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433574" w14:textId="77777777" w:rsidR="006912DA" w:rsidRDefault="006912DA" w:rsidP="00FB4F18">
            <w:r>
              <w:t>Закон України "Про донорство крові та її компонентів"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16652CC" w14:textId="77777777" w:rsidR="006912DA" w:rsidRDefault="006912DA" w:rsidP="00FB4F18">
            <w:r>
              <w:t>3349-ХІV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D8323AA" w14:textId="77777777" w:rsidR="006912DA" w:rsidRDefault="006912DA" w:rsidP="00FB4F18">
            <w:r>
              <w:t>28.12.1994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FC1C81" w14:textId="77777777" w:rsidR="006912DA" w:rsidRDefault="006912DA" w:rsidP="00FB4F18">
            <w:r>
              <w:t>02.18.1997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DE627F" w14:textId="77777777" w:rsidR="006912DA" w:rsidRDefault="006912DA" w:rsidP="00FB4F18">
            <w:r>
              <w:t>31.12.2030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2756F9D" w14:textId="77777777" w:rsidR="006912DA" w:rsidRDefault="006912DA" w:rsidP="00FB4F18">
            <w:r>
              <w:t>01.01.2025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47ACD4" w14:textId="77777777" w:rsidR="006912DA" w:rsidRDefault="006912DA" w:rsidP="00FB4F18">
            <w:r>
              <w:t>15.05.2025</w:t>
            </w:r>
          </w:p>
        </w:tc>
      </w:tr>
      <w:tr w:rsidR="006912DA" w14:paraId="7E61A97E" w14:textId="77777777" w:rsidTr="00FB4F18">
        <w:trPr>
          <w:trHeight w:val="2431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2324606" w14:textId="77777777" w:rsidR="006912DA" w:rsidRDefault="006912DA" w:rsidP="00FB4F18">
            <w:r>
              <w:t>11020085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DB54BFE" w14:textId="77777777" w:rsidR="006912DA" w:rsidRDefault="006912DA" w:rsidP="00FB4F18">
            <w:r>
              <w:t>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3113C1" w14:textId="77777777" w:rsidR="006912DA" w:rsidRDefault="006912DA" w:rsidP="00FB4F1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CFD411" w14:textId="77777777" w:rsidR="006912DA" w:rsidRDefault="006912DA" w:rsidP="00FB4F1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8075AE1" w14:textId="77777777" w:rsidR="006912DA" w:rsidRDefault="006912DA" w:rsidP="00FB4F1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D36473F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58301A" w14:textId="77777777" w:rsidR="006912DA" w:rsidRDefault="006912DA" w:rsidP="00FB4F18">
            <w:r>
              <w:t>31.12.2028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03A24CC" w14:textId="77777777" w:rsidR="006912DA" w:rsidRDefault="006912DA" w:rsidP="00FB4F18">
            <w:r>
              <w:t>01.06.2024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A2674B" w14:textId="77777777" w:rsidR="006912DA" w:rsidRDefault="006912DA" w:rsidP="00FB4F18">
            <w:r>
              <w:t>10.03.2025</w:t>
            </w:r>
          </w:p>
        </w:tc>
      </w:tr>
      <w:tr w:rsidR="006912DA" w14:paraId="4EED35A3" w14:textId="77777777" w:rsidTr="00FB4F18">
        <w:trPr>
          <w:trHeight w:val="270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B053B8" w14:textId="77777777" w:rsidR="006912DA" w:rsidRDefault="006912DA" w:rsidP="00FB4F18">
            <w:r>
              <w:t>11020086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886096" w14:textId="77777777" w:rsidR="006912DA" w:rsidRDefault="006912DA" w:rsidP="00FB4F18">
            <w:r>
              <w:t>Річна сума податку на прибуток, отриманих іноземних інвестицій, що не підлягає оподаткуванню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EE0A72" w14:textId="77777777" w:rsidR="006912DA" w:rsidRDefault="006912DA" w:rsidP="00FB4F18">
            <w:r>
              <w:t>Податковий кодекс України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139AD7" w14:textId="77777777" w:rsidR="006912DA" w:rsidRDefault="006912DA" w:rsidP="00FB4F18">
            <w:r>
              <w:t>2755-VI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6282BCE" w14:textId="77777777" w:rsidR="006912DA" w:rsidRDefault="006912DA" w:rsidP="00FB4F18">
            <w:r>
              <w:t>02.12.2010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2567DD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0E3D96" w14:textId="77777777" w:rsidR="006912DA" w:rsidRDefault="006912DA" w:rsidP="00FB4F18">
            <w:r>
              <w:t>31.12.2029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5D7516" w14:textId="77777777" w:rsidR="006912DA" w:rsidRDefault="006912DA" w:rsidP="00FB4F18">
            <w:r>
              <w:t>15.07.2023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61C5C6" w14:textId="77777777" w:rsidR="006912DA" w:rsidRDefault="006912DA" w:rsidP="00FB4F18">
            <w:r>
              <w:t>20.04.2025</w:t>
            </w:r>
          </w:p>
        </w:tc>
      </w:tr>
      <w:tr w:rsidR="006912DA" w14:paraId="71150590" w14:textId="77777777" w:rsidTr="00FB4F18">
        <w:trPr>
          <w:trHeight w:val="216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2FA007" w14:textId="77777777" w:rsidR="006912DA" w:rsidRDefault="006912DA" w:rsidP="00FB4F18">
            <w:r>
              <w:t>11020087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1B2960" w14:textId="77777777" w:rsidR="006912DA" w:rsidRDefault="006912DA" w:rsidP="00FB4F18">
            <w:r>
              <w:t>Не підлягає оподаткуванню сума земельного податку за землі, надані в оренду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0F1307" w14:textId="77777777" w:rsidR="006912DA" w:rsidRDefault="006912DA" w:rsidP="00FB4F18">
            <w:r>
              <w:t>Закон України "Про внесення змін до Податкового кодексу України"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D480" w14:textId="77777777" w:rsidR="006912DA" w:rsidRDefault="006912DA" w:rsidP="00FB4F18">
            <w:r>
              <w:t>197-VIII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3A0DFC" w14:textId="77777777" w:rsidR="006912DA" w:rsidRDefault="006912DA" w:rsidP="00FB4F18">
            <w:r>
              <w:t>21.12.2016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37746F" w14:textId="77777777" w:rsidR="006912DA" w:rsidRDefault="006912DA" w:rsidP="00FB4F18">
            <w:r>
              <w:t>01.04.2015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A91C7" w14:textId="77777777" w:rsidR="006912DA" w:rsidRDefault="006912DA" w:rsidP="00FB4F18">
            <w:r>
              <w:t>31.12.2026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55C2" w14:textId="77777777" w:rsidR="006912DA" w:rsidRDefault="006912DA" w:rsidP="00FB4F18">
            <w:r>
              <w:t>01.03.2025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E4D8" w14:textId="77777777" w:rsidR="006912DA" w:rsidRDefault="006912DA" w:rsidP="00FB4F18">
            <w:r>
              <w:t>25.05.2025</w:t>
            </w:r>
          </w:p>
        </w:tc>
      </w:tr>
    </w:tbl>
    <w:p w14:paraId="4E835003" w14:textId="77777777" w:rsidR="006912DA" w:rsidRDefault="006912DA" w:rsidP="006912DA">
      <w:pPr>
        <w:jc w:val="center"/>
        <w:rPr>
          <w:sz w:val="28"/>
          <w:szCs w:val="28"/>
        </w:rPr>
      </w:pPr>
    </w:p>
    <w:p w14:paraId="1EA14FBE" w14:textId="77777777" w:rsidR="006912DA" w:rsidRDefault="006912DA" w:rsidP="006912DA">
      <w:pPr>
        <w:jc w:val="center"/>
        <w:rPr>
          <w:sz w:val="28"/>
          <w:szCs w:val="28"/>
        </w:rPr>
      </w:pPr>
    </w:p>
    <w:p w14:paraId="2D7CFEE5" w14:textId="77777777" w:rsidR="006912DA" w:rsidRPr="00073921" w:rsidRDefault="006912DA" w:rsidP="006912DA">
      <w:pPr>
        <w:pStyle w:val="a9"/>
        <w:spacing w:line="360" w:lineRule="auto"/>
        <w:ind w:left="708" w:firstLine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СТРУКТУРА </w:t>
      </w:r>
      <w:r w:rsidRPr="00073921">
        <w:rPr>
          <w:sz w:val="28"/>
          <w:szCs w:val="28"/>
        </w:rPr>
        <w:t>struct_type_project_1.h</w:t>
      </w:r>
      <w:r w:rsidRPr="00073921"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STRUCT_TYPE_PROJECT_1_H</w:t>
      </w:r>
    </w:p>
    <w:p w14:paraId="2F4B6CFC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#define STRUCT_TYPE_PROJECT_1_H</w:t>
      </w:r>
    </w:p>
    <w:p w14:paraId="7BA0D88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4A0DE0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&lt;cstring&gt;</w:t>
      </w:r>
    </w:p>
    <w:p w14:paraId="0A73C5E3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67B402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struct Benefit {</w:t>
      </w:r>
    </w:p>
    <w:p w14:paraId="1159C65B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int benefitCode;</w:t>
      </w:r>
    </w:p>
    <w:p w14:paraId="3C1B59E4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char description[100];</w:t>
      </w:r>
    </w:p>
    <w:p w14:paraId="0054489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char documentName[100];</w:t>
      </w:r>
    </w:p>
    <w:p w14:paraId="3C71644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char documentNumber[50];</w:t>
      </w:r>
    </w:p>
    <w:p w14:paraId="6520E410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char documentDate[20];</w:t>
      </w:r>
    </w:p>
    <w:p w14:paraId="39DA341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char startDate[20];</w:t>
      </w:r>
    </w:p>
    <w:p w14:paraId="030D675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char endDate[20];</w:t>
      </w:r>
    </w:p>
    <w:p w14:paraId="344260A7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char targetPurpose[50];</w:t>
      </w:r>
    </w:p>
    <w:p w14:paraId="7182BDA9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char comment[100];</w:t>
      </w:r>
    </w:p>
    <w:p w14:paraId="3FB2E8D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4D9A6D7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Benefit() : benefitCode(0) {</w:t>
      </w:r>
    </w:p>
    <w:p w14:paraId="386682B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std::memset(description, 0, sizeof(description));</w:t>
      </w:r>
    </w:p>
    <w:p w14:paraId="4FB266F3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std::memset(documentName, 0, sizeof(documentName));</w:t>
      </w:r>
    </w:p>
    <w:p w14:paraId="0A244D6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std::memset(documentNumber, 0, sizeof(documentNumber));</w:t>
      </w:r>
    </w:p>
    <w:p w14:paraId="2DBA02B8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std::memset(documentDate, 0, sizeof(documentDate));</w:t>
      </w:r>
    </w:p>
    <w:p w14:paraId="54071D5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std::memset(startDate, 0, sizeof(startDate));</w:t>
      </w:r>
    </w:p>
    <w:p w14:paraId="2FFC896A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std::memset(endDate, 0, sizeof(endDate));</w:t>
      </w:r>
    </w:p>
    <w:p w14:paraId="06306AF2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std::memset(targetPurpose, 0, sizeof(targetPurpose));</w:t>
      </w:r>
    </w:p>
    <w:p w14:paraId="0A838BAD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std::memset(comment, 0, sizeof(comment));</w:t>
      </w:r>
    </w:p>
    <w:p w14:paraId="73922371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8669DB6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};</w:t>
      </w:r>
    </w:p>
    <w:p w14:paraId="23BD2C1B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B51CB3F" w14:textId="77777777" w:rsidR="006912DA" w:rsidRPr="00DA65D7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#endif</w:t>
      </w:r>
    </w:p>
    <w:p w14:paraId="7BEEF5A4" w14:textId="77777777" w:rsidR="006912DA" w:rsidRDefault="006912DA" w:rsidP="006912D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95298E7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10C0A75E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49E185A2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BD07270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36C323AE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773CA0C0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BEFDE15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6C27C10A" w14:textId="77777777" w:rsidR="006912DA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4C258EC0" w14:textId="77777777" w:rsidR="006912DA" w:rsidRPr="00DA65D7" w:rsidRDefault="006912DA" w:rsidP="006912DA">
      <w:pPr>
        <w:spacing w:line="360" w:lineRule="auto"/>
        <w:jc w:val="both"/>
        <w:rPr>
          <w:b/>
          <w:bCs/>
          <w:sz w:val="28"/>
          <w:szCs w:val="28"/>
        </w:rPr>
      </w:pPr>
    </w:p>
    <w:p w14:paraId="57E227CD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МОДУЛЬ </w:t>
      </w:r>
      <w:r w:rsidRPr="00073921">
        <w:rPr>
          <w:sz w:val="28"/>
          <w:szCs w:val="28"/>
        </w:rPr>
        <w:t>ModulesBalan</w:t>
      </w:r>
    </w:p>
    <w:p w14:paraId="1A1DCB53" w14:textId="77777777" w:rsidR="006912DA" w:rsidRPr="00254F94" w:rsidRDefault="006912DA" w:rsidP="006912DA">
      <w:pPr>
        <w:pStyle w:val="a9"/>
        <w:spacing w:line="360" w:lineRule="auto"/>
        <w:ind w:left="708" w:firstLine="709"/>
        <w:jc w:val="both"/>
        <w:rPr>
          <w:sz w:val="28"/>
          <w:szCs w:val="28"/>
        </w:rPr>
      </w:pPr>
      <w:r w:rsidRPr="00254F94">
        <w:rPr>
          <w:b/>
          <w:bCs/>
          <w:sz w:val="28"/>
          <w:szCs w:val="28"/>
        </w:rPr>
        <w:br/>
        <w:t>ПОСТАНОВА ЗАДАЧІ</w:t>
      </w:r>
    </w:p>
    <w:p w14:paraId="040DFF8E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4F94">
        <w:rPr>
          <w:bCs/>
          <w:sz w:val="28"/>
          <w:szCs w:val="28"/>
        </w:rPr>
        <w:t>Необхідно розробити модуль для електронного довідника пільг, який забезпечує виведення всіх записів на екран із перевіркою коректності даних та експорт усіх записів у текстовий файл із заданою назвою для зручного зберігання та перегляду.</w:t>
      </w:r>
    </w:p>
    <w:p w14:paraId="28119A3E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46570414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254F94">
        <w:rPr>
          <w:b/>
          <w:bCs/>
          <w:sz w:val="28"/>
          <w:szCs w:val="28"/>
        </w:rPr>
        <w:t>АНАЛІЗ ЗАДАЧІ</w:t>
      </w:r>
    </w:p>
    <w:p w14:paraId="13445F04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54F94">
        <w:rPr>
          <w:bCs/>
          <w:sz w:val="28"/>
          <w:szCs w:val="28"/>
        </w:rPr>
        <w:t>Для реалізації модуля потрібно створити функцію виведення, яка перебирає вектор записів, відображає всі поля структури Benefit на екран, замінюючи порожні значення на "Немає" для зрозумілості, і функцію експорту, яка записує всі записи у текстовий файл у зрозумілому форматі, пропускаючи некоректні записи та перевіряючи успішність операції, при цьому підтримуючи коректну обробку кириличних символів.</w:t>
      </w:r>
    </w:p>
    <w:p w14:paraId="40FDD792" w14:textId="77777777" w:rsidR="006912DA" w:rsidRPr="00254F94" w:rsidRDefault="006912DA" w:rsidP="006912D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</w:p>
    <w:p w14:paraId="6543E1F1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783FB596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ModulesBalan</w:t>
      </w:r>
      <w:r w:rsidRPr="00650D5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p w14:paraId="3F262FE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709A1C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&lt;fstream&gt;</w:t>
      </w:r>
    </w:p>
    <w:p w14:paraId="0790A4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&lt;iostream&gt;</w:t>
      </w:r>
    </w:p>
    <w:p w14:paraId="53051A0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&lt;vector&gt;</w:t>
      </w:r>
    </w:p>
    <w:p w14:paraId="05C4347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&lt;cstring&gt;</w:t>
      </w:r>
    </w:p>
    <w:p w14:paraId="531E973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&lt;locale&gt;</w:t>
      </w:r>
    </w:p>
    <w:p w14:paraId="579C2A3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D0B746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const std::string DATA_FILE = "benefit_data.bin";</w:t>
      </w:r>
    </w:p>
    <w:p w14:paraId="5B7CEAF5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24E8F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7AE5BFD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displayAll(const std::vector&lt;Benefit&gt;&amp; list) {</w:t>
      </w:r>
    </w:p>
    <w:p w14:paraId="5AFD1D4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if (list.empty()) {</w:t>
      </w:r>
    </w:p>
    <w:p w14:paraId="3B5910F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"Довідник порожній.\n";</w:t>
      </w:r>
    </w:p>
    <w:p w14:paraId="62ECF4AD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377370F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2C228B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DA1FFE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"\nУсі записи довідника:\n";</w:t>
      </w:r>
    </w:p>
    <w:p w14:paraId="5AE2221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for (const Benefit&amp; b : list) {</w:t>
      </w:r>
    </w:p>
    <w:p w14:paraId="3041E36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if (b.benefitCode &lt;= 0) {</w:t>
      </w:r>
    </w:p>
    <w:p w14:paraId="6ABCEE15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std::cout &lt;&lt; "Пошкоджений запис (некоректний код пільги).\n";</w:t>
      </w:r>
    </w:p>
    <w:p w14:paraId="6D06806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    continue;</w:t>
      </w:r>
    </w:p>
    <w:p w14:paraId="2D78FB6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1550C42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681048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"-------------------------\n";</w:t>
      </w:r>
    </w:p>
    <w:p w14:paraId="2E98518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"Код пільги: " &lt;&lt; b.benefitCode &lt;&lt; "\n";</w:t>
      </w:r>
    </w:p>
    <w:p w14:paraId="247CFD7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"Зміст пільги: " &lt;&lt; (b.description[0] ? b.description : "Немає") &lt;&lt; "\n";</w:t>
      </w:r>
    </w:p>
    <w:p w14:paraId="6A13978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"Документ: " &lt;&lt; (b.documentName[0] ? b.documentName : "Немає") &lt;&lt; "\n";</w:t>
      </w:r>
    </w:p>
    <w:p w14:paraId="0CA8770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"Номер документа: " &lt;&lt; (b.documentNumber[0] ? b.documentNumber : "Немає") &lt;&lt; "\n";</w:t>
      </w:r>
    </w:p>
    <w:p w14:paraId="35EAF36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"Дата прийняття документа: " &lt;&lt; (b.documentDate[0] ? b.documentDate : "Немає") &lt;&lt; "\n";</w:t>
      </w:r>
    </w:p>
    <w:p w14:paraId="11878DA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"Початок дії пільги: " &lt;&lt; (b.startDate[0] ? b.startDate : "Немає") &lt;&lt; "\n";</w:t>
      </w:r>
    </w:p>
    <w:p w14:paraId="185323F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"Кінець дії пільги: " &lt;&lt; (b.endDate[0] ? b.endDate : "Немає") &lt;&lt; "\n";</w:t>
      </w:r>
    </w:p>
    <w:p w14:paraId="4897160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"Ознака цільового призначення: " &lt;&lt; (b.targetPurpose[0] ? b.targetPurpose : "Немає") &lt;&lt; "\n";</w:t>
      </w:r>
    </w:p>
    <w:p w14:paraId="6734712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"Коментар: " &lt;&lt; (b.comment[0] ? b.comment : "Немає") &lt;&lt; "\n";</w:t>
      </w:r>
    </w:p>
    <w:p w14:paraId="61E55C2D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70E0BF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0EE69A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5584B3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674965A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exportToTextFile(const std::vector&lt;Benefit&gt;&amp; list, const std::string&amp; filename) {</w:t>
      </w:r>
    </w:p>
    <w:p w14:paraId="05CC884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std::ofstream fout(filename);</w:t>
      </w:r>
    </w:p>
    <w:p w14:paraId="129443B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if (!fout) {</w:t>
      </w:r>
    </w:p>
    <w:p w14:paraId="5CF680F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std::cerr &lt;&lt; "Не вдалося відкрити файл для запису: " &lt;&lt; filename &lt;&lt; "\n";</w:t>
      </w:r>
    </w:p>
    <w:p w14:paraId="77BF955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0BD1419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5CDF1A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8BB9B0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for (const Benefit&amp; b : list) {</w:t>
      </w:r>
    </w:p>
    <w:p w14:paraId="5037715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if (b.benefitCode &lt;= 0) continue; // Пропускаємо некоректні записи</w:t>
      </w:r>
    </w:p>
    <w:p w14:paraId="7A035AE2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"Код пільги: " &lt;&lt; b.benefitCode &lt;&lt; "\n";</w:t>
      </w:r>
    </w:p>
    <w:p w14:paraId="6DC2993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"Зміст пільги: " &lt;&lt; (b.description[0] ? b.description : "Немає") &lt;&lt; "\n";</w:t>
      </w:r>
    </w:p>
    <w:p w14:paraId="5D7CE2C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"Документ: " &lt;&lt; (b.documentName[0] ? b.documentName : "Немає") &lt;&lt; "\n";</w:t>
      </w:r>
    </w:p>
    <w:p w14:paraId="1B1468E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"Номер документа: " &lt;&lt; (b.documentNumber[0] ? b.documentNumber : "Немає") &lt;&lt; "\n";</w:t>
      </w:r>
    </w:p>
    <w:p w14:paraId="7909F8E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"Дата прийняття документа: " &lt;&lt; (b.documentDate[0] ? b.documentDate : "Немає") &lt;&lt; "\n";</w:t>
      </w:r>
    </w:p>
    <w:p w14:paraId="0E9EA79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fout &lt;&lt; "Початок дії пільги: " &lt;&lt; (b.startDate[0] ? b.startDate : "Немає") &lt;&lt; "\n";</w:t>
      </w:r>
    </w:p>
    <w:p w14:paraId="778FEE1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"Кінець дії пільги: " &lt;&lt; (b.endDate[0] ? b.endDate : "Немає") &lt;&lt; "\n";</w:t>
      </w:r>
    </w:p>
    <w:p w14:paraId="67AE0F4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"Ознака цільового призначення: " &lt;&lt; (b.targetPurpose[0] ? b.targetPurpose : "Немає") &lt;&lt; "\n";</w:t>
      </w:r>
    </w:p>
    <w:p w14:paraId="1B8DA4C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"Коментар: " &lt;&lt; (b.comment[0] ? b.comment : "Немає") &lt;&lt; "\n";</w:t>
      </w:r>
    </w:p>
    <w:p w14:paraId="23F691A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fout &lt;&lt; "---------------------------\n";</w:t>
      </w:r>
    </w:p>
    <w:p w14:paraId="453D773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6213A63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6DC640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fout.close();</w:t>
      </w:r>
    </w:p>
    <w:p w14:paraId="6FF5FE1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"Експортовано у файл: " &lt;&lt; filename &lt;&lt; "\n";</w:t>
      </w:r>
    </w:p>
    <w:p w14:paraId="4B209B6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CF5C3E9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r w:rsidRPr="00073921">
        <w:rPr>
          <w:sz w:val="28"/>
          <w:szCs w:val="28"/>
        </w:rPr>
        <w:t>ModulesBalan</w:t>
      </w:r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3B699C29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MODULESBALAN_H</w:t>
      </w:r>
    </w:p>
    <w:p w14:paraId="5D98948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MODULESBALAN_H</w:t>
      </w:r>
    </w:p>
    <w:p w14:paraId="4187E64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598F6D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&lt;vector&gt;</w:t>
      </w:r>
    </w:p>
    <w:p w14:paraId="2842B54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&lt;string&gt;</w:t>
      </w:r>
    </w:p>
    <w:p w14:paraId="223050F6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29EB8B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Виведення всіх записів</w:t>
      </w:r>
    </w:p>
    <w:p w14:paraId="0E2246E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displayAll(const std::vector&lt;Benefit&gt;&amp; list);</w:t>
      </w:r>
    </w:p>
    <w:p w14:paraId="54064197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0F108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Експорт у текстовий файл</w:t>
      </w:r>
    </w:p>
    <w:p w14:paraId="4FF8E5C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exportToTextFile(const std::vector&lt;Benefit&gt;&amp; list, const std::string&amp; filename);</w:t>
      </w:r>
    </w:p>
    <w:p w14:paraId="1A92DC21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F13AE9D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011E8199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A5E85C7" w14:textId="77777777" w:rsidR="006912DA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r w:rsidRPr="00DA65D7">
        <w:rPr>
          <w:sz w:val="28"/>
          <w:szCs w:val="28"/>
        </w:rPr>
        <w:t>ModulesFedotov</w:t>
      </w:r>
    </w:p>
    <w:p w14:paraId="673EE9CD" w14:textId="77777777" w:rsidR="006912DA" w:rsidRDefault="006912DA" w:rsidP="006912DA">
      <w:pPr>
        <w:pStyle w:val="a9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739C3FE3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4C4BEAE3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ModulesFedotov.cpp</w:t>
      </w:r>
    </w:p>
    <w:p w14:paraId="177EF76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7CE53A2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&lt;fstream&gt;</w:t>
      </w:r>
    </w:p>
    <w:p w14:paraId="00F5A67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&lt;iostream&gt;</w:t>
      </w:r>
    </w:p>
    <w:p w14:paraId="6AFF0BA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&lt;vector&gt;</w:t>
      </w:r>
    </w:p>
    <w:p w14:paraId="556ECDE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&lt;cstring&gt;</w:t>
      </w:r>
    </w:p>
    <w:p w14:paraId="16DDD9D5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#include &lt;locale&gt;</w:t>
      </w:r>
    </w:p>
    <w:p w14:paraId="57FA7BB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3F693CA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const std::string DATA_FILE = "benefit_data.bin";</w:t>
      </w:r>
    </w:p>
    <w:p w14:paraId="4348A158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54627C2B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6142573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>void saveToFile(const std::vector&lt;Benefit&gt;&amp; list) {</w:t>
      </w:r>
    </w:p>
    <w:p w14:paraId="49197BE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std::ofstream fout(DATA_FILE, std::ios::binary);</w:t>
      </w:r>
    </w:p>
    <w:p w14:paraId="71B418D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if (!fout) {</w:t>
      </w:r>
    </w:p>
    <w:p w14:paraId="252A304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std::cerr &lt;&lt; "Помилка при відкритті файлу для запису.\n";</w:t>
      </w:r>
    </w:p>
    <w:p w14:paraId="5E8BAA00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2F05AC6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7B39C3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for (const Benefit&amp; b : list) {</w:t>
      </w:r>
    </w:p>
    <w:p w14:paraId="107C0D8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if (b.benefitCode &lt;= 0) continue; // Пропускаємо некоректні записи</w:t>
      </w:r>
    </w:p>
    <w:p w14:paraId="021F7B9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fout.write(reinterpret_cast&lt;const char*&gt;(&amp;b), sizeof(Benefit));</w:t>
      </w:r>
    </w:p>
    <w:p w14:paraId="0CD5F6C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768E16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if (!fout.good()) {</w:t>
      </w:r>
    </w:p>
    <w:p w14:paraId="5D9AE95E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std::cerr &lt;&lt; "Сталася помилка при записі у файл.\n";</w:t>
      </w:r>
    </w:p>
    <w:p w14:paraId="1AF7B35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2BA8BF2B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fout.close();</w:t>
      </w:r>
    </w:p>
    <w:p w14:paraId="03BA99EF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std::cout &lt;&lt; "Дані збережено у файл: " &lt;&lt; DATA_FILE &lt;&lt; "\n";</w:t>
      </w:r>
    </w:p>
    <w:p w14:paraId="28B019FA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06E14F7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</w:p>
    <w:p w14:paraId="0CB2FC5A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// Пошук за кодом</w:t>
      </w:r>
    </w:p>
    <w:p w14:paraId="4987B3EE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void searchByCode(const std::vector&lt;Benefit&gt;&amp; list, int code) {</w:t>
      </w:r>
    </w:p>
    <w:p w14:paraId="760E83E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bool found = false;</w:t>
      </w:r>
    </w:p>
    <w:p w14:paraId="25E6477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for (const Benefit&amp; b : list) {</w:t>
      </w:r>
    </w:p>
    <w:p w14:paraId="0E4FD23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if (b.benefitCode == code &amp;&amp; b.benefitCode &gt; 0) {</w:t>
      </w:r>
    </w:p>
    <w:p w14:paraId="2740F7E7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"\nЗапис знайдено:\n";</w:t>
      </w:r>
    </w:p>
    <w:p w14:paraId="027323E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"Код пільги: " &lt;&lt; b.benefitCode &lt;&lt; "\n";</w:t>
      </w:r>
    </w:p>
    <w:p w14:paraId="1635E7C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"Зміст пільги: " &lt;&lt; (b.description[0] ? b.description : "Немає") &lt;&lt; "\n";</w:t>
      </w:r>
    </w:p>
    <w:p w14:paraId="2D08BAD9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"Документ: " &lt;&lt; (b.documentName[0] ? b.documentName : "Немає") &lt;&lt; "\n";</w:t>
      </w:r>
    </w:p>
    <w:p w14:paraId="42F4D83F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"Номер документа: " &lt;&lt; (b.documentNumber[0] ? b.documentNumber : "Немає") &lt;&lt; "\n";</w:t>
      </w:r>
    </w:p>
    <w:p w14:paraId="4618B25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"Дата прийняття документа: " &lt;&lt; (b.documentDate[0] ? b.documentDate : "Немає") &lt;&lt; "\n";</w:t>
      </w:r>
    </w:p>
    <w:p w14:paraId="3C7DA79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"Початок дії пільги: " &lt;&lt; (b.startDate[0] ? b.startDate : "Немає") &lt;&lt; "\n";</w:t>
      </w:r>
    </w:p>
    <w:p w14:paraId="3B922CDC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"Кінець дії пільги: " &lt;&lt; (b.endDate[0] ? b.endDate : "Немає") &lt;&lt; "\n";</w:t>
      </w:r>
    </w:p>
    <w:p w14:paraId="71CFBCD3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"Ознака цільового призначення: " &lt;&lt; (b.targetPurpose[0] ? b.targetPurpose : "Немає") &lt;&lt; "\n";</w:t>
      </w:r>
    </w:p>
    <w:p w14:paraId="498BE0B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std::cout &lt;&lt; "Коментар: " &lt;&lt; (b.comment[0] ? b.comment : "Немає") &lt;&lt; "\n";</w:t>
      </w:r>
    </w:p>
    <w:p w14:paraId="163996B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found = true;</w:t>
      </w:r>
    </w:p>
    <w:p w14:paraId="3A56CA96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2EA69E81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    }</w:t>
      </w:r>
    </w:p>
    <w:p w14:paraId="491B95AD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4249ED62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if (!found) {</w:t>
      </w:r>
    </w:p>
    <w:p w14:paraId="292492C8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lastRenderedPageBreak/>
        <w:t xml:space="preserve">        std::cout &lt;&lt; "Запис із кодом " &lt;&lt; code &lt;&lt; " не знайдено.\n";</w:t>
      </w:r>
    </w:p>
    <w:p w14:paraId="7B1FD5C0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 xml:space="preserve">    }</w:t>
      </w:r>
    </w:p>
    <w:p w14:paraId="0F581174" w14:textId="77777777" w:rsidR="006912DA" w:rsidRPr="00DA65D7" w:rsidRDefault="006912DA" w:rsidP="006912DA">
      <w:pPr>
        <w:pStyle w:val="a9"/>
        <w:spacing w:line="36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 w:rsidRPr="00DA65D7">
        <w:rPr>
          <w:rFonts w:ascii="Courier New" w:hAnsi="Courier New" w:cs="Courier New"/>
          <w:sz w:val="20"/>
          <w:szCs w:val="20"/>
        </w:rPr>
        <w:t>}</w:t>
      </w:r>
    </w:p>
    <w:p w14:paraId="40A2356E" w14:textId="77777777" w:rsidR="006912DA" w:rsidRDefault="006912DA" w:rsidP="006912DA">
      <w:pPr>
        <w:rPr>
          <w:sz w:val="28"/>
          <w:szCs w:val="28"/>
        </w:rPr>
      </w:pPr>
    </w:p>
    <w:p w14:paraId="29E88FD5" w14:textId="77777777" w:rsidR="006912DA" w:rsidRPr="00073921" w:rsidRDefault="006912DA" w:rsidP="006912DA">
      <w:pPr>
        <w:tabs>
          <w:tab w:val="left" w:pos="709"/>
        </w:tabs>
        <w:spacing w:line="360" w:lineRule="auto"/>
        <w:ind w:left="708" w:firstLine="1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 xml:space="preserve">Заголовковий файл </w:t>
      </w:r>
      <w:r w:rsidRPr="00E729C0">
        <w:rPr>
          <w:sz w:val="28"/>
          <w:szCs w:val="28"/>
        </w:rPr>
        <w:t>ModulesFedotov.h</w:t>
      </w:r>
      <w:r>
        <w:rPr>
          <w:sz w:val="28"/>
          <w:szCs w:val="28"/>
        </w:rPr>
        <w:br/>
      </w:r>
      <w:r w:rsidRPr="00073921">
        <w:rPr>
          <w:rFonts w:ascii="Courier New" w:hAnsi="Courier New" w:cs="Courier New"/>
          <w:sz w:val="20"/>
          <w:szCs w:val="20"/>
        </w:rPr>
        <w:t>#ifndef MODULESFEDOTOV_H</w:t>
      </w:r>
    </w:p>
    <w:p w14:paraId="59E2B42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MODULESFEDOTOV_H</w:t>
      </w:r>
    </w:p>
    <w:p w14:paraId="6926D4FF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1C632C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&lt;vector&gt;</w:t>
      </w:r>
    </w:p>
    <w:p w14:paraId="7B95A9B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&lt;string&gt;</w:t>
      </w:r>
    </w:p>
    <w:p w14:paraId="379DCE7E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3C0783FA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Збереження у файл</w:t>
      </w:r>
    </w:p>
    <w:p w14:paraId="075EDD40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saveToFile(const std::vector&lt;Benefit&gt;&amp; list);</w:t>
      </w:r>
    </w:p>
    <w:p w14:paraId="5D5A820B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43BB6C3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Пошук за кодом</w:t>
      </w:r>
    </w:p>
    <w:p w14:paraId="31DF3DB8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searchByCode(const std::vector&lt;Benefit&gt;&amp; list, int code);</w:t>
      </w:r>
    </w:p>
    <w:p w14:paraId="5C4F7E74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0B31456" w14:textId="77777777" w:rsidR="006912DA" w:rsidRPr="00254F94" w:rsidRDefault="006912DA" w:rsidP="006912DA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21200C2C" w14:textId="77777777" w:rsidR="006912DA" w:rsidRPr="00650D53" w:rsidRDefault="006912DA" w:rsidP="006912DA">
      <w:pPr>
        <w:spacing w:line="360" w:lineRule="auto"/>
        <w:ind w:firstLine="709"/>
        <w:jc w:val="both"/>
        <w:rPr>
          <w:sz w:val="28"/>
          <w:szCs w:val="28"/>
        </w:rPr>
      </w:pPr>
    </w:p>
    <w:p w14:paraId="657FC13C" w14:textId="77777777" w:rsidR="006912DA" w:rsidRPr="00650D53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МОДУЛЬ </w:t>
      </w:r>
      <w:r w:rsidRPr="00073921">
        <w:rPr>
          <w:sz w:val="28"/>
          <w:szCs w:val="28"/>
        </w:rPr>
        <w:t>ModulesSavelyev</w:t>
      </w:r>
    </w:p>
    <w:p w14:paraId="7124FF0C" w14:textId="77777777" w:rsidR="006912DA" w:rsidRPr="00650D53" w:rsidRDefault="006912DA" w:rsidP="006912DA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35970E9" w14:textId="77777777" w:rsidR="006912DA" w:rsidRDefault="006912DA" w:rsidP="006912DA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  <w:r>
        <w:rPr>
          <w:b/>
          <w:bCs/>
          <w:sz w:val="28"/>
          <w:szCs w:val="28"/>
        </w:rPr>
        <w:t xml:space="preserve"> </w:t>
      </w:r>
    </w:p>
    <w:p w14:paraId="094D76BC" w14:textId="77777777" w:rsidR="006912DA" w:rsidRPr="00650D53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r w:rsidRPr="00073921">
        <w:rPr>
          <w:sz w:val="28"/>
          <w:szCs w:val="28"/>
        </w:rPr>
        <w:t>ModulesSavelyev.cpp</w:t>
      </w:r>
    </w:p>
    <w:p w14:paraId="7BD0C6D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1368F6F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&lt;fstream&gt;</w:t>
      </w:r>
    </w:p>
    <w:p w14:paraId="3CD6C82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&lt;iostream&gt;</w:t>
      </w:r>
    </w:p>
    <w:p w14:paraId="16CA68E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&lt;vector&gt;</w:t>
      </w:r>
    </w:p>
    <w:p w14:paraId="6E261CE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&lt;cstring&gt;</w:t>
      </w:r>
    </w:p>
    <w:p w14:paraId="472EFD3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&lt;locale&gt;</w:t>
      </w:r>
    </w:p>
    <w:p w14:paraId="70B41AA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&lt;regex&gt;</w:t>
      </w:r>
    </w:p>
    <w:p w14:paraId="486ED7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F448BC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const std::string DATA_FILE = "benefit_data.bin";</w:t>
      </w:r>
    </w:p>
    <w:p w14:paraId="63B3A08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D22DE5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Додавання нового запису</w:t>
      </w:r>
    </w:p>
    <w:p w14:paraId="3DB9AF3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addBenefit(std::vector&lt;Benefit&gt;&amp; list) {</w:t>
      </w:r>
    </w:p>
    <w:p w14:paraId="1784910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Benefit b;</w:t>
      </w:r>
    </w:p>
    <w:p w14:paraId="53BB7EA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5AF765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"Введіть код пільги: ";</w:t>
      </w:r>
    </w:p>
    <w:p w14:paraId="600C109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while (!(std::cin &gt;&gt; b.benefitCode) || b.benefitCode &lt;= 0) {</w:t>
      </w:r>
    </w:p>
    <w:p w14:paraId="49E5AFB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"Невірне значення. Введіть додатне ціле число: ";</w:t>
      </w:r>
    </w:p>
    <w:p w14:paraId="0B92320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std::cin.clear();</w:t>
      </w:r>
    </w:p>
    <w:p w14:paraId="029531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std::cin.ignore(1000, '\n');</w:t>
      </w:r>
    </w:p>
    <w:p w14:paraId="308F126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7BC1F56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std::cin.ignore();</w:t>
      </w:r>
    </w:p>
    <w:p w14:paraId="5AF138A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73183C3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"Введіть зміст пільги: ";</w:t>
      </w:r>
    </w:p>
    <w:p w14:paraId="03CAA4A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std::cin.getline(b.description, sizeof(b.description));</w:t>
      </w:r>
    </w:p>
    <w:p w14:paraId="101B8DF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C22C4E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"Введіть назву документа: ";</w:t>
      </w:r>
    </w:p>
    <w:p w14:paraId="2CE9A3C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std::cin.getline(b.documentName, sizeof(b.documentName));</w:t>
      </w:r>
    </w:p>
    <w:p w14:paraId="1A3C971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17CC44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"Введіть номер документа: ";</w:t>
      </w:r>
    </w:p>
    <w:p w14:paraId="4A83258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std::cin.getline(b.documentNumber, sizeof(b.documentNumber));</w:t>
      </w:r>
    </w:p>
    <w:p w14:paraId="24443D7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8F683E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std::regex datePattern(R"((\d{4})-(\d{2})-(\d{2}))");</w:t>
      </w:r>
    </w:p>
    <w:p w14:paraId="542FED7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std::cmatch match;</w:t>
      </w:r>
    </w:p>
    <w:p w14:paraId="4DB4F9C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32DFB03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do {</w:t>
      </w:r>
    </w:p>
    <w:p w14:paraId="4A79300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"Введіть дату прийняття документа (РРРР-ММ-ДД): ";</w:t>
      </w:r>
    </w:p>
    <w:p w14:paraId="2633B5B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std::cin.getline(b.documentDate, sizeof(b.documentDate));</w:t>
      </w:r>
    </w:p>
    <w:p w14:paraId="28CFD48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if (std::regex_match(b.documentDate, match, datePattern)) {</w:t>
      </w:r>
    </w:p>
    <w:p w14:paraId="4819E43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y = std::stoi(match[1]);</w:t>
      </w:r>
    </w:p>
    <w:p w14:paraId="2455C8C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m = std::stoi(match[2]);</w:t>
      </w:r>
    </w:p>
    <w:p w14:paraId="0A048B9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d = std::stoi(match[3]);</w:t>
      </w:r>
    </w:p>
    <w:p w14:paraId="6B6B8E5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maxDay[] = { 31,28,31,30,31,30,31,31,30,31,30,31 };</w:t>
      </w:r>
    </w:p>
    <w:p w14:paraId="183FCCA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if ((y % 4 == 0 &amp;&amp; y % 100 != 0) || (y % 400 == 0)) maxDay[1] = 29;</w:t>
      </w:r>
    </w:p>
    <w:p w14:paraId="629B4662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if (m &gt;= 1 &amp;&amp; m &lt;= 12 &amp;&amp; d &gt;= 1 &amp;&amp; d &lt;= maxDay[m - 1]) break;</w:t>
      </w:r>
    </w:p>
    <w:p w14:paraId="79E8196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5822A12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"Некоректна дата. Повторіть.\n";</w:t>
      </w:r>
    </w:p>
    <w:p w14:paraId="438CA22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while (true);</w:t>
      </w:r>
    </w:p>
    <w:p w14:paraId="0535248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62C74CF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do {</w:t>
      </w:r>
    </w:p>
    <w:p w14:paraId="12E1B97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"Введіть дату початку дії пільги (РРРР-ММ-ДД): ";</w:t>
      </w:r>
    </w:p>
    <w:p w14:paraId="7893DF9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std::cin.getline(b.startDate, sizeof(b.startDate));</w:t>
      </w:r>
    </w:p>
    <w:p w14:paraId="5BF699B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if (std::regex_match(b.startDate, match, datePattern)) {</w:t>
      </w:r>
    </w:p>
    <w:p w14:paraId="1E751D3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y = std::stoi(match[1]);</w:t>
      </w:r>
    </w:p>
    <w:p w14:paraId="0DEE7EE1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m = std::stoi(match[2]);</w:t>
      </w:r>
    </w:p>
    <w:p w14:paraId="1186448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d = std::stoi(match[3]);</w:t>
      </w:r>
    </w:p>
    <w:p w14:paraId="67007B4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maxDay[] = { 31,28,31,30,31,30,31,31,30,31,30,31 };</w:t>
      </w:r>
    </w:p>
    <w:p w14:paraId="188683D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if ((y % 4 == 0 &amp;&amp; y % 100 != 0) || (y % 400 == 0)) maxDay[1] = 29;</w:t>
      </w:r>
    </w:p>
    <w:p w14:paraId="7B7CFDF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if (m &gt;= 1 &amp;&amp; m &lt;= 12 &amp;&amp; d &gt;= 1 &amp;&amp; d &lt;= maxDay[m - 1]) break;</w:t>
      </w:r>
    </w:p>
    <w:p w14:paraId="0528AAC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042D56D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"Некоректна дата. Повторіть.\n";</w:t>
      </w:r>
    </w:p>
    <w:p w14:paraId="5A6A0E5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while (true);</w:t>
      </w:r>
    </w:p>
    <w:p w14:paraId="31B4DFF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301081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do {</w:t>
      </w:r>
    </w:p>
    <w:p w14:paraId="599EEE8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"Введіть дату закінчення дії пільги (РРРР-ММ-ДД): ";</w:t>
      </w:r>
    </w:p>
    <w:p w14:paraId="4132A5E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std::cin.getline(b.endDate, sizeof(b.endDate));</w:t>
      </w:r>
    </w:p>
    <w:p w14:paraId="4F12E05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 xml:space="preserve">        if (std::regex_match(b.endDate, match, datePattern)) {</w:t>
      </w:r>
    </w:p>
    <w:p w14:paraId="223437A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y = std::stoi(match[1]);</w:t>
      </w:r>
    </w:p>
    <w:p w14:paraId="4847CC4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m = std::stoi(match[2]);</w:t>
      </w:r>
    </w:p>
    <w:p w14:paraId="05755628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d = std::stoi(match[3]);</w:t>
      </w:r>
    </w:p>
    <w:p w14:paraId="0176E82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int maxDay[] = { 31,28,31,30,31,30,31,31,30,31,30,31 };</w:t>
      </w:r>
    </w:p>
    <w:p w14:paraId="49B47BF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if ((y % 4 == 0 &amp;&amp; y % 100 != 0) || (y % 400 == 0)) maxDay[1] = 29;</w:t>
      </w:r>
    </w:p>
    <w:p w14:paraId="2C0509E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if (m &gt;= 1 &amp;&amp; m &lt;= 12 &amp;&amp; d &gt;= 1 &amp;&amp; d &lt;= maxDay[m - 1]) break;</w:t>
      </w:r>
    </w:p>
    <w:p w14:paraId="585AA1D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27FE84CD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"Некоректна дата. Повторіть.\n";</w:t>
      </w:r>
    </w:p>
    <w:p w14:paraId="6A3976F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 while (true);</w:t>
      </w:r>
    </w:p>
    <w:p w14:paraId="3995373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C75461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"Введіть ознаку цільового призначення: ";</w:t>
      </w:r>
    </w:p>
    <w:p w14:paraId="2A0F219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std::cin.getline(b.targetPurpose, sizeof(b.targetPurpose));</w:t>
      </w:r>
    </w:p>
    <w:p w14:paraId="2188AF5E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13BC794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"Введіть коментар: ";</w:t>
      </w:r>
    </w:p>
    <w:p w14:paraId="4084466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std::cin.getline(b.comment, sizeof(b.comment));</w:t>
      </w:r>
    </w:p>
    <w:p w14:paraId="2D8D68BC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24F7B82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list.push_back(b);</w:t>
      </w:r>
    </w:p>
    <w:p w14:paraId="4E61AC4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"Пільгу додано.\n";</w:t>
      </w:r>
    </w:p>
    <w:p w14:paraId="141B0B65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6C90CE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14:paraId="0A5D2F2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33E6EBF9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deleteByCode(std::vector&lt;Benefit&gt;&amp; list, int code) {</w:t>
      </w:r>
    </w:p>
    <w:p w14:paraId="3CF76C2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if (code &lt;= 0) {</w:t>
      </w:r>
    </w:p>
    <w:p w14:paraId="7AFCCC9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std::cout &lt;&lt; "Некоректний код пільги.\n";</w:t>
      </w:r>
    </w:p>
    <w:p w14:paraId="4F418E1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20F46B3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5BC1B734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auto it = list.begin();</w:t>
      </w:r>
    </w:p>
    <w:p w14:paraId="319E35C3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while (it != list.end()) {</w:t>
      </w:r>
    </w:p>
    <w:p w14:paraId="1D81349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if (it-&gt;benefitCode == code) {</w:t>
      </w:r>
    </w:p>
    <w:p w14:paraId="00CB218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it = list.erase(it);</w:t>
      </w:r>
    </w:p>
    <w:p w14:paraId="0BD30DDF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std::cout &lt;&lt; "Запис із кодом " &lt;&lt; code &lt;&lt; " вилучено.\n";</w:t>
      </w:r>
    </w:p>
    <w:p w14:paraId="3AC7C9DA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1D978B20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}</w:t>
      </w:r>
    </w:p>
    <w:p w14:paraId="59C0FB07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    ++it;</w:t>
      </w:r>
    </w:p>
    <w:p w14:paraId="5B6B226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}</w:t>
      </w:r>
    </w:p>
    <w:p w14:paraId="38144BC6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 xml:space="preserve">    std::cout &lt;&lt; "Запис із кодом " &lt;&lt; code &lt;&lt; " не знайдено.\n";</w:t>
      </w:r>
    </w:p>
    <w:p w14:paraId="7DABA9CB" w14:textId="77777777" w:rsidR="006912DA" w:rsidRPr="00073921" w:rsidRDefault="006912DA" w:rsidP="006912DA">
      <w:pPr>
        <w:pStyle w:val="a9"/>
        <w:spacing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}</w:t>
      </w:r>
    </w:p>
    <w:p w14:paraId="3D9DB9CC" w14:textId="77777777" w:rsidR="006912DA" w:rsidRPr="00073921" w:rsidRDefault="006912DA" w:rsidP="006912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r w:rsidRPr="00073921">
        <w:rPr>
          <w:sz w:val="28"/>
          <w:szCs w:val="28"/>
        </w:rPr>
        <w:t>ModulesSavelyev</w:t>
      </w:r>
      <w:r w:rsidRPr="00E729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66ED940F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#ifndef MODULESSAVELEV_H</w:t>
      </w:r>
    </w:p>
    <w:p w14:paraId="4355F231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#define MODULESSAVELEV_H</w:t>
      </w:r>
    </w:p>
    <w:p w14:paraId="53392D79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3925578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&lt;vector&gt;</w:t>
      </w:r>
    </w:p>
    <w:p w14:paraId="2FE5C69E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#include "struct_type_project_1.h"</w:t>
      </w:r>
    </w:p>
    <w:p w14:paraId="1D017610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5C1B1568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lastRenderedPageBreak/>
        <w:t>// Додавання нового запису</w:t>
      </w:r>
    </w:p>
    <w:p w14:paraId="16112F92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addBenefit(std::vector&lt;Benefit&gt;&amp; list);</w:t>
      </w:r>
    </w:p>
    <w:p w14:paraId="2C5AA006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// Видалення запису</w:t>
      </w:r>
    </w:p>
    <w:p w14:paraId="2BB9D18F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73921">
        <w:rPr>
          <w:rFonts w:ascii="Courier New" w:hAnsi="Courier New" w:cs="Courier New"/>
          <w:sz w:val="20"/>
          <w:szCs w:val="20"/>
        </w:rPr>
        <w:t>void deleteByCode(std::vector&lt;Benefit&gt;&amp; list, int code);</w:t>
      </w:r>
    </w:p>
    <w:p w14:paraId="12A92A74" w14:textId="77777777" w:rsidR="006912DA" w:rsidRPr="00073921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ECE4CE6" w14:textId="77777777" w:rsidR="006912DA" w:rsidRPr="002974BB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73921">
        <w:rPr>
          <w:rFonts w:ascii="Courier New" w:hAnsi="Courier New" w:cs="Courier New"/>
          <w:sz w:val="20"/>
          <w:szCs w:val="20"/>
        </w:rPr>
        <w:t>#endif</w:t>
      </w:r>
    </w:p>
    <w:p w14:paraId="4B690C90" w14:textId="77777777" w:rsidR="006912DA" w:rsidRPr="002974BB" w:rsidRDefault="006912DA" w:rsidP="006912DA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1813D7A4" w14:textId="77777777" w:rsidR="006912DA" w:rsidRPr="00254F94" w:rsidRDefault="006912DA" w:rsidP="006912DA">
      <w:pPr>
        <w:spacing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ВИСНОВОК</w:t>
      </w:r>
    </w:p>
    <w:p w14:paraId="4C44749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Масиви забезпечують ефективне зберігання однотипних елементів.</w:t>
      </w:r>
    </w:p>
    <w:p w14:paraId="793884D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зручні для моделювання об'єктів із кількома характеристиками.</w:t>
      </w:r>
    </w:p>
    <w:p w14:paraId="084C0AD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Об'єднання (union) дозволяє економити пам’ять, зберігаючи лише одне з можливих полів.</w:t>
      </w:r>
    </w:p>
    <w:p w14:paraId="684977F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Переліки (enum) роблять код зрозумілішим при роботі з фіксованими значеннями.</w:t>
      </w:r>
    </w:p>
    <w:p w14:paraId="658BCA4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Множини реалізуються через побітові поля або контейнери STL.</w:t>
      </w:r>
    </w:p>
    <w:p w14:paraId="3EDB91D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Типи даних можуть автоматично або вручну змінюватися один в один.</w:t>
      </w:r>
    </w:p>
    <w:p w14:paraId="087761C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роботи з файлами в C++ використовують бібліотеку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&lt;fstream&gt;</w:t>
      </w:r>
      <w:r w:rsidRPr="00254F94">
        <w:rPr>
          <w:sz w:val="28"/>
          <w:szCs w:val="28"/>
        </w:rPr>
        <w:t>.</w:t>
      </w:r>
    </w:p>
    <w:p w14:paraId="66EE628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Клас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ifstream</w:t>
      </w:r>
      <w:r w:rsidRPr="00254F94">
        <w:rPr>
          <w:sz w:val="28"/>
          <w:szCs w:val="28"/>
        </w:rPr>
        <w:t xml:space="preserve"> застосовується для зчитування з файлів.</w:t>
      </w:r>
    </w:p>
    <w:p w14:paraId="6247F74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ofstream</w:t>
      </w:r>
      <w:r w:rsidRPr="00254F94">
        <w:rPr>
          <w:sz w:val="28"/>
          <w:szCs w:val="28"/>
        </w:rPr>
        <w:t xml:space="preserve"> — для запису в файли.</w:t>
      </w:r>
    </w:p>
    <w:p w14:paraId="7DE6CEE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fstream</w:t>
      </w:r>
      <w:r w:rsidRPr="00254F94">
        <w:rPr>
          <w:sz w:val="28"/>
          <w:szCs w:val="28"/>
        </w:rPr>
        <w:t xml:space="preserve"> дозволяє як читати, так і записувати.</w:t>
      </w:r>
    </w:p>
    <w:p w14:paraId="1A9DAD1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Символи й текст зручно обробляти за допомогою типів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string</w:t>
      </w:r>
      <w:r w:rsidRPr="00254F94">
        <w:rPr>
          <w:sz w:val="28"/>
          <w:szCs w:val="28"/>
        </w:rPr>
        <w:t xml:space="preserve"> та масивів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char</w:t>
      </w:r>
      <w:r w:rsidRPr="00254F94">
        <w:rPr>
          <w:sz w:val="28"/>
          <w:szCs w:val="28"/>
        </w:rPr>
        <w:t>.</w:t>
      </w:r>
    </w:p>
    <w:p w14:paraId="2E065EB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Клас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string</w:t>
      </w:r>
      <w:r w:rsidRPr="00254F94">
        <w:rPr>
          <w:sz w:val="28"/>
          <w:szCs w:val="28"/>
        </w:rPr>
        <w:t xml:space="preserve"> має широкий набір засобів для роботи з текстом.</w:t>
      </w:r>
    </w:p>
    <w:p w14:paraId="456D5D8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Функції з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&lt;cstring&gt;</w:t>
      </w:r>
      <w:r w:rsidRPr="00254F94">
        <w:rPr>
          <w:sz w:val="28"/>
          <w:szCs w:val="28"/>
        </w:rPr>
        <w:t xml:space="preserve"> працюють із C-рядками.</w:t>
      </w:r>
    </w:p>
    <w:p w14:paraId="0FA9572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Перед роботою з файлами потрібно перевіряти, чи відкрито файл.</w:t>
      </w:r>
    </w:p>
    <w:p w14:paraId="6E81A14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Файли можуть містити як текстові, так і бінарні дані.</w:t>
      </w:r>
    </w:p>
    <w:p w14:paraId="7E15E5E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Бінарні файли займають менше місця, проте їх складніше читати вручну.</w:t>
      </w:r>
    </w:p>
    <w:p w14:paraId="2921D48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Завершивши роботу, файли потрібно обов’язково закривати.</w:t>
      </w:r>
    </w:p>
    <w:p w14:paraId="11E2A0B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можна записувати й зчитувати у вигляді блоків у бінарному форматі.</w:t>
      </w:r>
    </w:p>
    <w:p w14:paraId="3E3BB73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зчитування символів та рядків використовують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get()</w:t>
      </w:r>
      <w:r w:rsidRPr="00254F94">
        <w:rPr>
          <w:sz w:val="28"/>
          <w:szCs w:val="28"/>
        </w:rPr>
        <w:t xml:space="preserve"> і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getline()</w:t>
      </w:r>
      <w:r w:rsidRPr="00254F94">
        <w:rPr>
          <w:sz w:val="28"/>
          <w:szCs w:val="28"/>
        </w:rPr>
        <w:t>.</w:t>
      </w:r>
    </w:p>
    <w:p w14:paraId="13F077B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Ефективна обробка інформації передбачає використання функцій.</w:t>
      </w:r>
    </w:p>
    <w:p w14:paraId="0B2CC2C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передаються у функції як за значенням, так і за посиланням.</w:t>
      </w:r>
    </w:p>
    <w:p w14:paraId="4F39215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lastRenderedPageBreak/>
        <w:t>Масиви передаються у функції у вигляді вказівників.</w:t>
      </w:r>
    </w:p>
    <w:p w14:paraId="5DC0C04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Для роботи з масивами необхідно знати їх розмір.</w:t>
      </w:r>
    </w:p>
    <w:p w14:paraId="469E1E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Константи допомагають уникнути помилок, задаючи фіксовані розміри масивів.</w:t>
      </w:r>
    </w:p>
    <w:p w14:paraId="3B077D4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кінця файлу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eof()</w:t>
      </w:r>
      <w:r w:rsidRPr="00254F94">
        <w:rPr>
          <w:sz w:val="28"/>
          <w:szCs w:val="28"/>
        </w:rPr>
        <w:t>) є обов’язковою під час читання.</w:t>
      </w:r>
    </w:p>
    <w:p w14:paraId="295E46D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seekg()</w:t>
      </w:r>
      <w:r w:rsidRPr="00254F94">
        <w:rPr>
          <w:sz w:val="28"/>
          <w:szCs w:val="28"/>
        </w:rPr>
        <w:t xml:space="preserve"> та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seekp()</w:t>
      </w:r>
      <w:r w:rsidRPr="00254F94">
        <w:rPr>
          <w:sz w:val="28"/>
          <w:szCs w:val="28"/>
        </w:rPr>
        <w:t xml:space="preserve"> дозволяють змінювати позицію у файлі.</w:t>
      </w:r>
    </w:p>
    <w:p w14:paraId="20D0807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Масиви структур — зручна форма зберігання складних даних.</w:t>
      </w:r>
    </w:p>
    <w:p w14:paraId="79DD57A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У структури можна вкладати інші структури.</w:t>
      </w:r>
    </w:p>
    <w:p w14:paraId="3B79911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символьних полів у структурах доцільно використовувати масиви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char</w:t>
      </w:r>
      <w:r w:rsidRPr="00254F94">
        <w:rPr>
          <w:sz w:val="28"/>
          <w:szCs w:val="28"/>
        </w:rPr>
        <w:t>.</w:t>
      </w:r>
    </w:p>
    <w:p w14:paraId="41C0FCB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введених даних допомагає уникнути помилок.</w:t>
      </w:r>
    </w:p>
    <w:p w14:paraId="23AD04D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Модулі рекомендується розділяти на заголовочні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.h</w:t>
      </w:r>
      <w:r w:rsidRPr="00254F94">
        <w:rPr>
          <w:sz w:val="28"/>
          <w:szCs w:val="28"/>
        </w:rPr>
        <w:t>) і реалізаційні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.cpp</w:t>
      </w:r>
      <w:r w:rsidRPr="00254F94">
        <w:rPr>
          <w:sz w:val="28"/>
          <w:szCs w:val="28"/>
        </w:rPr>
        <w:t>) файли.</w:t>
      </w:r>
    </w:p>
    <w:p w14:paraId="3F9FF46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Інкапсуляція сприяє структурованості програм.</w:t>
      </w:r>
    </w:p>
    <w:p w14:paraId="766F67F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Власні типи роблять програмний код більш зрозумілим.</w:t>
      </w:r>
    </w:p>
    <w:p w14:paraId="2AF414B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Імена змінних повинні чітко відображати їх призначення.</w:t>
      </w:r>
    </w:p>
    <w:p w14:paraId="70CBB44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Під час зчитування можна одразу формувати масиви або списки.</w:t>
      </w:r>
    </w:p>
    <w:p w14:paraId="51CFF50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Коментарі допомагають підтримувати та розуміти код.</w:t>
      </w:r>
    </w:p>
    <w:p w14:paraId="31F8542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Використання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switch</w:t>
      </w:r>
      <w:r w:rsidRPr="00254F94">
        <w:rPr>
          <w:sz w:val="28"/>
          <w:szCs w:val="28"/>
        </w:rPr>
        <w:t xml:space="preserve"> із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enum</w:t>
      </w:r>
      <w:r w:rsidRPr="00254F94">
        <w:rPr>
          <w:sz w:val="28"/>
          <w:szCs w:val="28"/>
        </w:rPr>
        <w:t xml:space="preserve"> спрощує обробку варіантів.</w:t>
      </w:r>
    </w:p>
    <w:p w14:paraId="1EC2307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Множини зберігають тільки унікальні значення.</w:t>
      </w:r>
    </w:p>
    <w:p w14:paraId="1ACB2C1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Контейнери STL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vector</w:t>
      </w:r>
      <w:r w:rsidRPr="00254F94">
        <w:rPr>
          <w:sz w:val="28"/>
          <w:szCs w:val="28"/>
        </w:rPr>
        <w:t xml:space="preserve">,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set</w:t>
      </w:r>
      <w:r w:rsidRPr="00254F94">
        <w:rPr>
          <w:sz w:val="28"/>
          <w:szCs w:val="28"/>
        </w:rPr>
        <w:t xml:space="preserve">,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map</w:t>
      </w:r>
      <w:r w:rsidRPr="00254F94">
        <w:rPr>
          <w:sz w:val="28"/>
          <w:szCs w:val="28"/>
        </w:rPr>
        <w:t>) розширюють можливості обробки даних.</w:t>
      </w:r>
    </w:p>
    <w:p w14:paraId="7F6636E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Операції з файлами можуть бути буферизованими для підвищення продуктивності.</w:t>
      </w:r>
    </w:p>
    <w:p w14:paraId="0F562F7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ручному управлінні пам’яттю слід бути дуже обережним.</w:t>
      </w:r>
    </w:p>
    <w:p w14:paraId="78689EF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з файлів можна аналізувати й фільтрувати.</w:t>
      </w:r>
    </w:p>
    <w:p w14:paraId="60A700F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Програми мають обробляти помилки вводу для підвищення надійності.</w:t>
      </w:r>
    </w:p>
    <w:p w14:paraId="01DC9CD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У Code::Blocks зручно працювати з багатофайловими проєктами.</w:t>
      </w:r>
    </w:p>
    <w:p w14:paraId="07796B7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можна серіалізувати для збереження у файл.</w:t>
      </w:r>
    </w:p>
    <w:p w14:paraId="581BECFA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typedef</w:t>
      </w:r>
      <w:r w:rsidRPr="00254F94">
        <w:rPr>
          <w:sz w:val="28"/>
          <w:szCs w:val="28"/>
        </w:rPr>
        <w:t xml:space="preserve"> або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using</w:t>
      </w:r>
      <w:r w:rsidRPr="00254F94">
        <w:rPr>
          <w:sz w:val="28"/>
          <w:szCs w:val="28"/>
        </w:rPr>
        <w:t xml:space="preserve"> допомагають створювати синоніми для типів.</w:t>
      </w:r>
    </w:p>
    <w:p w14:paraId="425F074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Дати доцільно зберігати у вигляді трьох полів: день, місяць, рік.</w:t>
      </w:r>
    </w:p>
    <w:p w14:paraId="52A62E5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можна сортувати ще під час їх зчитування.</w:t>
      </w:r>
    </w:p>
    <w:p w14:paraId="4C4D994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lastRenderedPageBreak/>
        <w:t>Модулі мають бути чітко поділені за функціональністю.</w:t>
      </w:r>
    </w:p>
    <w:p w14:paraId="57FD02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Кожен модуль має реалізовувати окреме завдання.</w:t>
      </w:r>
    </w:p>
    <w:p w14:paraId="2058581C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відкритті файлів потрібно обов’язково перевіряти можливі помилки.</w:t>
      </w:r>
    </w:p>
    <w:p w14:paraId="7838DF1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Метод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is_open()</w:t>
      </w:r>
      <w:r w:rsidRPr="00254F94">
        <w:rPr>
          <w:sz w:val="28"/>
          <w:szCs w:val="28"/>
        </w:rPr>
        <w:t xml:space="preserve"> дозволяє переконатися, що файл відкрито.</w:t>
      </w:r>
    </w:p>
    <w:p w14:paraId="38D29885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Для числових даних підходить оператор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&gt;&gt;</w:t>
      </w:r>
      <w:r w:rsidRPr="00254F94">
        <w:rPr>
          <w:sz w:val="28"/>
          <w:szCs w:val="28"/>
        </w:rPr>
        <w:t>.</w:t>
      </w:r>
    </w:p>
    <w:p w14:paraId="0231FE36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Рядки доцільно зчитувати за допомогою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getline()</w:t>
      </w:r>
      <w:r w:rsidRPr="00254F94">
        <w:rPr>
          <w:sz w:val="28"/>
          <w:szCs w:val="28"/>
        </w:rPr>
        <w:t>.</w:t>
      </w:r>
    </w:p>
    <w:p w14:paraId="52F2139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Дані можна зберігати у зручному для користувача вигляді.</w:t>
      </w:r>
    </w:p>
    <w:p w14:paraId="2BE57320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Формат CSV зручний для подальшого аналізу.</w:t>
      </w:r>
    </w:p>
    <w:p w14:paraId="1C7E6E1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Перевірка унікальності записів за ключовим полем є важливою.</w:t>
      </w:r>
    </w:p>
    <w:p w14:paraId="3953200F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Розбиття коду на функції підвищує його структурованість.</w:t>
      </w:r>
    </w:p>
    <w:p w14:paraId="4501AAE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Коментарі є невід’ємною частиною якісного програмного коду.</w:t>
      </w:r>
    </w:p>
    <w:p w14:paraId="6C063662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Валідація введених даних забезпечує стабільність роботи.</w:t>
      </w:r>
    </w:p>
    <w:p w14:paraId="45613EF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Використання констант допомагає уникати помилок.</w:t>
      </w:r>
    </w:p>
    <w:p w14:paraId="3EB98331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Індексація масивів починається з нуля.</w:t>
      </w:r>
    </w:p>
    <w:p w14:paraId="6DEAB322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Для сортування можна використовувати різні алгоритми: вибірки, вставки, бульбашки.</w:t>
      </w:r>
    </w:p>
    <w:p w14:paraId="5FE7125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Під час читання файлів можна використовувати тимчасові буфери.</w:t>
      </w:r>
    </w:p>
    <w:p w14:paraId="3EB87318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При роботі з текстом потрібно враховувати його кодування.</w:t>
      </w:r>
    </w:p>
    <w:p w14:paraId="45243C7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Код має бути зрозумілим і працювати на різних системах.</w:t>
      </w:r>
    </w:p>
    <w:p w14:paraId="1A310F94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доцільно використовувати для логічно пов’язаних даних.</w:t>
      </w:r>
    </w:p>
    <w:p w14:paraId="672F72E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Перед обробкою зчитаних даних їх потрібно перевіряти.</w:t>
      </w:r>
    </w:p>
    <w:p w14:paraId="22574B4E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Нормалізовані дані полегшують подальшу обробку.</w:t>
      </w:r>
    </w:p>
    <w:p w14:paraId="09F0A4D7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Модульна структура проєкту сприяє повторному використанню коду.</w:t>
      </w:r>
    </w:p>
    <w:p w14:paraId="6FF073B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Усі відкриті файли необхідно закривати після завершення роботи.</w:t>
      </w:r>
    </w:p>
    <w:p w14:paraId="76951D3B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Буферизація корисна при роботі з великими обсягами даних.</w:t>
      </w:r>
    </w:p>
    <w:p w14:paraId="518F5F23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Структури зручно передавати у функції для зміни їх вмісту.</w:t>
      </w:r>
    </w:p>
    <w:p w14:paraId="0441A18D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Формат помилкових рядків під час зчитування слід обробляти окремо.</w:t>
      </w:r>
    </w:p>
    <w:p w14:paraId="64DF5DE9" w14:textId="77777777" w:rsidR="006912DA" w:rsidRPr="00254F94" w:rsidRDefault="006912DA" w:rsidP="006912DA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Знання роботи з файлами та типами даних — основа створення складних програм.</w:t>
      </w:r>
    </w:p>
    <w:p w14:paraId="06AEFF73" w14:textId="77777777" w:rsidR="00B00F4A" w:rsidRDefault="00B00F4A" w:rsidP="006A5E59">
      <w:pPr>
        <w:spacing w:line="360" w:lineRule="auto"/>
        <w:ind w:firstLine="709"/>
        <w:jc w:val="both"/>
        <w:rPr>
          <w:sz w:val="28"/>
          <w:szCs w:val="28"/>
        </w:rPr>
      </w:pPr>
    </w:p>
    <w:p w14:paraId="43554962" w14:textId="6B05C913" w:rsidR="00650D53" w:rsidRDefault="00650D53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p w14:paraId="57FFDAF5" w14:textId="0D7FC8FE" w:rsidR="004D7A65" w:rsidRDefault="004D7A65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p w14:paraId="3C707D3B" w14:textId="77777777" w:rsidR="004D7A65" w:rsidRPr="00254F94" w:rsidRDefault="004D7A65" w:rsidP="004D7A6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54F94">
        <w:rPr>
          <w:b/>
          <w:bCs/>
          <w:sz w:val="28"/>
          <w:szCs w:val="28"/>
        </w:rPr>
        <w:lastRenderedPageBreak/>
        <w:t xml:space="preserve">ВІДПОВІДЬНА КОНТРОЛЬНІ ЗАПИТАННЯ </w:t>
      </w:r>
    </w:p>
    <w:p w14:paraId="42810511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1. Призначення та синтаксис try-throw-catch у C++</w:t>
      </w:r>
      <w:r w:rsidRPr="00254F94">
        <w:rPr>
          <w:sz w:val="28"/>
          <w:szCs w:val="28"/>
        </w:rPr>
        <w:br/>
        <w:t xml:space="preserve">Конструкція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try-throw-catch</w:t>
      </w:r>
      <w:r w:rsidRPr="00254F94">
        <w:rPr>
          <w:sz w:val="28"/>
          <w:szCs w:val="28"/>
        </w:rPr>
        <w:t xml:space="preserve"> застосовується для обробки винятків, тобто помилок, які можуть виникнути під час виконання програми. У блоці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try</w:t>
      </w:r>
      <w:r w:rsidRPr="00254F94">
        <w:rPr>
          <w:sz w:val="28"/>
          <w:szCs w:val="28"/>
        </w:rPr>
        <w:t xml:space="preserve"> розміщується код, де може статись помилка. Ключове слово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throw</w:t>
      </w:r>
      <w:r w:rsidRPr="00254F94">
        <w:rPr>
          <w:sz w:val="28"/>
          <w:szCs w:val="28"/>
        </w:rPr>
        <w:t xml:space="preserve"> використовується для генерації винятку. Блок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catch</w:t>
      </w:r>
      <w:r w:rsidRPr="00254F94">
        <w:rPr>
          <w:sz w:val="28"/>
          <w:szCs w:val="28"/>
        </w:rPr>
        <w:t xml:space="preserve"> перехоплює цей виняток і дозволяє безпечно його обробити.</w:t>
      </w:r>
    </w:p>
    <w:p w14:paraId="6AAC45B3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2. Приклад міжмодульної змінної</w:t>
      </w:r>
      <w:r w:rsidRPr="00254F94">
        <w:rPr>
          <w:sz w:val="28"/>
          <w:szCs w:val="28"/>
        </w:rPr>
        <w:br/>
        <w:t xml:space="preserve">Міжмодульна змінна — це змінна, доступна в різних частинах програми. Її оголошують у заголовочному файлі з модифікатором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extern</w:t>
      </w:r>
      <w:r w:rsidRPr="00254F94">
        <w:rPr>
          <w:sz w:val="28"/>
          <w:szCs w:val="28"/>
        </w:rPr>
        <w:t xml:space="preserve">, а визначають у одному з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.cpp</w:t>
      </w:r>
      <w:r w:rsidRPr="00254F94">
        <w:rPr>
          <w:sz w:val="28"/>
          <w:szCs w:val="28"/>
        </w:rPr>
        <w:t xml:space="preserve"> файлів. Це дозволяє ділитися змінною між модулями.</w:t>
      </w:r>
    </w:p>
    <w:p w14:paraId="6DFACCC6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3. Область видимості змінних у функції main</w:t>
      </w:r>
      <w:r w:rsidRPr="00254F94">
        <w:rPr>
          <w:sz w:val="28"/>
          <w:szCs w:val="28"/>
        </w:rPr>
        <w:br/>
        <w:t xml:space="preserve">Усі об'єкти, створені в межах функції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main</w:t>
      </w:r>
      <w:r w:rsidRPr="00254F94">
        <w:rPr>
          <w:sz w:val="28"/>
          <w:szCs w:val="28"/>
        </w:rPr>
        <w:t>, мають локальну область видимості — вони доступні лише в середині цієї функції та не видно зовні.</w:t>
      </w:r>
    </w:p>
    <w:p w14:paraId="498EC596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4. Порівняння enum і масиву</w:t>
      </w:r>
      <w:r w:rsidRPr="00254F94">
        <w:rPr>
          <w:sz w:val="28"/>
          <w:szCs w:val="28"/>
        </w:rPr>
        <w:br/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enum</w:t>
      </w:r>
      <w:r w:rsidRPr="00254F94">
        <w:rPr>
          <w:sz w:val="28"/>
          <w:szCs w:val="28"/>
        </w:rPr>
        <w:t xml:space="preserve"> — це набір іменованих цілих констант, що підвищує зрозумілість коду. Масив — це структура, що дозволяє зберігати кілька значень одного типу під індексами.</w:t>
      </w:r>
    </w:p>
    <w:p w14:paraId="053ED680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5. Потік і файловий потік</w:t>
      </w:r>
      <w:r w:rsidRPr="00254F94">
        <w:rPr>
          <w:sz w:val="28"/>
          <w:szCs w:val="28"/>
        </w:rPr>
        <w:br/>
        <w:t>Потік — це канал передачі даних. Файловий потік — це тип потоку, який працює з файлами, на відміну від стандартного вводу/виводу.</w:t>
      </w:r>
    </w:p>
    <w:p w14:paraId="56B79928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6. Алгоритм роботи з файлами через потоки</w:t>
      </w:r>
      <w:r w:rsidRPr="00254F94">
        <w:rPr>
          <w:sz w:val="28"/>
          <w:szCs w:val="28"/>
        </w:rPr>
        <w:br/>
        <w:t>Спочатку відкривається файл у необхідному режимі. Далі виконується читання або запис, із перевіркою на успішне відкриття та завершення файлу. Після завершення файл обов'язково закривається.</w:t>
      </w:r>
    </w:p>
    <w:p w14:paraId="5C7B7742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7. Обсяг текстового файлу з числом π до 106 знаків після коми</w:t>
      </w:r>
      <w:r w:rsidRPr="00254F94">
        <w:rPr>
          <w:sz w:val="28"/>
          <w:szCs w:val="28"/>
        </w:rPr>
        <w:br/>
        <w:t>Число матиме 1 символ до коми, 1 символ коми, 106 цифр після коми — разом 108 символів. Якщо один символ = 1 байт, то обсяг ≈ 108 байт.</w:t>
      </w:r>
    </w:p>
    <w:p w14:paraId="079B161E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lastRenderedPageBreak/>
        <w:t>8. Як перевірити, чи відкрився файл</w:t>
      </w:r>
      <w:r w:rsidRPr="00254F94">
        <w:rPr>
          <w:sz w:val="28"/>
          <w:szCs w:val="28"/>
        </w:rPr>
        <w:br/>
        <w:t xml:space="preserve">Для цього використовується функція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is_open()</w:t>
      </w:r>
      <w:r w:rsidRPr="00254F94">
        <w:rPr>
          <w:sz w:val="28"/>
          <w:szCs w:val="28"/>
        </w:rPr>
        <w:t>. Вона дозволяє переконатися, що файл відкрився правильно і з ним можна працювати.</w:t>
      </w:r>
    </w:p>
    <w:p w14:paraId="63AC2908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9. Відмінність текстового і бінарного потоку</w:t>
      </w:r>
      <w:r w:rsidRPr="00254F94">
        <w:rPr>
          <w:sz w:val="28"/>
          <w:szCs w:val="28"/>
        </w:rPr>
        <w:br/>
        <w:t>Текстовий потік працює з символами і може виконувати перетворення (наприклад, кінець рядка). Бінарний потік обробляє дані в сирому вигляді, без змін, що робить його ефективнішим, але менш зручним для перегляду.</w:t>
      </w:r>
    </w:p>
    <w:p w14:paraId="5EAEF138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10. Основні режими відкриття файлів у C++</w:t>
      </w:r>
      <w:r w:rsidRPr="00254F94">
        <w:rPr>
          <w:sz w:val="28"/>
          <w:szCs w:val="28"/>
        </w:rPr>
        <w:br/>
        <w:t>Файли можна відкривати для читання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in</w:t>
      </w:r>
      <w:r w:rsidRPr="00254F94">
        <w:rPr>
          <w:sz w:val="28"/>
          <w:szCs w:val="28"/>
        </w:rPr>
        <w:t>), запису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out</w:t>
      </w:r>
      <w:r w:rsidRPr="00254F94">
        <w:rPr>
          <w:sz w:val="28"/>
          <w:szCs w:val="28"/>
        </w:rPr>
        <w:t>), додавання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app</w:t>
      </w:r>
      <w:r w:rsidRPr="00254F94">
        <w:rPr>
          <w:sz w:val="28"/>
          <w:szCs w:val="28"/>
        </w:rPr>
        <w:t>), у бінарному вигляді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binary</w:t>
      </w:r>
      <w:r w:rsidRPr="00254F94">
        <w:rPr>
          <w:sz w:val="28"/>
          <w:szCs w:val="28"/>
        </w:rPr>
        <w:t>) або з очищенням вмісту (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trunc</w:t>
      </w:r>
      <w:r w:rsidRPr="00254F94">
        <w:rPr>
          <w:sz w:val="28"/>
          <w:szCs w:val="28"/>
        </w:rPr>
        <w:t>).</w:t>
      </w:r>
    </w:p>
    <w:p w14:paraId="7868DEF6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11. Класи файлових потоків у </w:t>
      </w:r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&lt;fstream&gt;</w:t>
      </w:r>
    </w:p>
    <w:p w14:paraId="6A3E799A" w14:textId="77777777" w:rsidR="004D7A65" w:rsidRPr="00254F94" w:rsidRDefault="004D7A65" w:rsidP="004D7A6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ifstream</w:t>
      </w:r>
      <w:r w:rsidRPr="00254F94">
        <w:rPr>
          <w:sz w:val="28"/>
          <w:szCs w:val="28"/>
        </w:rPr>
        <w:t xml:space="preserve"> — для читання,</w:t>
      </w:r>
    </w:p>
    <w:p w14:paraId="79CBFB0F" w14:textId="77777777" w:rsidR="004D7A65" w:rsidRPr="00254F94" w:rsidRDefault="004D7A65" w:rsidP="004D7A6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ofstream</w:t>
      </w:r>
      <w:r w:rsidRPr="00254F94">
        <w:rPr>
          <w:sz w:val="28"/>
          <w:szCs w:val="28"/>
        </w:rPr>
        <w:t xml:space="preserve"> — для запису,</w:t>
      </w:r>
    </w:p>
    <w:p w14:paraId="216B60CB" w14:textId="77777777" w:rsidR="004D7A65" w:rsidRPr="00254F94" w:rsidRDefault="004D7A65" w:rsidP="004D7A65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fstream</w:t>
      </w:r>
      <w:r w:rsidRPr="00254F94">
        <w:rPr>
          <w:sz w:val="28"/>
          <w:szCs w:val="28"/>
        </w:rPr>
        <w:t xml:space="preserve"> — для обох операцій одночасно.</w:t>
      </w:r>
    </w:p>
    <w:p w14:paraId="2F6D066B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12. Константи режимів відкриття у </w:t>
      </w:r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ios</w:t>
      </w:r>
    </w:p>
    <w:p w14:paraId="049BF2F8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ios::in</w:t>
      </w:r>
      <w:r w:rsidRPr="00254F94">
        <w:rPr>
          <w:sz w:val="28"/>
          <w:szCs w:val="28"/>
        </w:rPr>
        <w:t xml:space="preserve"> — читання,</w:t>
      </w:r>
    </w:p>
    <w:p w14:paraId="6DC4BB21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ios::out</w:t>
      </w:r>
      <w:r w:rsidRPr="00254F94">
        <w:rPr>
          <w:sz w:val="28"/>
          <w:szCs w:val="28"/>
        </w:rPr>
        <w:t xml:space="preserve"> — запис,</w:t>
      </w:r>
    </w:p>
    <w:p w14:paraId="2F4BD32E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ios::app</w:t>
      </w:r>
      <w:r w:rsidRPr="00254F94">
        <w:rPr>
          <w:sz w:val="28"/>
          <w:szCs w:val="28"/>
        </w:rPr>
        <w:t xml:space="preserve"> — дописування в кінець,</w:t>
      </w:r>
    </w:p>
    <w:p w14:paraId="0AF15EA9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ios::binary</w:t>
      </w:r>
      <w:r w:rsidRPr="00254F94">
        <w:rPr>
          <w:sz w:val="28"/>
          <w:szCs w:val="28"/>
        </w:rPr>
        <w:t xml:space="preserve"> — бінарний режим,</w:t>
      </w:r>
    </w:p>
    <w:p w14:paraId="68C92FCA" w14:textId="77777777" w:rsidR="004D7A65" w:rsidRPr="00254F94" w:rsidRDefault="004D7A65" w:rsidP="004D7A65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rStyle w:val="HTML"/>
          <w:rFonts w:ascii="Times New Roman" w:hAnsi="Times New Roman" w:cs="Times New Roman"/>
          <w:sz w:val="28"/>
          <w:szCs w:val="28"/>
        </w:rPr>
        <w:t>ios::trunc</w:t>
      </w:r>
      <w:r w:rsidRPr="00254F94">
        <w:rPr>
          <w:sz w:val="28"/>
          <w:szCs w:val="28"/>
        </w:rPr>
        <w:t xml:space="preserve"> — видалення вмісту при відкритті.</w:t>
      </w:r>
    </w:p>
    <w:p w14:paraId="093B53A5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13. Основні методи файлових потоків</w:t>
      </w:r>
    </w:p>
    <w:p w14:paraId="44048CB3" w14:textId="77777777" w:rsidR="004D7A65" w:rsidRPr="00254F94" w:rsidRDefault="004D7A65" w:rsidP="004D7A6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Відкриття: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open()</w:t>
      </w:r>
      <w:r w:rsidRPr="00254F94">
        <w:rPr>
          <w:sz w:val="28"/>
          <w:szCs w:val="28"/>
        </w:rPr>
        <w:t>,</w:t>
      </w:r>
    </w:p>
    <w:p w14:paraId="7D968BDC" w14:textId="77777777" w:rsidR="004D7A65" w:rsidRPr="00254F94" w:rsidRDefault="004D7A65" w:rsidP="004D7A6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Закриття: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close()</w:t>
      </w:r>
      <w:r w:rsidRPr="00254F94">
        <w:rPr>
          <w:sz w:val="28"/>
          <w:szCs w:val="28"/>
        </w:rPr>
        <w:t>,</w:t>
      </w:r>
    </w:p>
    <w:p w14:paraId="13807926" w14:textId="77777777" w:rsidR="004D7A65" w:rsidRPr="00254F94" w:rsidRDefault="004D7A65" w:rsidP="004D7A65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Перевірка кінця файлу: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eof()</w:t>
      </w:r>
      <w:r w:rsidRPr="00254F94">
        <w:rPr>
          <w:sz w:val="28"/>
          <w:szCs w:val="28"/>
        </w:rPr>
        <w:t>.</w:t>
      </w:r>
    </w:p>
    <w:p w14:paraId="42B474F4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14. Як видалити послідовність символів із файла</w:t>
      </w:r>
      <w:r w:rsidRPr="00254F94">
        <w:rPr>
          <w:sz w:val="28"/>
          <w:szCs w:val="28"/>
        </w:rPr>
        <w:br/>
        <w:t>Прочитати вміст у буфер або тимчасовий файл, пропустити непотрібні символи, зберегти очищений вміст назад у файл.</w:t>
      </w:r>
    </w:p>
    <w:p w14:paraId="1FF79FCA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lastRenderedPageBreak/>
        <w:t>15. Складені типи даних і їх обробка</w:t>
      </w:r>
      <w:r w:rsidRPr="00254F94">
        <w:rPr>
          <w:sz w:val="28"/>
          <w:szCs w:val="28"/>
        </w:rPr>
        <w:br/>
        <w:t>До таких типів належать масиви, структури, об’єднання, enum. Їх обробка залежить від доступу до елементів, обсягу пам’яті та способу зберігання.</w:t>
      </w:r>
    </w:p>
    <w:p w14:paraId="79B9D87A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16. Робота з множинами: пошук, додавання, вилучення</w:t>
      </w:r>
      <w:r w:rsidRPr="00254F94">
        <w:rPr>
          <w:sz w:val="28"/>
          <w:szCs w:val="28"/>
        </w:rPr>
        <w:br/>
        <w:t>Множини можна реалізовувати як побітові масиви або через STL-контейнери. Додавання — установка біта, видалення — обнулення, пошук — перевірка значення біта.</w:t>
      </w:r>
    </w:p>
    <w:p w14:paraId="69B2C730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17. Перетворення типів у C++</w:t>
      </w:r>
    </w:p>
    <w:p w14:paraId="0A907AD8" w14:textId="77777777" w:rsidR="004D7A65" w:rsidRPr="00254F94" w:rsidRDefault="004D7A65" w:rsidP="004D7A6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>Неявне — компілятор автоматично змінює тип (наприклад, int → double).</w:t>
      </w:r>
    </w:p>
    <w:p w14:paraId="63C5745A" w14:textId="77777777" w:rsidR="004D7A65" w:rsidRPr="00254F94" w:rsidRDefault="004D7A65" w:rsidP="004D7A6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254F94">
        <w:rPr>
          <w:sz w:val="28"/>
          <w:szCs w:val="28"/>
        </w:rPr>
        <w:t xml:space="preserve">Явне — програміст використовує кастинг (наприклад,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(int)x</w:t>
      </w:r>
      <w:r w:rsidRPr="00254F94">
        <w:rPr>
          <w:sz w:val="28"/>
          <w:szCs w:val="28"/>
        </w:rPr>
        <w:t>).</w:t>
      </w:r>
    </w:p>
    <w:p w14:paraId="290D9044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18. Коли доцільно використовувати </w:t>
      </w:r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union</w:t>
      </w:r>
      <w:r w:rsidRPr="00254F94">
        <w:rPr>
          <w:sz w:val="28"/>
          <w:szCs w:val="28"/>
        </w:rPr>
        <w:br/>
        <w:t>Коли потрібно заощадити пам’ять, зберігаючи у структурі лише одне з кількох можливих значень одночасно.</w:t>
      </w:r>
    </w:p>
    <w:p w14:paraId="086445F1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>19. Як знайти число у текстовому файлі</w:t>
      </w:r>
      <w:r w:rsidRPr="00254F94">
        <w:rPr>
          <w:sz w:val="28"/>
          <w:szCs w:val="28"/>
        </w:rPr>
        <w:br/>
        <w:t>Зчитувати дані з файлу (по символу або слову) й порівнювати з цільовим числом. Якщо знайдено — виконати необхідну дію.</w:t>
      </w:r>
    </w:p>
    <w:p w14:paraId="09DBDBBC" w14:textId="77777777" w:rsidR="004D7A65" w:rsidRPr="00254F94" w:rsidRDefault="004D7A65" w:rsidP="004D7A65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254F94">
        <w:rPr>
          <w:rStyle w:val="a8"/>
          <w:sz w:val="28"/>
          <w:szCs w:val="28"/>
        </w:rPr>
        <w:t xml:space="preserve">20. Що зберігається у </w:t>
      </w:r>
      <w:r w:rsidRPr="00254F94">
        <w:rPr>
          <w:rStyle w:val="HTML"/>
          <w:rFonts w:ascii="Times New Roman" w:hAnsi="Times New Roman" w:cs="Times New Roman"/>
          <w:b/>
          <w:bCs/>
          <w:sz w:val="28"/>
          <w:szCs w:val="28"/>
        </w:rPr>
        <w:t>symbol_transaction = sizeof short('R')</w:t>
      </w:r>
      <w:r w:rsidRPr="00254F94">
        <w:rPr>
          <w:sz w:val="28"/>
          <w:szCs w:val="28"/>
        </w:rPr>
        <w:br/>
        <w:t xml:space="preserve">Оператор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sizeof</w:t>
      </w:r>
      <w:r w:rsidRPr="00254F94">
        <w:rPr>
          <w:sz w:val="28"/>
          <w:szCs w:val="28"/>
        </w:rPr>
        <w:t xml:space="preserve"> повертає розмір типу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short</w:t>
      </w:r>
      <w:r w:rsidRPr="00254F94">
        <w:rPr>
          <w:sz w:val="28"/>
          <w:szCs w:val="28"/>
        </w:rPr>
        <w:t xml:space="preserve">, незалежно від значення </w:t>
      </w:r>
      <w:r w:rsidRPr="00254F94">
        <w:rPr>
          <w:rStyle w:val="HTML"/>
          <w:rFonts w:ascii="Times New Roman" w:hAnsi="Times New Roman" w:cs="Times New Roman"/>
          <w:sz w:val="28"/>
          <w:szCs w:val="28"/>
        </w:rPr>
        <w:t>'R'</w:t>
      </w:r>
      <w:r w:rsidRPr="00254F94">
        <w:rPr>
          <w:sz w:val="28"/>
          <w:szCs w:val="28"/>
        </w:rPr>
        <w:t>. Зазвичай це 2 байти, і саме це значення зберігається у змінній</w:t>
      </w:r>
    </w:p>
    <w:p w14:paraId="7A4E5F88" w14:textId="77777777" w:rsidR="004D7A65" w:rsidRPr="00650D53" w:rsidRDefault="004D7A65" w:rsidP="00B00F4A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</w:p>
    <w:sectPr w:rsidR="004D7A65" w:rsidRPr="00650D53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7794" w14:textId="77777777" w:rsidR="00C37BA8" w:rsidRDefault="00C37BA8">
      <w:r>
        <w:separator/>
      </w:r>
    </w:p>
  </w:endnote>
  <w:endnote w:type="continuationSeparator" w:id="0">
    <w:p w14:paraId="4522E5E8" w14:textId="77777777" w:rsidR="00C37BA8" w:rsidRDefault="00C3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4EEA" w14:textId="77777777" w:rsidR="00C37BA8" w:rsidRDefault="00C37BA8">
      <w:r>
        <w:separator/>
      </w:r>
    </w:p>
  </w:footnote>
  <w:footnote w:type="continuationSeparator" w:id="0">
    <w:p w14:paraId="0D727549" w14:textId="77777777" w:rsidR="00C37BA8" w:rsidRDefault="00C37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D218" w14:textId="77777777" w:rsidR="00254F94" w:rsidRDefault="00254F9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42BB601" w14:textId="77777777" w:rsidR="00254F94" w:rsidRDefault="00254F9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8AC8" w14:textId="77777777" w:rsidR="00254F94" w:rsidRDefault="00254F9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0109">
      <w:rPr>
        <w:rStyle w:val="a5"/>
        <w:noProof/>
      </w:rPr>
      <w:t>19</w:t>
    </w:r>
    <w:r>
      <w:rPr>
        <w:rStyle w:val="a5"/>
      </w:rPr>
      <w:fldChar w:fldCharType="end"/>
    </w:r>
  </w:p>
  <w:p w14:paraId="3C7C03B5" w14:textId="77777777" w:rsidR="00254F94" w:rsidRDefault="00254F9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C9E"/>
    <w:multiLevelType w:val="hybridMultilevel"/>
    <w:tmpl w:val="C322AB9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B61"/>
    <w:multiLevelType w:val="multilevel"/>
    <w:tmpl w:val="0F4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C4BB9"/>
    <w:multiLevelType w:val="multilevel"/>
    <w:tmpl w:val="9A22B300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D2F82"/>
    <w:multiLevelType w:val="multilevel"/>
    <w:tmpl w:val="A3068C74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E45B6"/>
    <w:multiLevelType w:val="multilevel"/>
    <w:tmpl w:val="3662A0E2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66E0B"/>
    <w:multiLevelType w:val="multilevel"/>
    <w:tmpl w:val="C15EE6B8"/>
    <w:lvl w:ilvl="0">
      <w:start w:val="7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579DA"/>
    <w:multiLevelType w:val="multilevel"/>
    <w:tmpl w:val="CE4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D002C"/>
    <w:multiLevelType w:val="multilevel"/>
    <w:tmpl w:val="FC9A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BF561B"/>
    <w:multiLevelType w:val="hybridMultilevel"/>
    <w:tmpl w:val="06CADDB4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14E85"/>
    <w:multiLevelType w:val="multilevel"/>
    <w:tmpl w:val="16A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A8636F"/>
    <w:multiLevelType w:val="multilevel"/>
    <w:tmpl w:val="E4E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87F96"/>
    <w:multiLevelType w:val="hybridMultilevel"/>
    <w:tmpl w:val="C930EE62"/>
    <w:lvl w:ilvl="0" w:tplc="C19AA92A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3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47F4D"/>
    <w:rsid w:val="00056ECF"/>
    <w:rsid w:val="000579F4"/>
    <w:rsid w:val="00072072"/>
    <w:rsid w:val="00073921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54F94"/>
    <w:rsid w:val="0026031A"/>
    <w:rsid w:val="00276D2F"/>
    <w:rsid w:val="002864E5"/>
    <w:rsid w:val="00290845"/>
    <w:rsid w:val="002974BB"/>
    <w:rsid w:val="002C55A0"/>
    <w:rsid w:val="002E2B50"/>
    <w:rsid w:val="002E6314"/>
    <w:rsid w:val="002E6D32"/>
    <w:rsid w:val="002F21CC"/>
    <w:rsid w:val="00310109"/>
    <w:rsid w:val="00331970"/>
    <w:rsid w:val="003525A4"/>
    <w:rsid w:val="003838CF"/>
    <w:rsid w:val="003B6F24"/>
    <w:rsid w:val="003B7FC7"/>
    <w:rsid w:val="003C1A7C"/>
    <w:rsid w:val="003C5E72"/>
    <w:rsid w:val="003C7AA0"/>
    <w:rsid w:val="003F1597"/>
    <w:rsid w:val="004213BF"/>
    <w:rsid w:val="0046537A"/>
    <w:rsid w:val="0049013B"/>
    <w:rsid w:val="004D14D7"/>
    <w:rsid w:val="004D713D"/>
    <w:rsid w:val="004D7A65"/>
    <w:rsid w:val="004E3FBB"/>
    <w:rsid w:val="004F4C6B"/>
    <w:rsid w:val="0055171A"/>
    <w:rsid w:val="00596645"/>
    <w:rsid w:val="005D4214"/>
    <w:rsid w:val="005F164F"/>
    <w:rsid w:val="00610529"/>
    <w:rsid w:val="00645BE4"/>
    <w:rsid w:val="00650D53"/>
    <w:rsid w:val="00653074"/>
    <w:rsid w:val="0066744A"/>
    <w:rsid w:val="006711E1"/>
    <w:rsid w:val="006737DD"/>
    <w:rsid w:val="00673D3B"/>
    <w:rsid w:val="006912DA"/>
    <w:rsid w:val="006A5042"/>
    <w:rsid w:val="006A5E59"/>
    <w:rsid w:val="006A6187"/>
    <w:rsid w:val="006C7EF3"/>
    <w:rsid w:val="006D6D28"/>
    <w:rsid w:val="006F348B"/>
    <w:rsid w:val="0074581F"/>
    <w:rsid w:val="00757DDE"/>
    <w:rsid w:val="007966E6"/>
    <w:rsid w:val="007F3226"/>
    <w:rsid w:val="00803FFE"/>
    <w:rsid w:val="00807D25"/>
    <w:rsid w:val="008326F7"/>
    <w:rsid w:val="0083748D"/>
    <w:rsid w:val="00870DC7"/>
    <w:rsid w:val="00897C89"/>
    <w:rsid w:val="008A1C84"/>
    <w:rsid w:val="008C229B"/>
    <w:rsid w:val="008D4081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821A5"/>
    <w:rsid w:val="0099359C"/>
    <w:rsid w:val="00996059"/>
    <w:rsid w:val="009B1A28"/>
    <w:rsid w:val="009C7DA5"/>
    <w:rsid w:val="009E0191"/>
    <w:rsid w:val="00A01671"/>
    <w:rsid w:val="00A23E5F"/>
    <w:rsid w:val="00A26DC0"/>
    <w:rsid w:val="00A34C2F"/>
    <w:rsid w:val="00A441A0"/>
    <w:rsid w:val="00A954E4"/>
    <w:rsid w:val="00AA1AA5"/>
    <w:rsid w:val="00AA456F"/>
    <w:rsid w:val="00AB0BA2"/>
    <w:rsid w:val="00AB7A4B"/>
    <w:rsid w:val="00AE3DCB"/>
    <w:rsid w:val="00B00F4A"/>
    <w:rsid w:val="00B22B80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BF3DE7"/>
    <w:rsid w:val="00BF7D78"/>
    <w:rsid w:val="00C12DFC"/>
    <w:rsid w:val="00C37BA8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2A"/>
    <w:rsid w:val="00D27635"/>
    <w:rsid w:val="00D3349F"/>
    <w:rsid w:val="00D334A7"/>
    <w:rsid w:val="00DA65D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12F2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84EB8"/>
    <w:rsid w:val="00FC7D38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0CB49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92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закрита згадка1"/>
    <w:basedOn w:val="a0"/>
    <w:uiPriority w:val="99"/>
    <w:semiHidden/>
    <w:unhideWhenUsed/>
    <w:rsid w:val="007F3226"/>
    <w:rPr>
      <w:color w:val="605E5C"/>
      <w:shd w:val="clear" w:color="auto" w:fill="E1DFDD"/>
    </w:rPr>
  </w:style>
  <w:style w:type="character" w:customStyle="1" w:styleId="fadeinm1hgl8">
    <w:name w:val="_fadein_m1hgl_8"/>
    <w:basedOn w:val="a0"/>
    <w:rsid w:val="006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Fedotov-Andrii-KI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odorenskyi/Balan-Mykola-KI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dorenskyi/Saveliev-Volodymyr-KI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20</Pages>
  <Words>3982</Words>
  <Characters>22703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26632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Микола Балан</cp:lastModifiedBy>
  <cp:revision>38</cp:revision>
  <dcterms:created xsi:type="dcterms:W3CDTF">2025-03-19T18:32:00Z</dcterms:created>
  <dcterms:modified xsi:type="dcterms:W3CDTF">2025-05-16T12:12:00Z</dcterms:modified>
</cp:coreProperties>
</file>