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BF7F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BD22DF9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93A8432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4EE4AB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4B5B63C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310109">
        <w:rPr>
          <w:sz w:val="28"/>
          <w:szCs w:val="28"/>
        </w:rPr>
        <w:t>11</w:t>
      </w:r>
    </w:p>
    <w:p w14:paraId="3A1CEE85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2F72C2D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F66753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8AC9C85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10FD98B9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BD8B52A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3AB02CB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2970D60" w14:textId="77777777" w:rsidR="002864E5" w:rsidRPr="00DD5737" w:rsidRDefault="00B22B8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7E8D771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A9DF367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588F8FCE" w14:textId="77777777"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14:paraId="168CC66D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1A50F5A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44ABBAD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620E965D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64AB68AA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DB3DC4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5BDD5348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4D0CB25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690E2A0C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5F7005DE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679E0AFC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3518509F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00D9ACE5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39CA8B75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2A54DF2C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>Балан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15026DDC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193D405B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DDA95B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5AE38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7C856A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BB0C20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711127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FF0D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7C3C9E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D265F7D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2A28CF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06C6458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95240F5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392F1A9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1EB482DE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4DC79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E0A7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3B285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2AAF34A4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D3D5E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7F3E6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493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3EAC7C7F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834C2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E10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F848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39AAF7B7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0F05F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25D5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434D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7325FC43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DED6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8DAD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11958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20DB537B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B987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>Балан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E0E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1000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65C4BBF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E52FA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20AA0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E72B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476BBD82" w14:textId="77777777" w:rsidR="009821A5" w:rsidRDefault="009821A5" w:rsidP="0055171A">
      <w:pPr>
        <w:rPr>
          <w:sz w:val="28"/>
          <w:szCs w:val="28"/>
        </w:rPr>
      </w:pPr>
    </w:p>
    <w:p w14:paraId="0B5208B5" w14:textId="77777777" w:rsidR="00BF7D78" w:rsidRDefault="00BF7D78" w:rsidP="00897C89">
      <w:pPr>
        <w:jc w:val="center"/>
        <w:rPr>
          <w:sz w:val="28"/>
          <w:szCs w:val="28"/>
        </w:rPr>
      </w:pPr>
    </w:p>
    <w:p w14:paraId="6524D17B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508551B2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259BF6BA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6B5507F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381FC375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359A3DD7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79432EE1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216A5C6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0867E690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04E18E" w14:textId="77777777" w:rsid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774DC3BF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7D5B7B4E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39966888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5A34F35C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3C68F4FA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218AEB85" w14:textId="77777777" w:rsid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697A18D8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0C17F3E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0DF4D22B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042F68A8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29CEAEE1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917A9E7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1BDDFDA7" w14:textId="77777777" w:rsidR="00B00F4A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2E58B787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1C8570F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64A782F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31F18A7A" w14:textId="77777777" w:rsidR="00B00F4A" w:rsidRDefault="00B00F4A" w:rsidP="00BF7D78">
      <w:pPr>
        <w:rPr>
          <w:sz w:val="28"/>
          <w:szCs w:val="28"/>
        </w:rPr>
      </w:pPr>
    </w:p>
    <w:p w14:paraId="1A5A374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120740D0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3B4E30DF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41B5B586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7301BFB3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2524370E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7960E5D4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55DFCBD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51B5A8EA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411DF312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3502E01E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4A5CABED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03C7272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09FF66F8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261DEC9F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650B4FE6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7E0516F9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244F484B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10952636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44E7AB9A" w14:textId="4841D4B3" w:rsidR="009B1A28" w:rsidRPr="006912DA" w:rsidRDefault="00B00F4A" w:rsidP="00C12DFC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2089B1C5" w14:textId="77777777" w:rsidR="006912DA" w:rsidRPr="009B1A28" w:rsidRDefault="006912DA" w:rsidP="006912DA">
      <w:pPr>
        <w:spacing w:line="360" w:lineRule="auto"/>
        <w:ind w:left="709"/>
        <w:jc w:val="both"/>
        <w:rPr>
          <w:sz w:val="28"/>
          <w:szCs w:val="28"/>
        </w:rPr>
      </w:pPr>
    </w:p>
    <w:p w14:paraId="62048775" w14:textId="77777777" w:rsidR="006912DA" w:rsidRDefault="006912DA" w:rsidP="006912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14:paraId="62CD87DE" w14:textId="77777777" w:rsidR="006912DA" w:rsidRPr="009B1A28" w:rsidRDefault="006912DA" w:rsidP="006912DA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6912DA" w14:paraId="0B6BCFEF" w14:textId="77777777" w:rsidTr="00FB4F18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E22CDD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DFCC43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AC061B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72E32C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81CCA6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A94E8F4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99ACD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4749339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40C8FF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6912DA" w14:paraId="7EBE3633" w14:textId="77777777" w:rsidTr="00FB4F1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214A983" w14:textId="77777777" w:rsidR="006912DA" w:rsidRDefault="006912DA" w:rsidP="00FB4F18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DB7EE71" w14:textId="77777777" w:rsidR="006912DA" w:rsidRDefault="006912DA" w:rsidP="00FB4F18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433574" w14:textId="77777777" w:rsidR="006912DA" w:rsidRDefault="006912DA" w:rsidP="00FB4F18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6652CC" w14:textId="77777777" w:rsidR="006912DA" w:rsidRDefault="006912DA" w:rsidP="00FB4F18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8323AA" w14:textId="77777777" w:rsidR="006912DA" w:rsidRDefault="006912DA" w:rsidP="00FB4F18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FC1C81" w14:textId="77777777" w:rsidR="006912DA" w:rsidRDefault="006912DA" w:rsidP="00FB4F18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E627F" w14:textId="77777777" w:rsidR="006912DA" w:rsidRDefault="006912DA" w:rsidP="00FB4F18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756F9D" w14:textId="77777777" w:rsidR="006912DA" w:rsidRDefault="006912DA" w:rsidP="00FB4F18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47ACD4" w14:textId="77777777" w:rsidR="006912DA" w:rsidRDefault="006912DA" w:rsidP="00FB4F18">
            <w:r>
              <w:t>15.05.2025</w:t>
            </w:r>
          </w:p>
        </w:tc>
      </w:tr>
      <w:tr w:rsidR="006912DA" w14:paraId="7E61A97E" w14:textId="77777777" w:rsidTr="00FB4F18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324606" w14:textId="77777777" w:rsidR="006912DA" w:rsidRDefault="006912DA" w:rsidP="00FB4F18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B54BFE" w14:textId="77777777" w:rsidR="006912DA" w:rsidRDefault="006912DA" w:rsidP="00FB4F18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3113C1" w14:textId="77777777" w:rsidR="006912DA" w:rsidRDefault="006912DA" w:rsidP="00FB4F1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CFD411" w14:textId="77777777" w:rsidR="006912DA" w:rsidRDefault="006912DA" w:rsidP="00FB4F1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8075AE1" w14:textId="77777777" w:rsidR="006912DA" w:rsidRDefault="006912DA" w:rsidP="00FB4F1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D36473F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58301A" w14:textId="77777777" w:rsidR="006912DA" w:rsidRDefault="006912DA" w:rsidP="00FB4F18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3A24CC" w14:textId="77777777" w:rsidR="006912DA" w:rsidRDefault="006912DA" w:rsidP="00FB4F18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A2674B" w14:textId="77777777" w:rsidR="006912DA" w:rsidRDefault="006912DA" w:rsidP="00FB4F18">
            <w:r>
              <w:t>10.03.2025</w:t>
            </w:r>
          </w:p>
        </w:tc>
      </w:tr>
      <w:tr w:rsidR="006912DA" w14:paraId="4EED35A3" w14:textId="77777777" w:rsidTr="00FB4F18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B053B8" w14:textId="77777777" w:rsidR="006912DA" w:rsidRDefault="006912DA" w:rsidP="00FB4F18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886096" w14:textId="77777777" w:rsidR="006912DA" w:rsidRDefault="006912DA" w:rsidP="00FB4F18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EE0A72" w14:textId="77777777" w:rsidR="006912DA" w:rsidRDefault="006912DA" w:rsidP="00FB4F1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39AD7" w14:textId="77777777" w:rsidR="006912DA" w:rsidRDefault="006912DA" w:rsidP="00FB4F1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282BCE" w14:textId="77777777" w:rsidR="006912DA" w:rsidRDefault="006912DA" w:rsidP="00FB4F1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2567DD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0E3D96" w14:textId="77777777" w:rsidR="006912DA" w:rsidRDefault="006912DA" w:rsidP="00FB4F18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5D7516" w14:textId="77777777" w:rsidR="006912DA" w:rsidRDefault="006912DA" w:rsidP="00FB4F18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61C5C6" w14:textId="77777777" w:rsidR="006912DA" w:rsidRDefault="006912DA" w:rsidP="00FB4F18">
            <w:r>
              <w:t>20.04.2025</w:t>
            </w:r>
          </w:p>
        </w:tc>
      </w:tr>
      <w:tr w:rsidR="006912DA" w14:paraId="71150590" w14:textId="77777777" w:rsidTr="00FB4F1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2FA007" w14:textId="77777777" w:rsidR="006912DA" w:rsidRDefault="006912DA" w:rsidP="00FB4F18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1B2960" w14:textId="77777777" w:rsidR="006912DA" w:rsidRDefault="006912DA" w:rsidP="00FB4F18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0F1307" w14:textId="77777777" w:rsidR="006912DA" w:rsidRDefault="006912DA" w:rsidP="00FB4F18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D480" w14:textId="77777777" w:rsidR="006912DA" w:rsidRDefault="006912DA" w:rsidP="00FB4F18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3A0DFC" w14:textId="77777777" w:rsidR="006912DA" w:rsidRDefault="006912DA" w:rsidP="00FB4F18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37746F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91C7" w14:textId="77777777" w:rsidR="006912DA" w:rsidRDefault="006912DA" w:rsidP="00FB4F18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55C2" w14:textId="77777777" w:rsidR="006912DA" w:rsidRDefault="006912DA" w:rsidP="00FB4F18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E4D8" w14:textId="77777777" w:rsidR="006912DA" w:rsidRDefault="006912DA" w:rsidP="00FB4F18">
            <w:r>
              <w:t>25.05.2025</w:t>
            </w:r>
          </w:p>
        </w:tc>
      </w:tr>
    </w:tbl>
    <w:p w14:paraId="4E835003" w14:textId="77777777" w:rsidR="006912DA" w:rsidRDefault="006912DA" w:rsidP="006912DA">
      <w:pPr>
        <w:jc w:val="center"/>
        <w:rPr>
          <w:sz w:val="28"/>
          <w:szCs w:val="28"/>
        </w:rPr>
      </w:pPr>
    </w:p>
    <w:p w14:paraId="1EA14FBE" w14:textId="77777777" w:rsidR="006912DA" w:rsidRDefault="006912DA" w:rsidP="006912DA">
      <w:pPr>
        <w:jc w:val="center"/>
        <w:rPr>
          <w:sz w:val="28"/>
          <w:szCs w:val="28"/>
        </w:rPr>
      </w:pPr>
    </w:p>
    <w:p w14:paraId="2D7CFEE5" w14:textId="77777777" w:rsidR="006912DA" w:rsidRPr="00073921" w:rsidRDefault="006912DA" w:rsidP="006912DA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14:paraId="2F4B6CFC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14:paraId="7BA0D88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4A0DE0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A73C5E3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67B402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14:paraId="1159C65B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C1B59E4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0054489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C71644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6520E410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39DA341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030D675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344260A7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7182BDA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FB2E8D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D9A6D7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14:paraId="386682B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4FB266F3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A244D6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DBA02B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54071D5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FFC896A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6306AF2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A838BA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7392237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8669DB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14:paraId="23BD2C1B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B51CB3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14:paraId="7BEEF5A4" w14:textId="77777777" w:rsidR="006912DA" w:rsidRDefault="006912DA" w:rsidP="006912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95298E7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10C0A75E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49E185A2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BD07270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36C323AE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773CA0C0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BEFDE15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C27C10A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4C258EC0" w14:textId="77777777" w:rsidR="006912DA" w:rsidRPr="00DA65D7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57E227CD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14:paraId="1A1DCB53" w14:textId="77777777" w:rsidR="006912DA" w:rsidRPr="00254F94" w:rsidRDefault="006912DA" w:rsidP="006912DA">
      <w:pPr>
        <w:pStyle w:val="a9"/>
        <w:spacing w:line="360" w:lineRule="auto"/>
        <w:ind w:left="708" w:firstLine="709"/>
        <w:jc w:val="both"/>
        <w:rPr>
          <w:sz w:val="28"/>
          <w:szCs w:val="28"/>
        </w:rPr>
      </w:pPr>
      <w:r w:rsidRPr="00254F94">
        <w:rPr>
          <w:b/>
          <w:bCs/>
          <w:sz w:val="28"/>
          <w:szCs w:val="28"/>
        </w:rPr>
        <w:br/>
        <w:t>ПОСТАНОВА ЗАДАЧІ</w:t>
      </w:r>
    </w:p>
    <w:p w14:paraId="040DFF8E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4F94">
        <w:rPr>
          <w:bCs/>
          <w:sz w:val="28"/>
          <w:szCs w:val="28"/>
        </w:rPr>
        <w:t>Необхідно розробити модуль для електронного довідника пільг, який забезпечує виведення всіх записів на екран із перевіркою коректності даних та експорт усіх записів у текстовий файл із заданою назвою для зручного зберігання та перегляду.</w:t>
      </w:r>
    </w:p>
    <w:p w14:paraId="28119A3E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46570414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54F94">
        <w:rPr>
          <w:b/>
          <w:bCs/>
          <w:sz w:val="28"/>
          <w:szCs w:val="28"/>
        </w:rPr>
        <w:t>АНАЛІЗ ЗАДАЧІ</w:t>
      </w:r>
    </w:p>
    <w:p w14:paraId="13445F04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4F94">
        <w:rPr>
          <w:bCs/>
          <w:sz w:val="28"/>
          <w:szCs w:val="28"/>
        </w:rPr>
        <w:t xml:space="preserve">Для реалізації модуля потрібно створити функцію виведення, яка перебирає вектор записів, відображає всі поля структури </w:t>
      </w:r>
      <w:proofErr w:type="spellStart"/>
      <w:r w:rsidRPr="00254F94">
        <w:rPr>
          <w:bCs/>
          <w:sz w:val="28"/>
          <w:szCs w:val="28"/>
        </w:rPr>
        <w:t>Benefit</w:t>
      </w:r>
      <w:proofErr w:type="spellEnd"/>
      <w:r w:rsidRPr="00254F94">
        <w:rPr>
          <w:bCs/>
          <w:sz w:val="28"/>
          <w:szCs w:val="28"/>
        </w:rPr>
        <w:t xml:space="preserve"> на екран, замінюючи порожні значення на "Немає" для зрозумілості, і функцію експорту, яка записує всі записи у текстовий файл у зрозумілому форматі, пропускаючи некоректні записи та перевіряючи успішність операції, при цьому підтримуючи коректну обробку кириличних символів.</w:t>
      </w:r>
    </w:p>
    <w:p w14:paraId="40FDD792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6543E1F1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783FB596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3F262FE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709A1C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0790A4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3051A0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05C4347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31E973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79C2A3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D0B746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5B7CEAF5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24E8F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7AE5BFD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AFD1D4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3B5910F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14:paraId="62ECF4AD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377370F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2C228B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DA1FFE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14:paraId="5AE2221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3041E36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6ABCEE15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14:paraId="6D06806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D78FB6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1550C42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681048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14:paraId="2E9851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247CFD7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A13978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CA8770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5EAF36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1878DA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85323F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897160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734712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1E55C2D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70E0BF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0EE69A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5584B3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674965A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05CC884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29443B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CF680F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77BF955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BD1419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5CDF1A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8BB9B0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037715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7A035AE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DC2993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D7CE2C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B1468E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909F8E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E9EA79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78FEE1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7AE0F4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B8DA4C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3F691A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453D773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213A63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6DC640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6FF5FE1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B209B6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CF5C3E9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B699C2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14:paraId="5D98948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14:paraId="4187E64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598F6D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842B54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23050F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29EB8B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0E2246E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406419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0F108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4FF8E5C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A92DC2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13AE9D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011E8199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A5E85C7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DA65D7">
        <w:rPr>
          <w:sz w:val="28"/>
          <w:szCs w:val="28"/>
        </w:rPr>
        <w:t>ModulesFedotov</w:t>
      </w:r>
      <w:proofErr w:type="spellEnd"/>
    </w:p>
    <w:p w14:paraId="673EE9CD" w14:textId="77777777" w:rsidR="006912DA" w:rsidRDefault="006912DA" w:rsidP="006912DA">
      <w:pPr>
        <w:pStyle w:val="a9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739C3FE3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4C4BEAE3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14:paraId="177EF76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7CE53A2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0F5A67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6AFF0BA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56ECDE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16DDD9D5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7FA7BB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3F693CA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14:paraId="4348A158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54627C2B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6142573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49197BE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14:paraId="71B418D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252A304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14:paraId="5E8BAA00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F05AC6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7B39C3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107C0D8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021F7B9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CD5F6C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768E16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14:paraId="5D9AE95E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14:paraId="1AF7B35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2BA8BF2B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14:paraId="03BA99EF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14:paraId="28B019FA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06E14F7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CB2FC5A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14:paraId="4987B3EE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760E83E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5E6477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0E4FD23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14:paraId="2740F7E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14:paraId="027323E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635E7C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D08BAD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2F4D83F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618B25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C7DA79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B922CD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1CFBCD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98BE0B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63996B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A56CA9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EA69E8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14:paraId="491B95A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249ED6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292492C8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7B1FD5C0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F581174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40A2356E" w14:textId="77777777" w:rsidR="006912DA" w:rsidRDefault="006912DA" w:rsidP="006912DA">
      <w:pPr>
        <w:rPr>
          <w:sz w:val="28"/>
          <w:szCs w:val="28"/>
        </w:rPr>
      </w:pPr>
    </w:p>
    <w:p w14:paraId="29E88FD5" w14:textId="77777777" w:rsidR="006912DA" w:rsidRPr="00073921" w:rsidRDefault="006912DA" w:rsidP="006912DA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14:paraId="59E2B42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14:paraId="6926D4F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1C632C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B95A9B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79DCE7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C0783F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075EDD4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D5A820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43BB6C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14:paraId="31DF3DB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C4F7E7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0B31456" w14:textId="77777777" w:rsidR="006912DA" w:rsidRPr="00254F94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21200C2C" w14:textId="77777777" w:rsidR="006912DA" w:rsidRPr="00650D53" w:rsidRDefault="006912DA" w:rsidP="006912DA">
      <w:pPr>
        <w:spacing w:line="360" w:lineRule="auto"/>
        <w:ind w:firstLine="709"/>
        <w:jc w:val="both"/>
        <w:rPr>
          <w:sz w:val="28"/>
          <w:szCs w:val="28"/>
        </w:rPr>
      </w:pPr>
    </w:p>
    <w:p w14:paraId="657FC13C" w14:textId="77777777" w:rsidR="006912DA" w:rsidRPr="00650D53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ModulesSavelyev</w:t>
      </w:r>
      <w:proofErr w:type="spellEnd"/>
    </w:p>
    <w:p w14:paraId="7124FF0C" w14:textId="77777777" w:rsidR="006912DA" w:rsidRPr="00650D53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35970E9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094D76BC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14:paraId="7BD0C6D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1368F6F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CD6C82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6CA68E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E261CE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472EFD3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0B41AA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486ED7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F448BC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63B3A08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D22DE5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14:paraId="3DB9AF3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1784910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14:paraId="53BB7EA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AF765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14:paraId="600C109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49E5AFB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14:paraId="0B92320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029531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14:paraId="308F126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BC1F56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5AF138A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3183C3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14:paraId="03CAA4A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01B8DF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C22C4E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14:paraId="2CE9A3C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A3C971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17CC44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14:paraId="4A83258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4443D7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8F683E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14:paraId="542FED7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4DB4F9C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2DFB03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4A79300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14:paraId="2633B5B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8CFD48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4819E43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2455C8C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0A048B9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6B6B8E5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83FCCA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629B466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79E8196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5822A12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438CA22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535248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2C74CF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2E1B97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14:paraId="7893DF9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5BF699B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1E751D3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0DEE7EE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1186448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67007B4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88683D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7B7CFDF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528AAC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42D56D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5A6A0E5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31B4DFF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301081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599EEE8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14:paraId="4132A5E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4F12E05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223437A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847CC4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0575562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0176E82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49B47BF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2C0509E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585AA1D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27FE84C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6A3976F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3995373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C75461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14:paraId="2A0F219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188AF5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3BC79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14:paraId="4084466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D8D68B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4F7B82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14:paraId="4E61AC4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14:paraId="141B0B6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6C90CE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A5D2F2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33E6EBF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3CF76C2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7AFCCC9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14:paraId="4F418E1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0F46B3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5BC1B73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19E35C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1D81349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00CB218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BD30D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14:paraId="3AC7C9D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D978B2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59C0FB0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5B6B226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8144BC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7DABA9C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D9DB9C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ModulesSavelyev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6ED940F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14:paraId="4355F231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14:paraId="53392D79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3925578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FE5C69E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1D017610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C1B1568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// Додавання нового запису</w:t>
      </w:r>
    </w:p>
    <w:p w14:paraId="16112F92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C5AA006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2BB9D18F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2A92A74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CE4CE6" w14:textId="77777777" w:rsidR="006912DA" w:rsidRPr="002974BB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4B690C90" w14:textId="77777777" w:rsidR="006912DA" w:rsidRPr="002974BB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813D7A4" w14:textId="77777777" w:rsidR="006912DA" w:rsidRPr="00254F94" w:rsidRDefault="006912DA" w:rsidP="006912DA">
      <w:pPr>
        <w:spacing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ВИСНОВОК</w:t>
      </w:r>
    </w:p>
    <w:p w14:paraId="4C44749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Масиви забезпечують ефективне зберігання однотипних елементів.</w:t>
      </w:r>
    </w:p>
    <w:p w14:paraId="793884D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зручні для моделювання об'єктів із кількома характеристиками.</w:t>
      </w:r>
    </w:p>
    <w:p w14:paraId="084C0AD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Об'єднання (</w:t>
      </w:r>
      <w:proofErr w:type="spellStart"/>
      <w:r w:rsidRPr="00254F94">
        <w:rPr>
          <w:sz w:val="28"/>
          <w:szCs w:val="28"/>
        </w:rPr>
        <w:t>union</w:t>
      </w:r>
      <w:proofErr w:type="spellEnd"/>
      <w:r w:rsidRPr="00254F94">
        <w:rPr>
          <w:sz w:val="28"/>
          <w:szCs w:val="28"/>
        </w:rPr>
        <w:t>) дозволяє економити пам’ять, зберігаючи лише одне з можливих полів.</w:t>
      </w:r>
    </w:p>
    <w:p w14:paraId="684977F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Переліки (</w:t>
      </w:r>
      <w:proofErr w:type="spellStart"/>
      <w:r w:rsidRPr="00254F94">
        <w:rPr>
          <w:sz w:val="28"/>
          <w:szCs w:val="28"/>
        </w:rPr>
        <w:t>enum</w:t>
      </w:r>
      <w:proofErr w:type="spellEnd"/>
      <w:r w:rsidRPr="00254F94">
        <w:rPr>
          <w:sz w:val="28"/>
          <w:szCs w:val="28"/>
        </w:rPr>
        <w:t>) роблять код зрозумілішим при роботі з фіксованими значеннями.</w:t>
      </w:r>
    </w:p>
    <w:p w14:paraId="658BCA4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Множини реалізуються через побітові поля або контейнери STL.</w:t>
      </w:r>
    </w:p>
    <w:p w14:paraId="3EDB91D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Типи даних можуть автоматично або вручну змінюватися один в один.</w:t>
      </w:r>
    </w:p>
    <w:p w14:paraId="087761C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роботи з файлами в C++ використовують бібліотеку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254F94">
        <w:rPr>
          <w:sz w:val="28"/>
          <w:szCs w:val="28"/>
        </w:rPr>
        <w:t>.</w:t>
      </w:r>
    </w:p>
    <w:p w14:paraId="66EE628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Клас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ifstream</w:t>
      </w:r>
      <w:proofErr w:type="spellEnd"/>
      <w:r w:rsidRPr="00254F94">
        <w:rPr>
          <w:sz w:val="28"/>
          <w:szCs w:val="28"/>
        </w:rPr>
        <w:t xml:space="preserve"> застосовується для зчитування з файлів.</w:t>
      </w:r>
    </w:p>
    <w:p w14:paraId="6247F74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ofstream</w:t>
      </w:r>
      <w:proofErr w:type="spellEnd"/>
      <w:r w:rsidRPr="00254F94">
        <w:rPr>
          <w:sz w:val="28"/>
          <w:szCs w:val="28"/>
        </w:rPr>
        <w:t xml:space="preserve"> — для запису в файли.</w:t>
      </w:r>
    </w:p>
    <w:p w14:paraId="7DE6CEE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254F94">
        <w:rPr>
          <w:sz w:val="28"/>
          <w:szCs w:val="28"/>
        </w:rPr>
        <w:t xml:space="preserve"> дозволяє як читати, так і записувати.</w:t>
      </w:r>
    </w:p>
    <w:p w14:paraId="1A9DAD1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Символи й текст зручно обробляти за допомогою типів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54F94">
        <w:rPr>
          <w:sz w:val="28"/>
          <w:szCs w:val="28"/>
        </w:rPr>
        <w:t xml:space="preserve"> та масивів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54F94">
        <w:rPr>
          <w:sz w:val="28"/>
          <w:szCs w:val="28"/>
        </w:rPr>
        <w:t>.</w:t>
      </w:r>
    </w:p>
    <w:p w14:paraId="2E065EB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Клас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54F94">
        <w:rPr>
          <w:sz w:val="28"/>
          <w:szCs w:val="28"/>
        </w:rPr>
        <w:t xml:space="preserve"> має широкий набір засобів для роботи з текстом.</w:t>
      </w:r>
    </w:p>
    <w:p w14:paraId="456D5D8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Функції з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cstring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254F94">
        <w:rPr>
          <w:sz w:val="28"/>
          <w:szCs w:val="28"/>
        </w:rPr>
        <w:t xml:space="preserve"> працюють із C-рядками.</w:t>
      </w:r>
    </w:p>
    <w:p w14:paraId="0FA9572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Перед роботою з файлами потрібно перевіряти, чи відкрито файл.</w:t>
      </w:r>
    </w:p>
    <w:p w14:paraId="6E81A14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Файли можуть містити як текстові, так і бінарні дані.</w:t>
      </w:r>
    </w:p>
    <w:p w14:paraId="7E15E5E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Бінарні файли займають менше місця, проте їх складніше читати вручну.</w:t>
      </w:r>
    </w:p>
    <w:p w14:paraId="2921D48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Завершивши роботу, файли потрібно обов’язково закривати.</w:t>
      </w:r>
    </w:p>
    <w:p w14:paraId="11E2A0B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можна записувати й зчитувати у вигляді блоків у бінарному форматі.</w:t>
      </w:r>
    </w:p>
    <w:p w14:paraId="3E3BB73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зчитування символів та рядків використовують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get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і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getline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.</w:t>
      </w:r>
    </w:p>
    <w:p w14:paraId="13F077B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Ефективна обробка інформації передбачає використання функцій.</w:t>
      </w:r>
    </w:p>
    <w:p w14:paraId="0B2CC2C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передаються у функції як за значенням, так і за посиланням.</w:t>
      </w:r>
    </w:p>
    <w:p w14:paraId="4F39215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lastRenderedPageBreak/>
        <w:t>Масиви передаються у функції у вигляді вказівників.</w:t>
      </w:r>
    </w:p>
    <w:p w14:paraId="5DC0C04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Для роботи з масивами необхідно знати їх розмір.</w:t>
      </w:r>
    </w:p>
    <w:p w14:paraId="469E1E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Константи допомагають уникнути помилок, задаючи фіксовані розміри масивів.</w:t>
      </w:r>
    </w:p>
    <w:p w14:paraId="3B077D4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кінця файлу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eof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) є обов’язковою під час читання.</w:t>
      </w:r>
    </w:p>
    <w:p w14:paraId="295E46D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seekg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та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seekp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дозволяють змінювати позицію у файлі.</w:t>
      </w:r>
    </w:p>
    <w:p w14:paraId="20D0807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Масиви структур — зручна форма зберігання складних даних.</w:t>
      </w:r>
    </w:p>
    <w:p w14:paraId="79DD57A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 структури можна вкладати інші структури.</w:t>
      </w:r>
    </w:p>
    <w:p w14:paraId="3B79911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символьних полів у структурах доцільно використовувати масиви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54F94">
        <w:rPr>
          <w:sz w:val="28"/>
          <w:szCs w:val="28"/>
        </w:rPr>
        <w:t>.</w:t>
      </w:r>
    </w:p>
    <w:p w14:paraId="41C0FCB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введених даних допомагає уникнути помилок.</w:t>
      </w:r>
    </w:p>
    <w:p w14:paraId="23AD04D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Модулі рекомендується розділяти на </w:t>
      </w:r>
      <w:proofErr w:type="spellStart"/>
      <w:r w:rsidRPr="00254F94">
        <w:rPr>
          <w:sz w:val="28"/>
          <w:szCs w:val="28"/>
        </w:rPr>
        <w:t>заголовочні</w:t>
      </w:r>
      <w:proofErr w:type="spellEnd"/>
      <w:r w:rsidRPr="00254F94">
        <w:rPr>
          <w:sz w:val="28"/>
          <w:szCs w:val="28"/>
        </w:rPr>
        <w:t xml:space="preserve">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.h</w:t>
      </w:r>
      <w:r w:rsidRPr="00254F94">
        <w:rPr>
          <w:sz w:val="28"/>
          <w:szCs w:val="28"/>
        </w:rPr>
        <w:t>) і реалізаційні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cpp</w:t>
      </w:r>
      <w:proofErr w:type="spellEnd"/>
      <w:r w:rsidRPr="00254F94">
        <w:rPr>
          <w:sz w:val="28"/>
          <w:szCs w:val="28"/>
        </w:rPr>
        <w:t>) файли.</w:t>
      </w:r>
    </w:p>
    <w:p w14:paraId="3F9FF46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Інкапсуляція сприяє структурованості програм.</w:t>
      </w:r>
    </w:p>
    <w:p w14:paraId="766F67F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Власні типи роблять програмний код більш зрозумілим.</w:t>
      </w:r>
    </w:p>
    <w:p w14:paraId="2AF414B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Імена змінних повинні чітко відображати їх призначення.</w:t>
      </w:r>
    </w:p>
    <w:p w14:paraId="70CBB44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Під час зчитування можна одразу формувати масиви або списки.</w:t>
      </w:r>
    </w:p>
    <w:p w14:paraId="51CFF50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Коментарі допомагають підтримувати та розуміти код.</w:t>
      </w:r>
    </w:p>
    <w:p w14:paraId="31F8542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Використання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switch</w:t>
      </w:r>
      <w:proofErr w:type="spellEnd"/>
      <w:r w:rsidRPr="00254F94">
        <w:rPr>
          <w:sz w:val="28"/>
          <w:szCs w:val="28"/>
        </w:rPr>
        <w:t xml:space="preserve"> із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enum</w:t>
      </w:r>
      <w:proofErr w:type="spellEnd"/>
      <w:r w:rsidRPr="00254F94">
        <w:rPr>
          <w:sz w:val="28"/>
          <w:szCs w:val="28"/>
        </w:rPr>
        <w:t xml:space="preserve"> спрощує обробку варіантів.</w:t>
      </w:r>
    </w:p>
    <w:p w14:paraId="1EC2307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Множини зберігають тільки унікальні значення.</w:t>
      </w:r>
    </w:p>
    <w:p w14:paraId="1ACB2C1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Контейнери STL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vector</w:t>
      </w:r>
      <w:proofErr w:type="spellEnd"/>
      <w:r w:rsidRPr="00254F94">
        <w:rPr>
          <w:sz w:val="28"/>
          <w:szCs w:val="28"/>
        </w:rPr>
        <w:t xml:space="preserve">,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set</w:t>
      </w:r>
      <w:proofErr w:type="spellEnd"/>
      <w:r w:rsidRPr="00254F94">
        <w:rPr>
          <w:sz w:val="28"/>
          <w:szCs w:val="28"/>
        </w:rPr>
        <w:t xml:space="preserve">,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254F94">
        <w:rPr>
          <w:sz w:val="28"/>
          <w:szCs w:val="28"/>
        </w:rPr>
        <w:t>) розширюють можливості обробки даних.</w:t>
      </w:r>
    </w:p>
    <w:p w14:paraId="7F6636E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Операції з файлами можуть бути </w:t>
      </w:r>
      <w:proofErr w:type="spellStart"/>
      <w:r w:rsidRPr="00254F94">
        <w:rPr>
          <w:sz w:val="28"/>
          <w:szCs w:val="28"/>
        </w:rPr>
        <w:t>буферизованими</w:t>
      </w:r>
      <w:proofErr w:type="spellEnd"/>
      <w:r w:rsidRPr="00254F94">
        <w:rPr>
          <w:sz w:val="28"/>
          <w:szCs w:val="28"/>
        </w:rPr>
        <w:t xml:space="preserve"> для підвищення продуктивності.</w:t>
      </w:r>
    </w:p>
    <w:p w14:paraId="0F562F7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ручному управлінні пам’яттю слід бути дуже обережним.</w:t>
      </w:r>
    </w:p>
    <w:p w14:paraId="78689EF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з файлів можна аналізувати й фільтрувати.</w:t>
      </w:r>
    </w:p>
    <w:p w14:paraId="60A700F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Програми мають обробляти помилки вводу для підвищення надійності.</w:t>
      </w:r>
    </w:p>
    <w:p w14:paraId="01DC9CD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У </w:t>
      </w:r>
      <w:proofErr w:type="spellStart"/>
      <w:r w:rsidRPr="00254F94">
        <w:rPr>
          <w:sz w:val="28"/>
          <w:szCs w:val="28"/>
        </w:rPr>
        <w:t>Code</w:t>
      </w:r>
      <w:proofErr w:type="spellEnd"/>
      <w:r w:rsidRPr="00254F94">
        <w:rPr>
          <w:sz w:val="28"/>
          <w:szCs w:val="28"/>
        </w:rPr>
        <w:t>::</w:t>
      </w:r>
      <w:proofErr w:type="spellStart"/>
      <w:r w:rsidRPr="00254F94">
        <w:rPr>
          <w:sz w:val="28"/>
          <w:szCs w:val="28"/>
        </w:rPr>
        <w:t>Blocks</w:t>
      </w:r>
      <w:proofErr w:type="spellEnd"/>
      <w:r w:rsidRPr="00254F94">
        <w:rPr>
          <w:sz w:val="28"/>
          <w:szCs w:val="28"/>
        </w:rPr>
        <w:t xml:space="preserve"> зручно працювати з </w:t>
      </w:r>
      <w:proofErr w:type="spellStart"/>
      <w:r w:rsidRPr="00254F94">
        <w:rPr>
          <w:sz w:val="28"/>
          <w:szCs w:val="28"/>
        </w:rPr>
        <w:t>багатофайловими</w:t>
      </w:r>
      <w:proofErr w:type="spellEnd"/>
      <w:r w:rsidRPr="00254F94">
        <w:rPr>
          <w:sz w:val="28"/>
          <w:szCs w:val="28"/>
        </w:rPr>
        <w:t xml:space="preserve"> </w:t>
      </w:r>
      <w:proofErr w:type="spellStart"/>
      <w:r w:rsidRPr="00254F94">
        <w:rPr>
          <w:sz w:val="28"/>
          <w:szCs w:val="28"/>
        </w:rPr>
        <w:t>проєктами</w:t>
      </w:r>
      <w:proofErr w:type="spellEnd"/>
      <w:r w:rsidRPr="00254F94">
        <w:rPr>
          <w:sz w:val="28"/>
          <w:szCs w:val="28"/>
        </w:rPr>
        <w:t>.</w:t>
      </w:r>
    </w:p>
    <w:p w14:paraId="07796B7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Структури можна </w:t>
      </w:r>
      <w:proofErr w:type="spellStart"/>
      <w:r w:rsidRPr="00254F94">
        <w:rPr>
          <w:sz w:val="28"/>
          <w:szCs w:val="28"/>
        </w:rPr>
        <w:t>серіалізувати</w:t>
      </w:r>
      <w:proofErr w:type="spellEnd"/>
      <w:r w:rsidRPr="00254F94">
        <w:rPr>
          <w:sz w:val="28"/>
          <w:szCs w:val="28"/>
        </w:rPr>
        <w:t xml:space="preserve"> для збереження у файл.</w:t>
      </w:r>
    </w:p>
    <w:p w14:paraId="581BECF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typedef</w:t>
      </w:r>
      <w:proofErr w:type="spellEnd"/>
      <w:r w:rsidRPr="00254F94">
        <w:rPr>
          <w:sz w:val="28"/>
          <w:szCs w:val="28"/>
        </w:rPr>
        <w:t xml:space="preserve"> або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using</w:t>
      </w:r>
      <w:proofErr w:type="spellEnd"/>
      <w:r w:rsidRPr="00254F94">
        <w:rPr>
          <w:sz w:val="28"/>
          <w:szCs w:val="28"/>
        </w:rPr>
        <w:t xml:space="preserve"> допомагають створювати синоніми для типів.</w:t>
      </w:r>
    </w:p>
    <w:p w14:paraId="425F074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Дати доцільно зберігати у вигляді трьох полів: день, місяць, рік.</w:t>
      </w:r>
    </w:p>
    <w:p w14:paraId="52A62E5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можна сортувати ще під час їх зчитування.</w:t>
      </w:r>
    </w:p>
    <w:p w14:paraId="4C4D994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lastRenderedPageBreak/>
        <w:t>Модулі мають бути чітко поділені за функціональністю.</w:t>
      </w:r>
    </w:p>
    <w:p w14:paraId="57FD02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Кожен модуль має реалізовувати окреме завдання.</w:t>
      </w:r>
    </w:p>
    <w:p w14:paraId="2058581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відкритті файлів потрібно обов’язково перевіряти можливі помилки.</w:t>
      </w:r>
    </w:p>
    <w:p w14:paraId="7838DF1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Метод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is_open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дозволяє переконатися, що файл відкрито.</w:t>
      </w:r>
    </w:p>
    <w:p w14:paraId="38D2988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числових даних підходить оператор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&gt;&gt;</w:t>
      </w:r>
      <w:r w:rsidRPr="00254F94">
        <w:rPr>
          <w:sz w:val="28"/>
          <w:szCs w:val="28"/>
        </w:rPr>
        <w:t>.</w:t>
      </w:r>
    </w:p>
    <w:p w14:paraId="0231FE3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Рядки доцільно зчитувати за допомогою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getline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.</w:t>
      </w:r>
    </w:p>
    <w:p w14:paraId="52F213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можна зберігати у зручному для користувача вигляді.</w:t>
      </w:r>
    </w:p>
    <w:p w14:paraId="2BE5732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Формат CSV зручний для подальшого аналізу.</w:t>
      </w:r>
    </w:p>
    <w:p w14:paraId="1C7E6E1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унікальності записів за ключовим полем є важливою.</w:t>
      </w:r>
    </w:p>
    <w:p w14:paraId="3953200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Розбиття коду на функції підвищує його структурованість.</w:t>
      </w:r>
    </w:p>
    <w:p w14:paraId="4501AAE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Коментарі є невід’ємною частиною якісного програмного коду.</w:t>
      </w:r>
    </w:p>
    <w:p w14:paraId="6C063662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sz w:val="28"/>
          <w:szCs w:val="28"/>
        </w:rPr>
        <w:t>Валідація</w:t>
      </w:r>
      <w:proofErr w:type="spellEnd"/>
      <w:r w:rsidRPr="00254F94">
        <w:rPr>
          <w:sz w:val="28"/>
          <w:szCs w:val="28"/>
        </w:rPr>
        <w:t xml:space="preserve"> введених даних забезпечує стабільність роботи.</w:t>
      </w:r>
    </w:p>
    <w:p w14:paraId="45613EF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Використання констант допомагає уникати помилок.</w:t>
      </w:r>
    </w:p>
    <w:p w14:paraId="3EB9833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Індексація масивів починається з нуля.</w:t>
      </w:r>
    </w:p>
    <w:p w14:paraId="6DEAB322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Для сортування можна використовувати різні алгоритми: вибірки, вставки, бульбашки.</w:t>
      </w:r>
    </w:p>
    <w:p w14:paraId="5FE7125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Під час читання файлів можна використовувати тимчасові буфери.</w:t>
      </w:r>
    </w:p>
    <w:p w14:paraId="3EB8731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роботі з текстом потрібно враховувати його кодування.</w:t>
      </w:r>
    </w:p>
    <w:p w14:paraId="45243C7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Код має бути зрозумілим і працювати на різних системах.</w:t>
      </w:r>
    </w:p>
    <w:p w14:paraId="1A310F9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Структури доцільно використовувати для </w:t>
      </w:r>
      <w:proofErr w:type="spellStart"/>
      <w:r w:rsidRPr="00254F94">
        <w:rPr>
          <w:sz w:val="28"/>
          <w:szCs w:val="28"/>
        </w:rPr>
        <w:t>логічно</w:t>
      </w:r>
      <w:proofErr w:type="spellEnd"/>
      <w:r w:rsidRPr="00254F94">
        <w:rPr>
          <w:sz w:val="28"/>
          <w:szCs w:val="28"/>
        </w:rPr>
        <w:t xml:space="preserve"> пов’язаних даних.</w:t>
      </w:r>
    </w:p>
    <w:p w14:paraId="672F72E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Перед обробкою зчитаних даних їх потрібно перевіряти.</w:t>
      </w:r>
    </w:p>
    <w:p w14:paraId="22574B4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Нормалізовані дані полегшують подальшу обробку.</w:t>
      </w:r>
    </w:p>
    <w:p w14:paraId="09F0A4D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Модульна структура проєкту сприяє повторному використанню коду.</w:t>
      </w:r>
    </w:p>
    <w:p w14:paraId="6FF073B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Усі відкриті файли необхідно закривати після завершення роботи.</w:t>
      </w:r>
    </w:p>
    <w:p w14:paraId="76951D3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sz w:val="28"/>
          <w:szCs w:val="28"/>
        </w:rPr>
        <w:t>Буферизація</w:t>
      </w:r>
      <w:proofErr w:type="spellEnd"/>
      <w:r w:rsidRPr="00254F94">
        <w:rPr>
          <w:sz w:val="28"/>
          <w:szCs w:val="28"/>
        </w:rPr>
        <w:t xml:space="preserve"> корисна при роботі з великими обсягами даних.</w:t>
      </w:r>
    </w:p>
    <w:p w14:paraId="518F5F2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зручно передавати у функції для зміни їх вмісту.</w:t>
      </w:r>
    </w:p>
    <w:p w14:paraId="0441A18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Формат помилкових рядків під час зчитування слід обробляти окремо.</w:t>
      </w:r>
    </w:p>
    <w:p w14:paraId="64DF5DE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Знання роботи з файлами та типами даних — основа створення складних програм.</w:t>
      </w:r>
    </w:p>
    <w:p w14:paraId="06AEFF73" w14:textId="77777777"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14:paraId="43554962" w14:textId="77777777" w:rsidR="00650D53" w:rsidRP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sectPr w:rsidR="00650D53" w:rsidRPr="00650D53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DD8F" w14:textId="77777777" w:rsidR="00B22B80" w:rsidRDefault="00B22B80">
      <w:r>
        <w:separator/>
      </w:r>
    </w:p>
  </w:endnote>
  <w:endnote w:type="continuationSeparator" w:id="0">
    <w:p w14:paraId="7423B6B7" w14:textId="77777777" w:rsidR="00B22B80" w:rsidRDefault="00B2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279B" w14:textId="77777777" w:rsidR="00B22B80" w:rsidRDefault="00B22B80">
      <w:r>
        <w:separator/>
      </w:r>
    </w:p>
  </w:footnote>
  <w:footnote w:type="continuationSeparator" w:id="0">
    <w:p w14:paraId="794F2B55" w14:textId="77777777" w:rsidR="00B22B80" w:rsidRDefault="00B22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D21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2BB601" w14:textId="77777777" w:rsidR="00254F94" w:rsidRDefault="00254F9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8AC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0109">
      <w:rPr>
        <w:rStyle w:val="a5"/>
        <w:noProof/>
      </w:rPr>
      <w:t>19</w:t>
    </w:r>
    <w:r>
      <w:rPr>
        <w:rStyle w:val="a5"/>
      </w:rPr>
      <w:fldChar w:fldCharType="end"/>
    </w:r>
  </w:p>
  <w:p w14:paraId="3C7C03B5" w14:textId="77777777" w:rsidR="00254F94" w:rsidRDefault="00254F9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4BB9"/>
    <w:multiLevelType w:val="multilevel"/>
    <w:tmpl w:val="9A22B300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2F82"/>
    <w:multiLevelType w:val="multilevel"/>
    <w:tmpl w:val="A3068C74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E45B6"/>
    <w:multiLevelType w:val="multilevel"/>
    <w:tmpl w:val="3662A0E2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66E0B"/>
    <w:multiLevelType w:val="multilevel"/>
    <w:tmpl w:val="C15EE6B8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4E85"/>
    <w:multiLevelType w:val="multilevel"/>
    <w:tmpl w:val="16A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47F4D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54F94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0109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45BE4"/>
    <w:rsid w:val="00650D53"/>
    <w:rsid w:val="00653074"/>
    <w:rsid w:val="0066744A"/>
    <w:rsid w:val="006711E1"/>
    <w:rsid w:val="006737DD"/>
    <w:rsid w:val="00673D3B"/>
    <w:rsid w:val="006912DA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A1AA5"/>
    <w:rsid w:val="00AA456F"/>
    <w:rsid w:val="00AB0BA2"/>
    <w:rsid w:val="00AB7A4B"/>
    <w:rsid w:val="00AE3DCB"/>
    <w:rsid w:val="00B00F4A"/>
    <w:rsid w:val="00B22B80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12DFC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CB49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закрита згадка1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3413</Words>
  <Characters>19459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22827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36</cp:revision>
  <dcterms:created xsi:type="dcterms:W3CDTF">2025-03-19T18:32:00Z</dcterms:created>
  <dcterms:modified xsi:type="dcterms:W3CDTF">2025-05-16T12:09:00Z</dcterms:modified>
</cp:coreProperties>
</file>