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7DB4" w14:textId="77777777" w:rsidR="00234AB2" w:rsidRPr="00F20441" w:rsidRDefault="00234AB2" w:rsidP="00234AB2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72DF27C6" w14:textId="77777777" w:rsidR="00234AB2" w:rsidRPr="00F20441" w:rsidRDefault="00234AB2" w:rsidP="00234AB2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7605CF69" w14:textId="77777777" w:rsidR="00234AB2" w:rsidRPr="00F20441" w:rsidRDefault="00234AB2" w:rsidP="00234AB2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57F2F258" w14:textId="77777777" w:rsidR="00234AB2" w:rsidRPr="00E46EB1" w:rsidRDefault="00234AB2" w:rsidP="00234AB2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1E47F5E8" w14:textId="7A21D343" w:rsidR="00234AB2" w:rsidRPr="00E46EB1" w:rsidRDefault="00234AB2" w:rsidP="00234AB2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9</w:t>
      </w:r>
    </w:p>
    <w:p w14:paraId="49B19A40" w14:textId="77777777" w:rsidR="00234AB2" w:rsidRPr="00E46EB1" w:rsidRDefault="00234AB2" w:rsidP="00234AB2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 навчальної дисципліни 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14:paraId="3D776257" w14:textId="77777777" w:rsidR="00234AB2" w:rsidRPr="00E46EB1" w:rsidRDefault="00234AB2" w:rsidP="00234AB2">
      <w:pPr>
        <w:jc w:val="center"/>
        <w:rPr>
          <w:sz w:val="28"/>
          <w:szCs w:val="28"/>
        </w:rPr>
      </w:pPr>
    </w:p>
    <w:p w14:paraId="08808E6F" w14:textId="77777777" w:rsidR="00234AB2" w:rsidRDefault="00234AB2" w:rsidP="00234A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ПРОГРАМНИХ МОДУЛІВ РОЗГАЛУЖЕНИХ </w:t>
      </w:r>
    </w:p>
    <w:p w14:paraId="28047C53" w14:textId="46E4ED00" w:rsidR="00234AB2" w:rsidRPr="00234AB2" w:rsidRDefault="00234AB2" w:rsidP="00234AB2">
      <w:pPr>
        <w:jc w:val="center"/>
        <w:rPr>
          <w:sz w:val="28"/>
          <w:szCs w:val="28"/>
        </w:rPr>
      </w:pPr>
      <w:r>
        <w:rPr>
          <w:sz w:val="28"/>
          <w:szCs w:val="28"/>
        </w:rPr>
        <w:t>ТА ІТЕРАЦІЙНИХ ОБЧИСЛЮВАЛЬНИХ ПРОЦЕСІВ</w:t>
      </w:r>
    </w:p>
    <w:p w14:paraId="4F223206" w14:textId="77777777" w:rsidR="00234AB2" w:rsidRDefault="00234AB2" w:rsidP="00234AB2">
      <w:pPr>
        <w:jc w:val="center"/>
        <w:rPr>
          <w:sz w:val="30"/>
          <w:szCs w:val="30"/>
        </w:rPr>
      </w:pPr>
    </w:p>
    <w:p w14:paraId="6DE60105" w14:textId="77777777" w:rsidR="00234AB2" w:rsidRPr="00320505" w:rsidRDefault="00234AB2" w:rsidP="00234AB2">
      <w:pPr>
        <w:spacing w:before="2000"/>
        <w:ind w:left="594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BC20BC9" w14:textId="77777777" w:rsidR="00234AB2" w:rsidRPr="00E46EB1" w:rsidRDefault="00234AB2" w:rsidP="00234AB2">
      <w:pPr>
        <w:ind w:left="594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14:paraId="4E4AF84F" w14:textId="77777777" w:rsidR="00234AB2" w:rsidRPr="00320505" w:rsidRDefault="00234AB2" w:rsidP="00234AB2">
      <w:pPr>
        <w:ind w:left="5940"/>
        <w:rPr>
          <w:sz w:val="28"/>
          <w:szCs w:val="28"/>
        </w:rPr>
      </w:pPr>
    </w:p>
    <w:p w14:paraId="2D24C3D2" w14:textId="77777777" w:rsidR="00234AB2" w:rsidRPr="00320505" w:rsidRDefault="00234AB2" w:rsidP="00234AB2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 Барамба А.А</w:t>
      </w:r>
    </w:p>
    <w:p w14:paraId="76790FF3" w14:textId="77777777" w:rsidR="00234AB2" w:rsidRDefault="00234AB2" w:rsidP="00234AB2">
      <w:pPr>
        <w:ind w:left="5940"/>
        <w:rPr>
          <w:sz w:val="28"/>
          <w:szCs w:val="28"/>
        </w:rPr>
      </w:pPr>
    </w:p>
    <w:p w14:paraId="1D65D41E" w14:textId="77777777" w:rsidR="00234AB2" w:rsidRPr="00320505" w:rsidRDefault="00234AB2" w:rsidP="00234AB2">
      <w:pPr>
        <w:ind w:left="5940"/>
        <w:rPr>
          <w:sz w:val="28"/>
          <w:szCs w:val="28"/>
        </w:rPr>
      </w:pPr>
    </w:p>
    <w:p w14:paraId="668739AB" w14:textId="77777777" w:rsidR="00234AB2" w:rsidRDefault="00234AB2" w:rsidP="00234AB2">
      <w:pPr>
        <w:ind w:left="594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6CBC4CDB" w14:textId="77777777" w:rsidR="00234AB2" w:rsidRDefault="00234AB2" w:rsidP="00234AB2">
      <w:pPr>
        <w:ind w:left="594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r>
        <w:rPr>
          <w:sz w:val="28"/>
          <w:szCs w:val="28"/>
        </w:rPr>
        <w:t>кібербезпеки</w:t>
      </w:r>
      <w:r w:rsidRPr="00F20441">
        <w:rPr>
          <w:sz w:val="28"/>
          <w:szCs w:val="28"/>
        </w:rPr>
        <w:t xml:space="preserve"> </w:t>
      </w:r>
    </w:p>
    <w:p w14:paraId="0EDD5171" w14:textId="77777777" w:rsidR="00234AB2" w:rsidRDefault="00234AB2" w:rsidP="00234AB2">
      <w:pPr>
        <w:ind w:left="594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5B8A1478" w14:textId="77777777" w:rsidR="00234AB2" w:rsidRPr="00320505" w:rsidRDefault="00234AB2" w:rsidP="00234AB2">
      <w:pPr>
        <w:ind w:left="5940"/>
        <w:rPr>
          <w:sz w:val="28"/>
          <w:szCs w:val="28"/>
        </w:rPr>
      </w:pPr>
    </w:p>
    <w:p w14:paraId="5B40372E" w14:textId="77777777" w:rsidR="00234AB2" w:rsidRPr="00320505" w:rsidRDefault="00234AB2" w:rsidP="00234AB2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 Павло УСІК</w:t>
      </w:r>
    </w:p>
    <w:p w14:paraId="7A740842" w14:textId="506DBC12" w:rsidR="00991E45" w:rsidRDefault="00234AB2" w:rsidP="00991E45">
      <w:pPr>
        <w:spacing w:before="2400"/>
        <w:jc w:val="center"/>
        <w:rPr>
          <w:sz w:val="28"/>
          <w:szCs w:val="28"/>
        </w:rPr>
        <w:sectPr w:rsidR="00991E45" w:rsidSect="00234AB2">
          <w:pgSz w:w="11906" w:h="16838" w:code="9"/>
          <w:pgMar w:top="1134" w:right="567" w:bottom="1134" w:left="1418" w:header="539" w:footer="539" w:gutter="0"/>
          <w:cols w:space="708"/>
          <w:docGrid w:linePitch="360"/>
        </w:sect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 w:rsidR="00991E45">
        <w:rPr>
          <w:sz w:val="28"/>
          <w:szCs w:val="28"/>
        </w:rPr>
        <w:t>2</w:t>
      </w:r>
    </w:p>
    <w:p w14:paraId="6E6DB33F" w14:textId="3C9A833F" w:rsidR="00991E45" w:rsidRDefault="00991E45" w:rsidP="00991E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 РОБОТА №9</w:t>
      </w:r>
    </w:p>
    <w:p w14:paraId="071E52D7" w14:textId="0897B4B4" w:rsidR="00E520DC" w:rsidRPr="00E520DC" w:rsidRDefault="00E520DC" w:rsidP="00E520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Р</w:t>
      </w:r>
      <w:r w:rsidRPr="00E520DC">
        <w:rPr>
          <w:sz w:val="28"/>
          <w:szCs w:val="28"/>
        </w:rPr>
        <w:t xml:space="preserve">еалізація </w:t>
      </w:r>
      <w:r>
        <w:rPr>
          <w:sz w:val="28"/>
          <w:szCs w:val="28"/>
        </w:rPr>
        <w:t>програмних модулів розгалужених т</w:t>
      </w:r>
      <w:r w:rsidRPr="00E520DC">
        <w:rPr>
          <w:sz w:val="28"/>
          <w:szCs w:val="28"/>
        </w:rPr>
        <w:t>а ітераційних обчислювальних процесів</w:t>
      </w:r>
    </w:p>
    <w:p w14:paraId="4FA1E6FF" w14:textId="3A5B75D4" w:rsidR="00CE1D0D" w:rsidRDefault="00991E45" w:rsidP="00991E45">
      <w:pPr>
        <w:spacing w:line="360" w:lineRule="auto"/>
        <w:ind w:firstLine="709"/>
        <w:jc w:val="both"/>
        <w:rPr>
          <w:sz w:val="28"/>
          <w:szCs w:val="28"/>
        </w:rPr>
      </w:pPr>
      <w:r w:rsidRPr="00991E45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набути ґрунтовних вмінь і практичних </w:t>
      </w:r>
      <w:r w:rsidRPr="00991E45">
        <w:rPr>
          <w:sz w:val="28"/>
          <w:szCs w:val="28"/>
        </w:rPr>
        <w:t>навичок реалізації технолог</w:t>
      </w:r>
      <w:r>
        <w:rPr>
          <w:sz w:val="28"/>
          <w:szCs w:val="28"/>
        </w:rPr>
        <w:t xml:space="preserve">ії модульного програмування, </w:t>
      </w:r>
      <w:r w:rsidRPr="00991E45">
        <w:rPr>
          <w:sz w:val="28"/>
          <w:szCs w:val="28"/>
        </w:rPr>
        <w:t>застосування операторів С/С++ ар</w:t>
      </w:r>
      <w:r>
        <w:rPr>
          <w:sz w:val="28"/>
          <w:szCs w:val="28"/>
        </w:rPr>
        <w:t xml:space="preserve">ифметичних, логічних, побітових </w:t>
      </w:r>
      <w:r w:rsidRPr="00991E45">
        <w:rPr>
          <w:sz w:val="28"/>
          <w:szCs w:val="28"/>
        </w:rPr>
        <w:t>операцій, умови, циклів та вибор</w:t>
      </w:r>
      <w:r>
        <w:rPr>
          <w:sz w:val="28"/>
          <w:szCs w:val="28"/>
        </w:rPr>
        <w:t xml:space="preserve">у під час розроблення статичних </w:t>
      </w:r>
      <w:r w:rsidRPr="00991E45">
        <w:rPr>
          <w:sz w:val="28"/>
          <w:szCs w:val="28"/>
        </w:rPr>
        <w:t>бібліотек, заголовкових</w:t>
      </w:r>
      <w:r>
        <w:rPr>
          <w:sz w:val="28"/>
          <w:szCs w:val="28"/>
        </w:rPr>
        <w:t xml:space="preserve"> файлів та програмних засобів у </w:t>
      </w:r>
      <w:r w:rsidRPr="00991E45">
        <w:rPr>
          <w:sz w:val="28"/>
          <w:szCs w:val="28"/>
        </w:rPr>
        <w:t xml:space="preserve">кросплатформовому середовищі </w:t>
      </w:r>
      <w:proofErr w:type="spellStart"/>
      <w:r w:rsidRPr="00991E45">
        <w:rPr>
          <w:sz w:val="28"/>
          <w:szCs w:val="28"/>
        </w:rPr>
        <w:t>Code</w:t>
      </w:r>
      <w:proofErr w:type="spellEnd"/>
      <w:r w:rsidRPr="00991E45">
        <w:rPr>
          <w:sz w:val="28"/>
          <w:szCs w:val="28"/>
        </w:rPr>
        <w:t>::</w:t>
      </w:r>
      <w:proofErr w:type="spellStart"/>
      <w:r w:rsidRPr="00991E45">
        <w:rPr>
          <w:sz w:val="28"/>
          <w:szCs w:val="28"/>
        </w:rPr>
        <w:t>Blocks</w:t>
      </w:r>
      <w:proofErr w:type="spellEnd"/>
      <w:r w:rsidRPr="00991E45">
        <w:rPr>
          <w:sz w:val="28"/>
          <w:szCs w:val="28"/>
        </w:rPr>
        <w:t>.</w:t>
      </w:r>
    </w:p>
    <w:p w14:paraId="188989E8" w14:textId="77777777" w:rsidR="00E520DC" w:rsidRDefault="00E520DC" w:rsidP="00991E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E170103" w14:textId="5807B813" w:rsidR="00E520DC" w:rsidRPr="00E520DC" w:rsidRDefault="00E520DC" w:rsidP="00E520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20DC">
        <w:rPr>
          <w:b/>
          <w:sz w:val="28"/>
          <w:szCs w:val="28"/>
        </w:rPr>
        <w:t xml:space="preserve">ВАРІАНТ </w:t>
      </w:r>
      <w:r w:rsidR="00C63DC5">
        <w:rPr>
          <w:b/>
          <w:sz w:val="28"/>
          <w:szCs w:val="28"/>
        </w:rPr>
        <w:t>7</w:t>
      </w:r>
    </w:p>
    <w:p w14:paraId="6F7C35F0" w14:textId="77777777" w:rsidR="00E520DC" w:rsidRDefault="00E520DC" w:rsidP="00991E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E58C440" w14:textId="7EC3BA47" w:rsidR="00991E45" w:rsidRDefault="00E520DC" w:rsidP="00991E4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20DC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>:</w:t>
      </w:r>
    </w:p>
    <w:p w14:paraId="5883EFED" w14:textId="0D08937C" w:rsidR="00E520DC" w:rsidRPr="00E520DC" w:rsidRDefault="00E520DC" w:rsidP="00E520D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520DC">
        <w:rPr>
          <w:sz w:val="28"/>
          <w:szCs w:val="28"/>
        </w:rPr>
        <w:t>Реалізувати функції розв’язування задач 9.1–9.3 як складових</w:t>
      </w:r>
      <w:r>
        <w:rPr>
          <w:sz w:val="28"/>
          <w:szCs w:val="28"/>
        </w:rPr>
        <w:t xml:space="preserve"> </w:t>
      </w:r>
      <w:r w:rsidRPr="00E520DC">
        <w:rPr>
          <w:sz w:val="28"/>
          <w:szCs w:val="28"/>
        </w:rPr>
        <w:t xml:space="preserve">статичної бібліотеки </w:t>
      </w:r>
      <w:proofErr w:type="spellStart"/>
      <w:r w:rsidRPr="00E520DC">
        <w:rPr>
          <w:sz w:val="28"/>
          <w:szCs w:val="28"/>
        </w:rPr>
        <w:t>libModulesПрізвище.а</w:t>
      </w:r>
      <w:proofErr w:type="spellEnd"/>
      <w:r w:rsidRPr="00E520DC">
        <w:rPr>
          <w:sz w:val="28"/>
          <w:szCs w:val="28"/>
        </w:rPr>
        <w:t xml:space="preserve"> (проект </w:t>
      </w:r>
      <w:proofErr w:type="spellStart"/>
      <w:r w:rsidRPr="00E520DC">
        <w:rPr>
          <w:sz w:val="28"/>
          <w:szCs w:val="28"/>
        </w:rPr>
        <w:t>ModulesПрізвище</w:t>
      </w:r>
      <w:proofErr w:type="spellEnd"/>
      <w:r w:rsidRPr="00E520D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520DC">
        <w:rPr>
          <w:sz w:val="28"/>
          <w:szCs w:val="28"/>
        </w:rPr>
        <w:t>створений під час виконання лабораторної роботи №8).</w:t>
      </w:r>
    </w:p>
    <w:p w14:paraId="5BA92875" w14:textId="36D2831D" w:rsidR="00C63DC5" w:rsidRDefault="00E520DC" w:rsidP="00C63DC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  <w:sectPr w:rsidR="00C63DC5" w:rsidSect="00991E45">
          <w:pgSz w:w="11907" w:h="16839" w:code="9"/>
          <w:pgMar w:top="1134" w:right="567" w:bottom="1134" w:left="1418" w:header="708" w:footer="708" w:gutter="0"/>
          <w:cols w:space="708"/>
          <w:docGrid w:linePitch="360"/>
        </w:sectPr>
      </w:pPr>
      <w:r w:rsidRPr="00E520DC">
        <w:rPr>
          <w:sz w:val="28"/>
          <w:szCs w:val="28"/>
        </w:rPr>
        <w:t>Реалізувати програмне забезпечення розв’язування задачі 9.4</w:t>
      </w:r>
      <w:r>
        <w:rPr>
          <w:sz w:val="28"/>
          <w:szCs w:val="28"/>
        </w:rPr>
        <w:t xml:space="preserve"> </w:t>
      </w:r>
      <w:r w:rsidRPr="00E520DC">
        <w:rPr>
          <w:sz w:val="28"/>
          <w:szCs w:val="28"/>
        </w:rPr>
        <w:t xml:space="preserve">на основі функцій статичної </w:t>
      </w:r>
      <w:r w:rsidR="00C63DC5">
        <w:rPr>
          <w:sz w:val="28"/>
          <w:szCs w:val="28"/>
        </w:rPr>
        <w:t xml:space="preserve">бібліотеки </w:t>
      </w:r>
      <w:proofErr w:type="spellStart"/>
      <w:r w:rsidR="00C63DC5">
        <w:rPr>
          <w:sz w:val="28"/>
          <w:szCs w:val="28"/>
        </w:rPr>
        <w:t>libModulesПрізвище.а</w:t>
      </w:r>
      <w:proofErr w:type="spellEnd"/>
    </w:p>
    <w:p w14:paraId="0097232D" w14:textId="130D4B84" w:rsidR="00E520DC" w:rsidRDefault="00925AC9" w:rsidP="00C63DC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6CE97" wp14:editId="527CD65A">
                <wp:simplePos x="0" y="0"/>
                <wp:positionH relativeFrom="column">
                  <wp:posOffset>452120</wp:posOffset>
                </wp:positionH>
                <wp:positionV relativeFrom="paragraph">
                  <wp:posOffset>3289935</wp:posOffset>
                </wp:positionV>
                <wp:extent cx="5267325" cy="352425"/>
                <wp:effectExtent l="0" t="0" r="9525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2F32D" w14:textId="1EF9E353" w:rsidR="00925AC9" w:rsidRPr="00925AC9" w:rsidRDefault="00925AC9" w:rsidP="00925AC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5AC9">
                              <w:rPr>
                                <w:sz w:val="28"/>
                                <w:szCs w:val="28"/>
                              </w:rPr>
                              <w:t>Рисунок 1.1 – Умова задачі 9.1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6CE9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5.6pt;margin-top:259.05pt;width:414.75pt;height: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" fillcolor="white [3201]" stroked="f" strokeweight=".5pt">
                <v:textbox>
                  <w:txbxContent>
                    <w:p w14:paraId="25B2F32D" w14:textId="1EF9E353" w:rsidR="00925AC9" w:rsidRPr="00925AC9" w:rsidRDefault="00925AC9" w:rsidP="00925AC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25AC9">
                        <w:rPr>
                          <w:sz w:val="28"/>
                          <w:szCs w:val="28"/>
                        </w:rPr>
                        <w:t>Рисунок 1.1 – Умова задачі 9.1</w:t>
                      </w:r>
                    </w:p>
                  </w:txbxContent>
                </v:textbox>
              </v:shape>
            </w:pict>
          </mc:Fallback>
        </mc:AlternateContent>
      </w:r>
      <w:r w:rsidR="00A15913">
        <w:rPr>
          <w:noProof/>
        </w:rPr>
        <w:pict w14:anchorId="40FA7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.8pt;margin-top:39.35pt;width:495.75pt;height:221.25pt;z-index:251659264;mso-position-horizontal-relative:text;mso-position-vertical-relative:text;mso-width-relative:page;mso-height-relative:page">
            <v:imagedata r:id="rId7" o:title="L9-var-007" croptop="5467f" cropbottom="39391f"/>
            <w10:wrap type="topAndBottom"/>
          </v:shape>
        </w:pict>
      </w:r>
      <w:r w:rsidR="00E520DC" w:rsidRPr="00E520DC">
        <w:rPr>
          <w:b/>
          <w:sz w:val="28"/>
          <w:szCs w:val="28"/>
        </w:rPr>
        <w:t>ХІД РОБОТИ</w:t>
      </w:r>
    </w:p>
    <w:p w14:paraId="160E00DD" w14:textId="2FBC24CF" w:rsidR="00925AC9" w:rsidRDefault="00925AC9" w:rsidP="00E520DC">
      <w:pPr>
        <w:spacing w:line="360" w:lineRule="auto"/>
        <w:ind w:firstLine="709"/>
        <w:jc w:val="both"/>
        <w:rPr>
          <w:sz w:val="28"/>
          <w:szCs w:val="28"/>
        </w:rPr>
      </w:pPr>
    </w:p>
    <w:p w14:paraId="7B648541" w14:textId="796090C1" w:rsidR="00E520DC" w:rsidRDefault="00E520DC" w:rsidP="00E520DC">
      <w:pPr>
        <w:spacing w:line="360" w:lineRule="auto"/>
        <w:ind w:firstLine="709"/>
        <w:jc w:val="both"/>
        <w:rPr>
          <w:sz w:val="28"/>
          <w:szCs w:val="28"/>
        </w:rPr>
      </w:pPr>
    </w:p>
    <w:p w14:paraId="3600AADF" w14:textId="1A380999" w:rsidR="00925AC9" w:rsidRDefault="00925AC9" w:rsidP="003B6DA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25AC9">
        <w:rPr>
          <w:b/>
          <w:sz w:val="28"/>
          <w:szCs w:val="28"/>
        </w:rPr>
        <w:t>Строга постановка задачі</w:t>
      </w:r>
    </w:p>
    <w:p w14:paraId="72D4F052" w14:textId="3DDD2629" w:rsidR="00925AC9" w:rsidRDefault="007062E5" w:rsidP="003B6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3F626C2F" w14:textId="4FA3BCF7" w:rsidR="007062E5" w:rsidRDefault="007062E5" w:rsidP="003B6DA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Бал за шкалою Бофорта</w:t>
      </w:r>
    </w:p>
    <w:p w14:paraId="57952F90" w14:textId="4CC7227C" w:rsidR="007062E5" w:rsidRDefault="007062E5" w:rsidP="003B6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5280C3DC" w14:textId="1E1CAA8A" w:rsidR="007062E5" w:rsidRDefault="007062E5" w:rsidP="003B6DA6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Сила вітру у км/с</w:t>
      </w:r>
    </w:p>
    <w:p w14:paraId="0E82CB49" w14:textId="277714E8" w:rsidR="007062E5" w:rsidRDefault="003B6DA6" w:rsidP="003B6DA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B6DA6">
        <w:rPr>
          <w:b/>
          <w:sz w:val="28"/>
          <w:szCs w:val="28"/>
        </w:rPr>
        <w:t>Проектування архітектури програмного мо</w:t>
      </w:r>
      <w:r>
        <w:rPr>
          <w:b/>
          <w:sz w:val="28"/>
          <w:szCs w:val="28"/>
        </w:rPr>
        <w:t>д</w:t>
      </w:r>
      <w:r w:rsidRPr="003B6DA6">
        <w:rPr>
          <w:b/>
          <w:sz w:val="28"/>
          <w:szCs w:val="28"/>
        </w:rPr>
        <w:t>уля</w:t>
      </w:r>
    </w:p>
    <w:p w14:paraId="1E69C679" w14:textId="46633EE7" w:rsidR="003B6DA6" w:rsidRDefault="003B6DA6" w:rsidP="003B6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Згідно з вимог проектування реалізуємо функцію, яка приймає на вхід ціле число. Повертає рядок із значенням сили вітру.</w:t>
      </w:r>
    </w:p>
    <w:p w14:paraId="68710FE3" w14:textId="317946A8" w:rsidR="003B6DA6" w:rsidRDefault="003B6DA6" w:rsidP="003B6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Якщо введене користувачем число не входить в таблицю Бофорта (невірно казаний бал), повертає рядок із повідомленням про невірно введене значення.</w:t>
      </w:r>
    </w:p>
    <w:p w14:paraId="5C90FD4B" w14:textId="77777777" w:rsidR="008008AB" w:rsidRDefault="008008AB" w:rsidP="003B6DA6">
      <w:pPr>
        <w:spacing w:line="360" w:lineRule="auto"/>
        <w:ind w:firstLine="709"/>
        <w:jc w:val="both"/>
        <w:rPr>
          <w:sz w:val="28"/>
          <w:szCs w:val="28"/>
        </w:rPr>
        <w:sectPr w:rsidR="008008AB" w:rsidSect="00991E45">
          <w:pgSz w:w="11907" w:h="16839" w:code="9"/>
          <w:pgMar w:top="1134" w:right="567" w:bottom="1134" w:left="1418" w:header="708" w:footer="708" w:gutter="0"/>
          <w:cols w:space="708"/>
          <w:docGrid w:linePitch="360"/>
        </w:sectPr>
      </w:pPr>
      <w:r>
        <w:rPr>
          <w:sz w:val="28"/>
          <w:szCs w:val="28"/>
        </w:rPr>
        <w:t>Якщо число входить в таблицю Бофорта (правильно вказано бал), повертає силу вітру із заздалегідь переведеними значеннями (у таблиці сила вітру вимірюється у м/с, було переведено у км/с).</w:t>
      </w:r>
    </w:p>
    <w:p w14:paraId="374AE56D" w14:textId="7E4DD4A0" w:rsidR="008008AB" w:rsidRDefault="008008AB" w:rsidP="003B6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305D3" wp14:editId="5357DF9D">
                <wp:simplePos x="0" y="0"/>
                <wp:positionH relativeFrom="margin">
                  <wp:align>center</wp:align>
                </wp:positionH>
                <wp:positionV relativeFrom="paragraph">
                  <wp:posOffset>1965960</wp:posOffset>
                </wp:positionV>
                <wp:extent cx="4400550" cy="409575"/>
                <wp:effectExtent l="0" t="0" r="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16BF1" w14:textId="17C9CF77" w:rsidR="008008AB" w:rsidRPr="00925AC9" w:rsidRDefault="008008AB" w:rsidP="008008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1.2</w:t>
                            </w:r>
                            <w:r w:rsidRPr="00925AC9">
                              <w:rPr>
                                <w:sz w:val="28"/>
                                <w:szCs w:val="28"/>
                              </w:rPr>
                              <w:t xml:space="preserve"> – Умова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задачі 9.2</w:t>
                            </w:r>
                          </w:p>
                          <w:p w14:paraId="2A9F9169" w14:textId="77777777" w:rsidR="008008AB" w:rsidRDefault="00800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05D3" id="Надпись 2" o:spid="_x0000_s1027" type="#_x0000_t202" style="position:absolute;left:0;text-align:left;margin-left:0;margin-top:154.8pt;width:346.5pt;height:32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" fillcolor="white [3201]" stroked="f" strokeweight=".5pt">
                <v:textbox>
                  <w:txbxContent>
                    <w:p w14:paraId="09316BF1" w14:textId="17C9CF77" w:rsidR="008008AB" w:rsidRPr="00925AC9" w:rsidRDefault="008008AB" w:rsidP="008008A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Рисунок 1.2</w:t>
                      </w:r>
                      <w:r w:rsidRPr="00925AC9">
                        <w:rPr>
                          <w:sz w:val="28"/>
                          <w:szCs w:val="28"/>
                        </w:rPr>
                        <w:t xml:space="preserve"> – Умова </w:t>
                      </w:r>
                      <w:r>
                        <w:rPr>
                          <w:sz w:val="28"/>
                          <w:szCs w:val="28"/>
                        </w:rPr>
                        <w:t>задачі 9.2</w:t>
                      </w:r>
                    </w:p>
                    <w:p w14:paraId="2A9F9169" w14:textId="77777777" w:rsidR="008008AB" w:rsidRDefault="008008AB"/>
                  </w:txbxContent>
                </v:textbox>
                <w10:wrap anchorx="margin"/>
              </v:shape>
            </w:pict>
          </mc:Fallback>
        </mc:AlternateContent>
      </w:r>
      <w:r w:rsidR="00A15913">
        <w:rPr>
          <w:noProof/>
        </w:rPr>
        <w:pict w14:anchorId="290DC87C">
          <v:shape id="_x0000_s1027" type="#_x0000_t75" style="position:absolute;left:0;text-align:left;margin-left:.05pt;margin-top:.05pt;width:495.75pt;height:158.25pt;z-index:251662336;mso-position-horizontal-relative:text;mso-position-vertical-relative:text;mso-width-relative:page;mso-height-relative:page">
            <v:imagedata r:id="rId7" o:title="L9-var-007" croptop="25724f" cropbottom="25023f"/>
            <w10:wrap type="topAndBottom"/>
          </v:shape>
        </w:pict>
      </w:r>
    </w:p>
    <w:p w14:paraId="4B0BE066" w14:textId="2299BBCA" w:rsidR="008008AB" w:rsidRDefault="008008AB" w:rsidP="003B6DA6">
      <w:pPr>
        <w:spacing w:line="360" w:lineRule="auto"/>
        <w:ind w:firstLine="709"/>
        <w:jc w:val="both"/>
        <w:rPr>
          <w:sz w:val="28"/>
          <w:szCs w:val="28"/>
        </w:rPr>
      </w:pPr>
    </w:p>
    <w:p w14:paraId="0B3CBF00" w14:textId="5E8686AF" w:rsidR="008008AB" w:rsidRDefault="004B12FC" w:rsidP="003B6DA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25AC9">
        <w:rPr>
          <w:b/>
          <w:sz w:val="28"/>
          <w:szCs w:val="28"/>
        </w:rPr>
        <w:t>Строга постановка задачі</w:t>
      </w:r>
    </w:p>
    <w:p w14:paraId="69E9DD49" w14:textId="30908A6E" w:rsidR="004B12FC" w:rsidRDefault="004B12FC" w:rsidP="003B6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4BDB2112" w14:textId="7C2B9B2D" w:rsidR="004B12FC" w:rsidRDefault="004B12FC" w:rsidP="004B12F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Довжина обхвату голови у міліметрах</w:t>
      </w:r>
    </w:p>
    <w:p w14:paraId="2FED1A10" w14:textId="38741B71" w:rsidR="004B12FC" w:rsidRDefault="004B12FC" w:rsidP="004B12FC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3692CAA0" w14:textId="72D395FC" w:rsidR="004B12FC" w:rsidRDefault="004B12FC" w:rsidP="004B12F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Розмір шолому</w:t>
      </w:r>
    </w:p>
    <w:p w14:paraId="78125854" w14:textId="41C298B0" w:rsidR="004B12FC" w:rsidRDefault="004B12FC" w:rsidP="004B12FC">
      <w:pPr>
        <w:spacing w:line="360" w:lineRule="auto"/>
        <w:ind w:left="709"/>
        <w:jc w:val="both"/>
        <w:rPr>
          <w:b/>
          <w:sz w:val="28"/>
          <w:szCs w:val="28"/>
        </w:rPr>
      </w:pPr>
      <w:r w:rsidRPr="003B6DA6">
        <w:rPr>
          <w:b/>
          <w:sz w:val="28"/>
          <w:szCs w:val="28"/>
        </w:rPr>
        <w:t>Проектування архітектури програмного мо</w:t>
      </w:r>
      <w:r>
        <w:rPr>
          <w:b/>
          <w:sz w:val="28"/>
          <w:szCs w:val="28"/>
        </w:rPr>
        <w:t>д</w:t>
      </w:r>
      <w:r w:rsidRPr="003B6DA6">
        <w:rPr>
          <w:b/>
          <w:sz w:val="28"/>
          <w:szCs w:val="28"/>
        </w:rPr>
        <w:t>уля</w:t>
      </w:r>
    </w:p>
    <w:p w14:paraId="61686B8E" w14:textId="0C7CAFFB" w:rsidR="004B12FC" w:rsidRDefault="009F7E44" w:rsidP="009F7E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Функція приймає на вхід ціле число – довжину обхвату голови у міліметрах і повертає рядок із повідомленням, чи це дитячий шолом чи дорослий і розмір шолому.</w:t>
      </w:r>
    </w:p>
    <w:p w14:paraId="2677E77C" w14:textId="4E769B5E" w:rsidR="009F7E44" w:rsidRDefault="009F7E44" w:rsidP="009F7E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Якщо користувач вводить невірний розмір, повертає рядок із повідомленням про те, що в таблиці відсутній заданий розмір.</w:t>
      </w:r>
    </w:p>
    <w:p w14:paraId="4134AFFA" w14:textId="77777777" w:rsidR="00814D1A" w:rsidRDefault="009F7E44" w:rsidP="009F7E44">
      <w:pPr>
        <w:spacing w:line="360" w:lineRule="auto"/>
        <w:ind w:firstLine="709"/>
        <w:jc w:val="both"/>
        <w:rPr>
          <w:sz w:val="28"/>
          <w:szCs w:val="28"/>
        </w:rPr>
        <w:sectPr w:rsidR="00814D1A" w:rsidSect="00991E45">
          <w:pgSz w:w="11907" w:h="16839" w:code="9"/>
          <w:pgMar w:top="1134" w:right="567" w:bottom="1134" w:left="1418" w:header="708" w:footer="708" w:gutter="0"/>
          <w:cols w:space="708"/>
          <w:docGrid w:linePitch="360"/>
        </w:sectPr>
      </w:pPr>
      <w:r>
        <w:rPr>
          <w:sz w:val="28"/>
          <w:szCs w:val="28"/>
        </w:rPr>
        <w:t>Якщо користувач вводить правильний розмір, введене число за допомогою функції заокруглюється до десятків (вхідні дані у мм, дані в таблиці у см).</w:t>
      </w:r>
    </w:p>
    <w:p w14:paraId="37334821" w14:textId="36827AB8" w:rsidR="009F7E44" w:rsidRPr="004B12FC" w:rsidRDefault="00814D1A" w:rsidP="009F7E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AB9E3" wp14:editId="1588D27D">
                <wp:simplePos x="0" y="0"/>
                <wp:positionH relativeFrom="page">
                  <wp:align>center</wp:align>
                </wp:positionH>
                <wp:positionV relativeFrom="paragraph">
                  <wp:posOffset>1200150</wp:posOffset>
                </wp:positionV>
                <wp:extent cx="4400550" cy="409575"/>
                <wp:effectExtent l="0" t="0" r="0" b="95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C70B0" w14:textId="485D48AA" w:rsidR="00814D1A" w:rsidRPr="00925AC9" w:rsidRDefault="005E71D4" w:rsidP="00814D1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1.3</w:t>
                            </w:r>
                            <w:r w:rsidR="00814D1A" w:rsidRPr="00925AC9">
                              <w:rPr>
                                <w:sz w:val="28"/>
                                <w:szCs w:val="28"/>
                              </w:rPr>
                              <w:t xml:space="preserve"> – Умова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задачі 9.3</w:t>
                            </w:r>
                          </w:p>
                          <w:p w14:paraId="44CBD41F" w14:textId="77777777" w:rsidR="00814D1A" w:rsidRDefault="00814D1A" w:rsidP="00814D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AB9E3" id="Надпись 3" o:spid="_x0000_s1028" type="#_x0000_t202" style="position:absolute;left:0;text-align:left;margin-left:0;margin-top:94.5pt;width:346.5pt;height:32.25pt;z-index:25166745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" fillcolor="white [3201]" stroked="f" strokeweight=".5pt">
                <v:textbox>
                  <w:txbxContent>
                    <w:p w14:paraId="368C70B0" w14:textId="485D48AA" w:rsidR="00814D1A" w:rsidRPr="00925AC9" w:rsidRDefault="005E71D4" w:rsidP="00814D1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Рисунок 1.3</w:t>
                      </w:r>
                      <w:r w:rsidR="00814D1A" w:rsidRPr="00925AC9">
                        <w:rPr>
                          <w:sz w:val="28"/>
                          <w:szCs w:val="28"/>
                        </w:rPr>
                        <w:t xml:space="preserve"> – Умова </w:t>
                      </w:r>
                      <w:r>
                        <w:rPr>
                          <w:sz w:val="28"/>
                          <w:szCs w:val="28"/>
                        </w:rPr>
                        <w:t>задачі 9.3</w:t>
                      </w:r>
                    </w:p>
                    <w:p w14:paraId="44CBD41F" w14:textId="77777777" w:rsidR="00814D1A" w:rsidRDefault="00814D1A" w:rsidP="00814D1A"/>
                  </w:txbxContent>
                </v:textbox>
                <w10:wrap anchorx="page"/>
              </v:shape>
            </w:pict>
          </mc:Fallback>
        </mc:AlternateContent>
      </w:r>
      <w:r w:rsidR="00A15913">
        <w:rPr>
          <w:noProof/>
        </w:rPr>
        <w:pict w14:anchorId="6153C599">
          <v:shape id="_x0000_s1028" type="#_x0000_t75" style="position:absolute;left:0;text-align:left;margin-left:.65pt;margin-top:0;width:495.75pt;height:93.8pt;z-index:251665408;mso-position-horizontal-relative:text;mso-position-vertical-relative:text;mso-width-relative:page;mso-height-relative:page">
            <v:imagedata r:id="rId7" o:title="L9-var-007" croptop="40228f" cropbottom="16542f"/>
            <w10:wrap type="topAndBottom"/>
          </v:shape>
        </w:pict>
      </w:r>
    </w:p>
    <w:p w14:paraId="21AC7C4D" w14:textId="6AF5BE12" w:rsidR="008008AB" w:rsidRDefault="008008AB" w:rsidP="003B6DA6">
      <w:pPr>
        <w:spacing w:line="360" w:lineRule="auto"/>
        <w:ind w:firstLine="709"/>
        <w:jc w:val="both"/>
        <w:rPr>
          <w:sz w:val="28"/>
          <w:szCs w:val="28"/>
        </w:rPr>
      </w:pPr>
    </w:p>
    <w:p w14:paraId="3CFFC147" w14:textId="3AA69FA7" w:rsidR="00814D1A" w:rsidRDefault="00814D1A" w:rsidP="003B6DA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14D1A">
        <w:rPr>
          <w:b/>
          <w:sz w:val="28"/>
          <w:szCs w:val="28"/>
        </w:rPr>
        <w:t>Строга постановка задачі</w:t>
      </w:r>
    </w:p>
    <w:p w14:paraId="2547A1DC" w14:textId="0CBBCE5A" w:rsidR="00814D1A" w:rsidRDefault="00814D1A" w:rsidP="003B6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Вхід:</w:t>
      </w:r>
    </w:p>
    <w:p w14:paraId="481946BE" w14:textId="4D3FFC1F" w:rsidR="00814D1A" w:rsidRDefault="00814D1A" w:rsidP="00814D1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Натуральне число від 0 до 8999</w:t>
      </w:r>
    </w:p>
    <w:p w14:paraId="25EB4197" w14:textId="6BFF390B" w:rsidR="00814D1A" w:rsidRDefault="00814D1A" w:rsidP="00814D1A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Вихід:</w:t>
      </w:r>
    </w:p>
    <w:p w14:paraId="03FBBFF1" w14:textId="01B601EA" w:rsidR="00814D1A" w:rsidRDefault="00814D1A" w:rsidP="00814D1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К-ть двійкових нулів якщо 10 біт = 0, інакше – к-ть двійкових одиниць</w:t>
      </w:r>
    </w:p>
    <w:p w14:paraId="3E742A67" w14:textId="4681B4EB" w:rsidR="00814D1A" w:rsidRDefault="00814D1A" w:rsidP="00814D1A">
      <w:pPr>
        <w:spacing w:line="360" w:lineRule="auto"/>
        <w:ind w:left="709"/>
        <w:jc w:val="both"/>
        <w:rPr>
          <w:b/>
          <w:sz w:val="28"/>
          <w:szCs w:val="28"/>
        </w:rPr>
      </w:pPr>
      <w:r w:rsidRPr="003B6DA6">
        <w:rPr>
          <w:b/>
          <w:sz w:val="28"/>
          <w:szCs w:val="28"/>
        </w:rPr>
        <w:t>Проектування архітектури програмного мо</w:t>
      </w:r>
      <w:r>
        <w:rPr>
          <w:b/>
          <w:sz w:val="28"/>
          <w:szCs w:val="28"/>
        </w:rPr>
        <w:t>д</w:t>
      </w:r>
      <w:r w:rsidRPr="003B6DA6">
        <w:rPr>
          <w:b/>
          <w:sz w:val="28"/>
          <w:szCs w:val="28"/>
        </w:rPr>
        <w:t>уля</w:t>
      </w:r>
    </w:p>
    <w:p w14:paraId="790679ED" w14:textId="5167BFD8" w:rsidR="00814D1A" w:rsidRDefault="00814D1A" w:rsidP="00814D1A">
      <w:pPr>
        <w:spacing w:line="360" w:lineRule="auto"/>
        <w:ind w:firstLine="709"/>
        <w:jc w:val="both"/>
        <w:rPr>
          <w:sz w:val="28"/>
          <w:szCs w:val="28"/>
        </w:rPr>
      </w:pPr>
      <w:r w:rsidRPr="00814D1A">
        <w:rPr>
          <w:sz w:val="28"/>
          <w:szCs w:val="28"/>
        </w:rPr>
        <w:t xml:space="preserve">Реалізована процедура приймає в якості аргументу число та повертає кількість </w:t>
      </w:r>
      <w:r>
        <w:rPr>
          <w:sz w:val="28"/>
          <w:szCs w:val="28"/>
        </w:rPr>
        <w:t xml:space="preserve">двійкових нулів у випадку </w:t>
      </w:r>
      <w:r>
        <w:rPr>
          <w:sz w:val="28"/>
          <w:szCs w:val="28"/>
          <w:lang w:val="en-US"/>
        </w:rPr>
        <w:t>D</w:t>
      </w:r>
      <w:r w:rsidRPr="00814D1A">
        <w:rPr>
          <w:sz w:val="28"/>
          <w:szCs w:val="28"/>
          <w:vertAlign w:val="subscript"/>
          <w:lang w:val="ru-RU"/>
        </w:rPr>
        <w:t>10</w:t>
      </w:r>
      <w:r w:rsidRPr="00814D1A">
        <w:rPr>
          <w:sz w:val="28"/>
          <w:szCs w:val="28"/>
          <w:lang w:val="ru-RU"/>
        </w:rPr>
        <w:t xml:space="preserve"> = 0, </w:t>
      </w:r>
      <w:r>
        <w:rPr>
          <w:sz w:val="28"/>
          <w:szCs w:val="28"/>
        </w:rPr>
        <w:t>інакше – к-ть двійкових одиниць</w:t>
      </w:r>
      <w:r w:rsidRPr="00814D1A">
        <w:rPr>
          <w:sz w:val="28"/>
          <w:szCs w:val="28"/>
        </w:rPr>
        <w:t>.</w:t>
      </w:r>
    </w:p>
    <w:p w14:paraId="69538922" w14:textId="77777777" w:rsidR="00643387" w:rsidRDefault="00814D1A" w:rsidP="00814D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Якщо користувач вводить значення, що не задовольняє проміжки</w:t>
      </w:r>
      <w:r w:rsidR="00643387">
        <w:rPr>
          <w:sz w:val="28"/>
          <w:szCs w:val="28"/>
        </w:rPr>
        <w:t>, виводиться рядок із повідомленням про невірно ведене число, і саме число (щоб користувач мав можливість порівняти введене число із проміжком).</w:t>
      </w:r>
    </w:p>
    <w:p w14:paraId="53A2A69E" w14:textId="77777777" w:rsidR="005E71D4" w:rsidRDefault="00643387" w:rsidP="00814D1A">
      <w:pPr>
        <w:spacing w:line="360" w:lineRule="auto"/>
        <w:ind w:firstLine="709"/>
        <w:jc w:val="both"/>
        <w:rPr>
          <w:sz w:val="28"/>
          <w:szCs w:val="28"/>
        </w:rPr>
        <w:sectPr w:rsidR="005E71D4" w:rsidSect="00991E45">
          <w:pgSz w:w="11907" w:h="16839" w:code="9"/>
          <w:pgMar w:top="1134" w:right="567" w:bottom="1134" w:left="1418" w:header="708" w:footer="708" w:gutter="0"/>
          <w:cols w:space="708"/>
          <w:docGrid w:linePitch="360"/>
        </w:sectPr>
      </w:pPr>
      <w:r w:rsidRPr="00643387">
        <w:rPr>
          <w:sz w:val="28"/>
          <w:szCs w:val="28"/>
        </w:rPr>
        <w:t>Далі, для подальшого опрацювання числа, воно ініціалізується оберненим.</w:t>
      </w:r>
      <w:r w:rsidR="003F351A">
        <w:rPr>
          <w:sz w:val="28"/>
          <w:szCs w:val="28"/>
        </w:rPr>
        <w:t xml:space="preserve"> Створюємо додаткову змінну </w:t>
      </w:r>
      <w:proofErr w:type="spellStart"/>
      <w:r w:rsidR="003F351A" w:rsidRPr="003F351A">
        <w:rPr>
          <w:rFonts w:ascii="Courier New" w:hAnsi="Courier New" w:cs="Courier New"/>
          <w:sz w:val="20"/>
          <w:szCs w:val="28"/>
          <w:lang w:val="en-US"/>
        </w:rPr>
        <w:t>iter</w:t>
      </w:r>
      <w:proofErr w:type="spellEnd"/>
      <w:r w:rsidR="003F351A" w:rsidRPr="003F351A">
        <w:rPr>
          <w:rFonts w:ascii="Courier New" w:hAnsi="Courier New" w:cs="Courier New"/>
          <w:sz w:val="20"/>
          <w:szCs w:val="28"/>
        </w:rPr>
        <w:t>_</w:t>
      </w:r>
      <w:r w:rsidR="003F351A" w:rsidRPr="003F351A">
        <w:rPr>
          <w:rFonts w:ascii="Courier New" w:hAnsi="Courier New" w:cs="Courier New"/>
          <w:sz w:val="20"/>
          <w:szCs w:val="28"/>
          <w:lang w:val="en-US"/>
        </w:rPr>
        <w:t>num</w:t>
      </w:r>
      <w:r w:rsidR="003F351A" w:rsidRPr="003F351A">
        <w:rPr>
          <w:szCs w:val="28"/>
        </w:rPr>
        <w:t xml:space="preserve"> </w:t>
      </w:r>
      <w:r w:rsidR="003F351A">
        <w:rPr>
          <w:sz w:val="28"/>
          <w:szCs w:val="28"/>
        </w:rPr>
        <w:t xml:space="preserve">для ітерацій циклу, яка приймає значення оберненого числа та змінну </w:t>
      </w:r>
      <w:proofErr w:type="spellStart"/>
      <w:r w:rsidR="003F351A" w:rsidRPr="003F351A">
        <w:rPr>
          <w:rFonts w:ascii="Courier New" w:hAnsi="Courier New" w:cs="Courier New"/>
          <w:sz w:val="20"/>
          <w:szCs w:val="28"/>
          <w:lang w:val="en-US"/>
        </w:rPr>
        <w:t>binZeros</w:t>
      </w:r>
      <w:proofErr w:type="spellEnd"/>
      <w:r w:rsidR="003F351A">
        <w:rPr>
          <w:sz w:val="28"/>
          <w:szCs w:val="28"/>
        </w:rPr>
        <w:t>, яка відповідатиме за к-ть двійкових нулів.</w:t>
      </w:r>
      <w:r>
        <w:rPr>
          <w:sz w:val="28"/>
          <w:szCs w:val="28"/>
        </w:rPr>
        <w:t xml:space="preserve"> </w:t>
      </w:r>
      <w:r w:rsidR="003F351A" w:rsidRPr="003F351A">
        <w:rPr>
          <w:sz w:val="28"/>
          <w:szCs w:val="28"/>
        </w:rPr>
        <w:t xml:space="preserve">У циклі відбувається двійкове множення </w:t>
      </w:r>
      <w:proofErr w:type="spellStart"/>
      <w:r w:rsidR="003F351A" w:rsidRPr="003F351A">
        <w:rPr>
          <w:rFonts w:ascii="Courier New" w:hAnsi="Courier New" w:cs="Courier New"/>
          <w:sz w:val="20"/>
          <w:szCs w:val="28"/>
        </w:rPr>
        <w:t>iter_num</w:t>
      </w:r>
      <w:proofErr w:type="spellEnd"/>
      <w:r w:rsidR="003F351A" w:rsidRPr="003F351A">
        <w:rPr>
          <w:rFonts w:ascii="Courier New" w:hAnsi="Courier New" w:cs="Courier New"/>
          <w:sz w:val="20"/>
          <w:szCs w:val="28"/>
        </w:rPr>
        <w:t xml:space="preserve"> </w:t>
      </w:r>
      <w:r w:rsidR="003F351A" w:rsidRPr="003F351A">
        <w:rPr>
          <w:sz w:val="28"/>
          <w:szCs w:val="28"/>
        </w:rPr>
        <w:t>і віднімання на 1</w:t>
      </w:r>
      <w:r w:rsidR="003F351A">
        <w:rPr>
          <w:sz w:val="28"/>
          <w:szCs w:val="28"/>
        </w:rPr>
        <w:t xml:space="preserve"> а також збільшення на один </w:t>
      </w:r>
      <w:proofErr w:type="spellStart"/>
      <w:r w:rsidR="003F351A" w:rsidRPr="003F351A">
        <w:rPr>
          <w:rFonts w:ascii="Courier New" w:hAnsi="Courier New" w:cs="Courier New"/>
          <w:sz w:val="20"/>
          <w:szCs w:val="28"/>
          <w:lang w:val="en-US"/>
        </w:rPr>
        <w:t>binZeros</w:t>
      </w:r>
      <w:proofErr w:type="spellEnd"/>
      <w:r w:rsidR="003F351A" w:rsidRPr="003F351A">
        <w:rPr>
          <w:rFonts w:ascii="Courier New" w:hAnsi="Courier New" w:cs="Courier New"/>
          <w:sz w:val="20"/>
          <w:szCs w:val="28"/>
        </w:rPr>
        <w:t>.</w:t>
      </w:r>
      <w:r w:rsidR="005E71D4">
        <w:rPr>
          <w:rFonts w:ascii="Courier New" w:hAnsi="Courier New" w:cs="Courier New"/>
          <w:sz w:val="20"/>
          <w:szCs w:val="28"/>
        </w:rPr>
        <w:t xml:space="preserve"> </w:t>
      </w:r>
      <w:r w:rsidR="005E71D4" w:rsidRPr="005E71D4">
        <w:rPr>
          <w:sz w:val="28"/>
          <w:szCs w:val="28"/>
        </w:rPr>
        <w:t xml:space="preserve">За допомогою оператору множинного вибору, що опрацьовує значення </w:t>
      </w:r>
      <w:r w:rsidR="005E71D4">
        <w:rPr>
          <w:sz w:val="28"/>
          <w:szCs w:val="28"/>
        </w:rPr>
        <w:t>10</w:t>
      </w:r>
      <w:r w:rsidR="005E71D4" w:rsidRPr="005E71D4">
        <w:rPr>
          <w:sz w:val="28"/>
          <w:szCs w:val="28"/>
        </w:rPr>
        <w:t xml:space="preserve"> біта, у відповідності до цього ж значення і обирається виведення кількості необхідних бітів</w:t>
      </w:r>
      <w:r w:rsidR="005E71D4">
        <w:rPr>
          <w:sz w:val="28"/>
          <w:szCs w:val="28"/>
        </w:rPr>
        <w:t>.</w:t>
      </w:r>
    </w:p>
    <w:p w14:paraId="39D4AC9B" w14:textId="73B312F3" w:rsidR="005E71D4" w:rsidRDefault="00A15913" w:rsidP="00814D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pict w14:anchorId="328CFE80">
          <v:shape id="_x0000_s1029" type="#_x0000_t75" style="position:absolute;left:0;text-align:left;margin-left:.65pt;margin-top:.05pt;width:495.75pt;height:127.5pt;z-index:251669504;mso-position-horizontal-relative:text;mso-position-vertical-relative:text;mso-width-relative:page;mso-height-relative:page">
            <v:imagedata r:id="rId7" o:title="L9-var-007" croptop="48574f" cropbottom="5047f"/>
            <w10:wrap type="topAndBottom"/>
          </v:shape>
        </w:pict>
      </w:r>
    </w:p>
    <w:p w14:paraId="2EEE8FC6" w14:textId="0B5536BA" w:rsidR="005E71D4" w:rsidRDefault="005E71D4" w:rsidP="00814D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4BF386" wp14:editId="5B049AF6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4400550" cy="409575"/>
                <wp:effectExtent l="0" t="0" r="0" b="952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2F381" w14:textId="5E31DC13" w:rsidR="005E71D4" w:rsidRPr="00925AC9" w:rsidRDefault="005E71D4" w:rsidP="005E71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1.4</w:t>
                            </w:r>
                            <w:r w:rsidRPr="00925AC9">
                              <w:rPr>
                                <w:sz w:val="28"/>
                                <w:szCs w:val="28"/>
                              </w:rPr>
                              <w:t xml:space="preserve"> – Умова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задачі 9.4</w:t>
                            </w:r>
                          </w:p>
                          <w:p w14:paraId="13E48BA9" w14:textId="77777777" w:rsidR="005E71D4" w:rsidRDefault="005E71D4" w:rsidP="005E71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F386" id="Надпись 4" o:spid="_x0000_s1029" type="#_x0000_t202" style="position:absolute;left:0;text-align:left;margin-left:0;margin-top:.9pt;width:346.5pt;height:32.2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" fillcolor="white [3201]" stroked="f" strokeweight=".5pt">
                <v:textbox>
                  <w:txbxContent>
                    <w:p w14:paraId="6C22F381" w14:textId="5E31DC13" w:rsidR="005E71D4" w:rsidRPr="00925AC9" w:rsidRDefault="005E71D4" w:rsidP="005E71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Рисунок 1.4</w:t>
                      </w:r>
                      <w:r w:rsidRPr="00925AC9">
                        <w:rPr>
                          <w:sz w:val="28"/>
                          <w:szCs w:val="28"/>
                        </w:rPr>
                        <w:t xml:space="preserve"> – Умова </w:t>
                      </w:r>
                      <w:r>
                        <w:rPr>
                          <w:sz w:val="28"/>
                          <w:szCs w:val="28"/>
                        </w:rPr>
                        <w:t>задачі 9.4</w:t>
                      </w:r>
                    </w:p>
                    <w:p w14:paraId="13E48BA9" w14:textId="77777777" w:rsidR="005E71D4" w:rsidRDefault="005E71D4" w:rsidP="005E71D4"/>
                  </w:txbxContent>
                </v:textbox>
                <w10:wrap anchorx="margin"/>
              </v:shape>
            </w:pict>
          </mc:Fallback>
        </mc:AlternateContent>
      </w:r>
    </w:p>
    <w:p w14:paraId="1437AB7F" w14:textId="086AFC14" w:rsidR="00814D1A" w:rsidRDefault="00814D1A" w:rsidP="00814D1A">
      <w:pPr>
        <w:spacing w:line="360" w:lineRule="auto"/>
        <w:ind w:firstLine="709"/>
        <w:jc w:val="both"/>
        <w:rPr>
          <w:sz w:val="28"/>
          <w:szCs w:val="28"/>
        </w:rPr>
      </w:pPr>
    </w:p>
    <w:p w14:paraId="0F254C03" w14:textId="3724B5DF" w:rsidR="005E71D4" w:rsidRDefault="005E71D4" w:rsidP="005E71D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E71D4">
        <w:rPr>
          <w:b/>
          <w:sz w:val="28"/>
          <w:szCs w:val="28"/>
        </w:rPr>
        <w:t>Строга постанова задачі</w:t>
      </w:r>
    </w:p>
    <w:p w14:paraId="1661F1C6" w14:textId="750C3C56" w:rsidR="005E71D4" w:rsidRDefault="005E71D4" w:rsidP="005E71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4684F087" w14:textId="773BB474" w:rsidR="005E71D4" w:rsidRDefault="005E71D4" w:rsidP="005E71D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Символьний літерал, що вводить користувач</w:t>
      </w:r>
    </w:p>
    <w:p w14:paraId="4987BBC8" w14:textId="2AFE559C" w:rsidR="005E71D4" w:rsidRDefault="005E71D4" w:rsidP="005E71D4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4623BE21" w14:textId="184383AE" w:rsidR="005E71D4" w:rsidRDefault="005E71D4" w:rsidP="005E71D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5E71D4">
        <w:rPr>
          <w:sz w:val="28"/>
          <w:szCs w:val="28"/>
        </w:rPr>
        <w:t>езультат виконання, відповідно</w:t>
      </w:r>
      <w:r>
        <w:rPr>
          <w:sz w:val="28"/>
          <w:szCs w:val="28"/>
        </w:rPr>
        <w:t>ї до виклику літералом, функції</w:t>
      </w:r>
    </w:p>
    <w:p w14:paraId="711F5E35" w14:textId="11A318BA" w:rsidR="005E71D4" w:rsidRDefault="005E71D4" w:rsidP="005E71D4">
      <w:pPr>
        <w:spacing w:line="360" w:lineRule="auto"/>
        <w:ind w:left="709"/>
        <w:jc w:val="both"/>
        <w:rPr>
          <w:b/>
          <w:sz w:val="28"/>
          <w:szCs w:val="28"/>
        </w:rPr>
      </w:pPr>
      <w:r w:rsidRPr="003B6DA6">
        <w:rPr>
          <w:b/>
          <w:sz w:val="28"/>
          <w:szCs w:val="28"/>
        </w:rPr>
        <w:t>Проектування архітектури програмного мо</w:t>
      </w:r>
      <w:r>
        <w:rPr>
          <w:b/>
          <w:sz w:val="28"/>
          <w:szCs w:val="28"/>
        </w:rPr>
        <w:t>д</w:t>
      </w:r>
      <w:r w:rsidRPr="003B6DA6">
        <w:rPr>
          <w:b/>
          <w:sz w:val="28"/>
          <w:szCs w:val="28"/>
        </w:rPr>
        <w:t>уля</w:t>
      </w:r>
    </w:p>
    <w:p w14:paraId="5DA85BA1" w14:textId="77777777" w:rsidR="008B0732" w:rsidRDefault="005E71D4" w:rsidP="005E71D4">
      <w:pPr>
        <w:spacing w:line="360" w:lineRule="auto"/>
        <w:ind w:firstLine="709"/>
        <w:jc w:val="both"/>
        <w:rPr>
          <w:sz w:val="28"/>
          <w:szCs w:val="28"/>
        </w:rPr>
        <w:sectPr w:rsidR="008B0732" w:rsidSect="00991E45">
          <w:pgSz w:w="11907" w:h="16839" w:code="9"/>
          <w:pgMar w:top="1134" w:right="567" w:bottom="1134" w:left="1418" w:header="708" w:footer="708" w:gutter="0"/>
          <w:cols w:space="708"/>
          <w:docGrid w:linePitch="360"/>
        </w:sectPr>
      </w:pPr>
      <w:r>
        <w:rPr>
          <w:sz w:val="28"/>
          <w:szCs w:val="28"/>
        </w:rPr>
        <w:t xml:space="preserve">На початку роботи програмного забезпечення виводимо анотацію, де вказано, який літерал за яку функцію відповідає. </w:t>
      </w:r>
      <w:r w:rsidRPr="005E71D4">
        <w:rPr>
          <w:sz w:val="28"/>
          <w:szCs w:val="28"/>
        </w:rPr>
        <w:t xml:space="preserve">Використовуючи оператор множинного вибору, що обробляє значення, введене з клавіатури, реалізуємо </w:t>
      </w:r>
      <w:r>
        <w:rPr>
          <w:sz w:val="28"/>
          <w:szCs w:val="28"/>
        </w:rPr>
        <w:t>введення користувачем даних та подальший виклик функцій, у які передаються введені дані</w:t>
      </w:r>
      <w:r w:rsidRPr="005E71D4">
        <w:rPr>
          <w:sz w:val="28"/>
          <w:szCs w:val="28"/>
        </w:rPr>
        <w:t>. Шляхи виконання визначені в умові, як і літерал, введення якого обумовлює вихід з вічного циклу.</w:t>
      </w:r>
    </w:p>
    <w:p w14:paraId="3F694334" w14:textId="50367385" w:rsidR="008B0732" w:rsidRPr="008B0732" w:rsidRDefault="008B0732" w:rsidP="008B0732">
      <w:pPr>
        <w:ind w:firstLine="709"/>
        <w:jc w:val="both"/>
        <w:rPr>
          <w:b/>
          <w:bCs/>
          <w:sz w:val="28"/>
          <w:szCs w:val="28"/>
          <w:lang w:val="en-US"/>
        </w:rPr>
      </w:pPr>
      <w:r w:rsidRPr="008B0732">
        <w:rPr>
          <w:b/>
          <w:bCs/>
          <w:sz w:val="28"/>
          <w:szCs w:val="28"/>
        </w:rPr>
        <w:lastRenderedPageBreak/>
        <w:t xml:space="preserve">Результат запуску застосунку </w:t>
      </w:r>
      <w:proofErr w:type="spellStart"/>
      <w:r w:rsidRPr="008B0732">
        <w:rPr>
          <w:b/>
          <w:bCs/>
          <w:sz w:val="28"/>
          <w:szCs w:val="28"/>
          <w:lang w:val="en-US"/>
        </w:rPr>
        <w:t>TestDriver</w:t>
      </w:r>
      <w:proofErr w:type="spellEnd"/>
    </w:p>
    <w:p w14:paraId="53FA869D" w14:textId="77777777" w:rsidR="008B0732" w:rsidRPr="008B0732" w:rsidRDefault="008B0732" w:rsidP="008B0732">
      <w:pPr>
        <w:ind w:firstLine="709"/>
        <w:jc w:val="both"/>
        <w:rPr>
          <w:sz w:val="28"/>
          <w:szCs w:val="28"/>
          <w:lang w:val="en-US"/>
        </w:rPr>
      </w:pPr>
    </w:p>
    <w:p w14:paraId="70229733" w14:textId="60412D0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</w:t>
      </w:r>
    </w:p>
    <w:p w14:paraId="7A0F6A39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>TEST SUITE 9.1</w:t>
      </w:r>
    </w:p>
    <w:p w14:paraId="3C6AFFB9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TEST CASE #1</w:t>
      </w:r>
    </w:p>
    <w:p w14:paraId="6FE12F26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data:</w:t>
      </w:r>
    </w:p>
    <w:p w14:paraId="2CDAC7EE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Beaufort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= -1</w:t>
      </w:r>
    </w:p>
    <w:p w14:paraId="6034CA81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value</w:t>
      </w:r>
      <w:proofErr w:type="spellEnd"/>
    </w:p>
    <w:p w14:paraId="644996EB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value</w:t>
      </w:r>
      <w:proofErr w:type="spellEnd"/>
    </w:p>
    <w:p w14:paraId="762FB053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#1 PASSED</w:t>
      </w:r>
    </w:p>
    <w:p w14:paraId="1E8C6321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0AC3AFF3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TEST CASE #2</w:t>
      </w:r>
    </w:p>
    <w:p w14:paraId="1041B148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data:</w:t>
      </w:r>
    </w:p>
    <w:p w14:paraId="433ACCE1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Beaufort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= 0</w:t>
      </w:r>
    </w:p>
    <w:p w14:paraId="41D2B6A5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less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0.0003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km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>/s</w:t>
      </w:r>
    </w:p>
    <w:p w14:paraId="4BB5A8CA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less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0.0003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km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>/s</w:t>
      </w:r>
    </w:p>
    <w:p w14:paraId="131926DA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#2 PASSED</w:t>
      </w:r>
    </w:p>
    <w:p w14:paraId="46F42807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1FB05C2D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TEST CASE #3</w:t>
      </w:r>
    </w:p>
    <w:p w14:paraId="4BCCF6B3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data:</w:t>
      </w:r>
    </w:p>
    <w:p w14:paraId="11210E64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Beaufort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= 7</w:t>
      </w:r>
    </w:p>
    <w:p w14:paraId="3C31D23E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0.0139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to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0,0171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km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>/s</w:t>
      </w:r>
    </w:p>
    <w:p w14:paraId="5E5B6C0A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0.0139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to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0,0171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km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>/s</w:t>
      </w:r>
    </w:p>
    <w:p w14:paraId="744C9B77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#3 PASSED</w:t>
      </w:r>
    </w:p>
    <w:p w14:paraId="39F50A49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08985549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TEST CASE #4</w:t>
      </w:r>
    </w:p>
    <w:p w14:paraId="570C7EED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>:</w:t>
      </w:r>
    </w:p>
    <w:p w14:paraId="156E26C9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Beaufort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= 12</w:t>
      </w:r>
    </w:p>
    <w:p w14:paraId="3DD2BAF2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more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0.0327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km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>/s</w:t>
      </w:r>
    </w:p>
    <w:p w14:paraId="585AAC28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more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0.0327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km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>/s</w:t>
      </w:r>
    </w:p>
    <w:p w14:paraId="298B56FF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#4 PASSED</w:t>
      </w:r>
    </w:p>
    <w:p w14:paraId="61952DA8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330568A3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TEST CASE #5</w:t>
      </w:r>
    </w:p>
    <w:p w14:paraId="718C108D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data:</w:t>
      </w:r>
    </w:p>
    <w:p w14:paraId="2563DB2C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Beaufort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= 13</w:t>
      </w:r>
    </w:p>
    <w:p w14:paraId="02DBFAD5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value</w:t>
      </w:r>
      <w:proofErr w:type="spellEnd"/>
    </w:p>
    <w:p w14:paraId="4C327AAB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value</w:t>
      </w:r>
      <w:proofErr w:type="spellEnd"/>
    </w:p>
    <w:p w14:paraId="4798E24A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#5 PASSED</w:t>
      </w:r>
    </w:p>
    <w:p w14:paraId="4F2E1E81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37550ABD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</w:t>
      </w:r>
    </w:p>
    <w:p w14:paraId="5489C043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43A1AEBE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</w:t>
      </w:r>
    </w:p>
    <w:p w14:paraId="2CB99826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>TEST SUITE 9.2</w:t>
      </w:r>
    </w:p>
    <w:p w14:paraId="670EBD93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TEST CASE #1</w:t>
      </w:r>
    </w:p>
    <w:p w14:paraId="3B8B8D17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>:</w:t>
      </w:r>
    </w:p>
    <w:p w14:paraId="73B07947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= 474</w:t>
      </w:r>
    </w:p>
    <w:p w14:paraId="54299566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is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not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the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table</w:t>
      </w:r>
      <w:proofErr w:type="spellEnd"/>
    </w:p>
    <w:p w14:paraId="5A554697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is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not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the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table</w:t>
      </w:r>
      <w:proofErr w:type="spellEnd"/>
    </w:p>
    <w:p w14:paraId="1481F536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#1 PASSED</w:t>
      </w:r>
    </w:p>
    <w:p w14:paraId="58A8D0BD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5F5CBE5F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TEST CASE #2</w:t>
      </w:r>
    </w:p>
    <w:p w14:paraId="040028F1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data:</w:t>
      </w:r>
    </w:p>
    <w:p w14:paraId="152F64A5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= 475</w:t>
      </w:r>
    </w:p>
    <w:p w14:paraId="5634BF2B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Children's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S</w:t>
      </w:r>
    </w:p>
    <w:p w14:paraId="4096BB6C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Children's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S</w:t>
      </w:r>
    </w:p>
    <w:p w14:paraId="71A1002A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#2 PASSED</w:t>
      </w:r>
    </w:p>
    <w:p w14:paraId="4890349B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5F3F0722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TEST CASE #3</w:t>
      </w:r>
    </w:p>
    <w:p w14:paraId="1001819D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data:</w:t>
      </w:r>
    </w:p>
    <w:p w14:paraId="24D62AD8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= 543</w:t>
      </w:r>
    </w:p>
    <w:p w14:paraId="47366CE5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Adult's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XS</w:t>
      </w:r>
    </w:p>
    <w:p w14:paraId="0DFC7186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Adult's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XS</w:t>
      </w:r>
    </w:p>
    <w:p w14:paraId="289BDD79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#3 PASSED</w:t>
      </w:r>
    </w:p>
    <w:p w14:paraId="7E8C42D8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65ED5B24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TEST CASE #4</w:t>
      </w:r>
    </w:p>
    <w:p w14:paraId="5DCE6BE3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data:</w:t>
      </w:r>
    </w:p>
    <w:p w14:paraId="530DCE50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= 624</w:t>
      </w:r>
    </w:p>
    <w:p w14:paraId="53B0ADA6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Adult's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XL</w:t>
      </w:r>
    </w:p>
    <w:p w14:paraId="3C02AA4C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Adult's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XL</w:t>
      </w:r>
    </w:p>
    <w:p w14:paraId="4D4BFC27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#4 PASSED</w:t>
      </w:r>
    </w:p>
    <w:p w14:paraId="77153623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03CAD1FB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TEST CASE #5</w:t>
      </w:r>
    </w:p>
    <w:p w14:paraId="16E64801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data:</w:t>
      </w:r>
    </w:p>
    <w:p w14:paraId="1B64FC39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= 625</w:t>
      </w:r>
    </w:p>
    <w:p w14:paraId="0C2CD07B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is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not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the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table</w:t>
      </w:r>
      <w:proofErr w:type="spellEnd"/>
    </w:p>
    <w:p w14:paraId="2E46B3E2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is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not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the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table</w:t>
      </w:r>
      <w:proofErr w:type="spellEnd"/>
    </w:p>
    <w:p w14:paraId="696FBD97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#5 PASSED</w:t>
      </w:r>
    </w:p>
    <w:p w14:paraId="7EC9378C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0864F311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</w:t>
      </w:r>
    </w:p>
    <w:p w14:paraId="23CD9ABC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21B5E3AF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</w:t>
      </w:r>
    </w:p>
    <w:p w14:paraId="59EC6BB1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>TEST SUITE 9.3</w:t>
      </w:r>
    </w:p>
    <w:p w14:paraId="5DEC4B34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TEST CASE #1</w:t>
      </w:r>
    </w:p>
    <w:p w14:paraId="4D0DE4EE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data:</w:t>
      </w:r>
    </w:p>
    <w:p w14:paraId="29144C8A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Beaufort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= -1</w:t>
      </w:r>
    </w:p>
    <w:p w14:paraId="0AC907F4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Wrong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!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>: -1</w:t>
      </w:r>
    </w:p>
    <w:p w14:paraId="5D42C97F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Wrong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!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>: -1</w:t>
      </w:r>
    </w:p>
    <w:p w14:paraId="6638ED45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#1 PASSED</w:t>
      </w:r>
    </w:p>
    <w:p w14:paraId="30F34BA1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00A937FC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TEST CASE #2</w:t>
      </w:r>
    </w:p>
    <w:p w14:paraId="76D55F83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data:</w:t>
      </w:r>
    </w:p>
    <w:p w14:paraId="72BE21CB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Beaufort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= 511</w:t>
      </w:r>
    </w:p>
    <w:p w14:paraId="03236235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of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0 = 23</w:t>
      </w:r>
    </w:p>
    <w:p w14:paraId="7F7B4FA9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of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0 = 23</w:t>
      </w:r>
    </w:p>
    <w:p w14:paraId="38AC0062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#2 PASSED</w:t>
      </w:r>
    </w:p>
    <w:p w14:paraId="39976F11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018CB340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TEST CASE #3</w:t>
      </w:r>
    </w:p>
    <w:p w14:paraId="0DC54A16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data:</w:t>
      </w:r>
    </w:p>
    <w:p w14:paraId="64B7EB6F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Beaufort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= 1023</w:t>
      </w:r>
    </w:p>
    <w:p w14:paraId="7ECFE490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of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1 = 10</w:t>
      </w:r>
    </w:p>
    <w:p w14:paraId="08806BBE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of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1 = 10</w:t>
      </w:r>
    </w:p>
    <w:p w14:paraId="41B1FC37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#3 PASSED</w:t>
      </w:r>
    </w:p>
    <w:p w14:paraId="6425998D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1180B2AF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TEST CASE #4</w:t>
      </w:r>
    </w:p>
    <w:p w14:paraId="11538BBD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data:</w:t>
      </w:r>
    </w:p>
    <w:p w14:paraId="4D2492EC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Beaufort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= 8999</w:t>
      </w:r>
    </w:p>
    <w:p w14:paraId="0F254998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of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1 = 7</w:t>
      </w:r>
    </w:p>
    <w:p w14:paraId="2485083D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of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1 = 7</w:t>
      </w:r>
    </w:p>
    <w:p w14:paraId="1E99D298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#4 PASSED</w:t>
      </w:r>
    </w:p>
    <w:p w14:paraId="0E30E12C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043B0132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TEST CASE #5</w:t>
      </w:r>
    </w:p>
    <w:p w14:paraId="66A99515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data:</w:t>
      </w:r>
    </w:p>
    <w:p w14:paraId="12C93022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Beaufort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= 9000</w:t>
      </w:r>
    </w:p>
    <w:p w14:paraId="4B48323C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Wrong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!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>: 9000</w:t>
      </w:r>
    </w:p>
    <w:p w14:paraId="2BBC163E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: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Wrong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!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>: 9000</w:t>
      </w:r>
    </w:p>
    <w:p w14:paraId="69AE1852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  <w:r w:rsidRPr="008B0732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0732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B0732">
        <w:rPr>
          <w:rFonts w:ascii="Courier New" w:hAnsi="Courier New" w:cs="Courier New"/>
          <w:sz w:val="20"/>
          <w:szCs w:val="20"/>
        </w:rPr>
        <w:t xml:space="preserve"> #5 PASSED</w:t>
      </w:r>
    </w:p>
    <w:p w14:paraId="56E7ECC9" w14:textId="77777777" w:rsidR="008B0732" w:rsidRPr="008B0732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</w:pPr>
    </w:p>
    <w:p w14:paraId="6425F18B" w14:textId="77777777" w:rsidR="00DB5519" w:rsidRDefault="008B0732" w:rsidP="008B0732">
      <w:pPr>
        <w:ind w:hanging="567"/>
        <w:jc w:val="both"/>
        <w:rPr>
          <w:rFonts w:ascii="Courier New" w:hAnsi="Courier New" w:cs="Courier New"/>
          <w:sz w:val="20"/>
          <w:szCs w:val="20"/>
        </w:rPr>
        <w:sectPr w:rsidR="00DB5519" w:rsidSect="00991E45">
          <w:pgSz w:w="11907" w:h="16839" w:code="9"/>
          <w:pgMar w:top="1134" w:right="567" w:bottom="1134" w:left="1418" w:header="708" w:footer="708" w:gutter="0"/>
          <w:cols w:space="708"/>
          <w:docGrid w:linePitch="360"/>
        </w:sectPr>
      </w:pPr>
      <w:r w:rsidRPr="008B0732"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</w:t>
      </w:r>
    </w:p>
    <w:p w14:paraId="38F841C1" w14:textId="333D7D1E" w:rsidR="005E71D4" w:rsidRDefault="00DB5519" w:rsidP="00DB5519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  <w:r w:rsidRPr="00DB5519">
        <w:rPr>
          <w:b/>
          <w:bCs/>
          <w:sz w:val="28"/>
          <w:szCs w:val="28"/>
        </w:rPr>
        <w:lastRenderedPageBreak/>
        <w:t>ВИСНОВКИ</w:t>
      </w:r>
    </w:p>
    <w:p w14:paraId="58F5BFA3" w14:textId="3F5C7103" w:rsidR="00DB5519" w:rsidRDefault="00B9405D" w:rsidP="00113F65">
      <w:pPr>
        <w:spacing w:line="360" w:lineRule="auto"/>
        <w:ind w:firstLine="425"/>
        <w:jc w:val="both"/>
        <w:rPr>
          <w:sz w:val="28"/>
          <w:szCs w:val="28"/>
        </w:rPr>
      </w:pPr>
      <w:r w:rsidRPr="00B9405D">
        <w:rPr>
          <w:sz w:val="28"/>
          <w:szCs w:val="28"/>
        </w:rPr>
        <w:t xml:space="preserve">Під час виконання лабораторної </w:t>
      </w:r>
      <w:r>
        <w:rPr>
          <w:sz w:val="28"/>
          <w:szCs w:val="28"/>
        </w:rPr>
        <w:t xml:space="preserve">роботи можна було помітити, </w:t>
      </w:r>
      <w:r w:rsidR="0042269C">
        <w:rPr>
          <w:sz w:val="28"/>
          <w:szCs w:val="28"/>
        </w:rPr>
        <w:t>до розв’язування були представлені</w:t>
      </w:r>
      <w:r>
        <w:rPr>
          <w:sz w:val="28"/>
          <w:szCs w:val="28"/>
        </w:rPr>
        <w:t xml:space="preserve"> задачі</w:t>
      </w:r>
      <w:r w:rsidR="0042269C">
        <w:rPr>
          <w:sz w:val="28"/>
          <w:szCs w:val="28"/>
        </w:rPr>
        <w:t>,</w:t>
      </w:r>
      <w:r>
        <w:rPr>
          <w:sz w:val="28"/>
          <w:szCs w:val="28"/>
        </w:rPr>
        <w:t xml:space="preserve"> взяті із попередніх лабораторних робіт</w:t>
      </w:r>
      <w:r w:rsidR="0042269C">
        <w:rPr>
          <w:sz w:val="28"/>
          <w:szCs w:val="28"/>
        </w:rPr>
        <w:t>, проте з використанням модульної парадигми програмування та більш широкого спектру взаємодії із середовищем розробки. Керуючись строгою постановкою було вирішено проблему некоректного вводу даних: у разі некоректного набору кожна функція повертає повідомлення про невірно введені дані (функція задачі 9.1 повертає повідомлення про некоректний ввід, функція задачі 9.2 повертає повідомлення про відсутність розміру в таблиці, функція задачі 9.3 повертає повідомлення про некоректний ввід).</w:t>
      </w:r>
    </w:p>
    <w:p w14:paraId="58685462" w14:textId="697D3A20" w:rsidR="00113F65" w:rsidRDefault="00113F65" w:rsidP="00113F65">
      <w:pPr>
        <w:spacing w:line="360" w:lineRule="auto"/>
        <w:ind w:firstLine="425"/>
        <w:jc w:val="both"/>
        <w:rPr>
          <w:sz w:val="28"/>
          <w:szCs w:val="28"/>
        </w:rPr>
      </w:pPr>
      <w:r w:rsidRPr="00113F65">
        <w:rPr>
          <w:sz w:val="28"/>
          <w:szCs w:val="28"/>
        </w:rPr>
        <w:t xml:space="preserve">Виходячи з технічних проблем, підключення стандартних динамічних бібліотек компілятора </w:t>
      </w:r>
      <w:proofErr w:type="spellStart"/>
      <w:r w:rsidRPr="00113F65">
        <w:rPr>
          <w:sz w:val="28"/>
          <w:szCs w:val="28"/>
        </w:rPr>
        <w:t>MinGW</w:t>
      </w:r>
      <w:proofErr w:type="spellEnd"/>
      <w:r w:rsidRPr="00113F65">
        <w:rPr>
          <w:sz w:val="28"/>
          <w:szCs w:val="28"/>
        </w:rPr>
        <w:t xml:space="preserve"> через налаштування проекту </w:t>
      </w:r>
      <w:proofErr w:type="spellStart"/>
      <w:r w:rsidRPr="00113F65">
        <w:rPr>
          <w:sz w:val="28"/>
          <w:szCs w:val="28"/>
        </w:rPr>
        <w:t>Code</w:t>
      </w:r>
      <w:proofErr w:type="spellEnd"/>
      <w:r w:rsidRPr="00113F65">
        <w:rPr>
          <w:sz w:val="28"/>
          <w:szCs w:val="28"/>
        </w:rPr>
        <w:t>::</w:t>
      </w:r>
      <w:proofErr w:type="spellStart"/>
      <w:r w:rsidRPr="00113F65">
        <w:rPr>
          <w:sz w:val="28"/>
          <w:szCs w:val="28"/>
        </w:rPr>
        <w:t>Blocks</w:t>
      </w:r>
      <w:proofErr w:type="spellEnd"/>
      <w:r w:rsidRPr="00113F65">
        <w:rPr>
          <w:sz w:val="28"/>
          <w:szCs w:val="28"/>
        </w:rPr>
        <w:t xml:space="preserve"> було опущено. Необхідні для роботи застосунків бібліотеки переміщені в директорію </w:t>
      </w:r>
      <w:proofErr w:type="spellStart"/>
      <w:r w:rsidRPr="00113F65">
        <w:rPr>
          <w:sz w:val="28"/>
          <w:szCs w:val="28"/>
        </w:rPr>
        <w:t>Software</w:t>
      </w:r>
      <w:proofErr w:type="spellEnd"/>
      <w:r w:rsidRPr="00113F65">
        <w:rPr>
          <w:sz w:val="28"/>
          <w:szCs w:val="28"/>
        </w:rPr>
        <w:t>.</w:t>
      </w:r>
    </w:p>
    <w:p w14:paraId="042BC4F5" w14:textId="1D524FD9" w:rsidR="00113F65" w:rsidRDefault="00113F65" w:rsidP="00113F65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задачі 9.1 було прийнято декілька проектних рішень. По-перше, для пришвидшення роботи програмного застосунку, було прийняти рішення запобігти обчислення швидкості вітру: швидкість була попередньо переведена з м/с у км/с і записана як частина рядкового літералу </w:t>
      </w:r>
      <w:r w:rsidR="000B2C24">
        <w:rPr>
          <w:sz w:val="28"/>
          <w:szCs w:val="28"/>
        </w:rPr>
        <w:t>при</w:t>
      </w:r>
      <w:r>
        <w:rPr>
          <w:sz w:val="28"/>
          <w:szCs w:val="28"/>
        </w:rPr>
        <w:t xml:space="preserve"> повертанні значення</w:t>
      </w:r>
      <w:r w:rsidR="000B2C24">
        <w:rPr>
          <w:sz w:val="28"/>
          <w:szCs w:val="28"/>
        </w:rPr>
        <w:t xml:space="preserve"> в операторі </w:t>
      </w:r>
      <w:r w:rsidR="000B2C24">
        <w:rPr>
          <w:sz w:val="28"/>
          <w:szCs w:val="28"/>
          <w:lang w:val="en-US"/>
        </w:rPr>
        <w:t>return</w:t>
      </w:r>
      <w:r>
        <w:rPr>
          <w:sz w:val="28"/>
          <w:szCs w:val="28"/>
        </w:rPr>
        <w:t>.</w:t>
      </w:r>
      <w:r w:rsidR="000B2C24">
        <w:rPr>
          <w:sz w:val="28"/>
          <w:szCs w:val="28"/>
        </w:rPr>
        <w:t xml:space="preserve"> Повертання значення реалізовано через оператор множинного вибору </w:t>
      </w:r>
      <w:r w:rsidR="000B2C24">
        <w:rPr>
          <w:sz w:val="28"/>
          <w:szCs w:val="28"/>
          <w:lang w:val="en-US"/>
        </w:rPr>
        <w:t>switch</w:t>
      </w:r>
      <w:r w:rsidR="000B2C24">
        <w:rPr>
          <w:sz w:val="28"/>
          <w:szCs w:val="28"/>
        </w:rPr>
        <w:t xml:space="preserve"> (13 кейсів повертають значення сили вітру, </w:t>
      </w:r>
      <w:r w:rsidR="000B2C24">
        <w:rPr>
          <w:sz w:val="28"/>
          <w:szCs w:val="28"/>
          <w:lang w:val="en-US"/>
        </w:rPr>
        <w:t xml:space="preserve">default </w:t>
      </w:r>
      <w:r w:rsidR="000B2C24">
        <w:rPr>
          <w:sz w:val="28"/>
          <w:szCs w:val="28"/>
        </w:rPr>
        <w:t>повертає повідомлення про помилку).</w:t>
      </w:r>
    </w:p>
    <w:p w14:paraId="79CDFD83" w14:textId="5BFEE078" w:rsidR="000B2C24" w:rsidRDefault="00515D3E" w:rsidP="00113F65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Аналогічно до задачі 9.1, задача 9.2 повертає рядок із повідомленням, чи дорослий/дитячий це шолом і його розмір. У випадку, якщо отриманій розмір (в якості аргументу) не відноситься до жодного до зазначених розмірів у таблиці, функція повертає повідомлення про те, що в таблиці немає вказаного розміру. </w:t>
      </w:r>
      <w:r w:rsidRPr="00515D3E">
        <w:rPr>
          <w:sz w:val="28"/>
          <w:szCs w:val="28"/>
        </w:rPr>
        <w:t>Проектне рішення, щодо оптимізації коду для даної задачі: за таблицею відповідників розмірів була визначена закономірність і з метою запобігання надлишкових рядків коду,</w:t>
      </w:r>
      <w:r w:rsidR="00C457B0">
        <w:rPr>
          <w:sz w:val="28"/>
          <w:szCs w:val="28"/>
        </w:rPr>
        <w:t xml:space="preserve"> розмір виводився із створеного рядкового масиву. </w:t>
      </w:r>
    </w:p>
    <w:p w14:paraId="5F25686B" w14:textId="018927F1" w:rsidR="0089102A" w:rsidRDefault="00C457B0" w:rsidP="0089102A">
      <w:pPr>
        <w:spacing w:line="360" w:lineRule="auto"/>
        <w:ind w:firstLine="425"/>
        <w:jc w:val="both"/>
        <w:rPr>
          <w:sz w:val="28"/>
          <w:szCs w:val="28"/>
        </w:rPr>
      </w:pPr>
      <w:r w:rsidRPr="00C457B0">
        <w:rPr>
          <w:sz w:val="28"/>
          <w:szCs w:val="28"/>
        </w:rPr>
        <w:t>Передбачено отримання хибних вхідних даних і для функції задачі 9.3:</w:t>
      </w:r>
      <w:r>
        <w:rPr>
          <w:sz w:val="28"/>
          <w:szCs w:val="28"/>
        </w:rPr>
        <w:t xml:space="preserve"> функція повертає повідомлення про невірне значення числа. </w:t>
      </w:r>
      <w:r w:rsidRPr="00C457B0">
        <w:rPr>
          <w:sz w:val="28"/>
          <w:szCs w:val="28"/>
        </w:rPr>
        <w:t>Надалі реалізовано фрагмент коду, що безпосередньо відповідає за побітові маніпуляції:</w:t>
      </w:r>
      <w:r w:rsidR="00E6640E">
        <w:rPr>
          <w:sz w:val="28"/>
          <w:szCs w:val="28"/>
        </w:rPr>
        <w:t xml:space="preserve"> щоб запобігти видозміні </w:t>
      </w:r>
      <w:r w:rsidR="00E6640E">
        <w:rPr>
          <w:sz w:val="28"/>
          <w:szCs w:val="28"/>
        </w:rPr>
        <w:lastRenderedPageBreak/>
        <w:t>числа, було створену додаткову змінну</w:t>
      </w:r>
      <w:r w:rsidR="00E6640E">
        <w:rPr>
          <w:sz w:val="28"/>
          <w:szCs w:val="28"/>
          <w:lang w:val="en-US"/>
        </w:rPr>
        <w:t xml:space="preserve"> </w:t>
      </w:r>
      <w:proofErr w:type="spellStart"/>
      <w:r w:rsidR="00E6640E" w:rsidRPr="003F351A">
        <w:rPr>
          <w:rFonts w:ascii="Courier New" w:hAnsi="Courier New" w:cs="Courier New"/>
          <w:sz w:val="20"/>
          <w:szCs w:val="28"/>
          <w:lang w:val="en-US"/>
        </w:rPr>
        <w:t>iter</w:t>
      </w:r>
      <w:proofErr w:type="spellEnd"/>
      <w:r w:rsidR="00E6640E" w:rsidRPr="003F351A">
        <w:rPr>
          <w:rFonts w:ascii="Courier New" w:hAnsi="Courier New" w:cs="Courier New"/>
          <w:sz w:val="20"/>
          <w:szCs w:val="28"/>
        </w:rPr>
        <w:t>_</w:t>
      </w:r>
      <w:r w:rsidR="00E6640E" w:rsidRPr="003F351A">
        <w:rPr>
          <w:rFonts w:ascii="Courier New" w:hAnsi="Courier New" w:cs="Courier New"/>
          <w:sz w:val="20"/>
          <w:szCs w:val="28"/>
          <w:lang w:val="en-US"/>
        </w:rPr>
        <w:t>num</w:t>
      </w:r>
      <w:r w:rsidR="00E6640E">
        <w:rPr>
          <w:sz w:val="28"/>
          <w:szCs w:val="28"/>
        </w:rPr>
        <w:t>, яка прирівнялась до оберненого числа.</w:t>
      </w:r>
      <w:r w:rsidR="0089102A">
        <w:rPr>
          <w:sz w:val="28"/>
          <w:szCs w:val="28"/>
        </w:rPr>
        <w:t xml:space="preserve"> Також був створений лічильник </w:t>
      </w:r>
      <w:proofErr w:type="spellStart"/>
      <w:r w:rsidR="0089102A" w:rsidRPr="003F351A">
        <w:rPr>
          <w:rFonts w:ascii="Courier New" w:hAnsi="Courier New" w:cs="Courier New"/>
          <w:sz w:val="20"/>
          <w:szCs w:val="28"/>
          <w:lang w:val="en-US"/>
        </w:rPr>
        <w:t>binZeros</w:t>
      </w:r>
      <w:proofErr w:type="spellEnd"/>
      <w:r w:rsidR="0089102A">
        <w:rPr>
          <w:sz w:val="28"/>
          <w:szCs w:val="28"/>
        </w:rPr>
        <w:t>, який відповідає за підрахунок двійкових нулів.</w:t>
      </w:r>
      <w:r>
        <w:rPr>
          <w:sz w:val="28"/>
          <w:szCs w:val="28"/>
        </w:rPr>
        <w:t xml:space="preserve"> </w:t>
      </w:r>
      <w:r w:rsidR="00E6640E">
        <w:rPr>
          <w:sz w:val="28"/>
          <w:szCs w:val="28"/>
        </w:rPr>
        <w:t>Далі в</w:t>
      </w:r>
      <w:r>
        <w:rPr>
          <w:sz w:val="28"/>
          <w:szCs w:val="28"/>
        </w:rPr>
        <w:t>середині циклу, кількість ітерацій якого визначаєть</w:t>
      </w:r>
      <w:r w:rsidR="00E6640E">
        <w:rPr>
          <w:sz w:val="28"/>
          <w:szCs w:val="28"/>
        </w:rPr>
        <w:t xml:space="preserve">ся кількістю бітів числа (тобто 32), відбувається двійкове множення числа саме на себе та віднімання  від нього одиниці, також відбувається </w:t>
      </w:r>
      <w:r w:rsidR="0089102A">
        <w:rPr>
          <w:sz w:val="28"/>
          <w:szCs w:val="28"/>
        </w:rPr>
        <w:t xml:space="preserve">збільшення </w:t>
      </w:r>
      <w:proofErr w:type="spellStart"/>
      <w:r w:rsidR="0089102A" w:rsidRPr="003F351A">
        <w:rPr>
          <w:rFonts w:ascii="Courier New" w:hAnsi="Courier New" w:cs="Courier New"/>
          <w:sz w:val="20"/>
          <w:szCs w:val="28"/>
          <w:lang w:val="en-US"/>
        </w:rPr>
        <w:t>binZeros</w:t>
      </w:r>
      <w:proofErr w:type="spellEnd"/>
      <w:r w:rsidR="0089102A">
        <w:rPr>
          <w:sz w:val="28"/>
          <w:szCs w:val="28"/>
        </w:rPr>
        <w:t xml:space="preserve"> на 1. </w:t>
      </w:r>
      <w:r w:rsidR="0089102A" w:rsidRPr="0089102A">
        <w:rPr>
          <w:sz w:val="28"/>
          <w:szCs w:val="28"/>
        </w:rPr>
        <w:t xml:space="preserve">Виведення результату реалізовано за допомогою оператору множинного вибору </w:t>
      </w:r>
      <w:proofErr w:type="spellStart"/>
      <w:r w:rsidR="0089102A" w:rsidRPr="0089102A">
        <w:rPr>
          <w:sz w:val="28"/>
          <w:szCs w:val="28"/>
        </w:rPr>
        <w:t>switch</w:t>
      </w:r>
      <w:proofErr w:type="spellEnd"/>
      <w:r w:rsidR="0089102A" w:rsidRPr="0089102A">
        <w:rPr>
          <w:sz w:val="28"/>
          <w:szCs w:val="28"/>
        </w:rPr>
        <w:t xml:space="preserve">, що перевіряє значення </w:t>
      </w:r>
      <w:r w:rsidR="0089102A">
        <w:rPr>
          <w:sz w:val="28"/>
          <w:szCs w:val="28"/>
        </w:rPr>
        <w:t>10</w:t>
      </w:r>
      <w:r w:rsidR="0089102A" w:rsidRPr="0089102A">
        <w:rPr>
          <w:sz w:val="28"/>
          <w:szCs w:val="28"/>
        </w:rPr>
        <w:t xml:space="preserve"> біту.</w:t>
      </w:r>
      <w:r w:rsidR="0089102A">
        <w:rPr>
          <w:sz w:val="28"/>
          <w:szCs w:val="28"/>
        </w:rPr>
        <w:t xml:space="preserve"> Задля оптимізації коду і використання меншої кількості пам’яті, лічильник, який відповідав би за підрахунок одиниць не було створено. Замість цього</w:t>
      </w:r>
      <w:r w:rsidR="000B0624">
        <w:rPr>
          <w:sz w:val="28"/>
          <w:szCs w:val="28"/>
        </w:rPr>
        <w:t xml:space="preserve"> за потреби вивести кількість двійкових одиниць, від 32 віднімалася к-ть двійкових нулів, адже 32 = к-ть </w:t>
      </w:r>
      <w:proofErr w:type="spellStart"/>
      <w:r w:rsidR="000B0624">
        <w:rPr>
          <w:sz w:val="28"/>
          <w:szCs w:val="28"/>
        </w:rPr>
        <w:t>двійк</w:t>
      </w:r>
      <w:proofErr w:type="spellEnd"/>
      <w:r w:rsidR="000B0624">
        <w:rPr>
          <w:sz w:val="28"/>
          <w:szCs w:val="28"/>
        </w:rPr>
        <w:t xml:space="preserve">. нулів + к-ть </w:t>
      </w:r>
      <w:proofErr w:type="spellStart"/>
      <w:r w:rsidR="000B0624">
        <w:rPr>
          <w:sz w:val="28"/>
          <w:szCs w:val="28"/>
        </w:rPr>
        <w:t>двійк</w:t>
      </w:r>
      <w:proofErr w:type="spellEnd"/>
      <w:r w:rsidR="000B0624">
        <w:rPr>
          <w:sz w:val="28"/>
          <w:szCs w:val="28"/>
        </w:rPr>
        <w:t xml:space="preserve">. одиниць, а отже к-ть </w:t>
      </w:r>
      <w:proofErr w:type="spellStart"/>
      <w:r w:rsidR="000B0624">
        <w:rPr>
          <w:sz w:val="28"/>
          <w:szCs w:val="28"/>
        </w:rPr>
        <w:t>двійк</w:t>
      </w:r>
      <w:proofErr w:type="spellEnd"/>
      <w:r w:rsidR="000B0624">
        <w:rPr>
          <w:sz w:val="28"/>
          <w:szCs w:val="28"/>
        </w:rPr>
        <w:t xml:space="preserve">. одиниць = 32 - к-ть </w:t>
      </w:r>
      <w:proofErr w:type="spellStart"/>
      <w:r w:rsidR="000B0624">
        <w:rPr>
          <w:sz w:val="28"/>
          <w:szCs w:val="28"/>
        </w:rPr>
        <w:t>двійк</w:t>
      </w:r>
      <w:proofErr w:type="spellEnd"/>
      <w:r w:rsidR="000B0624">
        <w:rPr>
          <w:sz w:val="28"/>
          <w:szCs w:val="28"/>
        </w:rPr>
        <w:t>. нулів.</w:t>
      </w:r>
    </w:p>
    <w:p w14:paraId="05CDE926" w14:textId="7E15A9A6" w:rsidR="000B0624" w:rsidRDefault="000B0624" w:rsidP="0089102A">
      <w:pPr>
        <w:spacing w:line="360" w:lineRule="auto"/>
        <w:ind w:firstLine="425"/>
        <w:jc w:val="both"/>
        <w:rPr>
          <w:sz w:val="28"/>
          <w:szCs w:val="28"/>
        </w:rPr>
      </w:pPr>
      <w:r w:rsidRPr="000B0624">
        <w:rPr>
          <w:sz w:val="28"/>
          <w:szCs w:val="28"/>
        </w:rPr>
        <w:t xml:space="preserve">Так як для завдання 9.4 попередньо необхідно мати </w:t>
      </w:r>
      <w:proofErr w:type="spellStart"/>
      <w:r w:rsidRPr="000B0624">
        <w:rPr>
          <w:sz w:val="28"/>
          <w:szCs w:val="28"/>
        </w:rPr>
        <w:t>відлаго</w:t>
      </w:r>
      <w:r>
        <w:rPr>
          <w:sz w:val="28"/>
          <w:szCs w:val="28"/>
        </w:rPr>
        <w:t>д</w:t>
      </w:r>
      <w:r w:rsidRPr="000B0624">
        <w:rPr>
          <w:sz w:val="28"/>
          <w:szCs w:val="28"/>
        </w:rPr>
        <w:t>жений</w:t>
      </w:r>
      <w:proofErr w:type="spellEnd"/>
      <w:r w:rsidRPr="000B0624">
        <w:rPr>
          <w:sz w:val="28"/>
          <w:szCs w:val="28"/>
        </w:rPr>
        <w:t xml:space="preserve"> код проекту статичної бібліотеки та згідно з того</w:t>
      </w:r>
      <w:r>
        <w:rPr>
          <w:sz w:val="28"/>
          <w:szCs w:val="28"/>
        </w:rPr>
        <w:t>,</w:t>
      </w:r>
      <w:r w:rsidRPr="000B0624">
        <w:rPr>
          <w:sz w:val="28"/>
          <w:szCs w:val="28"/>
        </w:rPr>
        <w:t xml:space="preserve"> що кожне вхідне значення відноситься до числового типу даних, в даному завданні на вхід аргументам функцій надсилається</w:t>
      </w:r>
      <w:r>
        <w:rPr>
          <w:sz w:val="28"/>
          <w:szCs w:val="28"/>
        </w:rPr>
        <w:t xml:space="preserve"> значення, що вводить користувач за запитом</w:t>
      </w:r>
      <w:r w:rsidRPr="000B0624">
        <w:rPr>
          <w:sz w:val="28"/>
          <w:szCs w:val="28"/>
        </w:rPr>
        <w:t xml:space="preserve">. Для зручності використання та для коректної реалізації виходу із програми, виконано наступну маніпуляцію: оператор множинного вибору </w:t>
      </w:r>
      <w:proofErr w:type="spellStart"/>
      <w:r w:rsidRPr="000B0624">
        <w:rPr>
          <w:sz w:val="28"/>
          <w:szCs w:val="28"/>
        </w:rPr>
        <w:t>switch</w:t>
      </w:r>
      <w:proofErr w:type="spellEnd"/>
      <w:r w:rsidRPr="000B0624">
        <w:rPr>
          <w:sz w:val="28"/>
          <w:szCs w:val="28"/>
        </w:rPr>
        <w:t xml:space="preserve">, що приймає символ введений з клавіатури, поміщений у вічний цикл. Для виходу з циклу необхідно ввести символ, що зазначено в умові завдання. Вихід буде виконано не </w:t>
      </w:r>
      <w:r>
        <w:rPr>
          <w:sz w:val="28"/>
          <w:szCs w:val="28"/>
        </w:rPr>
        <w:t xml:space="preserve">просто із </w:t>
      </w:r>
      <w:r w:rsidRPr="000B0624">
        <w:rPr>
          <w:sz w:val="28"/>
          <w:szCs w:val="28"/>
        </w:rPr>
        <w:t>циклу, а напряму буде завершено роботу застосунку.</w:t>
      </w:r>
    </w:p>
    <w:p w14:paraId="039A8519" w14:textId="77777777" w:rsidR="00FF59A0" w:rsidRDefault="00E96542" w:rsidP="0089102A">
      <w:pPr>
        <w:spacing w:line="360" w:lineRule="auto"/>
        <w:ind w:firstLine="425"/>
        <w:jc w:val="both"/>
        <w:rPr>
          <w:sz w:val="28"/>
          <w:szCs w:val="28"/>
        </w:rPr>
        <w:sectPr w:rsidR="00FF59A0" w:rsidSect="00991E45">
          <w:pgSz w:w="11907" w:h="16839" w:code="9"/>
          <w:pgMar w:top="1134" w:right="567" w:bottom="1134" w:left="1418" w:header="708" w:footer="708" w:gutter="0"/>
          <w:cols w:space="708"/>
          <w:docGrid w:linePitch="360"/>
        </w:sectPr>
      </w:pPr>
      <w:r w:rsidRPr="00E96542">
        <w:rPr>
          <w:sz w:val="28"/>
          <w:szCs w:val="28"/>
        </w:rPr>
        <w:t xml:space="preserve">Загалом: лабораторна робота дозволила повноцінно закріпити навички використання статичних бібліотек та врахування всіх аспектів пов’язаних з ними. Паралельно, покращене розуміння маніпулювання бітами певного числа та роботу з функціями що в якості результату повернення використовують </w:t>
      </w:r>
      <w:r>
        <w:rPr>
          <w:sz w:val="28"/>
          <w:szCs w:val="28"/>
        </w:rPr>
        <w:t>рядки</w:t>
      </w:r>
      <w:r w:rsidRPr="00E96542">
        <w:rPr>
          <w:sz w:val="28"/>
          <w:szCs w:val="28"/>
        </w:rPr>
        <w:t>.</w:t>
      </w:r>
    </w:p>
    <w:p w14:paraId="3407C07D" w14:textId="4B4E7EB7" w:rsidR="00FF59A0" w:rsidRPr="00FF59A0" w:rsidRDefault="00FF59A0" w:rsidP="00FF59A0">
      <w:pPr>
        <w:spacing w:line="360" w:lineRule="auto"/>
        <w:jc w:val="center"/>
        <w:rPr>
          <w:b/>
          <w:bCs/>
          <w:sz w:val="36"/>
          <w:szCs w:val="36"/>
        </w:rPr>
      </w:pPr>
      <w:bookmarkStart w:id="0" w:name="_Hlk99041079"/>
      <w:r>
        <w:rPr>
          <w:b/>
          <w:bCs/>
          <w:sz w:val="36"/>
          <w:szCs w:val="36"/>
        </w:rPr>
        <w:lastRenderedPageBreak/>
        <w:t>Додаток А</w:t>
      </w:r>
    </w:p>
    <w:p w14:paraId="27B07A31" w14:textId="074FD3BE" w:rsidR="00FF59A0" w:rsidRPr="00FF59A0" w:rsidRDefault="00FF59A0" w:rsidP="00FF59A0">
      <w:pPr>
        <w:spacing w:line="360" w:lineRule="auto"/>
        <w:jc w:val="center"/>
        <w:rPr>
          <w:sz w:val="28"/>
          <w:szCs w:val="28"/>
        </w:rPr>
      </w:pPr>
      <w:r w:rsidRPr="00FF59A0">
        <w:rPr>
          <w:sz w:val="28"/>
          <w:szCs w:val="28"/>
        </w:rPr>
        <w:t>(</w:t>
      </w:r>
      <w:proofErr w:type="spellStart"/>
      <w:r w:rsidRPr="00FF59A0">
        <w:rPr>
          <w:sz w:val="28"/>
          <w:szCs w:val="28"/>
        </w:rPr>
        <w:t>TestSuite</w:t>
      </w:r>
      <w:proofErr w:type="spellEnd"/>
      <w:r w:rsidRPr="00FF59A0">
        <w:rPr>
          <w:sz w:val="28"/>
          <w:szCs w:val="28"/>
          <w:lang w:val="ru-RU"/>
        </w:rPr>
        <w:t xml:space="preserve"> </w:t>
      </w:r>
      <w:r w:rsidRPr="00FF59A0">
        <w:rPr>
          <w:sz w:val="28"/>
          <w:szCs w:val="28"/>
        </w:rPr>
        <w:t>до завдання 9</w:t>
      </w:r>
      <w:r w:rsidRPr="00FF59A0">
        <w:rPr>
          <w:sz w:val="28"/>
          <w:szCs w:val="28"/>
          <w:lang w:val="ru-RU"/>
        </w:rPr>
        <w:t>.1</w:t>
      </w:r>
      <w:r w:rsidRPr="00FF59A0">
        <w:rPr>
          <w:sz w:val="28"/>
          <w:szCs w:val="28"/>
          <w:lang w:val="ru-RU"/>
        </w:rPr>
        <w:t>)</w:t>
      </w:r>
    </w:p>
    <w:p w14:paraId="384C5F27" w14:textId="77777777" w:rsidR="00FF59A0" w:rsidRDefault="00FF59A0" w:rsidP="00FF59A0">
      <w:pPr>
        <w:spacing w:line="360" w:lineRule="auto"/>
        <w:ind w:firstLine="850"/>
        <w:jc w:val="right"/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FF59A0" w14:paraId="0FCCFC66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EB1B3B" w14:textId="77777777" w:rsidR="00FF59A0" w:rsidRDefault="00FF59A0" w:rsidP="00D7514B">
            <w:pPr>
              <w:widowControl w:val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808BE3" w14:textId="77777777" w:rsidR="00FF59A0" w:rsidRDefault="00FF59A0" w:rsidP="00D7514B">
            <w:pPr>
              <w:widowControl w:val="0"/>
            </w:pPr>
            <w:r>
              <w:t xml:space="preserve">Назва тестового набору / </w:t>
            </w:r>
          </w:p>
          <w:p w14:paraId="20835B0F" w14:textId="77777777" w:rsidR="00FF59A0" w:rsidRDefault="00FF59A0" w:rsidP="00D7514B">
            <w:pPr>
              <w:widowControl w:val="0"/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490EE3" w14:textId="77777777" w:rsidR="00FF59A0" w:rsidRPr="00DE3C67" w:rsidRDefault="00FF59A0" w:rsidP="00D7514B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TS_</w:t>
            </w:r>
            <w:r>
              <w:rPr>
                <w:rFonts w:ascii="Arial Narrow" w:hAnsi="Arial Narrow"/>
              </w:rPr>
              <w:t>9</w:t>
            </w:r>
            <w:r w:rsidRPr="00DE3C67">
              <w:rPr>
                <w:rFonts w:ascii="Arial Narrow" w:hAnsi="Arial Narrow"/>
              </w:rPr>
              <w:t>_1</w:t>
            </w:r>
          </w:p>
        </w:tc>
      </w:tr>
      <w:tr w:rsidR="00FF59A0" w14:paraId="67ABA31C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FB980A" w14:textId="77777777" w:rsidR="00FF59A0" w:rsidRDefault="00FF59A0" w:rsidP="00D7514B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</w:rPr>
              <w:t>: 24/03/2022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04A04E" w14:textId="77777777" w:rsidR="00FF59A0" w:rsidRDefault="00FF59A0" w:rsidP="00D7514B">
            <w:r>
              <w:t xml:space="preserve">Назва </w:t>
            </w:r>
            <w:proofErr w:type="spellStart"/>
            <w:r>
              <w:t>проекта</w:t>
            </w:r>
            <w:proofErr w:type="spellEnd"/>
            <w:r>
              <w:t xml:space="preserve">/ПЗ / </w:t>
            </w:r>
          </w:p>
          <w:p w14:paraId="2C86C706" w14:textId="77777777" w:rsidR="00FF59A0" w:rsidRDefault="00FF59A0" w:rsidP="00D7514B"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8E003B" w14:textId="77777777" w:rsidR="00FF59A0" w:rsidRPr="00DE3C67" w:rsidRDefault="00FF59A0" w:rsidP="00D7514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TestDriver.exe</w:t>
            </w:r>
          </w:p>
        </w:tc>
      </w:tr>
      <w:tr w:rsidR="00FF59A0" w14:paraId="3D9315A4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548B" w14:textId="77777777" w:rsidR="00FF59A0" w:rsidRDefault="00FF59A0" w:rsidP="00D7514B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C13D80" w14:textId="77777777" w:rsidR="00FF59A0" w:rsidRDefault="00FF59A0" w:rsidP="00D7514B">
            <w:r>
              <w:t xml:space="preserve">Рівень тестування / </w:t>
            </w:r>
          </w:p>
          <w:p w14:paraId="74612BA4" w14:textId="77777777" w:rsidR="00FF59A0" w:rsidRDefault="00FF59A0" w:rsidP="00D7514B"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Level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D4321B" w14:textId="77777777" w:rsidR="00FF59A0" w:rsidRPr="00DE3C67" w:rsidRDefault="00FF59A0" w:rsidP="00D7514B">
            <w:pPr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Модульний</w:t>
            </w:r>
          </w:p>
        </w:tc>
      </w:tr>
      <w:tr w:rsidR="00FF59A0" w14:paraId="46C84233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1AA1" w14:textId="77777777" w:rsidR="00FF59A0" w:rsidRDefault="00FF59A0" w:rsidP="00D7514B">
            <w:pPr>
              <w:widowControl w:val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B47B77" w14:textId="77777777" w:rsidR="00FF59A0" w:rsidRDefault="00FF59A0" w:rsidP="00D7514B">
            <w:pPr>
              <w:widowControl w:val="0"/>
            </w:pPr>
            <w:r>
              <w:t>Автор тест-</w:t>
            </w:r>
            <w:proofErr w:type="spellStart"/>
            <w:r>
              <w:t>сьюта</w:t>
            </w:r>
            <w:proofErr w:type="spellEnd"/>
            <w:r>
              <w:t xml:space="preserve"> / </w:t>
            </w:r>
          </w:p>
          <w:p w14:paraId="23F14A11" w14:textId="77777777" w:rsidR="00FF59A0" w:rsidRDefault="00FF59A0" w:rsidP="00D7514B">
            <w:pPr>
              <w:widowControl w:val="0"/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B32CBD" w14:textId="77777777" w:rsidR="00FF59A0" w:rsidRPr="00DE3C67" w:rsidRDefault="00FF59A0" w:rsidP="00D7514B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Барамба Андрій</w:t>
            </w:r>
          </w:p>
        </w:tc>
      </w:tr>
      <w:tr w:rsidR="00FF59A0" w14:paraId="77ACC726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7BF7" w14:textId="77777777" w:rsidR="00FF59A0" w:rsidRDefault="00FF59A0" w:rsidP="00D7514B">
            <w:pPr>
              <w:widowControl w:val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C0799D" w14:textId="77777777" w:rsidR="00FF59A0" w:rsidRDefault="00FF59A0" w:rsidP="00D7514B">
            <w:pPr>
              <w:widowControl w:val="0"/>
            </w:pPr>
            <w:r>
              <w:t xml:space="preserve">Виконавець / </w:t>
            </w:r>
          </w:p>
          <w:p w14:paraId="41064F6E" w14:textId="77777777" w:rsidR="00FF59A0" w:rsidRDefault="00FF59A0" w:rsidP="00D7514B">
            <w:pPr>
              <w:widowControl w:val="0"/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220F2C" w14:textId="77777777" w:rsidR="00FF59A0" w:rsidRPr="00DE3C67" w:rsidRDefault="00FF59A0" w:rsidP="00D7514B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Барамба Андрій</w:t>
            </w:r>
          </w:p>
        </w:tc>
      </w:tr>
    </w:tbl>
    <w:p w14:paraId="3A60F78A" w14:textId="77777777" w:rsidR="00FF59A0" w:rsidRDefault="00FF59A0" w:rsidP="00FF59A0">
      <w:pPr>
        <w:spacing w:line="360" w:lineRule="auto"/>
      </w:pPr>
    </w:p>
    <w:p w14:paraId="350530FD" w14:textId="77777777" w:rsidR="00FF59A0" w:rsidRDefault="00FF59A0" w:rsidP="00FF59A0">
      <w:pPr>
        <w:spacing w:line="360" w:lineRule="auto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FF59A0" w14:paraId="2EC917FB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353B2B" w14:textId="77777777" w:rsidR="00FF59A0" w:rsidRDefault="00FF59A0" w:rsidP="00D751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BB19E" w14:textId="77777777" w:rsidR="00FF59A0" w:rsidRDefault="00FF59A0" w:rsidP="00D751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E28F9">
              <w:rPr>
                <w:rFonts w:ascii="Arial" w:hAnsi="Arial" w:cs="Arial"/>
                <w:b/>
                <w:sz w:val="22"/>
                <w:szCs w:val="22"/>
              </w:rPr>
              <w:t>ncoming</w:t>
            </w:r>
            <w:proofErr w:type="spellEnd"/>
            <w:r w:rsidRPr="00BE28F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E28F9">
              <w:rPr>
                <w:rFonts w:ascii="Arial" w:hAnsi="Arial" w:cs="Arial"/>
                <w:b/>
                <w:sz w:val="22"/>
                <w:szCs w:val="22"/>
              </w:rPr>
              <w:t>data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49E1CD" w14:textId="77777777" w:rsidR="00FF59A0" w:rsidRDefault="00FF59A0" w:rsidP="00D751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68426E" w14:textId="77777777" w:rsidR="00FF59A0" w:rsidRDefault="00FF59A0" w:rsidP="00D751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FF59A0" w14:paraId="1AF5C083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9BD7D" w14:textId="77777777" w:rsidR="00FF59A0" w:rsidRPr="007F63CF" w:rsidRDefault="00FF59A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76549" w14:textId="77777777" w:rsidR="00FF59A0" w:rsidRPr="00E735D2" w:rsidRDefault="00FF59A0" w:rsidP="00D7514B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58B8B" w14:textId="77777777" w:rsidR="00FF59A0" w:rsidRPr="00E735D2" w:rsidRDefault="00FF59A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1FD72E29" w14:textId="77777777" w:rsidR="00FF59A0" w:rsidRPr="00E735D2" w:rsidRDefault="00FF59A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proofErr w:type="spellStart"/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Invalid</w:t>
            </w:r>
            <w:proofErr w:type="spellEnd"/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value</w:t>
            </w:r>
            <w:proofErr w:type="spellEnd"/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14:paraId="1D12AC7E" w14:textId="77777777" w:rsidR="00FF59A0" w:rsidRPr="00E735D2" w:rsidRDefault="00FF59A0" w:rsidP="00D7514B">
            <w:pPr>
              <w:widowControl w:val="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03031" w14:textId="77777777" w:rsidR="00FF59A0" w:rsidRPr="00104303" w:rsidRDefault="00FF59A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F59A0" w14:paraId="692493CD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E72D0A" w14:textId="77777777" w:rsidR="00FF59A0" w:rsidRPr="007F63CF" w:rsidRDefault="00FF59A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7D577" w14:textId="77777777" w:rsidR="00FF59A0" w:rsidRPr="00E735D2" w:rsidRDefault="00FF59A0" w:rsidP="00D7514B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5013B" w14:textId="77777777" w:rsidR="00FF59A0" w:rsidRDefault="00FF59A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0B8D2DD2" w14:textId="77777777" w:rsidR="00FF59A0" w:rsidRPr="00AA23FF" w:rsidRDefault="00FF59A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proofErr w:type="spellStart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Wind</w:t>
            </w:r>
            <w:proofErr w:type="spellEnd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speed</w:t>
            </w:r>
            <w:proofErr w:type="spellEnd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less</w:t>
            </w:r>
            <w:proofErr w:type="spellEnd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than</w:t>
            </w:r>
            <w:proofErr w:type="spellEnd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0.0003 </w:t>
            </w:r>
            <w:proofErr w:type="spellStart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km</w:t>
            </w:r>
            <w:proofErr w:type="spellEnd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/s"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38EA8" w14:textId="77777777" w:rsidR="00FF59A0" w:rsidRPr="007749CA" w:rsidRDefault="00FF59A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F59A0" w14:paraId="36E7B756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471855" w14:textId="77777777" w:rsidR="00FF59A0" w:rsidRPr="007F63CF" w:rsidRDefault="00FF59A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7D4E32" w14:textId="77777777" w:rsidR="00FF59A0" w:rsidRPr="00104303" w:rsidRDefault="00FF59A0" w:rsidP="00D7514B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2D9B6C" w14:textId="77777777" w:rsidR="00FF59A0" w:rsidRDefault="00FF59A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03B04E1D" w14:textId="77777777" w:rsidR="00FF59A0" w:rsidRPr="00AA23FF" w:rsidRDefault="00FF59A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proofErr w:type="spellStart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Wind</w:t>
            </w:r>
            <w:proofErr w:type="spellEnd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speed</w:t>
            </w:r>
            <w:proofErr w:type="spellEnd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varies</w:t>
            </w:r>
            <w:proofErr w:type="spellEnd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from</w:t>
            </w:r>
            <w:proofErr w:type="spellEnd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0.0139 </w:t>
            </w:r>
            <w:proofErr w:type="spellStart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to</w:t>
            </w:r>
            <w:proofErr w:type="spellEnd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0,0171 </w:t>
            </w:r>
            <w:proofErr w:type="spellStart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km</w:t>
            </w:r>
            <w:proofErr w:type="spellEnd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/s"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B153C7" w14:textId="77777777" w:rsidR="00FF59A0" w:rsidRPr="007749CA" w:rsidRDefault="00FF59A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F59A0" w14:paraId="4278D78F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712100" w14:textId="77777777" w:rsidR="00FF59A0" w:rsidRPr="007F63CF" w:rsidRDefault="00FF59A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0BF721" w14:textId="77777777" w:rsidR="00FF59A0" w:rsidRPr="00E735D2" w:rsidRDefault="00FF59A0" w:rsidP="00D7514B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14B030" w14:textId="77777777" w:rsidR="00FF59A0" w:rsidRDefault="00FF59A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43B7FD60" w14:textId="77777777" w:rsidR="00FF59A0" w:rsidRPr="00AA23FF" w:rsidRDefault="00FF59A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proofErr w:type="spellStart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Wind</w:t>
            </w:r>
            <w:proofErr w:type="spellEnd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speed</w:t>
            </w:r>
            <w:proofErr w:type="spellEnd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more</w:t>
            </w:r>
            <w:proofErr w:type="spellEnd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than</w:t>
            </w:r>
            <w:proofErr w:type="spellEnd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0.0327 </w:t>
            </w:r>
            <w:proofErr w:type="spellStart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km</w:t>
            </w:r>
            <w:proofErr w:type="spellEnd"/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/s"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8020D9" w14:textId="77777777" w:rsidR="00FF59A0" w:rsidRPr="007749CA" w:rsidRDefault="00FF59A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F59A0" w14:paraId="5F9BD66A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F261AA" w14:textId="77777777" w:rsidR="00FF59A0" w:rsidRPr="007F63CF" w:rsidRDefault="00FF59A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9992FE" w14:textId="77777777" w:rsidR="00FF59A0" w:rsidRPr="00104303" w:rsidRDefault="00FF59A0" w:rsidP="00D7514B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A90B1D" w14:textId="77777777" w:rsidR="00FF59A0" w:rsidRDefault="00FF59A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5B1C4681" w14:textId="77777777" w:rsidR="00FF59A0" w:rsidRDefault="00FF59A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proofErr w:type="spellStart"/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Invalid</w:t>
            </w:r>
            <w:proofErr w:type="spellEnd"/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value</w:t>
            </w:r>
            <w:proofErr w:type="spellEnd"/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C99D13" w14:textId="77777777" w:rsidR="00FF59A0" w:rsidRPr="007749CA" w:rsidRDefault="00FF59A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bookmarkEnd w:id="0"/>
    </w:tbl>
    <w:p w14:paraId="522C6462" w14:textId="77777777" w:rsidR="00FF59A0" w:rsidRDefault="00FF59A0" w:rsidP="0089102A">
      <w:pPr>
        <w:spacing w:line="360" w:lineRule="auto"/>
        <w:ind w:firstLine="425"/>
        <w:jc w:val="both"/>
        <w:rPr>
          <w:sz w:val="28"/>
          <w:szCs w:val="28"/>
        </w:rPr>
        <w:sectPr w:rsidR="00FF59A0" w:rsidSect="00991E45">
          <w:pgSz w:w="11907" w:h="16839" w:code="9"/>
          <w:pgMar w:top="1134" w:right="567" w:bottom="1134" w:left="1418" w:header="708" w:footer="708" w:gutter="0"/>
          <w:cols w:space="708"/>
          <w:docGrid w:linePitch="360"/>
        </w:sectPr>
      </w:pPr>
    </w:p>
    <w:p w14:paraId="18C0E6D9" w14:textId="76AD08C3" w:rsidR="00FF59A0" w:rsidRPr="00FF59A0" w:rsidRDefault="00FF59A0" w:rsidP="00FF59A0">
      <w:pPr>
        <w:spacing w:line="360" w:lineRule="auto"/>
        <w:jc w:val="center"/>
        <w:rPr>
          <w:b/>
          <w:bCs/>
          <w:sz w:val="36"/>
          <w:szCs w:val="36"/>
        </w:rPr>
      </w:pPr>
      <w:r w:rsidRPr="00FF59A0">
        <w:rPr>
          <w:b/>
          <w:bCs/>
          <w:sz w:val="36"/>
          <w:szCs w:val="36"/>
        </w:rPr>
        <w:lastRenderedPageBreak/>
        <w:t>Додаток Б</w:t>
      </w:r>
    </w:p>
    <w:p w14:paraId="14C44868" w14:textId="1378B4E8" w:rsidR="00FF59A0" w:rsidRPr="00FF59A0" w:rsidRDefault="00FF59A0" w:rsidP="00FF59A0">
      <w:pPr>
        <w:spacing w:line="360" w:lineRule="auto"/>
        <w:jc w:val="center"/>
        <w:rPr>
          <w:sz w:val="28"/>
          <w:szCs w:val="28"/>
        </w:rPr>
      </w:pPr>
      <w:r w:rsidRPr="00FF59A0">
        <w:rPr>
          <w:sz w:val="28"/>
          <w:szCs w:val="28"/>
        </w:rPr>
        <w:t>(</w:t>
      </w:r>
      <w:proofErr w:type="spellStart"/>
      <w:r w:rsidRPr="00FF59A0">
        <w:rPr>
          <w:sz w:val="28"/>
          <w:szCs w:val="28"/>
        </w:rPr>
        <w:t>TestSuite</w:t>
      </w:r>
      <w:proofErr w:type="spellEnd"/>
      <w:r w:rsidRPr="00FF59A0">
        <w:rPr>
          <w:sz w:val="28"/>
          <w:szCs w:val="28"/>
          <w:lang w:val="ru-RU"/>
        </w:rPr>
        <w:t xml:space="preserve"> </w:t>
      </w:r>
      <w:r w:rsidRPr="00FF59A0">
        <w:rPr>
          <w:sz w:val="28"/>
          <w:szCs w:val="28"/>
        </w:rPr>
        <w:t>до завдання 9</w:t>
      </w:r>
      <w:r w:rsidRPr="00FF59A0">
        <w:rPr>
          <w:sz w:val="28"/>
          <w:szCs w:val="28"/>
          <w:lang w:val="ru-RU"/>
        </w:rPr>
        <w:t>.</w:t>
      </w:r>
      <w:r w:rsidRPr="00FF59A0">
        <w:rPr>
          <w:sz w:val="28"/>
          <w:szCs w:val="28"/>
        </w:rPr>
        <w:t>2</w:t>
      </w:r>
      <w:r w:rsidRPr="00FF59A0">
        <w:rPr>
          <w:sz w:val="28"/>
          <w:szCs w:val="28"/>
        </w:rPr>
        <w:t>)</w:t>
      </w:r>
    </w:p>
    <w:p w14:paraId="491A8410" w14:textId="77777777" w:rsidR="00FF59A0" w:rsidRDefault="00FF59A0" w:rsidP="00FF59A0">
      <w:pPr>
        <w:spacing w:line="360" w:lineRule="auto"/>
        <w:ind w:firstLine="850"/>
        <w:jc w:val="right"/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FF59A0" w14:paraId="2F22E0A0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494231" w14:textId="77777777" w:rsidR="00FF59A0" w:rsidRDefault="00FF59A0" w:rsidP="00D7514B">
            <w:pPr>
              <w:widowControl w:val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7D0641" w14:textId="77777777" w:rsidR="00FF59A0" w:rsidRDefault="00FF59A0" w:rsidP="00D7514B">
            <w:pPr>
              <w:widowControl w:val="0"/>
            </w:pPr>
            <w:r>
              <w:t xml:space="preserve">Назва тестового набору / </w:t>
            </w:r>
          </w:p>
          <w:p w14:paraId="1965A4C9" w14:textId="77777777" w:rsidR="00FF59A0" w:rsidRDefault="00FF59A0" w:rsidP="00D7514B">
            <w:pPr>
              <w:widowControl w:val="0"/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6F7D32" w14:textId="77777777" w:rsidR="00FF59A0" w:rsidRPr="003D716F" w:rsidRDefault="00FF59A0" w:rsidP="00D7514B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TS_</w:t>
            </w:r>
            <w:r>
              <w:rPr>
                <w:rFonts w:ascii="Arial Narrow" w:hAnsi="Arial Narrow"/>
              </w:rPr>
              <w:t>9</w:t>
            </w:r>
            <w:r w:rsidRPr="00DE3C67">
              <w:rPr>
                <w:rFonts w:ascii="Arial Narrow" w:hAnsi="Arial Narrow"/>
              </w:rPr>
              <w:t>_</w:t>
            </w:r>
            <w:r>
              <w:rPr>
                <w:rFonts w:ascii="Arial Narrow" w:hAnsi="Arial Narrow"/>
              </w:rPr>
              <w:t>2</w:t>
            </w:r>
          </w:p>
        </w:tc>
      </w:tr>
      <w:tr w:rsidR="00FF59A0" w14:paraId="552680D1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101E88" w14:textId="77777777" w:rsidR="00FF59A0" w:rsidRDefault="00FF59A0" w:rsidP="00D7514B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</w:rPr>
              <w:t>: 24/03/2022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704164" w14:textId="77777777" w:rsidR="00FF59A0" w:rsidRDefault="00FF59A0" w:rsidP="00D7514B">
            <w:r>
              <w:t xml:space="preserve">Назва </w:t>
            </w:r>
            <w:proofErr w:type="spellStart"/>
            <w:r>
              <w:t>проекта</w:t>
            </w:r>
            <w:proofErr w:type="spellEnd"/>
            <w:r>
              <w:t xml:space="preserve">/ПЗ / </w:t>
            </w:r>
          </w:p>
          <w:p w14:paraId="66896813" w14:textId="77777777" w:rsidR="00FF59A0" w:rsidRDefault="00FF59A0" w:rsidP="00D7514B"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6A9D6F" w14:textId="77777777" w:rsidR="00FF59A0" w:rsidRPr="00DE3C67" w:rsidRDefault="00FF59A0" w:rsidP="00D7514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TestDriver.exe</w:t>
            </w:r>
          </w:p>
        </w:tc>
      </w:tr>
      <w:tr w:rsidR="00FF59A0" w14:paraId="4130EC50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B56E" w14:textId="77777777" w:rsidR="00FF59A0" w:rsidRDefault="00FF59A0" w:rsidP="00D7514B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C51F31" w14:textId="77777777" w:rsidR="00FF59A0" w:rsidRDefault="00FF59A0" w:rsidP="00D7514B">
            <w:r>
              <w:t xml:space="preserve">Рівень тестування / </w:t>
            </w:r>
          </w:p>
          <w:p w14:paraId="124A79AA" w14:textId="77777777" w:rsidR="00FF59A0" w:rsidRDefault="00FF59A0" w:rsidP="00D7514B"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Level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2A2096" w14:textId="77777777" w:rsidR="00FF59A0" w:rsidRPr="00DE3C67" w:rsidRDefault="00FF59A0" w:rsidP="00D7514B">
            <w:pPr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Модульний</w:t>
            </w:r>
          </w:p>
        </w:tc>
      </w:tr>
      <w:tr w:rsidR="00FF59A0" w14:paraId="0F249CB6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A064" w14:textId="77777777" w:rsidR="00FF59A0" w:rsidRDefault="00FF59A0" w:rsidP="00D7514B">
            <w:pPr>
              <w:widowControl w:val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A3E251" w14:textId="77777777" w:rsidR="00FF59A0" w:rsidRDefault="00FF59A0" w:rsidP="00D7514B">
            <w:pPr>
              <w:widowControl w:val="0"/>
            </w:pPr>
            <w:r>
              <w:t>Автор тест-</w:t>
            </w:r>
            <w:proofErr w:type="spellStart"/>
            <w:r>
              <w:t>сьюта</w:t>
            </w:r>
            <w:proofErr w:type="spellEnd"/>
            <w:r>
              <w:t xml:space="preserve"> / </w:t>
            </w:r>
          </w:p>
          <w:p w14:paraId="582DE390" w14:textId="77777777" w:rsidR="00FF59A0" w:rsidRDefault="00FF59A0" w:rsidP="00D7514B">
            <w:pPr>
              <w:widowControl w:val="0"/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7FF69B" w14:textId="77777777" w:rsidR="00FF59A0" w:rsidRPr="00DE3C67" w:rsidRDefault="00FF59A0" w:rsidP="00D7514B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Барамба Андрій</w:t>
            </w:r>
          </w:p>
        </w:tc>
      </w:tr>
      <w:tr w:rsidR="00FF59A0" w14:paraId="0B46D46A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A419" w14:textId="77777777" w:rsidR="00FF59A0" w:rsidRDefault="00FF59A0" w:rsidP="00D7514B">
            <w:pPr>
              <w:widowControl w:val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00C7A" w14:textId="77777777" w:rsidR="00FF59A0" w:rsidRDefault="00FF59A0" w:rsidP="00D7514B">
            <w:pPr>
              <w:widowControl w:val="0"/>
            </w:pPr>
            <w:r>
              <w:t xml:space="preserve">Виконавець / </w:t>
            </w:r>
          </w:p>
          <w:p w14:paraId="37FB8368" w14:textId="77777777" w:rsidR="00FF59A0" w:rsidRDefault="00FF59A0" w:rsidP="00D7514B">
            <w:pPr>
              <w:widowControl w:val="0"/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CF383" w14:textId="77777777" w:rsidR="00FF59A0" w:rsidRPr="00DE3C67" w:rsidRDefault="00FF59A0" w:rsidP="00D7514B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Барамба Андрій</w:t>
            </w:r>
          </w:p>
        </w:tc>
      </w:tr>
    </w:tbl>
    <w:p w14:paraId="374FA898" w14:textId="77777777" w:rsidR="00FF59A0" w:rsidRDefault="00FF59A0" w:rsidP="00FF59A0">
      <w:pPr>
        <w:spacing w:line="360" w:lineRule="auto"/>
      </w:pPr>
    </w:p>
    <w:p w14:paraId="0603B101" w14:textId="77777777" w:rsidR="00FF59A0" w:rsidRDefault="00FF59A0" w:rsidP="00FF59A0">
      <w:pPr>
        <w:spacing w:line="360" w:lineRule="auto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FF59A0" w14:paraId="50702FF9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AA2869" w14:textId="77777777" w:rsidR="00FF59A0" w:rsidRDefault="00FF59A0" w:rsidP="00D751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DD350F" w14:textId="77777777" w:rsidR="00FF59A0" w:rsidRDefault="00FF59A0" w:rsidP="00D751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E28F9">
              <w:rPr>
                <w:rFonts w:ascii="Arial" w:hAnsi="Arial" w:cs="Arial"/>
                <w:b/>
                <w:sz w:val="22"/>
                <w:szCs w:val="22"/>
              </w:rPr>
              <w:t>ncoming</w:t>
            </w:r>
            <w:proofErr w:type="spellEnd"/>
            <w:r w:rsidRPr="00BE28F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E28F9">
              <w:rPr>
                <w:rFonts w:ascii="Arial" w:hAnsi="Arial" w:cs="Arial"/>
                <w:b/>
                <w:sz w:val="22"/>
                <w:szCs w:val="22"/>
              </w:rPr>
              <w:t>data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497663" w14:textId="77777777" w:rsidR="00FF59A0" w:rsidRDefault="00FF59A0" w:rsidP="00D751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4F8A0F" w14:textId="77777777" w:rsidR="00FF59A0" w:rsidRDefault="00FF59A0" w:rsidP="00D751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FF59A0" w14:paraId="4D064A11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ED4B14" w14:textId="77777777" w:rsidR="00FF59A0" w:rsidRPr="007F63CF" w:rsidRDefault="00FF59A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66467B" w14:textId="77777777" w:rsidR="00FF59A0" w:rsidRPr="00E735D2" w:rsidRDefault="00FF59A0" w:rsidP="00D7514B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AAE593" w14:textId="77777777" w:rsidR="00FF59A0" w:rsidRPr="00E735D2" w:rsidRDefault="00FF59A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09363337" w14:textId="77777777" w:rsidR="00FF59A0" w:rsidRPr="00E735D2" w:rsidRDefault="00FF59A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Your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size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is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not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in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the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table</w:t>
            </w:r>
            <w:proofErr w:type="spellEnd"/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14:paraId="7F576D5D" w14:textId="77777777" w:rsidR="00FF59A0" w:rsidRPr="00E735D2" w:rsidRDefault="00FF59A0" w:rsidP="00D7514B">
            <w:pPr>
              <w:widowControl w:val="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0B8551" w14:textId="77777777" w:rsidR="00FF59A0" w:rsidRPr="00104303" w:rsidRDefault="00FF59A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F59A0" w14:paraId="3DD1E43D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545F9F" w14:textId="77777777" w:rsidR="00FF59A0" w:rsidRPr="007F63CF" w:rsidRDefault="00FF59A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E50A64" w14:textId="77777777" w:rsidR="00FF59A0" w:rsidRPr="00E735D2" w:rsidRDefault="00FF59A0" w:rsidP="00D7514B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CC5793" w14:textId="77777777" w:rsidR="00FF59A0" w:rsidRDefault="00FF59A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6348738C" w14:textId="77777777" w:rsidR="00FF59A0" w:rsidRPr="00AA23FF" w:rsidRDefault="00FF59A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Children's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helmet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size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S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85B732" w14:textId="77777777" w:rsidR="00FF59A0" w:rsidRPr="007749CA" w:rsidRDefault="00FF59A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F59A0" w14:paraId="795159D9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2DC15E" w14:textId="77777777" w:rsidR="00FF59A0" w:rsidRPr="007F63CF" w:rsidRDefault="00FF59A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5FF862" w14:textId="77777777" w:rsidR="00FF59A0" w:rsidRPr="00104303" w:rsidRDefault="00FF59A0" w:rsidP="00D7514B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543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C89B25" w14:textId="77777777" w:rsidR="00FF59A0" w:rsidRDefault="00FF59A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74F4C895" w14:textId="77777777" w:rsidR="00FF59A0" w:rsidRPr="00AA23FF" w:rsidRDefault="00FF59A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Adult's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helmet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size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XS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BFFCC7" w14:textId="77777777" w:rsidR="00FF59A0" w:rsidRPr="007749CA" w:rsidRDefault="00FF59A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F59A0" w14:paraId="6D880358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0C7E7" w14:textId="77777777" w:rsidR="00FF59A0" w:rsidRPr="007F63CF" w:rsidRDefault="00FF59A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31BC4F" w14:textId="77777777" w:rsidR="00FF59A0" w:rsidRPr="00E735D2" w:rsidRDefault="00FF59A0" w:rsidP="00D7514B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122945" w14:textId="77777777" w:rsidR="00FF59A0" w:rsidRDefault="00FF59A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36C61E99" w14:textId="77777777" w:rsidR="00FF59A0" w:rsidRPr="00AA23FF" w:rsidRDefault="00FF59A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proofErr w:type="spellStart"/>
            <w:r w:rsidRPr="008A287F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dult's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helmet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size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XL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90A7F3" w14:textId="77777777" w:rsidR="00FF59A0" w:rsidRPr="007749CA" w:rsidRDefault="00FF59A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F59A0" w14:paraId="1F673FD0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540A8" w14:textId="77777777" w:rsidR="00FF59A0" w:rsidRPr="007F63CF" w:rsidRDefault="00FF59A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BE1FE7" w14:textId="77777777" w:rsidR="00FF59A0" w:rsidRPr="00104303" w:rsidRDefault="00FF59A0" w:rsidP="00D7514B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DAEDEF" w14:textId="77777777" w:rsidR="00FF59A0" w:rsidRDefault="00FF59A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7DE6BDF7" w14:textId="77777777" w:rsidR="00FF59A0" w:rsidRDefault="00FF59A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Your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size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is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not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in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the</w:t>
            </w:r>
            <w:proofErr w:type="spellEnd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A287F">
              <w:rPr>
                <w:rFonts w:ascii="Courier New" w:eastAsia="Courier New" w:hAnsi="Courier New" w:cs="Courier New"/>
                <w:sz w:val="16"/>
                <w:szCs w:val="16"/>
              </w:rPr>
              <w:t>table</w:t>
            </w:r>
            <w:proofErr w:type="spellEnd"/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 xml:space="preserve"> 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2AC43" w14:textId="77777777" w:rsidR="00FF59A0" w:rsidRPr="007749CA" w:rsidRDefault="00FF59A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</w:tbl>
    <w:p w14:paraId="67360850" w14:textId="77777777" w:rsidR="00FF59A0" w:rsidRDefault="00FF59A0" w:rsidP="0089102A">
      <w:pPr>
        <w:spacing w:line="360" w:lineRule="auto"/>
        <w:ind w:firstLine="425"/>
        <w:jc w:val="both"/>
        <w:rPr>
          <w:sz w:val="28"/>
          <w:szCs w:val="28"/>
        </w:rPr>
        <w:sectPr w:rsidR="00FF59A0" w:rsidSect="00991E45">
          <w:pgSz w:w="11907" w:h="16839" w:code="9"/>
          <w:pgMar w:top="1134" w:right="567" w:bottom="1134" w:left="1418" w:header="708" w:footer="708" w:gutter="0"/>
          <w:cols w:space="708"/>
          <w:docGrid w:linePitch="360"/>
        </w:sectPr>
      </w:pPr>
    </w:p>
    <w:p w14:paraId="002CE917" w14:textId="69DF4495" w:rsidR="00FF59A0" w:rsidRDefault="00FF59A0" w:rsidP="00FF59A0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Додаток В</w:t>
      </w:r>
    </w:p>
    <w:p w14:paraId="178A0C1B" w14:textId="61FC6F32" w:rsidR="00FF59A0" w:rsidRPr="00FF59A0" w:rsidRDefault="00FF59A0" w:rsidP="00FF59A0">
      <w:pPr>
        <w:spacing w:line="360" w:lineRule="auto"/>
        <w:jc w:val="center"/>
        <w:rPr>
          <w:sz w:val="28"/>
          <w:szCs w:val="28"/>
        </w:rPr>
      </w:pPr>
      <w:r w:rsidRPr="00FF59A0">
        <w:rPr>
          <w:sz w:val="28"/>
          <w:szCs w:val="28"/>
        </w:rPr>
        <w:t>(</w:t>
      </w:r>
      <w:proofErr w:type="spellStart"/>
      <w:r w:rsidRPr="00FF59A0">
        <w:rPr>
          <w:sz w:val="28"/>
          <w:szCs w:val="28"/>
        </w:rPr>
        <w:t>TestSuite</w:t>
      </w:r>
      <w:proofErr w:type="spellEnd"/>
      <w:r w:rsidRPr="00FF59A0">
        <w:rPr>
          <w:sz w:val="28"/>
          <w:szCs w:val="28"/>
          <w:lang w:val="ru-RU"/>
        </w:rPr>
        <w:t xml:space="preserve"> </w:t>
      </w:r>
      <w:r w:rsidRPr="00FF59A0">
        <w:rPr>
          <w:sz w:val="28"/>
          <w:szCs w:val="28"/>
        </w:rPr>
        <w:t>до завдання 9</w:t>
      </w:r>
      <w:r w:rsidRPr="00FF59A0">
        <w:rPr>
          <w:sz w:val="28"/>
          <w:szCs w:val="28"/>
          <w:lang w:val="ru-RU"/>
        </w:rPr>
        <w:t>.</w:t>
      </w:r>
      <w:r w:rsidRPr="00FF59A0">
        <w:rPr>
          <w:sz w:val="28"/>
          <w:szCs w:val="28"/>
        </w:rPr>
        <w:t>3</w:t>
      </w:r>
      <w:r w:rsidRPr="00FF59A0">
        <w:rPr>
          <w:sz w:val="28"/>
          <w:szCs w:val="28"/>
        </w:rPr>
        <w:t>)</w:t>
      </w:r>
    </w:p>
    <w:p w14:paraId="25FF20FB" w14:textId="77777777" w:rsidR="00FF59A0" w:rsidRDefault="00FF59A0" w:rsidP="00FF59A0">
      <w:pPr>
        <w:spacing w:line="360" w:lineRule="auto"/>
        <w:ind w:firstLine="850"/>
        <w:jc w:val="right"/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FF59A0" w14:paraId="758BB079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A1075D" w14:textId="77777777" w:rsidR="00FF59A0" w:rsidRDefault="00FF59A0" w:rsidP="00D7514B">
            <w:pPr>
              <w:widowControl w:val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A44DE2" w14:textId="77777777" w:rsidR="00FF59A0" w:rsidRDefault="00FF59A0" w:rsidP="00D7514B">
            <w:pPr>
              <w:widowControl w:val="0"/>
            </w:pPr>
            <w:r>
              <w:t xml:space="preserve">Назва тестового набору / </w:t>
            </w:r>
          </w:p>
          <w:p w14:paraId="454C9B70" w14:textId="77777777" w:rsidR="00FF59A0" w:rsidRDefault="00FF59A0" w:rsidP="00D7514B">
            <w:pPr>
              <w:widowControl w:val="0"/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F3E457" w14:textId="77777777" w:rsidR="00FF59A0" w:rsidRPr="0073122C" w:rsidRDefault="00FF59A0" w:rsidP="00D7514B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TS_</w:t>
            </w:r>
            <w:r>
              <w:rPr>
                <w:rFonts w:ascii="Arial Narrow" w:hAnsi="Arial Narrow"/>
              </w:rPr>
              <w:t>9</w:t>
            </w:r>
            <w:r w:rsidRPr="00DE3C67">
              <w:rPr>
                <w:rFonts w:ascii="Arial Narrow" w:hAnsi="Arial Narrow"/>
              </w:rPr>
              <w:t>_</w:t>
            </w:r>
            <w:r>
              <w:rPr>
                <w:rFonts w:ascii="Arial Narrow" w:hAnsi="Arial Narrow"/>
              </w:rPr>
              <w:t>3</w:t>
            </w:r>
          </w:p>
        </w:tc>
      </w:tr>
      <w:tr w:rsidR="00FF59A0" w14:paraId="220E8373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E0E1E" w14:textId="77777777" w:rsidR="00FF59A0" w:rsidRDefault="00FF59A0" w:rsidP="00D7514B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</w:rPr>
              <w:t>: 24/03/2022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047A0" w14:textId="77777777" w:rsidR="00FF59A0" w:rsidRDefault="00FF59A0" w:rsidP="00D7514B">
            <w:r>
              <w:t xml:space="preserve">Назва </w:t>
            </w:r>
            <w:proofErr w:type="spellStart"/>
            <w:r>
              <w:t>проекта</w:t>
            </w:r>
            <w:proofErr w:type="spellEnd"/>
            <w:r>
              <w:t xml:space="preserve">/ПЗ / </w:t>
            </w:r>
          </w:p>
          <w:p w14:paraId="21789DD8" w14:textId="77777777" w:rsidR="00FF59A0" w:rsidRDefault="00FF59A0" w:rsidP="00D7514B"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4C1D58" w14:textId="77777777" w:rsidR="00FF59A0" w:rsidRPr="00DE3C67" w:rsidRDefault="00FF59A0" w:rsidP="00D7514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TestDriver.exe</w:t>
            </w:r>
          </w:p>
        </w:tc>
      </w:tr>
      <w:tr w:rsidR="00FF59A0" w14:paraId="76784EF8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9B63" w14:textId="77777777" w:rsidR="00FF59A0" w:rsidRDefault="00FF59A0" w:rsidP="00D7514B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B6D8D1" w14:textId="77777777" w:rsidR="00FF59A0" w:rsidRDefault="00FF59A0" w:rsidP="00D7514B">
            <w:r>
              <w:t xml:space="preserve">Рівень тестування / </w:t>
            </w:r>
          </w:p>
          <w:p w14:paraId="73A89813" w14:textId="77777777" w:rsidR="00FF59A0" w:rsidRDefault="00FF59A0" w:rsidP="00D7514B"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Level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DEFC0D" w14:textId="77777777" w:rsidR="00FF59A0" w:rsidRPr="00DE3C67" w:rsidRDefault="00FF59A0" w:rsidP="00D7514B">
            <w:pPr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Модульний</w:t>
            </w:r>
          </w:p>
        </w:tc>
      </w:tr>
      <w:tr w:rsidR="00FF59A0" w14:paraId="02E18AC9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6E8B" w14:textId="77777777" w:rsidR="00FF59A0" w:rsidRDefault="00FF59A0" w:rsidP="00D7514B">
            <w:pPr>
              <w:widowControl w:val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EF7414" w14:textId="77777777" w:rsidR="00FF59A0" w:rsidRDefault="00FF59A0" w:rsidP="00D7514B">
            <w:pPr>
              <w:widowControl w:val="0"/>
            </w:pPr>
            <w:r>
              <w:t>Автор тест-</w:t>
            </w:r>
            <w:proofErr w:type="spellStart"/>
            <w:r>
              <w:t>сьюта</w:t>
            </w:r>
            <w:proofErr w:type="spellEnd"/>
            <w:r>
              <w:t xml:space="preserve"> / </w:t>
            </w:r>
          </w:p>
          <w:p w14:paraId="44451C33" w14:textId="77777777" w:rsidR="00FF59A0" w:rsidRDefault="00FF59A0" w:rsidP="00D7514B">
            <w:pPr>
              <w:widowControl w:val="0"/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57BC5A" w14:textId="77777777" w:rsidR="00FF59A0" w:rsidRPr="00DE3C67" w:rsidRDefault="00FF59A0" w:rsidP="00D7514B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Барамба Андрій</w:t>
            </w:r>
          </w:p>
        </w:tc>
      </w:tr>
      <w:tr w:rsidR="00FF59A0" w14:paraId="158A2D02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FC71" w14:textId="77777777" w:rsidR="00FF59A0" w:rsidRDefault="00FF59A0" w:rsidP="00D7514B">
            <w:pPr>
              <w:widowControl w:val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2301B" w14:textId="77777777" w:rsidR="00FF59A0" w:rsidRDefault="00FF59A0" w:rsidP="00D7514B">
            <w:pPr>
              <w:widowControl w:val="0"/>
            </w:pPr>
            <w:r>
              <w:t xml:space="preserve">Виконавець / </w:t>
            </w:r>
          </w:p>
          <w:p w14:paraId="78FC3700" w14:textId="77777777" w:rsidR="00FF59A0" w:rsidRDefault="00FF59A0" w:rsidP="00D7514B">
            <w:pPr>
              <w:widowControl w:val="0"/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D6E7DE" w14:textId="77777777" w:rsidR="00FF59A0" w:rsidRPr="00DE3C67" w:rsidRDefault="00FF59A0" w:rsidP="00D7514B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Барамба Андрій</w:t>
            </w:r>
          </w:p>
        </w:tc>
      </w:tr>
    </w:tbl>
    <w:p w14:paraId="70ED54DB" w14:textId="77777777" w:rsidR="00FF59A0" w:rsidRDefault="00FF59A0" w:rsidP="00FF59A0">
      <w:pPr>
        <w:spacing w:line="360" w:lineRule="auto"/>
      </w:pPr>
    </w:p>
    <w:p w14:paraId="5BDD3910" w14:textId="77777777" w:rsidR="00FF59A0" w:rsidRDefault="00FF59A0" w:rsidP="00FF59A0">
      <w:pPr>
        <w:spacing w:line="360" w:lineRule="auto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FF59A0" w14:paraId="70CB755D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E2FD0B" w14:textId="77777777" w:rsidR="00FF59A0" w:rsidRDefault="00FF59A0" w:rsidP="00D751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26DDB" w14:textId="77777777" w:rsidR="00FF59A0" w:rsidRDefault="00FF59A0" w:rsidP="00D751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E28F9">
              <w:rPr>
                <w:rFonts w:ascii="Arial" w:hAnsi="Arial" w:cs="Arial"/>
                <w:b/>
                <w:sz w:val="22"/>
                <w:szCs w:val="22"/>
              </w:rPr>
              <w:t>ncoming</w:t>
            </w:r>
            <w:proofErr w:type="spellEnd"/>
            <w:r w:rsidRPr="00BE28F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E28F9">
              <w:rPr>
                <w:rFonts w:ascii="Arial" w:hAnsi="Arial" w:cs="Arial"/>
                <w:b/>
                <w:sz w:val="22"/>
                <w:szCs w:val="22"/>
              </w:rPr>
              <w:t>data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0D42BF" w14:textId="77777777" w:rsidR="00FF59A0" w:rsidRDefault="00FF59A0" w:rsidP="00D751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C69193" w14:textId="77777777" w:rsidR="00FF59A0" w:rsidRDefault="00FF59A0" w:rsidP="00D751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FF59A0" w14:paraId="75A25AE2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625D22" w14:textId="77777777" w:rsidR="00FF59A0" w:rsidRPr="007F63CF" w:rsidRDefault="00FF59A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BAE02" w14:textId="77777777" w:rsidR="00FF59A0" w:rsidRPr="00E735D2" w:rsidRDefault="00FF59A0" w:rsidP="00D7514B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6F2F3B" w14:textId="77777777" w:rsidR="00FF59A0" w:rsidRPr="00E735D2" w:rsidRDefault="00FF59A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1773E698" w14:textId="77777777" w:rsidR="00FF59A0" w:rsidRDefault="00FF59A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>Wrong</w:t>
            </w:r>
            <w:proofErr w:type="spellEnd"/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>number</w:t>
            </w:r>
            <w:proofErr w:type="spellEnd"/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 xml:space="preserve">! </w:t>
            </w:r>
          </w:p>
          <w:p w14:paraId="5462137C" w14:textId="77777777" w:rsidR="00FF59A0" w:rsidRPr="00E735D2" w:rsidRDefault="00FF59A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>Your</w:t>
            </w:r>
            <w:proofErr w:type="spellEnd"/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>number</w:t>
            </w:r>
            <w:proofErr w:type="spellEnd"/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>: -1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253B6" w14:textId="77777777" w:rsidR="00FF59A0" w:rsidRPr="00104303" w:rsidRDefault="00FF59A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F59A0" w14:paraId="0277FF77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859446" w14:textId="77777777" w:rsidR="00FF59A0" w:rsidRPr="007F63CF" w:rsidRDefault="00FF59A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962B27" w14:textId="77777777" w:rsidR="00FF59A0" w:rsidRPr="00E735D2" w:rsidRDefault="00FF59A0" w:rsidP="00D7514B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025C65" w14:textId="77777777" w:rsidR="00FF59A0" w:rsidRDefault="00FF59A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289F77BE" w14:textId="77777777" w:rsidR="00FF59A0" w:rsidRPr="00AA23FF" w:rsidRDefault="00FF59A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Number</w:t>
            </w:r>
            <w:proofErr w:type="spellEnd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of</w:t>
            </w:r>
            <w:proofErr w:type="spellEnd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binary</w:t>
            </w:r>
            <w:proofErr w:type="spellEnd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 xml:space="preserve"> 0 = 23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C180D4" w14:textId="77777777" w:rsidR="00FF59A0" w:rsidRPr="007749CA" w:rsidRDefault="00FF59A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F59A0" w14:paraId="0FF4A951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901F6B" w14:textId="77777777" w:rsidR="00FF59A0" w:rsidRPr="007F63CF" w:rsidRDefault="00FF59A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1225A3" w14:textId="77777777" w:rsidR="00FF59A0" w:rsidRPr="00104303" w:rsidRDefault="00FF59A0" w:rsidP="00D7514B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1024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3ABFED" w14:textId="77777777" w:rsidR="00FF59A0" w:rsidRDefault="00FF59A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73E1952D" w14:textId="77777777" w:rsidR="00FF59A0" w:rsidRPr="00AA23FF" w:rsidRDefault="00FF59A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Number</w:t>
            </w:r>
            <w:proofErr w:type="spellEnd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of</w:t>
            </w:r>
            <w:proofErr w:type="spellEnd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binary</w:t>
            </w:r>
            <w:proofErr w:type="spellEnd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 xml:space="preserve"> 1 = 10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4D463" w14:textId="77777777" w:rsidR="00FF59A0" w:rsidRPr="007749CA" w:rsidRDefault="00FF59A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F59A0" w14:paraId="4F7CE1BD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10499D" w14:textId="77777777" w:rsidR="00FF59A0" w:rsidRPr="007F63CF" w:rsidRDefault="00FF59A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E4E6EC" w14:textId="77777777" w:rsidR="00FF59A0" w:rsidRPr="00E735D2" w:rsidRDefault="00FF59A0" w:rsidP="00D7514B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8999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7BD23C" w14:textId="77777777" w:rsidR="00FF59A0" w:rsidRDefault="00FF59A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2C3D3438" w14:textId="77777777" w:rsidR="00FF59A0" w:rsidRPr="00AA23FF" w:rsidRDefault="00FF59A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Number</w:t>
            </w:r>
            <w:proofErr w:type="spellEnd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of</w:t>
            </w:r>
            <w:proofErr w:type="spellEnd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binary</w:t>
            </w:r>
            <w:proofErr w:type="spellEnd"/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 xml:space="preserve"> 1 = 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091BD0" w14:textId="77777777" w:rsidR="00FF59A0" w:rsidRPr="007749CA" w:rsidRDefault="00FF59A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F59A0" w14:paraId="5D8811CC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ECEE13" w14:textId="77777777" w:rsidR="00FF59A0" w:rsidRPr="007F63CF" w:rsidRDefault="00FF59A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75FD49" w14:textId="77777777" w:rsidR="00FF59A0" w:rsidRPr="00886A6F" w:rsidRDefault="00FF59A0" w:rsidP="00D7514B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9000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829DB5" w14:textId="77777777" w:rsidR="00FF59A0" w:rsidRDefault="00FF59A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42E8E778" w14:textId="77777777" w:rsidR="00FF59A0" w:rsidRDefault="00FF59A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>Wrong</w:t>
            </w:r>
            <w:proofErr w:type="spellEnd"/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>number</w:t>
            </w:r>
            <w:proofErr w:type="spellEnd"/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 xml:space="preserve">! </w:t>
            </w:r>
            <w:proofErr w:type="spellStart"/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>Your</w:t>
            </w:r>
            <w:proofErr w:type="spellEnd"/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>number</w:t>
            </w:r>
            <w:proofErr w:type="spellEnd"/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9000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04C1B4" w14:textId="77777777" w:rsidR="00FF59A0" w:rsidRPr="007749CA" w:rsidRDefault="00FF59A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</w:tbl>
    <w:p w14:paraId="2C42AC81" w14:textId="77777777" w:rsidR="00FF59A0" w:rsidRDefault="00FF59A0" w:rsidP="0089102A">
      <w:pPr>
        <w:spacing w:line="360" w:lineRule="auto"/>
        <w:ind w:firstLine="425"/>
        <w:jc w:val="both"/>
        <w:rPr>
          <w:sz w:val="28"/>
          <w:szCs w:val="28"/>
        </w:rPr>
        <w:sectPr w:rsidR="00FF59A0" w:rsidSect="00991E45">
          <w:pgSz w:w="11907" w:h="16839" w:code="9"/>
          <w:pgMar w:top="1134" w:right="567" w:bottom="1134" w:left="1418" w:header="708" w:footer="708" w:gutter="0"/>
          <w:cols w:space="708"/>
          <w:docGrid w:linePitch="360"/>
        </w:sectPr>
      </w:pPr>
    </w:p>
    <w:p w14:paraId="201A4E0D" w14:textId="11DD3793" w:rsidR="000B0624" w:rsidRDefault="009B6373" w:rsidP="009B6373">
      <w:pPr>
        <w:spacing w:line="360" w:lineRule="auto"/>
        <w:ind w:firstLine="425"/>
        <w:jc w:val="center"/>
        <w:rPr>
          <w:b/>
          <w:bCs/>
          <w:sz w:val="36"/>
          <w:szCs w:val="36"/>
        </w:rPr>
      </w:pPr>
      <w:r w:rsidRPr="009B6373">
        <w:rPr>
          <w:b/>
          <w:bCs/>
          <w:sz w:val="36"/>
          <w:szCs w:val="36"/>
        </w:rPr>
        <w:lastRenderedPageBreak/>
        <w:t>Додаток Г</w:t>
      </w:r>
    </w:p>
    <w:p w14:paraId="6EA9C1A4" w14:textId="12D66C4E" w:rsidR="009B6373" w:rsidRDefault="009B6373" w:rsidP="009B6373">
      <w:pPr>
        <w:spacing w:line="360" w:lineRule="auto"/>
        <w:ind w:firstLine="425"/>
        <w:jc w:val="center"/>
        <w:rPr>
          <w:sz w:val="28"/>
          <w:szCs w:val="28"/>
        </w:rPr>
      </w:pPr>
      <w:r w:rsidRPr="009B6373">
        <w:rPr>
          <w:sz w:val="28"/>
          <w:szCs w:val="28"/>
        </w:rPr>
        <w:t>(</w:t>
      </w:r>
      <w:r>
        <w:rPr>
          <w:sz w:val="28"/>
          <w:szCs w:val="28"/>
        </w:rPr>
        <w:t>вихідний код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ModulesBaramba</w:t>
      </w:r>
      <w:proofErr w:type="spellEnd"/>
      <w:r w:rsidRPr="009B6373">
        <w:rPr>
          <w:sz w:val="28"/>
          <w:szCs w:val="28"/>
        </w:rPr>
        <w:t>)</w:t>
      </w:r>
    </w:p>
    <w:p w14:paraId="3CB1EE65" w14:textId="326D8843" w:rsidR="009B6373" w:rsidRPr="009B6373" w:rsidRDefault="009B6373" w:rsidP="009B6373">
      <w:pPr>
        <w:spacing w:line="360" w:lineRule="auto"/>
        <w:ind w:firstLine="425"/>
        <w:rPr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b/>
          <w:bCs/>
          <w:sz w:val="28"/>
          <w:szCs w:val="28"/>
          <w:lang w:val="en-US"/>
        </w:rPr>
        <w:t xml:space="preserve">… / </w:t>
      </w:r>
      <w:proofErr w:type="spellStart"/>
      <w:r>
        <w:rPr>
          <w:b/>
          <w:bCs/>
          <w:sz w:val="28"/>
          <w:szCs w:val="28"/>
          <w:lang w:val="en-US"/>
        </w:rPr>
        <w:t>ModulesBaramba</w:t>
      </w:r>
      <w:proofErr w:type="spellEnd"/>
      <w:r>
        <w:rPr>
          <w:b/>
          <w:bCs/>
          <w:sz w:val="28"/>
          <w:szCs w:val="28"/>
          <w:lang w:val="en-US"/>
        </w:rPr>
        <w:t xml:space="preserve"> / main.cpp</w:t>
      </w:r>
    </w:p>
    <w:p w14:paraId="102113EB" w14:textId="2BECF64F" w:rsidR="009B6373" w:rsidRPr="009B6373" w:rsidRDefault="009B6373" w:rsidP="009B6373">
      <w:pPr>
        <w:spacing w:line="360" w:lineRule="auto"/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&gt;</w:t>
      </w:r>
    </w:p>
    <w:p w14:paraId="6005CD80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"</w:t>
      </w:r>
    </w:p>
    <w:p w14:paraId="59A98B01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</w:p>
    <w:p w14:paraId="58468798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proofErr w:type="spellStart"/>
      <w:r w:rsidRPr="009B6373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;</w:t>
      </w:r>
    </w:p>
    <w:p w14:paraId="24CCB114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</w:p>
    <w:p w14:paraId="5BB22474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proofErr w:type="spellStart"/>
      <w:r w:rsidRPr="009B637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z)</w:t>
      </w:r>
    </w:p>
    <w:p w14:paraId="5C2D6E53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>{</w:t>
      </w:r>
    </w:p>
    <w:p w14:paraId="55EE4D7A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pi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= 3.14159;</w:t>
      </w:r>
    </w:p>
    <w:p w14:paraId="321F2DAB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(1 + x) - 3 *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cos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(x)) / 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log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pow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(x, 2)) + 3 *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sin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pi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* x)) +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pow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pow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(z, 3)) + 2, 2);</w:t>
      </w:r>
    </w:p>
    <w:p w14:paraId="7127C59F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>}</w:t>
      </w:r>
    </w:p>
    <w:p w14:paraId="1DD55010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</w:p>
    <w:p w14:paraId="1B6D2D7D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proofErr w:type="spellStart"/>
      <w:r w:rsidRPr="009B637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BeaufortScale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BeaufortScore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) {</w:t>
      </w:r>
    </w:p>
    <w:p w14:paraId="4676C650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BeaufortScore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){</w:t>
      </w:r>
    </w:p>
    <w:p w14:paraId="55A2C3DA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0:</w:t>
      </w:r>
    </w:p>
    <w:p w14:paraId="60406566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less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0.0003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km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/s";</w:t>
      </w:r>
    </w:p>
    <w:p w14:paraId="217EE6C7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1:</w:t>
      </w:r>
    </w:p>
    <w:p w14:paraId="1C682947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0.0003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to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0.0015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km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/s";</w:t>
      </w:r>
    </w:p>
    <w:p w14:paraId="6304391F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2:</w:t>
      </w:r>
    </w:p>
    <w:p w14:paraId="34103A2C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0.0016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to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0,0094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km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/s";</w:t>
      </w:r>
    </w:p>
    <w:p w14:paraId="6D9470A4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3:</w:t>
      </w:r>
    </w:p>
    <w:p w14:paraId="72B2286E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0.0094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to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0,0054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km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/s";</w:t>
      </w:r>
    </w:p>
    <w:p w14:paraId="37C5F0AF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4:</w:t>
      </w:r>
    </w:p>
    <w:p w14:paraId="3FAF32A1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0.0055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to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0,0079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km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/s";</w:t>
      </w:r>
    </w:p>
    <w:p w14:paraId="3F362826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5:</w:t>
      </w:r>
    </w:p>
    <w:p w14:paraId="1BAF1598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0.008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to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0,0107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km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/s";</w:t>
      </w:r>
    </w:p>
    <w:p w14:paraId="26DC2F41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6:</w:t>
      </w:r>
    </w:p>
    <w:p w14:paraId="680D8B94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0.0108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to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0,0138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km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/s";</w:t>
      </w:r>
    </w:p>
    <w:p w14:paraId="6AB0AB18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7:</w:t>
      </w:r>
    </w:p>
    <w:p w14:paraId="16A09B00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0.0139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to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0,0171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km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/s";</w:t>
      </w:r>
    </w:p>
    <w:p w14:paraId="2A671C54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8:</w:t>
      </w:r>
    </w:p>
    <w:p w14:paraId="50B68760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0.0172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to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0,0207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km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/s";</w:t>
      </w:r>
    </w:p>
    <w:p w14:paraId="057444F2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9:</w:t>
      </w:r>
    </w:p>
    <w:p w14:paraId="5885ADF0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0.0208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to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0,0224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km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/s";</w:t>
      </w:r>
    </w:p>
    <w:p w14:paraId="1B6EA89B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10:</w:t>
      </w:r>
    </w:p>
    <w:p w14:paraId="7F4702AB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0.0245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to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0,0284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km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/s";</w:t>
      </w:r>
    </w:p>
    <w:p w14:paraId="623E5B72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11:</w:t>
      </w:r>
    </w:p>
    <w:p w14:paraId="0D47120A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0.0285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to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0,0326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km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/s";</w:t>
      </w:r>
    </w:p>
    <w:p w14:paraId="7A8BB324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12:</w:t>
      </w:r>
    </w:p>
    <w:p w14:paraId="5C645E0B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more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0.0327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km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/s";</w:t>
      </w:r>
    </w:p>
    <w:p w14:paraId="1178B07A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:</w:t>
      </w:r>
    </w:p>
    <w:p w14:paraId="5E17020C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";</w:t>
      </w:r>
    </w:p>
    <w:p w14:paraId="33B67C5F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}</w:t>
      </w:r>
    </w:p>
    <w:p w14:paraId="7ACE2592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>}</w:t>
      </w:r>
    </w:p>
    <w:p w14:paraId="518442CE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</w:p>
    <w:p w14:paraId="5A03C0E9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proofErr w:type="spellStart"/>
      <w:r w:rsidRPr="009B637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helmetSize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headSize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){</w:t>
      </w:r>
    </w:p>
    <w:p w14:paraId="5D0C8FF2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</w:p>
    <w:p w14:paraId="45FB26EF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headSize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&lt; 475 ||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headSize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&gt; 624){</w:t>
      </w:r>
    </w:p>
    <w:p w14:paraId="4F116781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not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the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";</w:t>
      </w:r>
    </w:p>
    <w:p w14:paraId="69BCA10B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}</w:t>
      </w:r>
    </w:p>
    <w:p w14:paraId="047B1364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</w:p>
    <w:p w14:paraId="00A3A87E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headSize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headSize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/ 10);</w:t>
      </w:r>
    </w:p>
    <w:p w14:paraId="21838FFD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minimalSize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= 47;</w:t>
      </w:r>
    </w:p>
    <w:p w14:paraId="4F37A8D0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</w:p>
    <w:p w14:paraId="255418FB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helmetSizes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[8][255] = {"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Children's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S",</w:t>
      </w:r>
    </w:p>
    <w:p w14:paraId="264F1613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Children's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M",</w:t>
      </w:r>
    </w:p>
    <w:p w14:paraId="430E95EB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Children's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L",</w:t>
      </w:r>
    </w:p>
    <w:p w14:paraId="219A28FF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Adult's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XS",</w:t>
      </w:r>
    </w:p>
    <w:p w14:paraId="32238333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Adult's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S",</w:t>
      </w:r>
    </w:p>
    <w:p w14:paraId="176CF6B9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Adult's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M",</w:t>
      </w:r>
    </w:p>
    <w:p w14:paraId="4A41DDB7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Adult's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L",</w:t>
      </w:r>
    </w:p>
    <w:p w14:paraId="5BE38C65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Adult's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XL",</w:t>
      </w:r>
    </w:p>
    <w:p w14:paraId="438DF381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                    };</w:t>
      </w:r>
    </w:p>
    <w:p w14:paraId="37C37C86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</w:p>
    <w:p w14:paraId="618CE04B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i = 0;</w:t>
      </w:r>
    </w:p>
    <w:p w14:paraId="74857F40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(;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minimalSize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&lt; 63;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minimalSize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++){</w:t>
      </w:r>
    </w:p>
    <w:p w14:paraId="406FAA91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minimalSize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headSize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){</w:t>
      </w:r>
    </w:p>
    <w:p w14:paraId="16EF614F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minimalSize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% 2 == 0) i++;</w:t>
      </w:r>
    </w:p>
    <w:p w14:paraId="7874C500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;</w:t>
      </w:r>
    </w:p>
    <w:p w14:paraId="32B67EC5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{</w:t>
      </w:r>
    </w:p>
    <w:p w14:paraId="1E2A2974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helmetSizes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[i];</w:t>
      </w:r>
    </w:p>
    <w:p w14:paraId="52851178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}</w:t>
      </w:r>
    </w:p>
    <w:p w14:paraId="55FC09A0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}</w:t>
      </w:r>
    </w:p>
    <w:p w14:paraId="410A2195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>}</w:t>
      </w:r>
    </w:p>
    <w:p w14:paraId="3CB71E88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</w:p>
    <w:p w14:paraId="581B133C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proofErr w:type="spellStart"/>
      <w:r w:rsidRPr="009B637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binOnesZeros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){</w:t>
      </w:r>
    </w:p>
    <w:p w14:paraId="21BDB7BF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</w:p>
    <w:p w14:paraId="063ED0CA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binZeros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= 0;</w:t>
      </w:r>
    </w:p>
    <w:p w14:paraId="32DC83EA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iter_num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= ~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;</w:t>
      </w:r>
    </w:p>
    <w:p w14:paraId="50BD7A21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</w:p>
    <w:p w14:paraId="100320D4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iter_num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){</w:t>
      </w:r>
    </w:p>
    <w:p w14:paraId="630F1A83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iter_num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&amp;=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iter_num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- 1;</w:t>
      </w:r>
    </w:p>
    <w:p w14:paraId="557907F4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binZeros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++;</w:t>
      </w:r>
    </w:p>
    <w:p w14:paraId="1F32F8DB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}</w:t>
      </w:r>
    </w:p>
    <w:p w14:paraId="01819B8A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</w:p>
    <w:p w14:paraId="6438B687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&lt; 0 ||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&gt; 8999){</w:t>
      </w:r>
    </w:p>
    <w:p w14:paraId="6EBF3820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Wrong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!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);</w:t>
      </w:r>
    </w:p>
    <w:p w14:paraId="38D91C2F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}</w:t>
      </w:r>
    </w:p>
    <w:p w14:paraId="7C1B1AF3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</w:p>
    <w:p w14:paraId="36E5E15A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&gt;&gt; 9 &amp; 1){</w:t>
      </w:r>
    </w:p>
    <w:p w14:paraId="2C0303F3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0:</w:t>
      </w:r>
    </w:p>
    <w:p w14:paraId="0ABB5B58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of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0 = " +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binZeros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);</w:t>
      </w:r>
    </w:p>
    <w:p w14:paraId="50ABFF2E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1:</w:t>
      </w:r>
    </w:p>
    <w:p w14:paraId="71697B19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of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 1 = " +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 xml:space="preserve">(32 - </w:t>
      </w:r>
      <w:proofErr w:type="spellStart"/>
      <w:r w:rsidRPr="009B6373">
        <w:rPr>
          <w:rFonts w:ascii="Courier New" w:hAnsi="Courier New" w:cs="Courier New"/>
          <w:sz w:val="20"/>
          <w:szCs w:val="20"/>
        </w:rPr>
        <w:t>binZeros</w:t>
      </w:r>
      <w:proofErr w:type="spellEnd"/>
      <w:r w:rsidRPr="009B6373">
        <w:rPr>
          <w:rFonts w:ascii="Courier New" w:hAnsi="Courier New" w:cs="Courier New"/>
          <w:sz w:val="20"/>
          <w:szCs w:val="20"/>
        </w:rPr>
        <w:t>);</w:t>
      </w:r>
    </w:p>
    <w:p w14:paraId="76A463CB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 xml:space="preserve">    }</w:t>
      </w:r>
    </w:p>
    <w:p w14:paraId="4705A97A" w14:textId="52BB1E95" w:rsid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  <w:r w:rsidRPr="009B6373">
        <w:rPr>
          <w:rFonts w:ascii="Courier New" w:hAnsi="Courier New" w:cs="Courier New"/>
          <w:sz w:val="20"/>
          <w:szCs w:val="20"/>
        </w:rPr>
        <w:t>}</w:t>
      </w:r>
    </w:p>
    <w:p w14:paraId="6F912978" w14:textId="2EF0DDA7" w:rsidR="009B6373" w:rsidRDefault="009B6373" w:rsidP="009B6373">
      <w:pPr>
        <w:ind w:hanging="567"/>
        <w:rPr>
          <w:rFonts w:ascii="Courier New" w:hAnsi="Courier New" w:cs="Courier New"/>
          <w:sz w:val="20"/>
          <w:szCs w:val="20"/>
        </w:rPr>
      </w:pPr>
    </w:p>
    <w:p w14:paraId="69740949" w14:textId="0FF56551" w:rsidR="009B6373" w:rsidRDefault="009B6373" w:rsidP="009B6373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 xml:space="preserve">… / </w:t>
      </w:r>
      <w:proofErr w:type="spellStart"/>
      <w:r>
        <w:rPr>
          <w:b/>
          <w:bCs/>
          <w:sz w:val="28"/>
          <w:szCs w:val="28"/>
          <w:lang w:val="en-US"/>
        </w:rPr>
        <w:t>prj</w:t>
      </w:r>
      <w:proofErr w:type="spellEnd"/>
      <w:r>
        <w:rPr>
          <w:b/>
          <w:bCs/>
          <w:sz w:val="28"/>
          <w:szCs w:val="28"/>
          <w:lang w:val="en-US"/>
        </w:rPr>
        <w:t xml:space="preserve"> / </w:t>
      </w:r>
      <w:proofErr w:type="spellStart"/>
      <w:r>
        <w:rPr>
          <w:b/>
          <w:bCs/>
          <w:sz w:val="28"/>
          <w:szCs w:val="28"/>
          <w:lang w:val="en-US"/>
        </w:rPr>
        <w:t>ModulesBaramba.h</w:t>
      </w:r>
      <w:proofErr w:type="spellEnd"/>
    </w:p>
    <w:p w14:paraId="4B10F990" w14:textId="77777777" w:rsidR="009B6373" w:rsidRPr="009B6373" w:rsidRDefault="009B6373" w:rsidP="009B6373">
      <w:pPr>
        <w:spacing w:line="360" w:lineRule="auto"/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9B637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B6373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9B6373">
        <w:rPr>
          <w:rFonts w:ascii="Courier New" w:hAnsi="Courier New" w:cs="Courier New"/>
          <w:sz w:val="20"/>
          <w:szCs w:val="20"/>
          <w:lang w:val="en-US"/>
        </w:rPr>
        <w:t xml:space="preserve"> MODULESBARAMBA_H_INCLUDED</w:t>
      </w:r>
    </w:p>
    <w:p w14:paraId="6542DEA7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9B637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B6373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9B6373">
        <w:rPr>
          <w:rFonts w:ascii="Courier New" w:hAnsi="Courier New" w:cs="Courier New"/>
          <w:sz w:val="20"/>
          <w:szCs w:val="20"/>
          <w:lang w:val="en-US"/>
        </w:rPr>
        <w:t xml:space="preserve"> MODULESBARAMBA_H_INCLUDED</w:t>
      </w:r>
    </w:p>
    <w:p w14:paraId="5164A899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</w:p>
    <w:p w14:paraId="1DA4E00F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9B637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9345732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9B637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B6373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9B637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801F866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</w:p>
    <w:p w14:paraId="0EA335BA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9B6373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9B6373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9B6373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9B63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6373">
        <w:rPr>
          <w:rFonts w:ascii="Courier New" w:hAnsi="Courier New" w:cs="Courier New"/>
          <w:sz w:val="20"/>
          <w:szCs w:val="20"/>
          <w:lang w:val="en-US"/>
        </w:rPr>
        <w:t>float x, float z);</w:t>
      </w:r>
    </w:p>
    <w:p w14:paraId="2650DDCA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637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B6373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9B6373">
        <w:rPr>
          <w:rFonts w:ascii="Courier New" w:hAnsi="Courier New" w:cs="Courier New"/>
          <w:sz w:val="20"/>
          <w:szCs w:val="20"/>
          <w:lang w:val="en-US"/>
        </w:rPr>
        <w:t>BeaufortScale</w:t>
      </w:r>
      <w:proofErr w:type="spellEnd"/>
      <w:r w:rsidRPr="009B6373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9B6373">
        <w:rPr>
          <w:rFonts w:ascii="Courier New" w:hAnsi="Courier New" w:cs="Courier New"/>
          <w:sz w:val="20"/>
          <w:szCs w:val="20"/>
          <w:lang w:val="en-US"/>
        </w:rPr>
        <w:t>BeaufortScore</w:t>
      </w:r>
      <w:proofErr w:type="spellEnd"/>
      <w:r w:rsidRPr="009B637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595139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637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B6373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9B6373">
        <w:rPr>
          <w:rFonts w:ascii="Courier New" w:hAnsi="Courier New" w:cs="Courier New"/>
          <w:sz w:val="20"/>
          <w:szCs w:val="20"/>
          <w:lang w:val="en-US"/>
        </w:rPr>
        <w:t>helmetSize</w:t>
      </w:r>
      <w:proofErr w:type="spellEnd"/>
      <w:r w:rsidRPr="009B6373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9B6373">
        <w:rPr>
          <w:rFonts w:ascii="Courier New" w:hAnsi="Courier New" w:cs="Courier New"/>
          <w:sz w:val="20"/>
          <w:szCs w:val="20"/>
          <w:lang w:val="en-US"/>
        </w:rPr>
        <w:t>headSize</w:t>
      </w:r>
      <w:proofErr w:type="spellEnd"/>
      <w:r w:rsidRPr="009B637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8DAC16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637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B6373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9B6373">
        <w:rPr>
          <w:rFonts w:ascii="Courier New" w:hAnsi="Courier New" w:cs="Courier New"/>
          <w:sz w:val="20"/>
          <w:szCs w:val="20"/>
          <w:lang w:val="en-US"/>
        </w:rPr>
        <w:t>binOnesZeros</w:t>
      </w:r>
      <w:proofErr w:type="spellEnd"/>
      <w:r w:rsidRPr="009B6373">
        <w:rPr>
          <w:rFonts w:ascii="Courier New" w:hAnsi="Courier New" w:cs="Courier New"/>
          <w:sz w:val="20"/>
          <w:szCs w:val="20"/>
          <w:lang w:val="en-US"/>
        </w:rPr>
        <w:t>(int number);</w:t>
      </w:r>
    </w:p>
    <w:p w14:paraId="3E0F7A32" w14:textId="77777777" w:rsidR="009B6373" w:rsidRPr="009B6373" w:rsidRDefault="009B6373" w:rsidP="009B6373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</w:p>
    <w:p w14:paraId="7FC02210" w14:textId="77777777" w:rsidR="006A05C5" w:rsidRDefault="009B6373" w:rsidP="009B6373">
      <w:pPr>
        <w:ind w:hanging="567"/>
        <w:rPr>
          <w:rFonts w:ascii="Courier New" w:hAnsi="Courier New" w:cs="Courier New"/>
          <w:sz w:val="20"/>
          <w:szCs w:val="20"/>
          <w:lang w:val="en-US"/>
        </w:rPr>
        <w:sectPr w:rsidR="006A05C5" w:rsidSect="00991E45">
          <w:pgSz w:w="11907" w:h="16839" w:code="9"/>
          <w:pgMar w:top="1134" w:right="567" w:bottom="1134" w:left="1418" w:header="708" w:footer="708" w:gutter="0"/>
          <w:cols w:space="708"/>
          <w:docGrid w:linePitch="360"/>
        </w:sectPr>
      </w:pPr>
      <w:r w:rsidRPr="009B6373">
        <w:rPr>
          <w:rFonts w:ascii="Courier New" w:hAnsi="Courier New" w:cs="Courier New"/>
          <w:sz w:val="20"/>
          <w:szCs w:val="20"/>
          <w:lang w:val="en-US"/>
        </w:rPr>
        <w:t>#endif // MODULESBARAMBA_H_INCLUDED</w:t>
      </w:r>
    </w:p>
    <w:p w14:paraId="543C8BF2" w14:textId="4451A636" w:rsidR="009B6373" w:rsidRDefault="006A05C5" w:rsidP="006A05C5">
      <w:pPr>
        <w:spacing w:line="360" w:lineRule="auto"/>
        <w:ind w:hanging="567"/>
        <w:jc w:val="center"/>
        <w:rPr>
          <w:b/>
          <w:bCs/>
          <w:sz w:val="36"/>
          <w:szCs w:val="36"/>
        </w:rPr>
      </w:pPr>
      <w:r w:rsidRPr="006A05C5">
        <w:rPr>
          <w:b/>
          <w:bCs/>
          <w:sz w:val="36"/>
          <w:szCs w:val="36"/>
        </w:rPr>
        <w:lastRenderedPageBreak/>
        <w:t>Додаток Д</w:t>
      </w:r>
    </w:p>
    <w:p w14:paraId="0B6242E8" w14:textId="7349B396" w:rsidR="006A05C5" w:rsidRDefault="006A05C5" w:rsidP="006A05C5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(вихідний код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</w:rPr>
        <w:t>)</w:t>
      </w:r>
    </w:p>
    <w:p w14:paraId="6D7B64C5" w14:textId="14312D22" w:rsidR="006A05C5" w:rsidRDefault="006A05C5" w:rsidP="006A05C5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… / </w:t>
      </w:r>
      <w:proofErr w:type="spellStart"/>
      <w:r>
        <w:rPr>
          <w:b/>
          <w:bCs/>
          <w:sz w:val="28"/>
          <w:szCs w:val="28"/>
          <w:lang w:val="en-US"/>
        </w:rPr>
        <w:t>TestDriver</w:t>
      </w:r>
      <w:proofErr w:type="spellEnd"/>
      <w:r>
        <w:rPr>
          <w:b/>
          <w:bCs/>
          <w:sz w:val="28"/>
          <w:szCs w:val="28"/>
          <w:lang w:val="en-US"/>
        </w:rPr>
        <w:t xml:space="preserve"> / main.cpp</w:t>
      </w:r>
    </w:p>
    <w:p w14:paraId="0FE8915B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81CF79E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ModulesBaramba.h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A546501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</w:p>
    <w:p w14:paraId="52B3B3D3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53068509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</w:p>
    <w:p w14:paraId="3C2A8CE0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6A05C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6A05C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6B48B6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9D15810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6A05C5">
        <w:rPr>
          <w:rFonts w:ascii="Courier New" w:hAnsi="Courier New" w:cs="Courier New"/>
          <w:sz w:val="20"/>
          <w:szCs w:val="20"/>
          <w:lang w:val="en-US"/>
        </w:rPr>
        <w:t>BeaufortScoreValues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A05C5">
        <w:rPr>
          <w:rFonts w:ascii="Courier New" w:hAnsi="Courier New" w:cs="Courier New"/>
          <w:sz w:val="20"/>
          <w:szCs w:val="20"/>
          <w:lang w:val="en-US"/>
        </w:rPr>
        <w:t>5] {-1, 0, 7 ,12, 13};</w:t>
      </w:r>
    </w:p>
    <w:p w14:paraId="6F2C57DE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6A05C5">
        <w:rPr>
          <w:rFonts w:ascii="Courier New" w:hAnsi="Courier New" w:cs="Courier New"/>
          <w:sz w:val="20"/>
          <w:szCs w:val="20"/>
          <w:lang w:val="en-US"/>
        </w:rPr>
        <w:t>BeaufortScaleResult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A05C5">
        <w:rPr>
          <w:rFonts w:ascii="Courier New" w:hAnsi="Courier New" w:cs="Courier New"/>
          <w:sz w:val="20"/>
          <w:szCs w:val="20"/>
          <w:lang w:val="en-US"/>
        </w:rPr>
        <w:t>5][255] {"Invalid value",</w:t>
      </w:r>
    </w:p>
    <w:p w14:paraId="1333DBCF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"Wind speed less than 0.0003 km/s",</w:t>
      </w:r>
    </w:p>
    <w:p w14:paraId="478446ED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"Wind speed varies from 0.0139 to 0,0171 km/s",</w:t>
      </w:r>
    </w:p>
    <w:p w14:paraId="38A1CAD0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"Wind speed more than 0.0327 km/s",</w:t>
      </w:r>
    </w:p>
    <w:p w14:paraId="31EE69CD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"Invalid value"};</w:t>
      </w:r>
    </w:p>
    <w:p w14:paraId="225DA7F4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6A05C5">
        <w:rPr>
          <w:rFonts w:ascii="Courier New" w:hAnsi="Courier New" w:cs="Courier New"/>
          <w:sz w:val="20"/>
          <w:szCs w:val="20"/>
          <w:lang w:val="en-US"/>
        </w:rPr>
        <w:t>headSizeValues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A05C5">
        <w:rPr>
          <w:rFonts w:ascii="Courier New" w:hAnsi="Courier New" w:cs="Courier New"/>
          <w:sz w:val="20"/>
          <w:szCs w:val="20"/>
          <w:lang w:val="en-US"/>
        </w:rPr>
        <w:t>5] {474, 475, 543, 624, 625};</w:t>
      </w:r>
    </w:p>
    <w:p w14:paraId="7E01043E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6A05C5">
        <w:rPr>
          <w:rFonts w:ascii="Courier New" w:hAnsi="Courier New" w:cs="Courier New"/>
          <w:sz w:val="20"/>
          <w:szCs w:val="20"/>
          <w:lang w:val="en-US"/>
        </w:rPr>
        <w:t>helmetSizeResult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A05C5">
        <w:rPr>
          <w:rFonts w:ascii="Courier New" w:hAnsi="Courier New" w:cs="Courier New"/>
          <w:sz w:val="20"/>
          <w:szCs w:val="20"/>
          <w:lang w:val="en-US"/>
        </w:rPr>
        <w:t>5][255] {"Your size is not in the table",</w:t>
      </w:r>
    </w:p>
    <w:p w14:paraId="080CBF1B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"Children's helmet, size S",</w:t>
      </w:r>
    </w:p>
    <w:p w14:paraId="6C0C1698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"Adult's helmet, size XS",</w:t>
      </w:r>
    </w:p>
    <w:p w14:paraId="26CBB05E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"Adult's helmet, size XL",</w:t>
      </w:r>
    </w:p>
    <w:p w14:paraId="6F39D665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"Your size is not in the table"};</w:t>
      </w:r>
    </w:p>
    <w:p w14:paraId="18E2CF23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6A05C5">
        <w:rPr>
          <w:rFonts w:ascii="Courier New" w:hAnsi="Courier New" w:cs="Courier New"/>
          <w:sz w:val="20"/>
          <w:szCs w:val="20"/>
          <w:lang w:val="en-US"/>
        </w:rPr>
        <w:t>numberValues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A05C5">
        <w:rPr>
          <w:rFonts w:ascii="Courier New" w:hAnsi="Courier New" w:cs="Courier New"/>
          <w:sz w:val="20"/>
          <w:szCs w:val="20"/>
          <w:lang w:val="en-US"/>
        </w:rPr>
        <w:t>5] {-1, 511, 1023, 8999, 9000};</w:t>
      </w:r>
    </w:p>
    <w:p w14:paraId="503141AA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6A05C5">
        <w:rPr>
          <w:rFonts w:ascii="Courier New" w:hAnsi="Courier New" w:cs="Courier New"/>
          <w:sz w:val="20"/>
          <w:szCs w:val="20"/>
          <w:lang w:val="en-US"/>
        </w:rPr>
        <w:t>binOnesZerosResult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A05C5">
        <w:rPr>
          <w:rFonts w:ascii="Courier New" w:hAnsi="Courier New" w:cs="Courier New"/>
          <w:sz w:val="20"/>
          <w:szCs w:val="20"/>
          <w:lang w:val="en-US"/>
        </w:rPr>
        <w:t>5][255] {"Wrong number! Your number: -1",</w:t>
      </w:r>
    </w:p>
    <w:p w14:paraId="0CB0E955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"Number of binary 0 = 23",</w:t>
      </w:r>
    </w:p>
    <w:p w14:paraId="79F41BCC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"Number of binary 1 = 10",</w:t>
      </w:r>
    </w:p>
    <w:p w14:paraId="24DB4A9C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"Number of binary 1 = 7",</w:t>
      </w:r>
    </w:p>
    <w:p w14:paraId="0BCA12EC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"Wrong number! Your number: 9000"};</w:t>
      </w:r>
    </w:p>
    <w:p w14:paraId="6244AFD0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</w:p>
    <w:p w14:paraId="0019B4BB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"======================================================================================="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370834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"TEST SUITE 9.1"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429B6A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05C5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255127F9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tTEST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CASE #"&lt;&lt;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+ 1 &lt;&lt; "\n"</w:t>
      </w:r>
    </w:p>
    <w:p w14:paraId="3577359A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tIncoming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data: " &lt;&lt; "\n"</w:t>
      </w:r>
    </w:p>
    <w:p w14:paraId="39502CFD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tBeaufort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Score = 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BeaufortScoreValues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] &lt;&lt; "\n";</w:t>
      </w:r>
    </w:p>
    <w:p w14:paraId="53DAA9CB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tExpected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result: 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BeaufortScaleResult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B0C051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tActual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result:   " &lt;&lt; </w:t>
      </w:r>
      <w:proofErr w:type="spellStart"/>
      <w:proofErr w:type="gramStart"/>
      <w:r w:rsidRPr="006A05C5">
        <w:rPr>
          <w:rFonts w:ascii="Courier New" w:hAnsi="Courier New" w:cs="Courier New"/>
          <w:sz w:val="20"/>
          <w:szCs w:val="20"/>
          <w:lang w:val="en-US"/>
        </w:rPr>
        <w:t>BeaufortScale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A05C5">
        <w:rPr>
          <w:rFonts w:ascii="Courier New" w:hAnsi="Courier New" w:cs="Courier New"/>
          <w:sz w:val="20"/>
          <w:szCs w:val="20"/>
          <w:lang w:val="en-US"/>
        </w:rPr>
        <w:t>BeaufortScoreValues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])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CEA8A9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05C5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6A05C5">
        <w:rPr>
          <w:rFonts w:ascii="Courier New" w:hAnsi="Courier New" w:cs="Courier New"/>
          <w:sz w:val="20"/>
          <w:szCs w:val="20"/>
          <w:lang w:val="en-US"/>
        </w:rPr>
        <w:t>BeaufortScale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BeaufortScoreValues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]) ==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BeaufortScaleResult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]){</w:t>
      </w:r>
    </w:p>
    <w:p w14:paraId="24292EF1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tTest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case #"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+ 1 &lt;&lt; " PASSED\n"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FA9B55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5B25E62B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tTest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case #"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+ 1 &lt;&lt; " FAILED\n"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FBD4BD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1D3DAF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D45969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"======================================================================================="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76EE48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</w:p>
    <w:p w14:paraId="21A01188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"======================================================================================="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CD4BED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"TEST SUITE 9.2"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E67B72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05C5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7F1A8EAA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tTEST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CASE #"&lt;&lt;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+ 1 &lt;&lt; "\n"</w:t>
      </w:r>
    </w:p>
    <w:p w14:paraId="38E01030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tIncoming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data: " &lt;&lt; "\n"</w:t>
      </w:r>
    </w:p>
    <w:p w14:paraId="06D9C1CE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size = 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headSizeValues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] &lt;&lt; "\n";</w:t>
      </w:r>
    </w:p>
    <w:p w14:paraId="6AECB06F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tExpected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result: 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helmetSizeResult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397FCC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tActual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result:   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helmetSize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headSizeValues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])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E8771F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if(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helmetSize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headSizeValues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]) ==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helmetSizeResult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A05C5">
        <w:rPr>
          <w:rFonts w:ascii="Courier New" w:hAnsi="Courier New" w:cs="Courier New"/>
          <w:sz w:val="20"/>
          <w:szCs w:val="20"/>
          <w:lang w:val="en-US"/>
        </w:rPr>
        <w:t>]){</w:t>
      </w:r>
      <w:proofErr w:type="gramEnd"/>
    </w:p>
    <w:p w14:paraId="462EBB13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tTest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case #"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+ 1 &lt;&lt; " PASSED\n"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CBA771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64E33DDD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tTest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case #"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+ 1 &lt;&lt; " FAILED\n"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C940BE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C5A3B8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26BCDB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"======================================================================================="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2816CB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</w:p>
    <w:p w14:paraId="0DFF3FB1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"======================================================================================="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3B29E4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"TEST SUITE 9.3"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C2D955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05C5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1A1872FD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tTEST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CASE #"&lt;&lt;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+ 1 &lt;&lt; "\n"</w:t>
      </w:r>
    </w:p>
    <w:p w14:paraId="370016F9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tIncoming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data: " &lt;&lt; "\n"</w:t>
      </w:r>
    </w:p>
    <w:p w14:paraId="197E17BD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   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tBeaufort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Score = 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numberValues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] &lt;&lt; "\n";</w:t>
      </w:r>
    </w:p>
    <w:p w14:paraId="156179DD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tExpected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result: 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binOnesZerosResult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8CE2B5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tActual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result:   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binOnesZeros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numberValues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])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E22846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binOnesZeros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numberValues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]) ==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binOnesZerosResult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A05C5">
        <w:rPr>
          <w:rFonts w:ascii="Courier New" w:hAnsi="Courier New" w:cs="Courier New"/>
          <w:sz w:val="20"/>
          <w:szCs w:val="20"/>
          <w:lang w:val="en-US"/>
        </w:rPr>
        <w:t>]){</w:t>
      </w:r>
      <w:proofErr w:type="gramEnd"/>
    </w:p>
    <w:p w14:paraId="492FDC32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tTest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case #"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+ 1 &lt;&lt; " PASSED\n"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1F510A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6874D588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"\t\t\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tTest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case #"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+ 1 &lt;&lt; " FAILED\n"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30A7A2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9BDAE7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299CB7" w14:textId="77777777" w:rsidR="006A05C5" w:rsidRPr="006A05C5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</w:pPr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"======================================================================================="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6A05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0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2FAA5E" w14:textId="77777777" w:rsidR="00123C3C" w:rsidRDefault="006A05C5" w:rsidP="006A05C5">
      <w:pPr>
        <w:ind w:hanging="567"/>
        <w:rPr>
          <w:rFonts w:ascii="Courier New" w:hAnsi="Courier New" w:cs="Courier New"/>
          <w:sz w:val="20"/>
          <w:szCs w:val="20"/>
          <w:lang w:val="en-US"/>
        </w:rPr>
        <w:sectPr w:rsidR="00123C3C" w:rsidSect="00991E45">
          <w:pgSz w:w="11907" w:h="16839" w:code="9"/>
          <w:pgMar w:top="1134" w:right="567" w:bottom="1134" w:left="1418" w:header="708" w:footer="708" w:gutter="0"/>
          <w:cols w:space="708"/>
          <w:docGrid w:linePitch="360"/>
        </w:sectPr>
      </w:pPr>
      <w:r w:rsidRPr="006A05C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93C8A8" w14:textId="445F21D4" w:rsidR="00A27560" w:rsidRDefault="00A27560" w:rsidP="00A27560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Додаток Е</w:t>
      </w:r>
    </w:p>
    <w:p w14:paraId="1672655A" w14:textId="24C7DC81" w:rsidR="00A27560" w:rsidRPr="00A27560" w:rsidRDefault="00A27560" w:rsidP="00A27560">
      <w:pPr>
        <w:spacing w:line="360" w:lineRule="auto"/>
        <w:jc w:val="center"/>
        <w:rPr>
          <w:sz w:val="28"/>
          <w:szCs w:val="28"/>
        </w:rPr>
      </w:pPr>
      <w:r w:rsidRPr="00A27560">
        <w:rPr>
          <w:sz w:val="28"/>
          <w:szCs w:val="28"/>
        </w:rPr>
        <w:t>(</w:t>
      </w:r>
      <w:proofErr w:type="spellStart"/>
      <w:r w:rsidRPr="00A27560">
        <w:rPr>
          <w:sz w:val="28"/>
          <w:szCs w:val="28"/>
        </w:rPr>
        <w:t>TestSuite</w:t>
      </w:r>
      <w:proofErr w:type="spellEnd"/>
      <w:r w:rsidRPr="00A27560">
        <w:rPr>
          <w:sz w:val="28"/>
          <w:szCs w:val="28"/>
          <w:lang w:val="ru-RU"/>
        </w:rPr>
        <w:t xml:space="preserve"> </w:t>
      </w:r>
      <w:r w:rsidRPr="00A27560">
        <w:rPr>
          <w:sz w:val="28"/>
          <w:szCs w:val="28"/>
        </w:rPr>
        <w:t>до завдання 9</w:t>
      </w:r>
      <w:r w:rsidRPr="00A27560">
        <w:rPr>
          <w:sz w:val="28"/>
          <w:szCs w:val="28"/>
          <w:lang w:val="ru-RU"/>
        </w:rPr>
        <w:t>.</w:t>
      </w:r>
      <w:r w:rsidRPr="00A27560">
        <w:rPr>
          <w:sz w:val="28"/>
          <w:szCs w:val="28"/>
        </w:rPr>
        <w:t>4</w:t>
      </w:r>
      <w:r w:rsidRPr="00A27560">
        <w:rPr>
          <w:sz w:val="28"/>
          <w:szCs w:val="28"/>
        </w:rPr>
        <w:t>)</w:t>
      </w:r>
    </w:p>
    <w:p w14:paraId="3DA6DFE6" w14:textId="77777777" w:rsidR="00A27560" w:rsidRDefault="00A27560" w:rsidP="00A27560">
      <w:pPr>
        <w:spacing w:line="360" w:lineRule="auto"/>
        <w:ind w:firstLine="850"/>
        <w:jc w:val="right"/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7560" w14:paraId="67572933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E848DB" w14:textId="77777777" w:rsidR="00A27560" w:rsidRDefault="00A27560" w:rsidP="00D7514B">
            <w:pPr>
              <w:widowControl w:val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3FCC47" w14:textId="77777777" w:rsidR="00A27560" w:rsidRDefault="00A27560" w:rsidP="00D7514B">
            <w:pPr>
              <w:widowControl w:val="0"/>
            </w:pPr>
            <w:r>
              <w:t xml:space="preserve">Назва тестового набору / </w:t>
            </w:r>
          </w:p>
          <w:p w14:paraId="598CAE03" w14:textId="77777777" w:rsidR="00A27560" w:rsidRDefault="00A27560" w:rsidP="00D7514B">
            <w:pPr>
              <w:widowControl w:val="0"/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FC8A6D" w14:textId="77777777" w:rsidR="00A27560" w:rsidRDefault="00A27560" w:rsidP="00D7514B">
            <w:pPr>
              <w:widowControl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TS_9_4</w:t>
            </w:r>
          </w:p>
        </w:tc>
      </w:tr>
      <w:tr w:rsidR="00A27560" w14:paraId="149E40F0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D46CCF" w14:textId="77777777" w:rsidR="00A27560" w:rsidRDefault="00A27560" w:rsidP="00D7514B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</w:rPr>
              <w:t>: 25/03/2022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5F0E87" w14:textId="77777777" w:rsidR="00A27560" w:rsidRDefault="00A27560" w:rsidP="00D7514B">
            <w:r>
              <w:t xml:space="preserve">Назва </w:t>
            </w:r>
            <w:proofErr w:type="spellStart"/>
            <w:r>
              <w:t>проекта</w:t>
            </w:r>
            <w:proofErr w:type="spellEnd"/>
            <w:r>
              <w:t xml:space="preserve">/ПЗ / </w:t>
            </w:r>
          </w:p>
          <w:p w14:paraId="06BD15E8" w14:textId="77777777" w:rsidR="00A27560" w:rsidRDefault="00A27560" w:rsidP="00D7514B"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FE15FD" w14:textId="77777777" w:rsidR="00A27560" w:rsidRDefault="00A27560" w:rsidP="00D7514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Baramba_task.exe</w:t>
            </w:r>
          </w:p>
        </w:tc>
      </w:tr>
      <w:tr w:rsidR="00A27560" w14:paraId="51910D37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E93E" w14:textId="77777777" w:rsidR="00A27560" w:rsidRDefault="00A27560" w:rsidP="00D7514B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59AFE2" w14:textId="77777777" w:rsidR="00A27560" w:rsidRDefault="00A27560" w:rsidP="00D7514B">
            <w:r>
              <w:t xml:space="preserve">Рівень тестування / </w:t>
            </w:r>
          </w:p>
          <w:p w14:paraId="5DBD726D" w14:textId="77777777" w:rsidR="00A27560" w:rsidRDefault="00A27560" w:rsidP="00D7514B"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Level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DBAD38" w14:textId="77777777" w:rsidR="00A27560" w:rsidRPr="00657393" w:rsidRDefault="00A27560" w:rsidP="00D7514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Системний</w:t>
            </w:r>
          </w:p>
        </w:tc>
      </w:tr>
      <w:tr w:rsidR="00A27560" w14:paraId="01890CD6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E8F2" w14:textId="77777777" w:rsidR="00A27560" w:rsidRDefault="00A27560" w:rsidP="00D7514B">
            <w:pPr>
              <w:widowControl w:val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597051" w14:textId="77777777" w:rsidR="00A27560" w:rsidRDefault="00A27560" w:rsidP="00D7514B">
            <w:pPr>
              <w:widowControl w:val="0"/>
            </w:pPr>
            <w:r>
              <w:t>Автор тест-</w:t>
            </w:r>
            <w:proofErr w:type="spellStart"/>
            <w:r>
              <w:t>сьюта</w:t>
            </w:r>
            <w:proofErr w:type="spellEnd"/>
            <w:r>
              <w:t xml:space="preserve"> / </w:t>
            </w:r>
          </w:p>
          <w:p w14:paraId="6136BC8C" w14:textId="77777777" w:rsidR="00A27560" w:rsidRDefault="00A27560" w:rsidP="00D7514B">
            <w:pPr>
              <w:widowControl w:val="0"/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EC4112" w14:textId="77777777" w:rsidR="00A27560" w:rsidRDefault="00A27560" w:rsidP="00D7514B">
            <w:pPr>
              <w:widowControl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Барамба Андрій</w:t>
            </w:r>
          </w:p>
        </w:tc>
      </w:tr>
      <w:tr w:rsidR="00A27560" w14:paraId="203E624F" w14:textId="77777777" w:rsidTr="00D7514B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1130" w14:textId="77777777" w:rsidR="00A27560" w:rsidRDefault="00A27560" w:rsidP="00D7514B">
            <w:pPr>
              <w:widowControl w:val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60EB1" w14:textId="77777777" w:rsidR="00A27560" w:rsidRDefault="00A27560" w:rsidP="00D7514B">
            <w:pPr>
              <w:widowControl w:val="0"/>
            </w:pPr>
            <w:r>
              <w:t xml:space="preserve">Виконавець / </w:t>
            </w:r>
          </w:p>
          <w:p w14:paraId="448E80BD" w14:textId="77777777" w:rsidR="00A27560" w:rsidRDefault="00A27560" w:rsidP="00D7514B">
            <w:pPr>
              <w:widowControl w:val="0"/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EDBB7D" w14:textId="77777777" w:rsidR="00A27560" w:rsidRDefault="00A27560" w:rsidP="00D7514B">
            <w:pPr>
              <w:widowControl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Барамба Андрій</w:t>
            </w:r>
          </w:p>
        </w:tc>
      </w:tr>
    </w:tbl>
    <w:p w14:paraId="144E3782" w14:textId="77777777" w:rsidR="00A27560" w:rsidRDefault="00A27560" w:rsidP="00A27560">
      <w:pPr>
        <w:spacing w:line="360" w:lineRule="auto"/>
      </w:pPr>
    </w:p>
    <w:p w14:paraId="17B442A8" w14:textId="77777777" w:rsidR="00A27560" w:rsidRDefault="00A27560" w:rsidP="00A27560">
      <w:pPr>
        <w:spacing w:line="360" w:lineRule="auto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003"/>
        <w:gridCol w:w="3092"/>
        <w:gridCol w:w="1447"/>
      </w:tblGrid>
      <w:tr w:rsidR="00A27560" w14:paraId="33B09C46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6DE4FE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F6ECCC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Incoming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  <w:proofErr w:type="spellEnd"/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E6FFCA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EFAC46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7560" w14:paraId="1BE8628F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7EEAB" w14:textId="77777777" w:rsidR="00A27560" w:rsidRDefault="00A2756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TC-01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BC34E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Запустити застосунок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04F1D" w14:textId="77777777" w:rsidR="00A27560" w:rsidRPr="00C30852" w:rsidRDefault="00A2756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У вікно виводиться анотація щодо значень які повинні водитися та за які функції/дії вони відповідають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80C2F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A27560" w14:paraId="6586E0F1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19C89D" w14:textId="77777777" w:rsidR="00A27560" w:rsidRDefault="00A2756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TC-02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31FF83" w14:textId="77777777" w:rsidR="00A27560" w:rsidRPr="00C30852" w:rsidRDefault="00A27560" w:rsidP="00A27560">
            <w:pPr>
              <w:pStyle w:val="a3"/>
              <w:widowControl w:val="0"/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C30852">
              <w:rPr>
                <w:rFonts w:ascii="Arial" w:eastAsia="Arial" w:hAnsi="Arial" w:cs="Arial"/>
                <w:sz w:val="20"/>
                <w:szCs w:val="20"/>
              </w:rPr>
              <w:t>Запустити застосунок</w:t>
            </w:r>
          </w:p>
          <w:p w14:paraId="1623FB37" w14:textId="77777777" w:rsidR="00A27560" w:rsidRPr="00D30BBC" w:rsidRDefault="00A27560" w:rsidP="00A27560">
            <w:pPr>
              <w:pStyle w:val="a3"/>
              <w:widowControl w:val="0"/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Натиснути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9306A" w14:textId="77777777" w:rsidR="00A27560" w:rsidRDefault="00A2756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47733EA1" w14:textId="77777777" w:rsidR="00A27560" w:rsidRDefault="00A2756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4E2F69">
              <w:rPr>
                <w:rFonts w:ascii="Courier New" w:eastAsia="Courier New" w:hAnsi="Courier New" w:cs="Courier New"/>
                <w:sz w:val="16"/>
                <w:szCs w:val="16"/>
              </w:rPr>
              <w:t>Enter</w:t>
            </w:r>
            <w:proofErr w:type="spellEnd"/>
            <w:r w:rsidRPr="004E2F6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E2F69">
              <w:rPr>
                <w:rFonts w:ascii="Courier New" w:eastAsia="Courier New" w:hAnsi="Courier New" w:cs="Courier New"/>
                <w:sz w:val="16"/>
                <w:szCs w:val="16"/>
              </w:rPr>
              <w:t>symbol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(\/5/4/3/t/T/C):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68486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A27560" w14:paraId="6F6D4908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07CB5" w14:textId="77777777" w:rsidR="00A27560" w:rsidRDefault="00A2756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TC-03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6CE899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Запустити застосунок</w:t>
            </w:r>
          </w:p>
          <w:p w14:paraId="5D23FBF1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Натиснути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  <w:proofErr w:type="spellEnd"/>
          </w:p>
          <w:p w14:paraId="48852C89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Натиснути “\”</w:t>
            </w:r>
          </w:p>
          <w:p w14:paraId="380A5165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Ввести 5</w:t>
            </w:r>
          </w:p>
          <w:p w14:paraId="7EE1706C" w14:textId="77777777" w:rsidR="00A27560" w:rsidRPr="008C4F15" w:rsidRDefault="00A27560" w:rsidP="00A27560">
            <w:pPr>
              <w:pStyle w:val="a3"/>
              <w:widowControl w:val="0"/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Ввести 4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A2CC2F" w14:textId="77777777" w:rsidR="00A27560" w:rsidRDefault="00A2756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657FDEBE" w14:textId="77777777" w:rsidR="00A27560" w:rsidRPr="008C4F15" w:rsidRDefault="00A2756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x </w:t>
            </w: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value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: 5</w:t>
            </w:r>
          </w:p>
          <w:p w14:paraId="75911DA6" w14:textId="77777777" w:rsidR="00A27560" w:rsidRPr="008C4F15" w:rsidRDefault="00A2756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z </w:t>
            </w: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value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: 4</w:t>
            </w:r>
          </w:p>
          <w:p w14:paraId="5B2B6875" w14:textId="77777777" w:rsidR="00A27560" w:rsidRPr="008C4F15" w:rsidRDefault="00A2756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S = 100.497</w:t>
            </w:r>
          </w:p>
          <w:p w14:paraId="2B5333C9" w14:textId="77777777" w:rsidR="00A27560" w:rsidRPr="008C4F15" w:rsidRDefault="00A2756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1F67359" w14:textId="77777777" w:rsidR="00A27560" w:rsidRDefault="00A2756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symbol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(\/5/4/3/t/T/C):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B3E231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  <w:p w14:paraId="4DF948DE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7560" w14:paraId="66B0AFC2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7B6AF" w14:textId="77777777" w:rsidR="00A27560" w:rsidRDefault="00A2756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TC-04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483E4D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Запустити застосунок</w:t>
            </w:r>
          </w:p>
          <w:p w14:paraId="478AEAEF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Натиснути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  <w:proofErr w:type="spellEnd"/>
          </w:p>
          <w:p w14:paraId="3763C04C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Натиснути “5”</w:t>
            </w:r>
          </w:p>
          <w:p w14:paraId="08D4E58D" w14:textId="77777777" w:rsidR="00A27560" w:rsidRPr="008C4F15" w:rsidRDefault="00A27560" w:rsidP="00A27560">
            <w:pPr>
              <w:pStyle w:val="a3"/>
              <w:widowControl w:val="0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Ввести 7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6FFB4" w14:textId="77777777" w:rsidR="00A27560" w:rsidRDefault="00A2756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723C800B" w14:textId="77777777" w:rsidR="00A27560" w:rsidRPr="008C4F15" w:rsidRDefault="00A2756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Beaufort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score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: 7</w:t>
            </w:r>
          </w:p>
          <w:p w14:paraId="1609162B" w14:textId="77777777" w:rsidR="00A27560" w:rsidRPr="008C4F15" w:rsidRDefault="00A2756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Wind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speed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varies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from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0.0139 </w:t>
            </w: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to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0,0171 </w:t>
            </w: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km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/s</w:t>
            </w:r>
          </w:p>
          <w:p w14:paraId="75A41FF2" w14:textId="77777777" w:rsidR="00A27560" w:rsidRPr="008C4F15" w:rsidRDefault="00A2756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46A8D30" w14:textId="77777777" w:rsidR="00A27560" w:rsidRDefault="00A2756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symbol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(\/5/4/3/t/T/C):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B73118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  <w:p w14:paraId="6CE34A92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7560" w14:paraId="0273AD99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394E6" w14:textId="77777777" w:rsidR="00A27560" w:rsidRDefault="00A2756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TC-05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83F2DA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Запустити застосунок</w:t>
            </w:r>
          </w:p>
          <w:p w14:paraId="590870FB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Натиснути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  <w:proofErr w:type="spellEnd"/>
          </w:p>
          <w:p w14:paraId="33E33A94" w14:textId="77777777" w:rsidR="00A27560" w:rsidRPr="008C4F15" w:rsidRDefault="00A27560" w:rsidP="00A27560">
            <w:pPr>
              <w:pStyle w:val="a3"/>
              <w:widowControl w:val="0"/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Натиснути “4”</w:t>
            </w:r>
          </w:p>
          <w:p w14:paraId="2F4B2119" w14:textId="77777777" w:rsidR="00A27560" w:rsidRPr="008C4F15" w:rsidRDefault="00A27560" w:rsidP="00A27560">
            <w:pPr>
              <w:pStyle w:val="a3"/>
              <w:widowControl w:val="0"/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Ввести 567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41940C" w14:textId="77777777" w:rsidR="00A27560" w:rsidRDefault="00A2756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1ED973A4" w14:textId="77777777" w:rsidR="00A27560" w:rsidRPr="008C4F15" w:rsidRDefault="00A2756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head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size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(mm): 567</w:t>
            </w:r>
          </w:p>
          <w:p w14:paraId="173627FB" w14:textId="77777777" w:rsidR="00A27560" w:rsidRPr="008C4F15" w:rsidRDefault="00A2756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Adult's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helmet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size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S</w:t>
            </w:r>
          </w:p>
          <w:p w14:paraId="13A89404" w14:textId="77777777" w:rsidR="00A27560" w:rsidRPr="008C4F15" w:rsidRDefault="00A2756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5430A09" w14:textId="77777777" w:rsidR="00A27560" w:rsidRPr="00657393" w:rsidRDefault="00A2756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symbol</w:t>
            </w:r>
            <w:proofErr w:type="spellEnd"/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 (\/5/4/3/t/T/C):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E4D808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  <w:p w14:paraId="61407FCC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7560" w14:paraId="42B5E9DE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77D0E" w14:textId="77777777" w:rsidR="00A27560" w:rsidRDefault="00A2756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TC-06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E55DF4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Запустити застосунок</w:t>
            </w:r>
          </w:p>
          <w:p w14:paraId="25521848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Натиснути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  <w:proofErr w:type="spellEnd"/>
          </w:p>
          <w:p w14:paraId="597A564D" w14:textId="77777777" w:rsidR="00A27560" w:rsidRPr="008B1ADE" w:rsidRDefault="00A27560" w:rsidP="00A27560">
            <w:pPr>
              <w:pStyle w:val="a3"/>
              <w:widowControl w:val="0"/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Натиснути “3”</w:t>
            </w:r>
          </w:p>
          <w:p w14:paraId="454DA123" w14:textId="77777777" w:rsidR="00A27560" w:rsidRPr="008C4F15" w:rsidRDefault="00A27560" w:rsidP="00A27560">
            <w:pPr>
              <w:pStyle w:val="a3"/>
              <w:widowControl w:val="0"/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Ввести 1023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2B9B66" w14:textId="77777777" w:rsidR="00A27560" w:rsidRDefault="00A2756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Вікно застосунку:</w:t>
            </w:r>
          </w:p>
          <w:p w14:paraId="79F5702B" w14:textId="77777777" w:rsidR="00A27560" w:rsidRPr="008B1ADE" w:rsidRDefault="00A2756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>Enter</w:t>
            </w:r>
            <w:proofErr w:type="spellEnd"/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>number</w:t>
            </w:r>
            <w:proofErr w:type="spellEnd"/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 xml:space="preserve"> (0 - 8999): 1023</w:t>
            </w:r>
          </w:p>
          <w:p w14:paraId="57DD12D6" w14:textId="77777777" w:rsidR="00A27560" w:rsidRPr="008B1ADE" w:rsidRDefault="00A2756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>Number</w:t>
            </w:r>
            <w:proofErr w:type="spellEnd"/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>of</w:t>
            </w:r>
            <w:proofErr w:type="spellEnd"/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>binary</w:t>
            </w:r>
            <w:proofErr w:type="spellEnd"/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 xml:space="preserve"> 1 = 10</w:t>
            </w:r>
          </w:p>
          <w:p w14:paraId="57288743" w14:textId="77777777" w:rsidR="00A27560" w:rsidRPr="008B1ADE" w:rsidRDefault="00A2756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8DA0848" w14:textId="77777777" w:rsidR="00A27560" w:rsidRPr="008B1ADE" w:rsidRDefault="00A27560" w:rsidP="00D7514B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>Enter</w:t>
            </w:r>
            <w:proofErr w:type="spellEnd"/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>symbol</w:t>
            </w:r>
            <w:proofErr w:type="spellEnd"/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 xml:space="preserve"> (\/5/4/3/t/T/C):</w:t>
            </w:r>
          </w:p>
          <w:p w14:paraId="6F7C7E0E" w14:textId="77777777" w:rsidR="00A27560" w:rsidRDefault="00A27560" w:rsidP="00D7514B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CDF5E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  <w:p w14:paraId="2111CB6D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27560" w14:paraId="3CB51849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9B83F" w14:textId="77777777" w:rsidR="00A27560" w:rsidRDefault="00A2756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TC-07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E377B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Запустити застосунок</w:t>
            </w:r>
          </w:p>
          <w:p w14:paraId="4323476B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Натиснути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  <w:proofErr w:type="spellEnd"/>
          </w:p>
          <w:p w14:paraId="3B77B6A1" w14:textId="77777777" w:rsidR="00A27560" w:rsidRPr="008B1ADE" w:rsidRDefault="00A27560" w:rsidP="00A27560">
            <w:pPr>
              <w:pStyle w:val="a3"/>
              <w:widowControl w:val="0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Ввести “t”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60165" w14:textId="77777777" w:rsidR="00A27560" w:rsidRPr="008B1ADE" w:rsidRDefault="00A2756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lastRenderedPageBreak/>
              <w:t>Застосунок закривається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087C3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A27560" w14:paraId="518BAC37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17733" w14:textId="77777777" w:rsidR="00A27560" w:rsidRDefault="00A2756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TC-08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6885D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Запустити застосунок</w:t>
            </w:r>
          </w:p>
          <w:p w14:paraId="35DA3166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Натиснути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  <w:proofErr w:type="spellEnd"/>
          </w:p>
          <w:p w14:paraId="0EA5F930" w14:textId="77777777" w:rsidR="00A27560" w:rsidRPr="008B1ADE" w:rsidRDefault="00A27560" w:rsidP="00A27560">
            <w:pPr>
              <w:pStyle w:val="a3"/>
              <w:widowControl w:val="0"/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8B1ADE">
              <w:rPr>
                <w:rFonts w:ascii="Arial" w:eastAsia="Arial" w:hAnsi="Arial" w:cs="Arial"/>
                <w:sz w:val="20"/>
                <w:szCs w:val="20"/>
              </w:rPr>
              <w:t>Ввести “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8B1ADE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565D4" w14:textId="77777777" w:rsidR="00A27560" w:rsidRDefault="00A2756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Застосунок закривається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0431E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A27560" w14:paraId="0E81DA44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A9D68" w14:textId="77777777" w:rsidR="00A27560" w:rsidRDefault="00A2756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TC-09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5A069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Запустити застосунок</w:t>
            </w:r>
          </w:p>
          <w:p w14:paraId="28F798EA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Натиснути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  <w:proofErr w:type="spellEnd"/>
          </w:p>
          <w:p w14:paraId="3DB20866" w14:textId="77777777" w:rsidR="00A27560" w:rsidRPr="008B1ADE" w:rsidRDefault="00A27560" w:rsidP="00A27560">
            <w:pPr>
              <w:pStyle w:val="a3"/>
              <w:widowControl w:val="0"/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8B1ADE">
              <w:rPr>
                <w:rFonts w:ascii="Arial" w:eastAsia="Arial" w:hAnsi="Arial" w:cs="Arial"/>
                <w:sz w:val="20"/>
                <w:szCs w:val="20"/>
              </w:rPr>
              <w:t>Ввести “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Pr="008B1ADE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8FE27" w14:textId="77777777" w:rsidR="00A27560" w:rsidRDefault="00A2756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Застосунок закривається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B1AD8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A27560" w14:paraId="209D72B9" w14:textId="77777777" w:rsidTr="00D7514B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F17AE" w14:textId="77777777" w:rsidR="00A27560" w:rsidRDefault="00A27560" w:rsidP="00D7514B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TC-10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C31CC" w14:textId="77777777" w:rsidR="00A27560" w:rsidRPr="00C30852" w:rsidRDefault="00A27560" w:rsidP="00A27560">
            <w:pPr>
              <w:pStyle w:val="a3"/>
              <w:widowControl w:val="0"/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Запустити застосунок</w:t>
            </w:r>
          </w:p>
          <w:p w14:paraId="2BEF32CE" w14:textId="77777777" w:rsidR="00A27560" w:rsidRPr="008B1ADE" w:rsidRDefault="00A27560" w:rsidP="00A27560">
            <w:pPr>
              <w:pStyle w:val="a3"/>
              <w:widowControl w:val="0"/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Натиснути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  <w:proofErr w:type="spellEnd"/>
          </w:p>
          <w:p w14:paraId="127CDE8F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Ввести “u”</w:t>
            </w:r>
          </w:p>
          <w:p w14:paraId="5B72BFA2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Ввести “d”</w:t>
            </w:r>
          </w:p>
          <w:p w14:paraId="5C2E7FB8" w14:textId="77777777" w:rsidR="00A27560" w:rsidRDefault="00A27560" w:rsidP="00A27560">
            <w:pPr>
              <w:pStyle w:val="a3"/>
              <w:widowControl w:val="0"/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Ввести “Z”</w:t>
            </w:r>
          </w:p>
          <w:p w14:paraId="7EE695D3" w14:textId="77777777" w:rsidR="00A27560" w:rsidRPr="008B1ADE" w:rsidRDefault="00A27560" w:rsidP="00A27560">
            <w:pPr>
              <w:pStyle w:val="a3"/>
              <w:widowControl w:val="0"/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Ввести “Q”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EB3A4" w14:textId="77777777" w:rsidR="00A27560" w:rsidRPr="008B1ADE" w:rsidRDefault="00A27560" w:rsidP="00D7514B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Повторяється запит на введення, із відповідним звуковим сигналом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E7B50" w14:textId="77777777" w:rsidR="00A27560" w:rsidRDefault="00A27560" w:rsidP="00D7514B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</w:tbl>
    <w:p w14:paraId="3D9D39F5" w14:textId="7B6E1FA6" w:rsidR="006A05C5" w:rsidRPr="00123C3C" w:rsidRDefault="006A05C5" w:rsidP="006A05C5">
      <w:pPr>
        <w:ind w:hanging="567"/>
        <w:rPr>
          <w:sz w:val="28"/>
          <w:szCs w:val="28"/>
        </w:rPr>
      </w:pPr>
    </w:p>
    <w:sectPr w:rsidR="006A05C5" w:rsidRPr="00123C3C" w:rsidSect="00991E45">
      <w:pgSz w:w="11907" w:h="16839" w:code="9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A5947" w14:textId="77777777" w:rsidR="00A15913" w:rsidRDefault="00A15913" w:rsidP="009B6373">
      <w:r>
        <w:separator/>
      </w:r>
    </w:p>
  </w:endnote>
  <w:endnote w:type="continuationSeparator" w:id="0">
    <w:p w14:paraId="226CBFCF" w14:textId="77777777" w:rsidR="00A15913" w:rsidRDefault="00A15913" w:rsidP="009B6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B3F0F" w14:textId="77777777" w:rsidR="00A15913" w:rsidRDefault="00A15913" w:rsidP="009B6373">
      <w:r>
        <w:separator/>
      </w:r>
    </w:p>
  </w:footnote>
  <w:footnote w:type="continuationSeparator" w:id="0">
    <w:p w14:paraId="69E3D1F8" w14:textId="77777777" w:rsidR="00A15913" w:rsidRDefault="00A15913" w:rsidP="009B6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CEB"/>
    <w:multiLevelType w:val="hybridMultilevel"/>
    <w:tmpl w:val="21B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1613"/>
    <w:multiLevelType w:val="hybridMultilevel"/>
    <w:tmpl w:val="E7380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06175"/>
    <w:multiLevelType w:val="hybridMultilevel"/>
    <w:tmpl w:val="90D2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E4BCB"/>
    <w:multiLevelType w:val="hybridMultilevel"/>
    <w:tmpl w:val="A510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A7CAA"/>
    <w:multiLevelType w:val="hybridMultilevel"/>
    <w:tmpl w:val="3F62DCFE"/>
    <w:lvl w:ilvl="0" w:tplc="589CC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5E77DB"/>
    <w:multiLevelType w:val="hybridMultilevel"/>
    <w:tmpl w:val="7420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E0C70"/>
    <w:multiLevelType w:val="hybridMultilevel"/>
    <w:tmpl w:val="CEBC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970ED"/>
    <w:multiLevelType w:val="hybridMultilevel"/>
    <w:tmpl w:val="740A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16C54"/>
    <w:multiLevelType w:val="hybridMultilevel"/>
    <w:tmpl w:val="8F68170C"/>
    <w:lvl w:ilvl="0" w:tplc="4C4688E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82664DE"/>
    <w:multiLevelType w:val="hybridMultilevel"/>
    <w:tmpl w:val="009A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07288"/>
    <w:multiLevelType w:val="hybridMultilevel"/>
    <w:tmpl w:val="CEBC7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14B94"/>
    <w:multiLevelType w:val="hybridMultilevel"/>
    <w:tmpl w:val="CEBC7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9"/>
  </w:num>
  <w:num w:numId="7">
    <w:abstractNumId w:val="7"/>
  </w:num>
  <w:num w:numId="8">
    <w:abstractNumId w:val="6"/>
  </w:num>
  <w:num w:numId="9">
    <w:abstractNumId w:val="10"/>
  </w:num>
  <w:num w:numId="10">
    <w:abstractNumId w:val="1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90B"/>
    <w:rsid w:val="000B0624"/>
    <w:rsid w:val="000B2C24"/>
    <w:rsid w:val="00113F65"/>
    <w:rsid w:val="00123C3C"/>
    <w:rsid w:val="00234AB2"/>
    <w:rsid w:val="0027390B"/>
    <w:rsid w:val="003B6DA6"/>
    <w:rsid w:val="003F351A"/>
    <w:rsid w:val="0042269C"/>
    <w:rsid w:val="0049544A"/>
    <w:rsid w:val="004B12FC"/>
    <w:rsid w:val="00515D3E"/>
    <w:rsid w:val="005D32EE"/>
    <w:rsid w:val="005E1DD6"/>
    <w:rsid w:val="005E71D4"/>
    <w:rsid w:val="00643387"/>
    <w:rsid w:val="006A05C5"/>
    <w:rsid w:val="007062E5"/>
    <w:rsid w:val="008008AB"/>
    <w:rsid w:val="00814D1A"/>
    <w:rsid w:val="0089102A"/>
    <w:rsid w:val="008B0732"/>
    <w:rsid w:val="00925AC9"/>
    <w:rsid w:val="00991E45"/>
    <w:rsid w:val="009B6373"/>
    <w:rsid w:val="009F7E44"/>
    <w:rsid w:val="00A15913"/>
    <w:rsid w:val="00A27560"/>
    <w:rsid w:val="00B9405D"/>
    <w:rsid w:val="00BF7053"/>
    <w:rsid w:val="00C457B0"/>
    <w:rsid w:val="00C63DC5"/>
    <w:rsid w:val="00CE1D0D"/>
    <w:rsid w:val="00D22769"/>
    <w:rsid w:val="00DB5519"/>
    <w:rsid w:val="00E520DC"/>
    <w:rsid w:val="00E6640E"/>
    <w:rsid w:val="00E96542"/>
    <w:rsid w:val="00F75B0D"/>
    <w:rsid w:val="00F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E4AA24D"/>
  <w15:chartTrackingRefBased/>
  <w15:docId w15:val="{F5E684A4-6F62-4A06-8ABA-7D715C61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A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19</Pages>
  <Words>3575</Words>
  <Characters>20384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22</cp:revision>
  <dcterms:created xsi:type="dcterms:W3CDTF">2022-03-25T18:49:00Z</dcterms:created>
  <dcterms:modified xsi:type="dcterms:W3CDTF">2022-03-26T19:22:00Z</dcterms:modified>
</cp:coreProperties>
</file>