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3B9D" w14:textId="77777777" w:rsidR="00C3791F" w:rsidRPr="00F20441" w:rsidRDefault="00C3791F" w:rsidP="00C3791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5AE0D711" w14:textId="77777777" w:rsidR="00C3791F" w:rsidRPr="00F20441" w:rsidRDefault="00C3791F" w:rsidP="00C3791F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7EA789A1" w14:textId="77777777" w:rsidR="00C3791F" w:rsidRPr="00F20441" w:rsidRDefault="00C3791F" w:rsidP="00C3791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C57D940" w14:textId="77777777" w:rsidR="00C3791F" w:rsidRPr="00E46EB1" w:rsidRDefault="00C3791F" w:rsidP="00C3791F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51365E84" w14:textId="200C412E" w:rsidR="00C3791F" w:rsidRPr="007776EB" w:rsidRDefault="00C3791F" w:rsidP="00C3791F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12</w:t>
      </w:r>
    </w:p>
    <w:p w14:paraId="2DD4C7F2" w14:textId="77777777" w:rsidR="00C3791F" w:rsidRPr="00E46EB1" w:rsidRDefault="00C3791F" w:rsidP="00C379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57074828" w14:textId="77777777" w:rsidR="00C3791F" w:rsidRPr="00E46EB1" w:rsidRDefault="00C3791F" w:rsidP="00C3791F">
      <w:pPr>
        <w:jc w:val="center"/>
        <w:rPr>
          <w:sz w:val="28"/>
          <w:szCs w:val="28"/>
        </w:rPr>
      </w:pPr>
    </w:p>
    <w:p w14:paraId="2E555AF9" w14:textId="31C309BD" w:rsidR="00C3791F" w:rsidRPr="00C3791F" w:rsidRDefault="00C3791F" w:rsidP="00C3791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14:paraId="1B8FC72B" w14:textId="77777777" w:rsidR="00C3791F" w:rsidRDefault="00C3791F" w:rsidP="00C3791F">
      <w:pPr>
        <w:jc w:val="center"/>
        <w:rPr>
          <w:sz w:val="30"/>
          <w:szCs w:val="30"/>
        </w:rPr>
      </w:pPr>
    </w:p>
    <w:p w14:paraId="75D885C0" w14:textId="77777777" w:rsidR="00C3791F" w:rsidRPr="00320505" w:rsidRDefault="00C3791F" w:rsidP="00C3791F">
      <w:pPr>
        <w:spacing w:before="2000"/>
        <w:ind w:left="594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0E8FFB62" w14:textId="77777777" w:rsidR="00C3791F" w:rsidRPr="00E46EB1" w:rsidRDefault="00C3791F" w:rsidP="00C3791F">
      <w:pPr>
        <w:ind w:left="594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14:paraId="44AB8FFB" w14:textId="77777777" w:rsidR="00C3791F" w:rsidRPr="00320505" w:rsidRDefault="00C3791F" w:rsidP="00C3791F">
      <w:pPr>
        <w:ind w:left="5940"/>
        <w:rPr>
          <w:sz w:val="28"/>
          <w:szCs w:val="28"/>
        </w:rPr>
      </w:pPr>
    </w:p>
    <w:p w14:paraId="04BF5E90" w14:textId="77777777" w:rsidR="00C3791F" w:rsidRPr="00320505" w:rsidRDefault="00C3791F" w:rsidP="00C3791F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Барамба А.А</w:t>
      </w:r>
    </w:p>
    <w:p w14:paraId="3C9B6DA4" w14:textId="77777777" w:rsidR="00C3791F" w:rsidRDefault="00C3791F" w:rsidP="00C3791F">
      <w:pPr>
        <w:ind w:left="5940"/>
        <w:rPr>
          <w:sz w:val="28"/>
          <w:szCs w:val="28"/>
        </w:rPr>
      </w:pPr>
    </w:p>
    <w:p w14:paraId="31C9F051" w14:textId="77777777" w:rsidR="00C3791F" w:rsidRPr="00320505" w:rsidRDefault="00C3791F" w:rsidP="00C3791F">
      <w:pPr>
        <w:ind w:left="5940"/>
        <w:rPr>
          <w:sz w:val="28"/>
          <w:szCs w:val="28"/>
        </w:rPr>
      </w:pPr>
    </w:p>
    <w:p w14:paraId="2B150EB2" w14:textId="77777777" w:rsidR="00C3791F" w:rsidRDefault="00C3791F" w:rsidP="00C3791F">
      <w:pPr>
        <w:ind w:left="594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61E19023" w14:textId="77777777" w:rsidR="00C3791F" w:rsidRDefault="00C3791F" w:rsidP="00C3791F">
      <w:pPr>
        <w:ind w:left="594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256387E0" w14:textId="77777777" w:rsidR="00C3791F" w:rsidRDefault="00C3791F" w:rsidP="00C3791F">
      <w:pPr>
        <w:ind w:left="594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76606B32" w14:textId="77777777" w:rsidR="00C3791F" w:rsidRPr="00320505" w:rsidRDefault="00C3791F" w:rsidP="00C3791F">
      <w:pPr>
        <w:ind w:left="5940"/>
        <w:rPr>
          <w:sz w:val="28"/>
          <w:szCs w:val="28"/>
        </w:rPr>
      </w:pPr>
    </w:p>
    <w:p w14:paraId="6BFD60A9" w14:textId="77777777" w:rsidR="00C3791F" w:rsidRPr="00320505" w:rsidRDefault="00C3791F" w:rsidP="00C3791F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Павло УСІК</w:t>
      </w:r>
    </w:p>
    <w:p w14:paraId="72722B34" w14:textId="77777777" w:rsidR="00C3791F" w:rsidRDefault="00C3791F" w:rsidP="00C3791F">
      <w:pPr>
        <w:spacing w:before="2400"/>
        <w:jc w:val="center"/>
        <w:rPr>
          <w:sz w:val="28"/>
          <w:szCs w:val="28"/>
        </w:rPr>
        <w:sectPr w:rsidR="00C3791F" w:rsidSect="00C3791F">
          <w:pgSz w:w="11906" w:h="16838" w:code="9"/>
          <w:pgMar w:top="1134" w:right="567" w:bottom="1134" w:left="1418" w:header="539" w:footer="539" w:gutter="0"/>
          <w:cols w:space="708"/>
          <w:docGrid w:linePitch="360"/>
        </w:sect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22</w:t>
      </w:r>
    </w:p>
    <w:p w14:paraId="3913BCAD" w14:textId="5CECA390" w:rsidR="00C3791F" w:rsidRPr="00F67BD6" w:rsidRDefault="00C3791F" w:rsidP="00104D2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67BD6">
        <w:rPr>
          <w:b/>
          <w:bCs/>
          <w:sz w:val="28"/>
          <w:szCs w:val="28"/>
        </w:rPr>
        <w:lastRenderedPageBreak/>
        <w:t>ЛАБОРАТОРНА РОБОТА №1</w:t>
      </w:r>
      <w:r>
        <w:rPr>
          <w:b/>
          <w:bCs/>
          <w:sz w:val="28"/>
          <w:szCs w:val="28"/>
        </w:rPr>
        <w:t>2</w:t>
      </w:r>
    </w:p>
    <w:p w14:paraId="453A10AA" w14:textId="22A9DED9" w:rsidR="00C3791F" w:rsidRPr="00F67BD6" w:rsidRDefault="00C3791F" w:rsidP="00104D29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b/>
          <w:bCs/>
          <w:sz w:val="28"/>
          <w:szCs w:val="28"/>
        </w:rPr>
        <w:t>ТЕМА:</w:t>
      </w:r>
      <w:r w:rsidRPr="00F67BD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програмна реалізація абстрактних типів даних</w:t>
      </w:r>
    </w:p>
    <w:p w14:paraId="1CE29E90" w14:textId="3B21A453" w:rsidR="00104D29" w:rsidRDefault="00C3791F" w:rsidP="00104D29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b/>
          <w:bCs/>
          <w:sz w:val="28"/>
          <w:szCs w:val="28"/>
        </w:rPr>
        <w:t>МЕТА:</w:t>
      </w:r>
      <w:r w:rsidRPr="00F67BD6"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>полягає у набутті ґрунтовних вмінь і практичних</w:t>
      </w:r>
      <w:r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>навичок об’єктного аналізу й проектування, створення класів С++</w:t>
      </w:r>
      <w:r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 xml:space="preserve">та тестування їх екземплярів, використання </w:t>
      </w:r>
      <w:proofErr w:type="spellStart"/>
      <w:r w:rsidRPr="00C3791F">
        <w:rPr>
          <w:sz w:val="28"/>
          <w:szCs w:val="28"/>
        </w:rPr>
        <w:t>препроцесорних</w:t>
      </w:r>
      <w:proofErr w:type="spellEnd"/>
      <w:r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 xml:space="preserve">директив, макросів і </w:t>
      </w:r>
      <w:proofErr w:type="spellStart"/>
      <w:r w:rsidRPr="00C3791F">
        <w:rPr>
          <w:sz w:val="28"/>
          <w:szCs w:val="28"/>
        </w:rPr>
        <w:t>макрооператорів</w:t>
      </w:r>
      <w:proofErr w:type="spellEnd"/>
      <w:r w:rsidRPr="00C3791F">
        <w:rPr>
          <w:sz w:val="28"/>
          <w:szCs w:val="28"/>
        </w:rPr>
        <w:t xml:space="preserve"> під час реалізації програмних</w:t>
      </w:r>
      <w:r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 xml:space="preserve">засобів у кросплатформовому середовищі </w:t>
      </w:r>
      <w:proofErr w:type="spellStart"/>
      <w:r w:rsidRPr="00C3791F">
        <w:rPr>
          <w:sz w:val="28"/>
          <w:szCs w:val="28"/>
        </w:rPr>
        <w:t>Code</w:t>
      </w:r>
      <w:proofErr w:type="spellEnd"/>
      <w:r w:rsidRPr="00C3791F">
        <w:rPr>
          <w:sz w:val="28"/>
          <w:szCs w:val="28"/>
        </w:rPr>
        <w:t>::</w:t>
      </w:r>
      <w:proofErr w:type="spellStart"/>
      <w:r w:rsidRPr="00C3791F">
        <w:rPr>
          <w:sz w:val="28"/>
          <w:szCs w:val="28"/>
        </w:rPr>
        <w:t>Blocks</w:t>
      </w:r>
      <w:proofErr w:type="spellEnd"/>
      <w:r w:rsidRPr="00C3791F">
        <w:rPr>
          <w:sz w:val="28"/>
          <w:szCs w:val="28"/>
        </w:rPr>
        <w:t xml:space="preserve">. </w:t>
      </w:r>
    </w:p>
    <w:p w14:paraId="14A9E078" w14:textId="541506AD" w:rsidR="00104D29" w:rsidRDefault="00104D29" w:rsidP="00104D29">
      <w:pPr>
        <w:spacing w:line="360" w:lineRule="auto"/>
        <w:ind w:firstLine="709"/>
        <w:jc w:val="both"/>
        <w:rPr>
          <w:sz w:val="28"/>
          <w:szCs w:val="28"/>
        </w:rPr>
      </w:pPr>
    </w:p>
    <w:p w14:paraId="45AE05B2" w14:textId="7C14293A" w:rsidR="00104D29" w:rsidRDefault="00104D29" w:rsidP="00104D2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5</w:t>
      </w:r>
    </w:p>
    <w:p w14:paraId="2C7E9C1E" w14:textId="10380318" w:rsidR="00104D29" w:rsidRDefault="00104D29" w:rsidP="00104D2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FDB5B2D" w14:textId="169D2BB7" w:rsidR="00104D29" w:rsidRDefault="00104D29" w:rsidP="00104D2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14:paraId="26A2BA16" w14:textId="112DE65A" w:rsidR="00104D29" w:rsidRDefault="00104D29" w:rsidP="00104D2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04D29">
        <w:rPr>
          <w:sz w:val="28"/>
          <w:szCs w:val="28"/>
        </w:rPr>
        <w:t xml:space="preserve">Як складову заголовкового файлу </w:t>
      </w:r>
      <w:proofErr w:type="spellStart"/>
      <w:r w:rsidRPr="00104D29">
        <w:rPr>
          <w:sz w:val="28"/>
          <w:szCs w:val="28"/>
        </w:rPr>
        <w:t>ModulesПрізвище.h</w:t>
      </w:r>
      <w:proofErr w:type="spellEnd"/>
      <w:r w:rsidRPr="00104D29">
        <w:rPr>
          <w:sz w:val="28"/>
          <w:szCs w:val="28"/>
        </w:rPr>
        <w:t xml:space="preserve"> розробити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клас ClassLab12_Прізвище –– формальне представлення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абстракції сутності предметної області (об’єкта) за варіантом, ―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поведінка об’єкта якого реалізовує розв’язування задачі 7.1.</w:t>
      </w:r>
    </w:p>
    <w:p w14:paraId="7BF5EF5F" w14:textId="77777777" w:rsidR="00DB32C5" w:rsidRDefault="00104D29" w:rsidP="00104D2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  <w:sectPr w:rsidR="00DB32C5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104D29">
        <w:rPr>
          <w:sz w:val="28"/>
          <w:szCs w:val="28"/>
        </w:rPr>
        <w:t xml:space="preserve">Реалізувати додаток </w:t>
      </w:r>
      <w:proofErr w:type="spellStart"/>
      <w:r w:rsidRPr="00104D29">
        <w:rPr>
          <w:sz w:val="28"/>
          <w:szCs w:val="28"/>
        </w:rPr>
        <w:t>Teacher</w:t>
      </w:r>
      <w:proofErr w:type="spellEnd"/>
      <w:r w:rsidRPr="00104D29">
        <w:rPr>
          <w:sz w:val="28"/>
          <w:szCs w:val="28"/>
        </w:rPr>
        <w:t>, який видає 100 звукових сигналів і в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текстовий файл TestResults.txt записує рядок “Встановлені вимоги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порядку виконання лабораторної роботи порушено!”, якщо файл</w:t>
      </w:r>
      <w:r>
        <w:rPr>
          <w:sz w:val="28"/>
          <w:szCs w:val="28"/>
        </w:rPr>
        <w:t xml:space="preserve"> </w:t>
      </w:r>
      <w:proofErr w:type="spellStart"/>
      <w:r w:rsidRPr="00104D29">
        <w:rPr>
          <w:sz w:val="28"/>
          <w:szCs w:val="28"/>
        </w:rPr>
        <w:t>проекта</w:t>
      </w:r>
      <w:proofErr w:type="spellEnd"/>
      <w:r w:rsidRPr="00104D29">
        <w:rPr>
          <w:sz w:val="28"/>
          <w:szCs w:val="28"/>
        </w:rPr>
        <w:t xml:space="preserve"> </w:t>
      </w:r>
      <w:proofErr w:type="spellStart"/>
      <w:r w:rsidRPr="00104D29">
        <w:rPr>
          <w:sz w:val="28"/>
          <w:szCs w:val="28"/>
        </w:rPr>
        <w:t>main.срр</w:t>
      </w:r>
      <w:proofErr w:type="spellEnd"/>
      <w:r w:rsidRPr="00104D29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104D29">
        <w:rPr>
          <w:sz w:val="28"/>
          <w:szCs w:val="28"/>
        </w:rPr>
        <w:t>prj</w:t>
      </w:r>
      <w:proofErr w:type="spellEnd"/>
      <w:r w:rsidRPr="00104D2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інакше –– створює об’єкт класу ClassLab12_Прізвище із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 xml:space="preserve">заголовкового файлу </w:t>
      </w:r>
      <w:proofErr w:type="spellStart"/>
      <w:r w:rsidRPr="00104D29">
        <w:rPr>
          <w:sz w:val="28"/>
          <w:szCs w:val="28"/>
        </w:rPr>
        <w:t>ModulesПрізвище.h</w:t>
      </w:r>
      <w:proofErr w:type="spellEnd"/>
      <w:r w:rsidRPr="00104D29">
        <w:rPr>
          <w:sz w:val="28"/>
          <w:szCs w:val="28"/>
        </w:rPr>
        <w:t xml:space="preserve"> та виконує його </w:t>
      </w:r>
      <w:proofErr w:type="spellStart"/>
      <w:r w:rsidRPr="00104D29">
        <w:rPr>
          <w:sz w:val="28"/>
          <w:szCs w:val="28"/>
        </w:rPr>
        <w:t>unit</w:t>
      </w:r>
      <w:proofErr w:type="spellEnd"/>
      <w:r w:rsidRPr="00104D29">
        <w:rPr>
          <w:sz w:val="28"/>
          <w:szCs w:val="28"/>
        </w:rPr>
        <w:t>-тестування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за тест-</w:t>
      </w:r>
      <w:proofErr w:type="spellStart"/>
      <w:r w:rsidRPr="00104D29">
        <w:rPr>
          <w:sz w:val="28"/>
          <w:szCs w:val="28"/>
        </w:rPr>
        <w:t>сьютом</w:t>
      </w:r>
      <w:proofErr w:type="spellEnd"/>
      <w:r w:rsidRPr="00104D29">
        <w:rPr>
          <w:sz w:val="28"/>
          <w:szCs w:val="28"/>
        </w:rPr>
        <w:t>(</w:t>
      </w:r>
      <w:proofErr w:type="spellStart"/>
      <w:r w:rsidRPr="00104D29">
        <w:rPr>
          <w:sz w:val="28"/>
          <w:szCs w:val="28"/>
        </w:rPr>
        <w:t>ами</w:t>
      </w:r>
      <w:proofErr w:type="spellEnd"/>
      <w:r w:rsidRPr="00104D29">
        <w:rPr>
          <w:sz w:val="28"/>
          <w:szCs w:val="28"/>
        </w:rPr>
        <w:t>) із \Lab12\</w:t>
      </w:r>
      <w:proofErr w:type="spellStart"/>
      <w:r w:rsidRPr="00104D29">
        <w:rPr>
          <w:sz w:val="28"/>
          <w:szCs w:val="28"/>
        </w:rPr>
        <w:t>TestSuite</w:t>
      </w:r>
      <w:proofErr w:type="spellEnd"/>
      <w:r w:rsidRPr="00104D29">
        <w:rPr>
          <w:sz w:val="28"/>
          <w:szCs w:val="28"/>
        </w:rPr>
        <w:t>\, протоколюючи результати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тестування в текстовий файл \Lab12\</w:t>
      </w:r>
      <w:proofErr w:type="spellStart"/>
      <w:r w:rsidRPr="00104D29">
        <w:rPr>
          <w:sz w:val="28"/>
          <w:szCs w:val="28"/>
        </w:rPr>
        <w:t>TestSuite</w:t>
      </w:r>
      <w:proofErr w:type="spellEnd"/>
      <w:r w:rsidRPr="00104D29">
        <w:rPr>
          <w:sz w:val="28"/>
          <w:szCs w:val="28"/>
        </w:rPr>
        <w:t>\TestResults.txt</w:t>
      </w:r>
    </w:p>
    <w:p w14:paraId="4E515379" w14:textId="4B643069" w:rsidR="00A5262B" w:rsidRPr="00A5262B" w:rsidRDefault="00A5262B" w:rsidP="00A5262B">
      <w:pPr>
        <w:spacing w:line="360" w:lineRule="auto"/>
        <w:ind w:firstLine="709"/>
        <w:rPr>
          <w:b/>
          <w:bCs/>
          <w:sz w:val="28"/>
          <w:szCs w:val="28"/>
        </w:rPr>
      </w:pPr>
      <w:r w:rsidRPr="00A5262B">
        <w:rPr>
          <w:b/>
          <w:bCs/>
          <w:sz w:val="28"/>
          <w:szCs w:val="28"/>
          <w:lang w:val="ru-RU"/>
        </w:rPr>
        <w:lastRenderedPageBreak/>
        <w:t>Х</w:t>
      </w:r>
      <w:r w:rsidRPr="00A5262B">
        <w:rPr>
          <w:b/>
          <w:bCs/>
          <w:sz w:val="28"/>
          <w:szCs w:val="28"/>
        </w:rPr>
        <w:t>ІД РОБОТИ</w:t>
      </w:r>
    </w:p>
    <w:p w14:paraId="0011DA68" w14:textId="7D62F466" w:rsidR="00BD20B6" w:rsidRDefault="00A5262B" w:rsidP="00A5262B">
      <w:pPr>
        <w:spacing w:line="360" w:lineRule="auto"/>
        <w:ind w:firstLine="709"/>
        <w:rPr>
          <w:b/>
          <w:bCs/>
          <w:sz w:val="28"/>
          <w:szCs w:val="28"/>
        </w:rPr>
      </w:pPr>
      <w:r w:rsidRPr="00A5262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5B5835" wp14:editId="44D25F00">
            <wp:simplePos x="0" y="0"/>
            <wp:positionH relativeFrom="margin">
              <wp:align>center</wp:align>
            </wp:positionH>
            <wp:positionV relativeFrom="paragraph">
              <wp:posOffset>340388</wp:posOffset>
            </wp:positionV>
            <wp:extent cx="6082030" cy="719582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719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62B">
        <w:rPr>
          <w:b/>
          <w:bCs/>
          <w:sz w:val="28"/>
          <w:szCs w:val="28"/>
        </w:rPr>
        <w:t>Завдання 12.1</w:t>
      </w:r>
    </w:p>
    <w:p w14:paraId="55936AB3" w14:textId="77777777" w:rsidR="00A5262B" w:rsidRDefault="00A5262B" w:rsidP="00A5262B">
      <w:pPr>
        <w:spacing w:line="360" w:lineRule="auto"/>
        <w:ind w:firstLine="709"/>
        <w:rPr>
          <w:b/>
          <w:bCs/>
          <w:sz w:val="28"/>
          <w:szCs w:val="28"/>
        </w:rPr>
        <w:sectPr w:rsidR="00A5262B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14:paraId="5C27D935" w14:textId="77777777" w:rsidR="00985201" w:rsidRPr="00985201" w:rsidRDefault="00985201" w:rsidP="007D37C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5201">
        <w:rPr>
          <w:b/>
          <w:bCs/>
          <w:sz w:val="28"/>
          <w:szCs w:val="28"/>
        </w:rPr>
        <w:lastRenderedPageBreak/>
        <w:t>Концептуалізація предметної області:</w:t>
      </w:r>
    </w:p>
    <w:p w14:paraId="7FC4BAFD" w14:textId="247EC448" w:rsidR="00985201" w:rsidRPr="00985201" w:rsidRDefault="00985201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985201">
        <w:rPr>
          <w:sz w:val="28"/>
          <w:szCs w:val="28"/>
        </w:rPr>
        <w:t>За умовою завдання, дано візуалізацію об’єкта, структуру якого можна інтерпретувати як “</w:t>
      </w:r>
      <w:r>
        <w:rPr>
          <w:sz w:val="28"/>
          <w:szCs w:val="28"/>
        </w:rPr>
        <w:t>обруч</w:t>
      </w:r>
      <w:r w:rsidRPr="00985201">
        <w:rPr>
          <w:sz w:val="28"/>
          <w:szCs w:val="28"/>
        </w:rPr>
        <w:t xml:space="preserve">”. Однак, спираючись на вимоги щодо значень множини вхідних та вихідних даних, достатньо обмежитись концепцією більш абстрактного об’єкта - геометричної фігури </w:t>
      </w:r>
      <w:r>
        <w:rPr>
          <w:sz w:val="28"/>
          <w:szCs w:val="28"/>
        </w:rPr>
        <w:t>коло.</w:t>
      </w:r>
      <w:r w:rsidRPr="00985201">
        <w:rPr>
          <w:sz w:val="28"/>
          <w:szCs w:val="28"/>
        </w:rPr>
        <w:t xml:space="preserve"> </w:t>
      </w:r>
    </w:p>
    <w:p w14:paraId="00BBF21B" w14:textId="0436E7CF" w:rsidR="00A5262B" w:rsidRDefault="00985201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985201">
        <w:rPr>
          <w:sz w:val="28"/>
          <w:szCs w:val="28"/>
        </w:rPr>
        <w:t>Тому, визначення всіх властивостей сутності описується лише значенням радіуса</w:t>
      </w:r>
      <w:r>
        <w:rPr>
          <w:sz w:val="28"/>
          <w:szCs w:val="28"/>
        </w:rPr>
        <w:t xml:space="preserve">. </w:t>
      </w:r>
      <w:r w:rsidRPr="00985201">
        <w:rPr>
          <w:sz w:val="28"/>
          <w:szCs w:val="28"/>
        </w:rPr>
        <w:t>Обмеження та допущення щодо вхідних даних зводяться до пошуку найменшої структури, схожою з обраною концепцією, адже маніпулювати довжинами у від’ємних межах - неможливо.</w:t>
      </w:r>
    </w:p>
    <w:p w14:paraId="145DCB81" w14:textId="77777777" w:rsidR="00D9517F" w:rsidRDefault="00D9517F" w:rsidP="00D9517F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4437ECD2" w14:textId="63D8EF36" w:rsidR="00D9517F" w:rsidRPr="00D9517F" w:rsidRDefault="00D9517F" w:rsidP="007D37C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9517F">
        <w:rPr>
          <w:b/>
          <w:bCs/>
          <w:sz w:val="28"/>
          <w:szCs w:val="28"/>
        </w:rPr>
        <w:t>Вимоги до програмного модуля:</w:t>
      </w:r>
    </w:p>
    <w:p w14:paraId="30851878" w14:textId="023E9ECB" w:rsidR="00D9517F" w:rsidRPr="00D9517F" w:rsidRDefault="00D9517F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D9517F">
        <w:rPr>
          <w:sz w:val="28"/>
          <w:szCs w:val="28"/>
        </w:rPr>
        <w:t>Властивості об’єкта (радіу</w:t>
      </w:r>
      <w:r>
        <w:rPr>
          <w:sz w:val="28"/>
          <w:szCs w:val="28"/>
        </w:rPr>
        <w:t>с –</w:t>
      </w:r>
      <w:r w:rsidRPr="00D9517F">
        <w:rPr>
          <w:sz w:val="28"/>
          <w:szCs w:val="28"/>
        </w:rPr>
        <w:t xml:space="preserve"> в якості пол</w:t>
      </w:r>
      <w:r>
        <w:rPr>
          <w:sz w:val="28"/>
          <w:szCs w:val="28"/>
        </w:rPr>
        <w:t>я</w:t>
      </w:r>
      <w:r w:rsidR="00EC1AD0">
        <w:rPr>
          <w:sz w:val="28"/>
          <w:szCs w:val="28"/>
          <w:lang w:val="en-US"/>
        </w:rPr>
        <w:t xml:space="preserve">) </w:t>
      </w:r>
      <w:r w:rsidRPr="00D9517F">
        <w:rPr>
          <w:sz w:val="28"/>
          <w:szCs w:val="28"/>
        </w:rPr>
        <w:t xml:space="preserve">оголошуються на рівні </w:t>
      </w:r>
      <w:proofErr w:type="spellStart"/>
      <w:r w:rsidRPr="00D9517F">
        <w:rPr>
          <w:sz w:val="28"/>
          <w:szCs w:val="28"/>
        </w:rPr>
        <w:t>private</w:t>
      </w:r>
      <w:proofErr w:type="spellEnd"/>
      <w:r w:rsidRPr="00D9517F">
        <w:rPr>
          <w:sz w:val="28"/>
          <w:szCs w:val="28"/>
        </w:rPr>
        <w:t xml:space="preserve">. Методи отримання значень з рівня </w:t>
      </w:r>
      <w:proofErr w:type="spellStart"/>
      <w:r w:rsidRPr="00D9517F">
        <w:rPr>
          <w:sz w:val="28"/>
          <w:szCs w:val="28"/>
        </w:rPr>
        <w:t>private</w:t>
      </w:r>
      <w:proofErr w:type="spellEnd"/>
      <w:r w:rsidRPr="00D9517F">
        <w:rPr>
          <w:sz w:val="28"/>
          <w:szCs w:val="28"/>
        </w:rPr>
        <w:t xml:space="preserve"> (функції мають префікс </w:t>
      </w:r>
      <w:proofErr w:type="spellStart"/>
      <w:r w:rsidRPr="00D9517F">
        <w:rPr>
          <w:sz w:val="28"/>
          <w:szCs w:val="28"/>
        </w:rPr>
        <w:t>get</w:t>
      </w:r>
      <w:proofErr w:type="spellEnd"/>
      <w:r w:rsidRPr="00D9517F">
        <w:rPr>
          <w:sz w:val="28"/>
          <w:szCs w:val="28"/>
        </w:rPr>
        <w:t xml:space="preserve"> в ідентифікаторі) та методи ініціалізації пол</w:t>
      </w:r>
      <w:r>
        <w:rPr>
          <w:sz w:val="28"/>
          <w:szCs w:val="28"/>
        </w:rPr>
        <w:t>я</w:t>
      </w:r>
      <w:r w:rsidRPr="00D9517F">
        <w:rPr>
          <w:sz w:val="28"/>
          <w:szCs w:val="28"/>
        </w:rPr>
        <w:t xml:space="preserve"> класу (функц</w:t>
      </w:r>
      <w:r>
        <w:rPr>
          <w:sz w:val="28"/>
          <w:szCs w:val="28"/>
        </w:rPr>
        <w:t>ія</w:t>
      </w:r>
      <w:r w:rsidRPr="00D9517F">
        <w:rPr>
          <w:sz w:val="28"/>
          <w:szCs w:val="28"/>
        </w:rPr>
        <w:t xml:space="preserve">, що мають префікс </w:t>
      </w:r>
      <w:proofErr w:type="spellStart"/>
      <w:r w:rsidRPr="00D9517F">
        <w:rPr>
          <w:sz w:val="28"/>
          <w:szCs w:val="28"/>
        </w:rPr>
        <w:t>set</w:t>
      </w:r>
      <w:proofErr w:type="spellEnd"/>
      <w:r w:rsidRPr="00D9517F">
        <w:rPr>
          <w:sz w:val="28"/>
          <w:szCs w:val="28"/>
        </w:rPr>
        <w:t xml:space="preserve"> в ідентифікаторі) оголошуються на рівні </w:t>
      </w:r>
      <w:proofErr w:type="spellStart"/>
      <w:r w:rsidRPr="00D9517F">
        <w:rPr>
          <w:sz w:val="28"/>
          <w:szCs w:val="28"/>
        </w:rPr>
        <w:t>public</w:t>
      </w:r>
      <w:proofErr w:type="spellEnd"/>
      <w:r w:rsidRPr="00D9517F">
        <w:rPr>
          <w:sz w:val="28"/>
          <w:szCs w:val="28"/>
        </w:rPr>
        <w:t>.</w:t>
      </w:r>
    </w:p>
    <w:p w14:paraId="51821689" w14:textId="06A75A25" w:rsidR="00F57B48" w:rsidRDefault="00D9517F" w:rsidP="007D37CE">
      <w:pPr>
        <w:spacing w:line="360" w:lineRule="auto"/>
        <w:ind w:firstLine="709"/>
        <w:jc w:val="both"/>
        <w:rPr>
          <w:sz w:val="28"/>
          <w:szCs w:val="28"/>
        </w:rPr>
        <w:sectPr w:rsidR="00F57B48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D9517F">
        <w:rPr>
          <w:sz w:val="28"/>
          <w:szCs w:val="28"/>
        </w:rPr>
        <w:t xml:space="preserve">Поля класу за замовчуванням </w:t>
      </w:r>
      <w:proofErr w:type="spellStart"/>
      <w:r w:rsidRPr="00D9517F">
        <w:rPr>
          <w:sz w:val="28"/>
          <w:szCs w:val="28"/>
        </w:rPr>
        <w:t>ініціалізуються</w:t>
      </w:r>
      <w:proofErr w:type="spellEnd"/>
      <w:r w:rsidRPr="00D9517F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 w:rsidRPr="00D9517F">
        <w:rPr>
          <w:sz w:val="28"/>
          <w:szCs w:val="28"/>
        </w:rPr>
        <w:t>.0 (в метричній системі), що надалі використовуються як обмеження або виявлення некоректної ініціалізації</w:t>
      </w:r>
    </w:p>
    <w:p w14:paraId="559604FC" w14:textId="77777777" w:rsidR="00F57B48" w:rsidRPr="00F57B48" w:rsidRDefault="00F57B48" w:rsidP="007D37C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57B48">
        <w:rPr>
          <w:b/>
          <w:bCs/>
          <w:sz w:val="28"/>
          <w:szCs w:val="28"/>
        </w:rPr>
        <w:lastRenderedPageBreak/>
        <w:t>Тестові артефакти:</w:t>
      </w:r>
    </w:p>
    <w:p w14:paraId="17A2E9DC" w14:textId="57AAF966" w:rsidR="00F57B48" w:rsidRDefault="00F57B48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F57B48">
        <w:rPr>
          <w:sz w:val="28"/>
          <w:szCs w:val="28"/>
        </w:rPr>
        <w:t xml:space="preserve">Вхідні значення та очікувані записані в текстовому файлі й приведені до спільної структури, що надалі буде використовуватись додатком Teacher.exe. Протоколювання читання здійснюється 2-ма умовами: у випадку, якщо зчитування неможливе, до текстового файлу TestResults.txt записується “Встановлені вимоги порядку виконання лабораторної роботи порушено!” та завершується робота застосунку; якщо зчитування вдале - відбувається </w:t>
      </w:r>
      <w:proofErr w:type="spellStart"/>
      <w:r w:rsidRPr="00F57B48">
        <w:rPr>
          <w:sz w:val="28"/>
          <w:szCs w:val="28"/>
        </w:rPr>
        <w:t>Unit</w:t>
      </w:r>
      <w:proofErr w:type="spellEnd"/>
      <w:r w:rsidRPr="00F57B48">
        <w:rPr>
          <w:sz w:val="28"/>
          <w:szCs w:val="28"/>
        </w:rPr>
        <w:t>-тестування. Вміст файлу TS.txt:</w:t>
      </w:r>
    </w:p>
    <w:p w14:paraId="61B22092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hoopRadius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25</w:t>
      </w:r>
    </w:p>
    <w:p w14:paraId="09986B38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hoopSquare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1963.495408</w:t>
      </w:r>
    </w:p>
    <w:p w14:paraId="3755ED9B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hoopRadius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0</w:t>
      </w:r>
    </w:p>
    <w:p w14:paraId="768917DD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hoopSquare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1963.495408</w:t>
      </w:r>
    </w:p>
    <w:p w14:paraId="04658136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hoopRadius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-10</w:t>
      </w:r>
    </w:p>
    <w:p w14:paraId="451A94E9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hoopSquare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1963.495408</w:t>
      </w:r>
    </w:p>
    <w:p w14:paraId="27CF9380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hoopRadius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31</w:t>
      </w:r>
    </w:p>
    <w:p w14:paraId="615A5BB5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hoopSquare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3019.070540</w:t>
      </w:r>
    </w:p>
    <w:p w14:paraId="627D1029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hoopRadius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28.71</w:t>
      </w:r>
    </w:p>
    <w:p w14:paraId="72E1D3D3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hoopSquare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2589.502041</w:t>
      </w:r>
    </w:p>
    <w:p w14:paraId="5C884B2C" w14:textId="77777777" w:rsidR="00F57B48" w:rsidRP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hoopRadius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28,71</w:t>
      </w:r>
    </w:p>
    <w:p w14:paraId="552E968B" w14:textId="18B25A49" w:rsid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  <w:proofErr w:type="spellStart"/>
      <w:r w:rsidRPr="00F57B48">
        <w:rPr>
          <w:rFonts w:ascii="Courier New" w:hAnsi="Courier New" w:cs="Courier New"/>
          <w:sz w:val="26"/>
          <w:szCs w:val="26"/>
        </w:rPr>
        <w:t>hoopSquare</w:t>
      </w:r>
      <w:proofErr w:type="spellEnd"/>
      <w:r w:rsidRPr="00F57B48">
        <w:rPr>
          <w:rFonts w:ascii="Courier New" w:hAnsi="Courier New" w:cs="Courier New"/>
          <w:sz w:val="26"/>
          <w:szCs w:val="26"/>
        </w:rPr>
        <w:t>: 2589.502041</w:t>
      </w:r>
    </w:p>
    <w:p w14:paraId="0D3E6429" w14:textId="2D9530DE" w:rsidR="00F57B48" w:rsidRDefault="00F57B48" w:rsidP="00F57B48">
      <w:pPr>
        <w:ind w:firstLine="709"/>
        <w:rPr>
          <w:rFonts w:ascii="Courier New" w:hAnsi="Courier New" w:cs="Courier New"/>
          <w:sz w:val="26"/>
          <w:szCs w:val="26"/>
        </w:rPr>
      </w:pPr>
    </w:p>
    <w:p w14:paraId="2D24D0EF" w14:textId="77777777" w:rsidR="008C5FCC" w:rsidRPr="008C5FCC" w:rsidRDefault="008C5FCC" w:rsidP="007D37C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C5FCC">
        <w:rPr>
          <w:b/>
          <w:bCs/>
          <w:sz w:val="28"/>
          <w:szCs w:val="28"/>
        </w:rPr>
        <w:t>Аналіз та архітектура завдання 12.2:</w:t>
      </w:r>
    </w:p>
    <w:p w14:paraId="78703DF5" w14:textId="5A97A63B" w:rsidR="008C5FCC" w:rsidRPr="008C5FCC" w:rsidRDefault="008C5FCC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8C5FCC">
        <w:rPr>
          <w:sz w:val="28"/>
          <w:szCs w:val="28"/>
        </w:rPr>
        <w:t>На початку роботи застосунку, виконується перевірка, зазначена у вимогах завдання 12.2. Робота застосунку припиняється, якщо файл main.cpp не знайдено в теці ..</w:t>
      </w:r>
      <w:r>
        <w:rPr>
          <w:sz w:val="28"/>
          <w:szCs w:val="28"/>
          <w:lang w:val="en-US"/>
        </w:rPr>
        <w:t>/lab12</w:t>
      </w:r>
      <w:r w:rsidRPr="008C5FCC">
        <w:rPr>
          <w:sz w:val="28"/>
          <w:szCs w:val="28"/>
        </w:rPr>
        <w:t>/</w:t>
      </w:r>
      <w:proofErr w:type="spellStart"/>
      <w:r w:rsidRPr="008C5FCC">
        <w:rPr>
          <w:sz w:val="28"/>
          <w:szCs w:val="28"/>
        </w:rPr>
        <w:t>prj</w:t>
      </w:r>
      <w:proofErr w:type="spellEnd"/>
      <w:r w:rsidRPr="008C5FCC">
        <w:rPr>
          <w:sz w:val="28"/>
          <w:szCs w:val="28"/>
        </w:rPr>
        <w:t>.</w:t>
      </w:r>
    </w:p>
    <w:p w14:paraId="4F80826C" w14:textId="65A0A4DE" w:rsidR="00F57B48" w:rsidRDefault="008C5FCC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8C5FCC">
        <w:rPr>
          <w:sz w:val="28"/>
          <w:szCs w:val="28"/>
        </w:rPr>
        <w:t>Створюється об’єкт класу ClassLab12_</w:t>
      </w:r>
      <w:proofErr w:type="spellStart"/>
      <w:r>
        <w:rPr>
          <w:sz w:val="28"/>
          <w:szCs w:val="28"/>
          <w:lang w:val="en-US"/>
        </w:rPr>
        <w:t>Baramba</w:t>
      </w:r>
      <w:proofErr w:type="spellEnd"/>
      <w:r w:rsidRPr="008C5FCC">
        <w:rPr>
          <w:sz w:val="28"/>
          <w:szCs w:val="28"/>
        </w:rPr>
        <w:t xml:space="preserve">, файл TS.txt відкривається для зчитування, файл TestResults.txt відкривається для </w:t>
      </w:r>
      <w:proofErr w:type="spellStart"/>
      <w:r w:rsidRPr="008C5FCC">
        <w:rPr>
          <w:sz w:val="28"/>
          <w:szCs w:val="28"/>
        </w:rPr>
        <w:t>дозапису</w:t>
      </w:r>
      <w:proofErr w:type="spellEnd"/>
      <w:r w:rsidRPr="008C5FCC">
        <w:rPr>
          <w:sz w:val="28"/>
          <w:szCs w:val="28"/>
        </w:rPr>
        <w:t xml:space="preserve"> (попередній вміст очищається, при відкритті файлу). Відбувається перевірка на наявність даних текстових файлів в директорії та чи відкриті вони на момент роботи даної функції. Якщо хоча б одна умова хибна - робота застосунку припиняться.</w:t>
      </w:r>
    </w:p>
    <w:p w14:paraId="39784F98" w14:textId="77777777" w:rsidR="008C5FCC" w:rsidRDefault="008C5FCC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8C5FCC">
        <w:rPr>
          <w:sz w:val="28"/>
          <w:szCs w:val="28"/>
        </w:rPr>
        <w:t>Цикл на 10 ітерацій, призначений для декларування процесу тестування, виконує наступний порядок дій:</w:t>
      </w:r>
    </w:p>
    <w:p w14:paraId="29114940" w14:textId="6D418274" w:rsidR="008C5FCC" w:rsidRPr="008C5FCC" w:rsidRDefault="008C5FCC" w:rsidP="007D37CE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ab/>
      </w:r>
      <w:r w:rsidRPr="008C5FCC">
        <w:rPr>
          <w:sz w:val="28"/>
          <w:szCs w:val="28"/>
        </w:rPr>
        <w:t>оголошення рядків, призначених для збереження радіусу</w:t>
      </w:r>
      <w:r>
        <w:rPr>
          <w:sz w:val="28"/>
          <w:szCs w:val="28"/>
          <w:lang w:val="en-US"/>
        </w:rPr>
        <w:t xml:space="preserve"> </w:t>
      </w:r>
      <w:r w:rsidRPr="008C5FCC">
        <w:rPr>
          <w:sz w:val="28"/>
          <w:szCs w:val="28"/>
        </w:rPr>
        <w:t xml:space="preserve">та площі </w:t>
      </w:r>
      <w:r>
        <w:rPr>
          <w:sz w:val="28"/>
          <w:szCs w:val="28"/>
        </w:rPr>
        <w:t>кола</w:t>
      </w:r>
      <w:r w:rsidRPr="008C5FCC">
        <w:rPr>
          <w:sz w:val="28"/>
          <w:szCs w:val="28"/>
        </w:rPr>
        <w:t xml:space="preserve">. Буферний рядок, що використовуються в проміжних операціях. Змінна типу </w:t>
      </w:r>
      <w:proofErr w:type="spellStart"/>
      <w:r w:rsidRPr="008C5FCC">
        <w:rPr>
          <w:sz w:val="28"/>
          <w:szCs w:val="28"/>
        </w:rPr>
        <w:t>float</w:t>
      </w:r>
      <w:proofErr w:type="spellEnd"/>
      <w:r w:rsidRPr="008C5FCC">
        <w:rPr>
          <w:sz w:val="28"/>
          <w:szCs w:val="28"/>
        </w:rPr>
        <w:t xml:space="preserve">, що не має бути </w:t>
      </w:r>
      <w:proofErr w:type="spellStart"/>
      <w:r w:rsidRPr="008C5FCC">
        <w:rPr>
          <w:sz w:val="28"/>
          <w:szCs w:val="28"/>
        </w:rPr>
        <w:t>ініціалізован</w:t>
      </w:r>
      <w:r>
        <w:rPr>
          <w:sz w:val="28"/>
          <w:szCs w:val="28"/>
        </w:rPr>
        <w:t>а</w:t>
      </w:r>
      <w:proofErr w:type="spellEnd"/>
      <w:r w:rsidRPr="008C5FCC">
        <w:rPr>
          <w:sz w:val="28"/>
          <w:szCs w:val="28"/>
        </w:rPr>
        <w:t>.</w:t>
      </w:r>
    </w:p>
    <w:p w14:paraId="1733F664" w14:textId="14E91633" w:rsidR="008C5FCC" w:rsidRPr="008C5FCC" w:rsidRDefault="008C5FCC" w:rsidP="007D37CE">
      <w:pPr>
        <w:spacing w:line="360" w:lineRule="auto"/>
        <w:ind w:left="709"/>
        <w:jc w:val="both"/>
        <w:rPr>
          <w:sz w:val="28"/>
          <w:szCs w:val="28"/>
        </w:rPr>
      </w:pPr>
      <w:r w:rsidRPr="008C5FCC">
        <w:rPr>
          <w:sz w:val="28"/>
          <w:szCs w:val="28"/>
        </w:rPr>
        <w:lastRenderedPageBreak/>
        <w:t>-</w:t>
      </w:r>
      <w:r w:rsidRPr="008C5FCC">
        <w:rPr>
          <w:sz w:val="28"/>
          <w:szCs w:val="28"/>
        </w:rPr>
        <w:tab/>
        <w:t xml:space="preserve">зчитування з TS.txt в рядок </w:t>
      </w:r>
      <w:proofErr w:type="spellStart"/>
      <w:r w:rsidRPr="008C5FCC">
        <w:rPr>
          <w:sz w:val="28"/>
          <w:szCs w:val="28"/>
        </w:rPr>
        <w:t>bufLine</w:t>
      </w:r>
      <w:proofErr w:type="spellEnd"/>
      <w:r w:rsidRPr="008C5FCC">
        <w:rPr>
          <w:sz w:val="28"/>
          <w:szCs w:val="28"/>
        </w:rPr>
        <w:t xml:space="preserve"> методом </w:t>
      </w:r>
      <w:proofErr w:type="spellStart"/>
      <w:r w:rsidRPr="008C5FCC">
        <w:rPr>
          <w:sz w:val="28"/>
          <w:szCs w:val="28"/>
        </w:rPr>
        <w:t>getline</w:t>
      </w:r>
      <w:proofErr w:type="spellEnd"/>
      <w:r w:rsidRPr="008C5FCC">
        <w:rPr>
          <w:sz w:val="28"/>
          <w:szCs w:val="28"/>
        </w:rPr>
        <w:t xml:space="preserve">(), починаючи з 13 символа в рядку. </w:t>
      </w:r>
      <w:proofErr w:type="spellStart"/>
      <w:r w:rsidRPr="008C5FCC">
        <w:rPr>
          <w:sz w:val="28"/>
          <w:szCs w:val="28"/>
        </w:rPr>
        <w:t>Відбуваєтьс</w:t>
      </w:r>
      <w:proofErr w:type="spellEnd"/>
      <w:r w:rsidRPr="008C5FCC">
        <w:rPr>
          <w:sz w:val="28"/>
          <w:szCs w:val="28"/>
        </w:rPr>
        <w:t xml:space="preserve"> окремо для радіуса та площі </w:t>
      </w:r>
      <w:r>
        <w:rPr>
          <w:sz w:val="28"/>
          <w:szCs w:val="28"/>
        </w:rPr>
        <w:t>кола</w:t>
      </w:r>
      <w:r w:rsidRPr="008C5FCC">
        <w:rPr>
          <w:sz w:val="28"/>
          <w:szCs w:val="28"/>
        </w:rPr>
        <w:t>.</w:t>
      </w:r>
    </w:p>
    <w:p w14:paraId="3F802183" w14:textId="77777777" w:rsidR="008C5FCC" w:rsidRPr="008C5FCC" w:rsidRDefault="008C5FCC" w:rsidP="007D37CE">
      <w:pPr>
        <w:spacing w:line="360" w:lineRule="auto"/>
        <w:ind w:left="709"/>
        <w:jc w:val="both"/>
        <w:rPr>
          <w:sz w:val="28"/>
          <w:szCs w:val="28"/>
        </w:rPr>
      </w:pPr>
      <w:r w:rsidRPr="008C5FCC">
        <w:rPr>
          <w:sz w:val="28"/>
          <w:szCs w:val="28"/>
        </w:rPr>
        <w:t>-</w:t>
      </w:r>
      <w:r w:rsidRPr="008C5FCC">
        <w:rPr>
          <w:sz w:val="28"/>
          <w:szCs w:val="28"/>
        </w:rPr>
        <w:tab/>
        <w:t xml:space="preserve">радіус та висота </w:t>
      </w:r>
      <w:proofErr w:type="spellStart"/>
      <w:r w:rsidRPr="008C5FCC">
        <w:rPr>
          <w:sz w:val="28"/>
          <w:szCs w:val="28"/>
        </w:rPr>
        <w:t>ініціалізуються</w:t>
      </w:r>
      <w:proofErr w:type="spellEnd"/>
      <w:r w:rsidRPr="008C5FCC">
        <w:rPr>
          <w:sz w:val="28"/>
          <w:szCs w:val="28"/>
        </w:rPr>
        <w:t xml:space="preserve"> публічними методами, а площа що отримана публічним методом та приведена до типу </w:t>
      </w:r>
      <w:proofErr w:type="spellStart"/>
      <w:r w:rsidRPr="008C5FCC">
        <w:rPr>
          <w:sz w:val="28"/>
          <w:szCs w:val="28"/>
        </w:rPr>
        <w:t>string</w:t>
      </w:r>
      <w:proofErr w:type="spellEnd"/>
      <w:r w:rsidRPr="008C5FCC">
        <w:rPr>
          <w:sz w:val="28"/>
          <w:szCs w:val="28"/>
        </w:rPr>
        <w:t xml:space="preserve"> записується в змінну </w:t>
      </w:r>
      <w:proofErr w:type="spellStart"/>
      <w:r w:rsidRPr="008C5FCC">
        <w:rPr>
          <w:sz w:val="28"/>
          <w:szCs w:val="28"/>
        </w:rPr>
        <w:t>bufLine</w:t>
      </w:r>
      <w:proofErr w:type="spellEnd"/>
      <w:r w:rsidRPr="008C5FCC">
        <w:rPr>
          <w:sz w:val="28"/>
          <w:szCs w:val="28"/>
        </w:rPr>
        <w:t>.</w:t>
      </w:r>
    </w:p>
    <w:p w14:paraId="7AD94956" w14:textId="77777777" w:rsidR="007D37CE" w:rsidRDefault="008C5FCC" w:rsidP="007D37CE">
      <w:pPr>
        <w:spacing w:line="360" w:lineRule="auto"/>
        <w:ind w:left="709"/>
        <w:jc w:val="both"/>
        <w:rPr>
          <w:sz w:val="28"/>
          <w:szCs w:val="28"/>
        </w:rPr>
        <w:sectPr w:rsidR="007D37CE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8C5FCC">
        <w:rPr>
          <w:sz w:val="28"/>
          <w:szCs w:val="28"/>
        </w:rPr>
        <w:t>-</w:t>
      </w:r>
      <w:r w:rsidRPr="008C5FCC">
        <w:rPr>
          <w:sz w:val="28"/>
          <w:szCs w:val="28"/>
        </w:rPr>
        <w:tab/>
        <w:t xml:space="preserve">виконується </w:t>
      </w:r>
      <w:proofErr w:type="spellStart"/>
      <w:r w:rsidRPr="008C5FCC">
        <w:rPr>
          <w:sz w:val="28"/>
          <w:szCs w:val="28"/>
        </w:rPr>
        <w:t>форматоване</w:t>
      </w:r>
      <w:proofErr w:type="spellEnd"/>
      <w:r w:rsidRPr="008C5FCC">
        <w:rPr>
          <w:sz w:val="28"/>
          <w:szCs w:val="28"/>
        </w:rPr>
        <w:t xml:space="preserve"> виведення значень та отриманого результату Тест Кейсів у файл TestResults.txt.</w:t>
      </w:r>
    </w:p>
    <w:p w14:paraId="017A69E1" w14:textId="300CC321" w:rsidR="007D37CE" w:rsidRPr="007D37CE" w:rsidRDefault="007D37CE" w:rsidP="007D37CE">
      <w:pPr>
        <w:spacing w:line="360" w:lineRule="auto"/>
        <w:ind w:firstLine="709"/>
        <w:rPr>
          <w:b/>
          <w:bCs/>
          <w:sz w:val="28"/>
          <w:szCs w:val="28"/>
        </w:rPr>
      </w:pPr>
      <w:r w:rsidRPr="007D37CE">
        <w:rPr>
          <w:b/>
          <w:bCs/>
          <w:sz w:val="28"/>
          <w:szCs w:val="28"/>
        </w:rPr>
        <w:lastRenderedPageBreak/>
        <w:t>ВИСНОВКИ</w:t>
      </w:r>
    </w:p>
    <w:p w14:paraId="0680AF47" w14:textId="58C7C20C" w:rsidR="00E6226E" w:rsidRPr="00E6226E" w:rsidRDefault="00E6226E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E6226E">
        <w:rPr>
          <w:sz w:val="28"/>
          <w:szCs w:val="28"/>
        </w:rPr>
        <w:t xml:space="preserve">Під час виконання лабораторної роботи № 12 на тему «Програмна реалізація абстрактних типів даних» з предмету «Базові Методології та Технології Програмування» я набув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E6226E">
        <w:rPr>
          <w:sz w:val="28"/>
          <w:szCs w:val="28"/>
        </w:rPr>
        <w:t>препроцесорних</w:t>
      </w:r>
      <w:proofErr w:type="spellEnd"/>
      <w:r w:rsidRPr="00E6226E">
        <w:rPr>
          <w:sz w:val="28"/>
          <w:szCs w:val="28"/>
        </w:rPr>
        <w:t xml:space="preserve"> директив, макросів і </w:t>
      </w:r>
      <w:proofErr w:type="spellStart"/>
      <w:r w:rsidRPr="00E6226E">
        <w:rPr>
          <w:sz w:val="28"/>
          <w:szCs w:val="28"/>
        </w:rPr>
        <w:t>макрооператорів</w:t>
      </w:r>
      <w:proofErr w:type="spellEnd"/>
      <w:r w:rsidRPr="00E6226E">
        <w:rPr>
          <w:sz w:val="28"/>
          <w:szCs w:val="28"/>
        </w:rPr>
        <w:t xml:space="preserve"> під час реалізації програмних засобів у кросплатформовому середовищі </w:t>
      </w:r>
      <w:proofErr w:type="spellStart"/>
      <w:r w:rsidRPr="00E6226E">
        <w:rPr>
          <w:sz w:val="28"/>
          <w:szCs w:val="28"/>
        </w:rPr>
        <w:t>Code</w:t>
      </w:r>
      <w:proofErr w:type="spellEnd"/>
      <w:r w:rsidRPr="00E6226E">
        <w:rPr>
          <w:sz w:val="28"/>
          <w:szCs w:val="28"/>
        </w:rPr>
        <w:t>::</w:t>
      </w:r>
      <w:proofErr w:type="spellStart"/>
      <w:r w:rsidRPr="00E6226E">
        <w:rPr>
          <w:sz w:val="28"/>
          <w:szCs w:val="28"/>
        </w:rPr>
        <w:t>Blocks</w:t>
      </w:r>
      <w:proofErr w:type="spellEnd"/>
      <w:r>
        <w:rPr>
          <w:sz w:val="28"/>
          <w:szCs w:val="28"/>
          <w:lang w:val="en-US"/>
        </w:rPr>
        <w:t>.</w:t>
      </w:r>
    </w:p>
    <w:p w14:paraId="361523F5" w14:textId="187CCAE7" w:rsidR="007D37CE" w:rsidRDefault="007D37CE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7D37CE">
        <w:rPr>
          <w:sz w:val="28"/>
          <w:szCs w:val="28"/>
        </w:rPr>
        <w:t>Під час процесу виконання завдань, виникли наступні спостереження щодо потреб лабораторної роботи: не дивлячись на кінцевий результат реалізації кожного методу та процедури, що не виділяються достатньою складністю, метою лабораторної роботи стала демонстрація навичок коректної абстракції</w:t>
      </w:r>
      <w:r>
        <w:rPr>
          <w:sz w:val="28"/>
          <w:szCs w:val="28"/>
        </w:rPr>
        <w:t xml:space="preserve"> предметної</w:t>
      </w:r>
      <w:r w:rsidRPr="007D37CE">
        <w:rPr>
          <w:sz w:val="28"/>
          <w:szCs w:val="28"/>
        </w:rPr>
        <w:t xml:space="preserve"> сутност</w:t>
      </w:r>
      <w:r>
        <w:rPr>
          <w:sz w:val="28"/>
          <w:szCs w:val="28"/>
        </w:rPr>
        <w:t>і</w:t>
      </w:r>
      <w:r w:rsidRPr="007D37CE">
        <w:rPr>
          <w:sz w:val="28"/>
          <w:szCs w:val="28"/>
        </w:rPr>
        <w:t>. Розглядаючи точніше - абстрагування мало бути відповідним до вимог задачі, тобто мати обмеження щодо рівня абстрагування (деталізація об’єкта була мінімальною).</w:t>
      </w:r>
    </w:p>
    <w:p w14:paraId="1FC249F7" w14:textId="1EA0FA42" w:rsidR="007D37CE" w:rsidRDefault="007D37CE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7D37CE">
        <w:rPr>
          <w:sz w:val="28"/>
          <w:szCs w:val="28"/>
        </w:rPr>
        <w:t xml:space="preserve">Згідно з виданого завдання, абстракція сутності </w:t>
      </w:r>
      <w:r>
        <w:rPr>
          <w:sz w:val="28"/>
          <w:szCs w:val="28"/>
        </w:rPr>
        <w:t>обруча</w:t>
      </w:r>
      <w:r w:rsidRPr="007D37CE">
        <w:rPr>
          <w:sz w:val="28"/>
          <w:szCs w:val="28"/>
        </w:rPr>
        <w:t xml:space="preserve"> (власний висновок на основі зображення об’єкта) було зведено до простої геометричної фігури - </w:t>
      </w:r>
      <w:r>
        <w:rPr>
          <w:sz w:val="28"/>
          <w:szCs w:val="28"/>
        </w:rPr>
        <w:t>кола</w:t>
      </w:r>
      <w:r w:rsidRPr="007D37CE">
        <w:rPr>
          <w:sz w:val="28"/>
          <w:szCs w:val="28"/>
        </w:rPr>
        <w:t>. Змінних радіуса та метода отримання площі було достатньо для</w:t>
      </w:r>
      <w:r>
        <w:rPr>
          <w:sz w:val="28"/>
          <w:szCs w:val="28"/>
        </w:rPr>
        <w:t xml:space="preserve"> </w:t>
      </w:r>
      <w:r w:rsidRPr="007D37CE">
        <w:rPr>
          <w:sz w:val="28"/>
          <w:szCs w:val="28"/>
        </w:rPr>
        <w:t xml:space="preserve">представлення властивостей </w:t>
      </w:r>
      <w:r>
        <w:rPr>
          <w:sz w:val="28"/>
          <w:szCs w:val="28"/>
        </w:rPr>
        <w:t>кола</w:t>
      </w:r>
      <w:r w:rsidRPr="007D37CE">
        <w:rPr>
          <w:sz w:val="28"/>
          <w:szCs w:val="28"/>
        </w:rPr>
        <w:t>.</w:t>
      </w:r>
    </w:p>
    <w:p w14:paraId="20AD83C1" w14:textId="58FFC3E2" w:rsidR="007D37CE" w:rsidRDefault="0030725B" w:rsidP="007D37CE">
      <w:pPr>
        <w:spacing w:line="360" w:lineRule="auto"/>
        <w:ind w:firstLine="709"/>
        <w:jc w:val="both"/>
        <w:rPr>
          <w:sz w:val="28"/>
          <w:szCs w:val="28"/>
        </w:rPr>
      </w:pPr>
      <w:r w:rsidRPr="0030725B">
        <w:rPr>
          <w:sz w:val="28"/>
          <w:szCs w:val="28"/>
        </w:rPr>
        <w:t xml:space="preserve">Для кожного поля </w:t>
      </w:r>
      <w:r>
        <w:rPr>
          <w:sz w:val="28"/>
          <w:szCs w:val="28"/>
        </w:rPr>
        <w:t>радіуса</w:t>
      </w:r>
      <w:r w:rsidRPr="0030725B">
        <w:rPr>
          <w:sz w:val="28"/>
          <w:szCs w:val="28"/>
        </w:rPr>
        <w:t xml:space="preserve"> відведено два метода, визначені порядком лабораторної: функція отримання значення з приватного поля (метод повертає вміст змінної) та функція ініціалізації даних пол</w:t>
      </w:r>
      <w:r>
        <w:rPr>
          <w:sz w:val="28"/>
          <w:szCs w:val="28"/>
        </w:rPr>
        <w:t>я.</w:t>
      </w:r>
    </w:p>
    <w:p w14:paraId="794804A0" w14:textId="479EDE5D" w:rsidR="00BC23CB" w:rsidRDefault="00BC23CB" w:rsidP="007D37CE">
      <w:pPr>
        <w:spacing w:line="360" w:lineRule="auto"/>
        <w:ind w:firstLine="709"/>
        <w:jc w:val="both"/>
        <w:rPr>
          <w:sz w:val="28"/>
          <w:szCs w:val="28"/>
        </w:rPr>
        <w:sectPr w:rsidR="00BC23CB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BC23CB">
        <w:rPr>
          <w:sz w:val="28"/>
          <w:szCs w:val="28"/>
        </w:rPr>
        <w:t xml:space="preserve">Обраною структурою </w:t>
      </w:r>
      <w:proofErr w:type="spellStart"/>
      <w:r w:rsidRPr="00BC23CB">
        <w:rPr>
          <w:sz w:val="28"/>
          <w:szCs w:val="28"/>
        </w:rPr>
        <w:t>TestSuite</w:t>
      </w:r>
      <w:proofErr w:type="spellEnd"/>
      <w:r w:rsidRPr="00BC23CB">
        <w:rPr>
          <w:sz w:val="28"/>
          <w:szCs w:val="28"/>
        </w:rPr>
        <w:t xml:space="preserve"> став текстовий файл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TS.txt</w:t>
      </w:r>
      <w:r w:rsidRPr="00BC23CB">
        <w:rPr>
          <w:sz w:val="28"/>
          <w:szCs w:val="28"/>
        </w:rPr>
        <w:t xml:space="preserve">, в кожному рядку якого, стала кількість перших символів відведена для дескрипції значення, записаного далі. Таким чином, при зчитуванні даних з файлу, з рядка відкидаються перші </w:t>
      </w:r>
      <w:r>
        <w:rPr>
          <w:sz w:val="28"/>
          <w:szCs w:val="28"/>
        </w:rPr>
        <w:t>12</w:t>
      </w:r>
      <w:r w:rsidRPr="00BC23CB">
        <w:rPr>
          <w:sz w:val="28"/>
          <w:szCs w:val="28"/>
        </w:rPr>
        <w:t xml:space="preserve"> символів.</w:t>
      </w:r>
      <w:r>
        <w:rPr>
          <w:sz w:val="28"/>
          <w:szCs w:val="28"/>
        </w:rPr>
        <w:t xml:space="preserve"> З</w:t>
      </w:r>
      <w:r w:rsidRPr="00BC23CB">
        <w:rPr>
          <w:sz w:val="28"/>
          <w:szCs w:val="28"/>
        </w:rPr>
        <w:t>читування з TS.txt</w:t>
      </w:r>
      <w:r>
        <w:rPr>
          <w:sz w:val="28"/>
          <w:szCs w:val="28"/>
        </w:rPr>
        <w:t xml:space="preserve"> відбувається</w:t>
      </w:r>
      <w:r w:rsidRPr="00BC23CB">
        <w:rPr>
          <w:sz w:val="28"/>
          <w:szCs w:val="28"/>
        </w:rPr>
        <w:t xml:space="preserve"> в рядок </w:t>
      </w:r>
      <w:proofErr w:type="spellStart"/>
      <w:r w:rsidRPr="00BC23CB">
        <w:rPr>
          <w:sz w:val="28"/>
          <w:szCs w:val="28"/>
        </w:rPr>
        <w:t>bufLine</w:t>
      </w:r>
      <w:proofErr w:type="spellEnd"/>
      <w:r w:rsidRPr="00BC23CB">
        <w:rPr>
          <w:sz w:val="28"/>
          <w:szCs w:val="28"/>
        </w:rPr>
        <w:t xml:space="preserve"> методом </w:t>
      </w:r>
      <w:proofErr w:type="spellStart"/>
      <w:r w:rsidRPr="00BC23CB">
        <w:rPr>
          <w:sz w:val="28"/>
          <w:szCs w:val="28"/>
        </w:rPr>
        <w:t>getline</w:t>
      </w:r>
      <w:proofErr w:type="spellEnd"/>
      <w:r w:rsidRPr="00BC23CB">
        <w:rPr>
          <w:sz w:val="28"/>
          <w:szCs w:val="28"/>
        </w:rPr>
        <w:t>(), починаючи з 13 символа в рядку. Відбуваєтьс</w:t>
      </w:r>
      <w:r>
        <w:rPr>
          <w:sz w:val="28"/>
          <w:szCs w:val="28"/>
        </w:rPr>
        <w:t>я</w:t>
      </w:r>
      <w:r w:rsidRPr="00BC23CB">
        <w:rPr>
          <w:sz w:val="28"/>
          <w:szCs w:val="28"/>
        </w:rPr>
        <w:t xml:space="preserve"> окремо для радіуса та площі </w:t>
      </w:r>
      <w:r>
        <w:rPr>
          <w:sz w:val="28"/>
          <w:szCs w:val="28"/>
        </w:rPr>
        <w:t>кола</w:t>
      </w:r>
      <w:r w:rsidRPr="00BC23CB">
        <w:rPr>
          <w:sz w:val="28"/>
          <w:szCs w:val="28"/>
        </w:rPr>
        <w:t>.</w:t>
      </w:r>
    </w:p>
    <w:p w14:paraId="0BDF3385" w14:textId="3D0CCF47" w:rsidR="00F27A52" w:rsidRPr="00F27A52" w:rsidRDefault="00F27A52" w:rsidP="00BC23CB">
      <w:pPr>
        <w:spacing w:line="360" w:lineRule="auto"/>
        <w:ind w:firstLine="709"/>
        <w:jc w:val="both"/>
        <w:rPr>
          <w:sz w:val="28"/>
          <w:szCs w:val="28"/>
        </w:rPr>
      </w:pPr>
      <w:r w:rsidRPr="00F27A52">
        <w:rPr>
          <w:sz w:val="28"/>
          <w:szCs w:val="28"/>
        </w:rPr>
        <w:lastRenderedPageBreak/>
        <w:t xml:space="preserve">Для зручної навігації та аналізу структури коду, додаткові локальні функції описано в файлі </w:t>
      </w:r>
      <w:proofErr w:type="spellStart"/>
      <w:r w:rsidRPr="00F27A52">
        <w:rPr>
          <w:sz w:val="28"/>
          <w:szCs w:val="28"/>
        </w:rPr>
        <w:t>AdditionFunctions.h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 w:rsidRPr="00F27A52">
        <w:rPr>
          <w:sz w:val="28"/>
          <w:szCs w:val="28"/>
        </w:rPr>
        <w:t>перед функцією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у застосунку </w:t>
      </w:r>
      <w:r>
        <w:rPr>
          <w:sz w:val="28"/>
          <w:szCs w:val="28"/>
          <w:lang w:val="en-US"/>
        </w:rPr>
        <w:t>Teacher</w:t>
      </w:r>
      <w:r w:rsidRPr="00F27A52">
        <w:rPr>
          <w:sz w:val="28"/>
          <w:szCs w:val="28"/>
        </w:rPr>
        <w:t>.</w:t>
      </w:r>
    </w:p>
    <w:p w14:paraId="0CC83B4E" w14:textId="189FBD03" w:rsidR="00F27A52" w:rsidRPr="00F27A52" w:rsidRDefault="00F27A52" w:rsidP="00F27A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Реалізовані наступні додаткові </w:t>
      </w:r>
      <w:r w:rsidRPr="00F27A52">
        <w:rPr>
          <w:sz w:val="28"/>
          <w:szCs w:val="28"/>
        </w:rPr>
        <w:t>функції:</w:t>
      </w:r>
      <w:r w:rsidRPr="00F27A52">
        <w:rPr>
          <w:sz w:val="28"/>
          <w:szCs w:val="28"/>
        </w:rPr>
        <w:t xml:space="preserve"> </w:t>
      </w:r>
    </w:p>
    <w:p w14:paraId="2A32184A" w14:textId="51BA7E20" w:rsidR="0030725B" w:rsidRDefault="00F27A52" w:rsidP="00BC23C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F27A52">
        <w:rPr>
          <w:rFonts w:ascii="Courier New" w:hAnsi="Courier New" w:cs="Courier New"/>
          <w:sz w:val="26"/>
          <w:szCs w:val="26"/>
        </w:rPr>
        <w:t>declareTestSuiteResults</w:t>
      </w:r>
      <w:proofErr w:type="spellEnd"/>
      <w:r w:rsidRPr="00F27A52">
        <w:rPr>
          <w:rFonts w:ascii="Courier New" w:hAnsi="Courier New" w:cs="Courier New"/>
          <w:sz w:val="26"/>
          <w:szCs w:val="26"/>
        </w:rPr>
        <w:t>()</w:t>
      </w:r>
      <w:r w:rsidRPr="00F27A52">
        <w:rPr>
          <w:sz w:val="28"/>
          <w:szCs w:val="28"/>
        </w:rPr>
        <w:t>: отримує всі необхідні аргументи, в якості значення, що використовуються для декларування результату модульного тестування за описаним тест кейсом.</w:t>
      </w:r>
    </w:p>
    <w:p w14:paraId="7A8572F4" w14:textId="44BCB312" w:rsidR="00F27A52" w:rsidRDefault="00F27A52" w:rsidP="00BC23C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F27A52">
        <w:rPr>
          <w:rFonts w:ascii="Courier New" w:hAnsi="Courier New" w:cs="Courier New"/>
          <w:sz w:val="26"/>
          <w:szCs w:val="26"/>
          <w:lang w:val="en-US"/>
        </w:rPr>
        <w:t>fileIn</w:t>
      </w:r>
      <w:r w:rsidRPr="00F27A52">
        <w:rPr>
          <w:rFonts w:ascii="Courier New" w:hAnsi="Courier New" w:cs="Courier New"/>
          <w:sz w:val="26"/>
          <w:szCs w:val="26"/>
        </w:rPr>
        <w:t>Directory</w:t>
      </w:r>
      <w:proofErr w:type="spellEnd"/>
      <w:r w:rsidRPr="00F27A52">
        <w:rPr>
          <w:rFonts w:ascii="Courier New" w:hAnsi="Courier New" w:cs="Courier New"/>
          <w:sz w:val="26"/>
          <w:szCs w:val="26"/>
        </w:rPr>
        <w:t>(</w:t>
      </w:r>
      <w:proofErr w:type="gramEnd"/>
      <w:r>
        <w:rPr>
          <w:rFonts w:ascii="Courier New" w:hAnsi="Courier New" w:cs="Courier New"/>
          <w:sz w:val="26"/>
          <w:szCs w:val="26"/>
          <w:lang w:val="en-US"/>
        </w:rPr>
        <w:t>)</w:t>
      </w:r>
      <w:r w:rsidR="00BC23CB">
        <w:rPr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27A52">
        <w:rPr>
          <w:sz w:val="28"/>
          <w:szCs w:val="28"/>
        </w:rPr>
        <w:t>відповідає за перевірку наявності файлу main.cpp в теці ../</w:t>
      </w:r>
      <w:proofErr w:type="spellStart"/>
      <w:r w:rsidRPr="00F27A52">
        <w:rPr>
          <w:sz w:val="28"/>
          <w:szCs w:val="28"/>
        </w:rPr>
        <w:t>prj</w:t>
      </w:r>
      <w:proofErr w:type="spellEnd"/>
      <w:r w:rsidRPr="00F27A52">
        <w:rPr>
          <w:sz w:val="28"/>
          <w:szCs w:val="28"/>
        </w:rPr>
        <w:t xml:space="preserve"> під час компіляції про</w:t>
      </w:r>
      <w:r w:rsidR="00BC23CB">
        <w:rPr>
          <w:sz w:val="28"/>
          <w:szCs w:val="28"/>
        </w:rPr>
        <w:t>е</w:t>
      </w:r>
      <w:r w:rsidRPr="00F27A52">
        <w:rPr>
          <w:sz w:val="28"/>
          <w:szCs w:val="28"/>
        </w:rPr>
        <w:t>кту. Містить реалізацію вимог завдання №2.</w:t>
      </w:r>
    </w:p>
    <w:p w14:paraId="0A3FE9BF" w14:textId="77777777" w:rsidR="00917A03" w:rsidRDefault="00CA59B9" w:rsidP="00CA59B9">
      <w:pPr>
        <w:spacing w:line="360" w:lineRule="auto"/>
        <w:ind w:firstLine="709"/>
        <w:jc w:val="both"/>
        <w:rPr>
          <w:sz w:val="28"/>
          <w:szCs w:val="28"/>
        </w:rPr>
        <w:sectPr w:rsidR="00917A03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Результати тестування було записано у текстовий файл </w:t>
      </w:r>
      <w:r>
        <w:rPr>
          <w:sz w:val="28"/>
          <w:szCs w:val="28"/>
          <w:lang w:val="en-US"/>
        </w:rPr>
        <w:t>TestResults</w:t>
      </w:r>
      <w:r w:rsidR="006D7EC3">
        <w:rPr>
          <w:sz w:val="28"/>
          <w:szCs w:val="28"/>
          <w:lang w:val="en-US"/>
        </w:rPr>
        <w:t>.txt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 вигляді таблиці для зручного сприйняття інформації</w:t>
      </w:r>
      <w:r w:rsidR="006D7EC3">
        <w:rPr>
          <w:sz w:val="28"/>
          <w:szCs w:val="28"/>
        </w:rPr>
        <w:t>.</w:t>
      </w:r>
    </w:p>
    <w:p w14:paraId="20EAC829" w14:textId="77777777" w:rsidR="00917A03" w:rsidRPr="00917A03" w:rsidRDefault="00917A03" w:rsidP="00917A0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17A03">
        <w:rPr>
          <w:b/>
          <w:bCs/>
          <w:sz w:val="28"/>
          <w:szCs w:val="28"/>
        </w:rPr>
        <w:lastRenderedPageBreak/>
        <w:t>ДОДАТОК А</w:t>
      </w:r>
    </w:p>
    <w:p w14:paraId="162E812C" w14:textId="12487948" w:rsidR="00CA59B9" w:rsidRDefault="00917A03" w:rsidP="00917A03">
      <w:pPr>
        <w:spacing w:line="360" w:lineRule="auto"/>
        <w:ind w:firstLine="709"/>
        <w:jc w:val="center"/>
        <w:rPr>
          <w:sz w:val="28"/>
          <w:szCs w:val="28"/>
        </w:rPr>
      </w:pPr>
      <w:r w:rsidRPr="00917A03">
        <w:rPr>
          <w:sz w:val="28"/>
          <w:szCs w:val="28"/>
        </w:rPr>
        <w:t>(набір тестових результатів TestResults.txt)</w:t>
      </w:r>
    </w:p>
    <w:p w14:paraId="76722E38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-------------------------------------------------- </w:t>
      </w:r>
    </w:p>
    <w:p w14:paraId="156421BE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TEST CASE  1                                     |</w:t>
      </w:r>
    </w:p>
    <w:p w14:paraId="3D6F3231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         25 м   |</w:t>
      </w:r>
    </w:p>
    <w:p w14:paraId="6DE5562B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1963.495408 м^2 |</w:t>
      </w:r>
    </w:p>
    <w:p w14:paraId="12279DB2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1963.495408 м^2 |</w:t>
      </w:r>
    </w:p>
    <w:p w14:paraId="14D962B3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| TEST CASE RESULT:                   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    |</w:t>
      </w:r>
    </w:p>
    <w:p w14:paraId="72AC26DF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515C1B8B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559977F0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TEST CASE  2                                     |</w:t>
      </w:r>
    </w:p>
    <w:p w14:paraId="7B9B2739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          0 м   |</w:t>
      </w:r>
    </w:p>
    <w:p w14:paraId="0A3CAB46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1963.495408 м^2 |</w:t>
      </w:r>
    </w:p>
    <w:p w14:paraId="54834FC1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1963.495408 м^2 |</w:t>
      </w:r>
    </w:p>
    <w:p w14:paraId="4C978936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| TEST CASE RESULT:                   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    |</w:t>
      </w:r>
    </w:p>
    <w:p w14:paraId="6C77BE3F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48CA6ABA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186D3485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TEST CASE  3                                     |</w:t>
      </w:r>
    </w:p>
    <w:p w14:paraId="308488B7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        -10 м   |</w:t>
      </w:r>
    </w:p>
    <w:p w14:paraId="677DA95F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1963.495408 м^2 |</w:t>
      </w:r>
    </w:p>
    <w:p w14:paraId="5AD799FF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1963.495408 м^2 |</w:t>
      </w:r>
    </w:p>
    <w:p w14:paraId="1C3BA87A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| TEST CASE RESULT:                   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    |</w:t>
      </w:r>
    </w:p>
    <w:p w14:paraId="37BB05D2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1CDB174B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1C194F19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TEST CASE  4                                     |</w:t>
      </w:r>
    </w:p>
    <w:p w14:paraId="11FC2410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         31 м   |</w:t>
      </w:r>
    </w:p>
    <w:p w14:paraId="11003336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3019.070540 м^2 |</w:t>
      </w:r>
    </w:p>
    <w:p w14:paraId="4FB95756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3019.070540 м^2 |</w:t>
      </w:r>
    </w:p>
    <w:p w14:paraId="14586B57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| TEST CASE RESULT:                   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    |</w:t>
      </w:r>
    </w:p>
    <w:p w14:paraId="1F1AAE11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5D948443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25A2E020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TEST CASE  5                                     |</w:t>
      </w:r>
    </w:p>
    <w:p w14:paraId="747CE0AC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      28.71 м   |</w:t>
      </w:r>
    </w:p>
    <w:p w14:paraId="75C41766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2589.502041 м^2 |</w:t>
      </w:r>
    </w:p>
    <w:p w14:paraId="7EC29A10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2589.502041 м^2 |</w:t>
      </w:r>
    </w:p>
    <w:p w14:paraId="0A9D5B51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| TEST CASE RESULT:                   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    |</w:t>
      </w:r>
    </w:p>
    <w:p w14:paraId="51C4DD82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0872AF14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 </w:t>
      </w:r>
    </w:p>
    <w:p w14:paraId="32B3467E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TEST CASE  6                                     |</w:t>
      </w:r>
    </w:p>
    <w:p w14:paraId="22A41A67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         28 м   |</w:t>
      </w:r>
    </w:p>
    <w:p w14:paraId="0C95B7F7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2589.502041 м^2 |</w:t>
      </w:r>
    </w:p>
    <w:p w14:paraId="66BF2A56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>| (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Hoop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>:          2589.502041 м^2 |</w:t>
      </w:r>
    </w:p>
    <w:p w14:paraId="4EC81A81" w14:textId="77777777" w:rsidR="00E40A8A" w:rsidRP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| TEST CASE RESULT:                       </w:t>
      </w:r>
      <w:proofErr w:type="spellStart"/>
      <w:r w:rsidRPr="00E40A8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40A8A">
        <w:rPr>
          <w:rFonts w:ascii="Courier New" w:hAnsi="Courier New" w:cs="Courier New"/>
          <w:sz w:val="20"/>
          <w:szCs w:val="20"/>
        </w:rPr>
        <w:t xml:space="preserve">     |</w:t>
      </w:r>
    </w:p>
    <w:p w14:paraId="01616FDD" w14:textId="311CCCB0" w:rsidR="00917A03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</w:pPr>
      <w:r w:rsidRPr="00E40A8A">
        <w:rPr>
          <w:rFonts w:ascii="Courier New" w:hAnsi="Courier New" w:cs="Courier New"/>
          <w:sz w:val="20"/>
          <w:szCs w:val="20"/>
        </w:rPr>
        <w:t xml:space="preserve"> --------------------------------------------------</w:t>
      </w:r>
    </w:p>
    <w:p w14:paraId="4F359AB1" w14:textId="77777777" w:rsidR="00E40A8A" w:rsidRDefault="00E40A8A" w:rsidP="00E40A8A">
      <w:pPr>
        <w:ind w:firstLine="709"/>
        <w:jc w:val="center"/>
        <w:rPr>
          <w:rFonts w:ascii="Courier New" w:hAnsi="Courier New" w:cs="Courier New"/>
          <w:sz w:val="20"/>
          <w:szCs w:val="20"/>
        </w:rPr>
        <w:sectPr w:rsidR="00E40A8A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14:paraId="3B3885C1" w14:textId="77777777" w:rsidR="00E40A8A" w:rsidRPr="00E40A8A" w:rsidRDefault="00E40A8A" w:rsidP="00E40A8A">
      <w:pPr>
        <w:ind w:firstLine="709"/>
        <w:jc w:val="center"/>
        <w:rPr>
          <w:b/>
          <w:bCs/>
          <w:sz w:val="28"/>
          <w:szCs w:val="28"/>
        </w:rPr>
      </w:pPr>
      <w:r w:rsidRPr="00E40A8A">
        <w:rPr>
          <w:b/>
          <w:bCs/>
          <w:sz w:val="28"/>
          <w:szCs w:val="28"/>
        </w:rPr>
        <w:lastRenderedPageBreak/>
        <w:t>ДОДАТОК Б</w:t>
      </w:r>
    </w:p>
    <w:p w14:paraId="38E54930" w14:textId="77FD3023" w:rsidR="00E40A8A" w:rsidRDefault="00E40A8A" w:rsidP="00E40A8A">
      <w:pPr>
        <w:spacing w:line="360" w:lineRule="auto"/>
        <w:ind w:firstLine="709"/>
        <w:jc w:val="center"/>
        <w:rPr>
          <w:sz w:val="28"/>
          <w:szCs w:val="28"/>
        </w:rPr>
      </w:pPr>
      <w:r w:rsidRPr="00E40A8A">
        <w:rPr>
          <w:sz w:val="28"/>
          <w:szCs w:val="28"/>
        </w:rPr>
        <w:t xml:space="preserve">(Вихідний код </w:t>
      </w:r>
      <w:proofErr w:type="spellStart"/>
      <w:r w:rsidRPr="00E40A8A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Baramba</w:t>
      </w:r>
      <w:proofErr w:type="spellEnd"/>
      <w:r w:rsidRPr="00E40A8A">
        <w:rPr>
          <w:sz w:val="28"/>
          <w:szCs w:val="28"/>
        </w:rPr>
        <w:t>.h)</w:t>
      </w:r>
    </w:p>
    <w:p w14:paraId="61439A5A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#ifndef MODULESBARAMBA_H_INCLUDED</w:t>
      </w:r>
    </w:p>
    <w:p w14:paraId="79854E13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#define MODULESBARAMBA_H_INCLUDED</w:t>
      </w:r>
    </w:p>
    <w:p w14:paraId="0A1137E0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51994159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#include &lt;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cmath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7F6CDD47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#define PI 3.14159265359</w:t>
      </w:r>
    </w:p>
    <w:p w14:paraId="0E71E6DB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42B20EFD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class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ClassLab12_</w:t>
      </w:r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Baramba{</w:t>
      </w:r>
      <w:proofErr w:type="gramEnd"/>
    </w:p>
    <w:p w14:paraId="43F5D8ED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public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498FCDD8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ClassLab12_</w:t>
      </w:r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Baramba(</w:t>
      </w:r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){}</w:t>
      </w:r>
    </w:p>
    <w:p w14:paraId="2CD8B7D4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ClassLab12_</w:t>
      </w:r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Baramba(</w:t>
      </w:r>
      <w:proofErr w:type="spellStart"/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11110A1F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55BE1363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setHoopRadius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77FAABC8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getHoopRadius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669D0A4B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getHoopSquare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31A0DC27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032A9625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private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13CEB1FB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= 25.0;</w:t>
      </w:r>
    </w:p>
    <w:p w14:paraId="7B8EA7EC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};</w:t>
      </w:r>
    </w:p>
    <w:p w14:paraId="2ACD135A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186C3F09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ClassLab12_</w:t>
      </w:r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Baramba::</w:t>
      </w:r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ClassLab12_Baramba(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){</w:t>
      </w:r>
    </w:p>
    <w:p w14:paraId="0BBAFFDC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this</w:t>
      </w:r>
      <w:proofErr w:type="spellEnd"/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-&gt;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FF64841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63EBB55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6FA57DEC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ClassLab12_</w:t>
      </w:r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Baramba::</w:t>
      </w:r>
      <w:proofErr w:type="spellStart"/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setHoopRadius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){</w:t>
      </w:r>
    </w:p>
    <w:p w14:paraId="3ADCC2F7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this</w:t>
      </w:r>
      <w:proofErr w:type="spellEnd"/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-&gt;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2305DDD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48DC2D9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5D78D752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ClassLab12_</w:t>
      </w:r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Baramba::</w:t>
      </w:r>
      <w:proofErr w:type="spellStart"/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getHoopRadius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(){</w:t>
      </w:r>
    </w:p>
    <w:p w14:paraId="7FE9527B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50E35E4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7D363362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235E225A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ClassLab12_</w:t>
      </w:r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Baramba::</w:t>
      </w:r>
      <w:proofErr w:type="spellStart"/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getHoopSquare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(){</w:t>
      </w:r>
    </w:p>
    <w:p w14:paraId="6D5891F6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E40A8A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 xml:space="preserve"> (PI * </w:t>
      </w:r>
      <w:proofErr w:type="spellStart"/>
      <w:proofErr w:type="gramStart"/>
      <w:r w:rsidRPr="00E40A8A">
        <w:rPr>
          <w:rFonts w:ascii="Courier New" w:hAnsi="Courier New" w:cs="Courier New"/>
          <w:sz w:val="20"/>
          <w:szCs w:val="20"/>
          <w:lang w:val="ru-RU"/>
        </w:rPr>
        <w:t>pow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E40A8A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E40A8A">
        <w:rPr>
          <w:rFonts w:ascii="Courier New" w:hAnsi="Courier New" w:cs="Courier New"/>
          <w:sz w:val="20"/>
          <w:szCs w:val="20"/>
          <w:lang w:val="ru-RU"/>
        </w:rPr>
        <w:t>, 2));</w:t>
      </w:r>
    </w:p>
    <w:p w14:paraId="79E47E34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DCA8A33" w14:textId="77777777" w:rsidR="00E40A8A" w:rsidRP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472CA421" w14:textId="065BC4C3" w:rsid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40A8A">
        <w:rPr>
          <w:rFonts w:ascii="Courier New" w:hAnsi="Courier New" w:cs="Courier New"/>
          <w:sz w:val="20"/>
          <w:szCs w:val="20"/>
          <w:lang w:val="ru-RU"/>
        </w:rPr>
        <w:t>#endif // MODULESBARAMBA_H_INCLUDED</w:t>
      </w:r>
    </w:p>
    <w:p w14:paraId="2AEBE2CF" w14:textId="77777777" w:rsidR="00E40A8A" w:rsidRDefault="00E40A8A" w:rsidP="00E40A8A">
      <w:pPr>
        <w:ind w:firstLine="709"/>
        <w:rPr>
          <w:rFonts w:ascii="Courier New" w:hAnsi="Courier New" w:cs="Courier New"/>
          <w:sz w:val="20"/>
          <w:szCs w:val="20"/>
          <w:lang w:val="ru-RU"/>
        </w:rPr>
        <w:sectPr w:rsidR="00E40A8A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14:paraId="76486000" w14:textId="77777777" w:rsidR="00E40A8A" w:rsidRPr="00A027D6" w:rsidRDefault="00E40A8A" w:rsidP="00A027D6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 w:rsidRPr="00A027D6">
        <w:rPr>
          <w:b/>
          <w:bCs/>
          <w:sz w:val="28"/>
          <w:szCs w:val="28"/>
          <w:lang w:val="ru-RU"/>
        </w:rPr>
        <w:lastRenderedPageBreak/>
        <w:t>ДОДАТОК В</w:t>
      </w:r>
    </w:p>
    <w:p w14:paraId="5197D9D5" w14:textId="589F337B" w:rsidR="00E40A8A" w:rsidRPr="00E40A8A" w:rsidRDefault="00E40A8A" w:rsidP="00A027D6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E40A8A">
        <w:rPr>
          <w:sz w:val="28"/>
          <w:szCs w:val="28"/>
          <w:lang w:val="ru-RU"/>
        </w:rPr>
        <w:t>(</w:t>
      </w:r>
      <w:r w:rsidRPr="00A027D6">
        <w:rPr>
          <w:sz w:val="28"/>
          <w:szCs w:val="28"/>
        </w:rPr>
        <w:t>Вихідний</w:t>
      </w:r>
      <w:r w:rsidRPr="00E40A8A">
        <w:rPr>
          <w:sz w:val="28"/>
          <w:szCs w:val="28"/>
          <w:lang w:val="ru-RU"/>
        </w:rPr>
        <w:t xml:space="preserve"> код </w:t>
      </w:r>
      <w:proofErr w:type="spellStart"/>
      <w:r w:rsidR="00A027D6" w:rsidRPr="00A027D6">
        <w:rPr>
          <w:sz w:val="28"/>
          <w:szCs w:val="28"/>
          <w:lang w:val="ru-RU"/>
        </w:rPr>
        <w:t>HelperFunctions.h</w:t>
      </w:r>
      <w:proofErr w:type="spellEnd"/>
      <w:r w:rsidRPr="00E40A8A">
        <w:rPr>
          <w:sz w:val="28"/>
          <w:szCs w:val="28"/>
          <w:lang w:val="ru-RU"/>
        </w:rPr>
        <w:t>)</w:t>
      </w:r>
    </w:p>
    <w:p w14:paraId="09981860" w14:textId="051414B3" w:rsidR="00E40A8A" w:rsidRDefault="00E40A8A" w:rsidP="00A027D6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A027D6">
        <w:rPr>
          <w:b/>
          <w:bCs/>
          <w:sz w:val="28"/>
          <w:szCs w:val="28"/>
          <w:lang w:val="ru-RU"/>
        </w:rPr>
        <w:t>… /</w:t>
      </w:r>
      <w:proofErr w:type="spellStart"/>
      <w:r w:rsidRPr="00A027D6">
        <w:rPr>
          <w:b/>
          <w:bCs/>
          <w:sz w:val="28"/>
          <w:szCs w:val="28"/>
          <w:lang w:val="ru-RU"/>
        </w:rPr>
        <w:t>Teacher</w:t>
      </w:r>
      <w:proofErr w:type="spellEnd"/>
      <w:r w:rsidRPr="00A027D6">
        <w:rPr>
          <w:b/>
          <w:bCs/>
          <w:sz w:val="28"/>
          <w:szCs w:val="28"/>
          <w:lang w:val="ru-RU"/>
        </w:rPr>
        <w:t xml:space="preserve"> / </w:t>
      </w:r>
      <w:proofErr w:type="spellStart"/>
      <w:r w:rsidR="00A027D6" w:rsidRPr="00A027D6">
        <w:rPr>
          <w:b/>
          <w:bCs/>
          <w:sz w:val="28"/>
          <w:szCs w:val="28"/>
          <w:lang w:val="ru-RU"/>
        </w:rPr>
        <w:t>HelperFunctions.h</w:t>
      </w:r>
      <w:proofErr w:type="spellEnd"/>
    </w:p>
    <w:p w14:paraId="0E005836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#ifndef HELPERFUNCTIONS_H_INCLUDED</w:t>
      </w:r>
    </w:p>
    <w:p w14:paraId="3E44B89A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#define HELPERFUNCTIONS_H_INCLUDED</w:t>
      </w:r>
    </w:p>
    <w:p w14:paraId="6D6AD37E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36408A07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#include "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ModulesBaramba.h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64FBEEC1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30035581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#include &lt;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iostream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0AF40537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#include &lt;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fstream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4E78D02B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#include &lt;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iomanip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0BD6DC83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4CD64DBA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using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namespace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std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470C4FE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054217BF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void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declareTestSuiteResults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ofstream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&amp;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, ClassLab12_Baramba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outArea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expArea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index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5395BB33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323B71F0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-------------------------------------------------- 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2D8ED8EF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| TEST CASE 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setw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(2)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index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setw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(38) &lt;&lt; "|"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C250D02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| 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input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)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radius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setw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(20)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hoop.getHoopRadius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() &lt;&lt; " ì   |"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470EACF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| 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output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)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square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setw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(20)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outArea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&lt;&lt; " ì^2 |"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AECBBF3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| 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expected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)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square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: 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setw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(20)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expArea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&lt;&lt; " ì^2 |"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6F32E51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| TEST CASE RESULT:       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setw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(20)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boolalpha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&lt;&lt; 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expArea.compare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outArea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) == 0) &lt;&lt; "     |"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A44DFD8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-------------------------------------------------- 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F4C5C93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5F885DF3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0D891882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104633E5" w14:textId="4AF45B42" w:rsid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#endif // HELPERFUNCTIONS_H_INCLUDED</w:t>
      </w:r>
    </w:p>
    <w:p w14:paraId="7B671E7D" w14:textId="77777777" w:rsid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  <w:sectPr w:rsidR="00A027D6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14:paraId="1B5DE000" w14:textId="7B080D9E" w:rsidR="00A027D6" w:rsidRDefault="00A027D6" w:rsidP="00A027D6">
      <w:pPr>
        <w:spacing w:line="360" w:lineRule="auto"/>
        <w:ind w:firstLine="709"/>
        <w:rPr>
          <w:b/>
          <w:bCs/>
          <w:sz w:val="28"/>
          <w:szCs w:val="28"/>
          <w:lang w:val="ru-RU"/>
        </w:rPr>
      </w:pPr>
      <w:r w:rsidRPr="00A027D6">
        <w:rPr>
          <w:b/>
          <w:bCs/>
          <w:sz w:val="28"/>
          <w:szCs w:val="28"/>
          <w:lang w:val="ru-RU"/>
        </w:rPr>
        <w:lastRenderedPageBreak/>
        <w:t>… /</w:t>
      </w:r>
      <w:proofErr w:type="spellStart"/>
      <w:r w:rsidRPr="00A027D6">
        <w:rPr>
          <w:b/>
          <w:bCs/>
          <w:sz w:val="28"/>
          <w:szCs w:val="28"/>
          <w:lang w:val="ru-RU"/>
        </w:rPr>
        <w:t>Teacher</w:t>
      </w:r>
      <w:proofErr w:type="spellEnd"/>
      <w:r w:rsidRPr="00A027D6">
        <w:rPr>
          <w:b/>
          <w:bCs/>
          <w:sz w:val="28"/>
          <w:szCs w:val="28"/>
          <w:lang w:val="ru-RU"/>
        </w:rPr>
        <w:t xml:space="preserve"> / main.cpp</w:t>
      </w:r>
    </w:p>
    <w:p w14:paraId="26364898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#include "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HelperFunctions.h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0B8BAFCF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08E461B5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using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namespace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std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C851780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58E34C8F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bool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fileInDirectory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22FCF998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5E00086B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cpp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= __FILE__;</w:t>
      </w:r>
    </w:p>
    <w:p w14:paraId="424FE6A9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size_t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found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cpp.find</w:t>
      </w:r>
      <w:proofErr w:type="spellEnd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("\\lab12\\prj");</w:t>
      </w:r>
    </w:p>
    <w:p w14:paraId="0E50A98E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47855CFD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cpp</w:t>
      </w:r>
      <w:proofErr w:type="spellEnd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24D3CC9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4821D3EB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found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== </w:t>
      </w:r>
      <w:proofErr w:type="spellStart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npos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54CBC399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for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i = 0; i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 100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; i++) {</w:t>
      </w:r>
    </w:p>
    <w:p w14:paraId="281BADA2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\a";</w:t>
      </w:r>
    </w:p>
    <w:p w14:paraId="48E0ECA7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}</w:t>
      </w:r>
    </w:p>
    <w:p w14:paraId="77E3A379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ofstream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("../../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TestSuite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/TestResults.txt");</w:t>
      </w:r>
    </w:p>
    <w:p w14:paraId="73034CDE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Встановлені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вимоги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порядку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лабораторної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роботи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порушено!"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0A8E0D9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resFile.close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49C6DCF1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false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D16E9E8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231859C0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true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837E6F3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13A3EE11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12F0CA56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main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3A8EF5A6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{</w:t>
      </w:r>
    </w:p>
    <w:p w14:paraId="1972A1D2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(!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fileInDirectory</w:t>
      </w:r>
      <w:proofErr w:type="spellEnd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()) {</w:t>
      </w:r>
    </w:p>
    <w:p w14:paraId="5DB6B7D3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Встановлені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вимоги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порядку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лабораторної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роботи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порушено!"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5B6FEE1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-1;</w:t>
      </w:r>
    </w:p>
    <w:p w14:paraId="185CE6CA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3F0EA02F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2F240BE2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ClassLab12_Baramba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4E8AAA8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3CE7A26F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ifstream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caseFile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("../../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TestSuite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/TS.txt");</w:t>
      </w:r>
    </w:p>
    <w:p w14:paraId="1D4F4708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(!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caseFile.is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_open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()){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&lt;&lt; "TS.txt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not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opened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-2; };</w:t>
      </w:r>
    </w:p>
    <w:p w14:paraId="0564B50F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ofstream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resultFile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("../../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TestSuite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/TestResults.txt");</w:t>
      </w:r>
    </w:p>
    <w:p w14:paraId="0382A7F1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if</w:t>
      </w:r>
      <w:proofErr w:type="spellEnd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(!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resultFile.is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_open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()){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&lt;&lt; "TestResults.txt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not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opened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" &lt;&lt;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endl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;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-3; };</w:t>
      </w:r>
    </w:p>
    <w:p w14:paraId="46717176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091A9C74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for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int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i = 1; i </w:t>
      </w:r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&lt; 7</w:t>
      </w:r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; i++) {</w:t>
      </w:r>
    </w:p>
    <w:p w14:paraId="5CF0C6C9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hoopRadius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C06F326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hoopSquare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51AAC262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bufLine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EF011AE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float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bufFloat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AE2FF26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716344D2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getline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caseFile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bufLine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08541B69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hoopRadius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bufLine.erase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(0, 12);</w:t>
      </w:r>
    </w:p>
    <w:p w14:paraId="1DAC4D02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7613129A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getline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caseFile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bufLine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54BD85B8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hoopSquare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bufLine.erase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(0, 12);</w:t>
      </w:r>
    </w:p>
    <w:p w14:paraId="05BFD3B7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2B29CE3A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hoop.setHoopRadius</w:t>
      </w:r>
      <w:proofErr w:type="spellEnd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stof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hoopRadius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));</w:t>
      </w:r>
    </w:p>
    <w:p w14:paraId="7DD94A21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13FDC3A2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A027D6">
        <w:rPr>
          <w:rFonts w:ascii="Courier New" w:hAnsi="Courier New" w:cs="Courier New"/>
          <w:sz w:val="20"/>
          <w:szCs w:val="20"/>
          <w:lang w:val="ru-RU"/>
        </w:rPr>
        <w:t>declareTestSuiteResults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A027D6">
        <w:rPr>
          <w:rFonts w:ascii="Courier New" w:hAnsi="Courier New" w:cs="Courier New"/>
          <w:sz w:val="20"/>
          <w:szCs w:val="20"/>
          <w:lang w:val="ru-RU"/>
        </w:rPr>
        <w:t>resultFile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bufLine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hoopSquare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, i);</w:t>
      </w:r>
    </w:p>
    <w:p w14:paraId="0946EA35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14:paraId="0093AA41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</w:p>
    <w:p w14:paraId="3BF73F87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caseFile.close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174CF590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resultFile.close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();</w:t>
      </w:r>
    </w:p>
    <w:p w14:paraId="7E755A3E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system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("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pause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771400EB" w14:textId="77777777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027D6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A027D6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14:paraId="7EFF519E" w14:textId="55743613" w:rsidR="00A027D6" w:rsidRPr="00A027D6" w:rsidRDefault="00A027D6" w:rsidP="00A027D6">
      <w:pPr>
        <w:rPr>
          <w:rFonts w:ascii="Courier New" w:hAnsi="Courier New" w:cs="Courier New"/>
          <w:sz w:val="20"/>
          <w:szCs w:val="20"/>
          <w:lang w:val="ru-RU"/>
        </w:rPr>
      </w:pPr>
      <w:r w:rsidRPr="00A027D6">
        <w:rPr>
          <w:rFonts w:ascii="Courier New" w:hAnsi="Courier New" w:cs="Courier New"/>
          <w:sz w:val="20"/>
          <w:szCs w:val="20"/>
          <w:lang w:val="ru-RU"/>
        </w:rPr>
        <w:t>}</w:t>
      </w:r>
    </w:p>
    <w:sectPr w:rsidR="00A027D6" w:rsidRPr="00A027D6" w:rsidSect="00104D29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CF9"/>
    <w:multiLevelType w:val="hybridMultilevel"/>
    <w:tmpl w:val="7F009FE2"/>
    <w:lvl w:ilvl="0" w:tplc="C4C678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3D15DE2"/>
    <w:multiLevelType w:val="hybridMultilevel"/>
    <w:tmpl w:val="9AA8C076"/>
    <w:lvl w:ilvl="0" w:tplc="16DE8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94"/>
    <w:rsid w:val="00104D29"/>
    <w:rsid w:val="0030725B"/>
    <w:rsid w:val="00313421"/>
    <w:rsid w:val="00371B4C"/>
    <w:rsid w:val="0049544A"/>
    <w:rsid w:val="006D7EC3"/>
    <w:rsid w:val="007D37CE"/>
    <w:rsid w:val="008C5FCC"/>
    <w:rsid w:val="00917A03"/>
    <w:rsid w:val="00985201"/>
    <w:rsid w:val="00A027D6"/>
    <w:rsid w:val="00A5262B"/>
    <w:rsid w:val="00BC23CB"/>
    <w:rsid w:val="00BD20B6"/>
    <w:rsid w:val="00C3791F"/>
    <w:rsid w:val="00CA59B9"/>
    <w:rsid w:val="00D22769"/>
    <w:rsid w:val="00D9517F"/>
    <w:rsid w:val="00DB32C5"/>
    <w:rsid w:val="00E40A8A"/>
    <w:rsid w:val="00E6226E"/>
    <w:rsid w:val="00EC1AD0"/>
    <w:rsid w:val="00F27A52"/>
    <w:rsid w:val="00F30694"/>
    <w:rsid w:val="00F5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00E6"/>
  <w15:chartTrackingRefBased/>
  <w15:docId w15:val="{B46EB882-FDFD-4F3D-8C45-B16E6F4F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8</cp:revision>
  <dcterms:created xsi:type="dcterms:W3CDTF">2022-05-26T13:13:00Z</dcterms:created>
  <dcterms:modified xsi:type="dcterms:W3CDTF">2022-05-27T19:34:00Z</dcterms:modified>
</cp:coreProperties>
</file>