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E866" w14:textId="77777777" w:rsidR="00BD0979" w:rsidRDefault="00BD0979" w:rsidP="00BD09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F726606" w14:textId="77777777" w:rsidR="00BD0979" w:rsidRDefault="00BD0979" w:rsidP="00BD09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pPr w:leftFromText="180" w:rightFromText="180" w:vertAnchor="text" w:tblpX="3769" w:tblpY="1"/>
        <w:tblW w:w="613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2889"/>
      </w:tblGrid>
      <w:tr w:rsidR="00BD0979" w14:paraId="7E0907AB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C0CD45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498FA8C8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Description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4ADCE5" w14:textId="769E4B06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TS_1</w:t>
            </w:r>
          </w:p>
        </w:tc>
      </w:tr>
      <w:tr w:rsidR="00BD0979" w14:paraId="727E4779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781A17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проекта / ПЗ</w:t>
            </w:r>
          </w:p>
          <w:p w14:paraId="098DBEA6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Project / Software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D79510" w14:textId="77777777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ModulesChaban</w:t>
            </w:r>
          </w:p>
        </w:tc>
      </w:tr>
      <w:tr w:rsidR="00BD0979" w14:paraId="2C396FB5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88E3CA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2B97BFE2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of Testing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A9128C" w14:textId="77777777" w:rsidR="00BD0979" w:rsidRDefault="00BD0979" w:rsidP="00C22AC8">
            <w:pPr>
              <w:ind w:left="104" w:right="-2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Модульний/Unit Testing</w:t>
            </w:r>
          </w:p>
        </w:tc>
      </w:tr>
      <w:tr w:rsidR="00BD0979" w14:paraId="2F5C3D01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27F4D7E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тест-сьюта </w:t>
            </w:r>
          </w:p>
          <w:p w14:paraId="58CCB356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Author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08DEE8" w14:textId="77777777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BD0979" w14:paraId="6FC08473" w14:textId="77777777" w:rsidTr="00BD0979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09D1739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2590A09A" w14:textId="77777777" w:rsidR="00BD0979" w:rsidRDefault="00BD0979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Implementer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6E04F2" w14:textId="77777777" w:rsidR="00BD0979" w:rsidRDefault="00BD0979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TestDriver</w:t>
            </w:r>
          </w:p>
        </w:tc>
      </w:tr>
    </w:tbl>
    <w:p w14:paraId="47A631B4" w14:textId="77777777" w:rsidR="00BD0979" w:rsidRDefault="00BD0979" w:rsidP="00BD0979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4DCD9F08" w14:textId="77777777" w:rsidR="00BD0979" w:rsidRDefault="00BD0979" w:rsidP="00BD0979">
      <w:pPr>
        <w:jc w:val="center"/>
        <w:rPr>
          <w:sz w:val="28"/>
          <w:szCs w:val="28"/>
        </w:rPr>
      </w:pPr>
    </w:p>
    <w:p w14:paraId="645ACB2C" w14:textId="77777777" w:rsidR="00BD0979" w:rsidRDefault="00BD0979" w:rsidP="00BD0979">
      <w:pPr>
        <w:jc w:val="center"/>
        <w:rPr>
          <w:sz w:val="28"/>
          <w:szCs w:val="28"/>
        </w:rPr>
      </w:pPr>
    </w:p>
    <w:p w14:paraId="0A314BF3" w14:textId="77777777" w:rsidR="00BD0979" w:rsidRDefault="00BD0979" w:rsidP="00BD0979">
      <w:pPr>
        <w:jc w:val="center"/>
        <w:rPr>
          <w:sz w:val="28"/>
          <w:szCs w:val="28"/>
        </w:rPr>
      </w:pPr>
    </w:p>
    <w:p w14:paraId="203B7183" w14:textId="77777777" w:rsidR="00BD0979" w:rsidRDefault="00BD0979" w:rsidP="00BD0979">
      <w:pPr>
        <w:jc w:val="center"/>
        <w:rPr>
          <w:sz w:val="28"/>
          <w:szCs w:val="28"/>
        </w:rPr>
      </w:pPr>
    </w:p>
    <w:p w14:paraId="237E65F7" w14:textId="77777777" w:rsidR="00BD0979" w:rsidRDefault="00BD0979" w:rsidP="00BD0979">
      <w:pPr>
        <w:jc w:val="center"/>
        <w:rPr>
          <w:sz w:val="28"/>
          <w:szCs w:val="28"/>
        </w:rPr>
      </w:pPr>
    </w:p>
    <w:p w14:paraId="431A711F" w14:textId="77777777" w:rsidR="00BD0979" w:rsidRDefault="00BD0979" w:rsidP="00BD0979">
      <w:pPr>
        <w:jc w:val="center"/>
        <w:rPr>
          <w:sz w:val="28"/>
          <w:szCs w:val="28"/>
        </w:rPr>
      </w:pPr>
    </w:p>
    <w:p w14:paraId="68729B89" w14:textId="77777777" w:rsidR="00BD0979" w:rsidRDefault="00BD0979" w:rsidP="00BD0979">
      <w:pPr>
        <w:jc w:val="center"/>
        <w:rPr>
          <w:sz w:val="28"/>
          <w:szCs w:val="28"/>
        </w:rPr>
      </w:pPr>
    </w:p>
    <w:p w14:paraId="0FC5B87B" w14:textId="77777777" w:rsidR="00BD0979" w:rsidRDefault="00BD0979" w:rsidP="00BD0979">
      <w:pPr>
        <w:jc w:val="center"/>
        <w:rPr>
          <w:sz w:val="28"/>
          <w:szCs w:val="28"/>
        </w:rPr>
      </w:pPr>
    </w:p>
    <w:p w14:paraId="2F42F4C4" w14:textId="77777777" w:rsidR="00BD0979" w:rsidRDefault="00BD0979" w:rsidP="00BD0979">
      <w:pPr>
        <w:jc w:val="center"/>
        <w:rPr>
          <w:sz w:val="28"/>
          <w:szCs w:val="28"/>
        </w:rPr>
      </w:pPr>
    </w:p>
    <w:p w14:paraId="36B4D1E1" w14:textId="77777777" w:rsidR="00BD0979" w:rsidRDefault="00BD0979" w:rsidP="00BD0979">
      <w:pPr>
        <w:jc w:val="center"/>
        <w:rPr>
          <w:sz w:val="28"/>
          <w:szCs w:val="28"/>
        </w:rPr>
      </w:pPr>
    </w:p>
    <w:tbl>
      <w:tblPr>
        <w:tblW w:w="10479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3"/>
        <w:gridCol w:w="994"/>
        <w:gridCol w:w="2475"/>
        <w:gridCol w:w="870"/>
        <w:gridCol w:w="2623"/>
        <w:gridCol w:w="672"/>
        <w:gridCol w:w="2752"/>
        <w:gridCol w:w="70"/>
      </w:tblGrid>
      <w:tr w:rsidR="00BD0979" w14:paraId="6EBE770B" w14:textId="77777777" w:rsidTr="00710E04">
        <w:trPr>
          <w:gridBefore w:val="1"/>
          <w:gridAfter w:val="1"/>
          <w:wBefore w:w="23" w:type="dxa"/>
          <w:wAfter w:w="70" w:type="dxa"/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1E473F0" w14:textId="77777777" w:rsidR="00BD0979" w:rsidRDefault="00BD0979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TS</w:t>
            </w:r>
          </w:p>
        </w:tc>
        <w:tc>
          <w:tcPr>
            <w:tcW w:w="334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4097CD" w14:textId="77777777" w:rsidR="00BD0979" w:rsidRDefault="00BD0979" w:rsidP="00C22AC8">
            <w:pPr>
              <w:jc w:val="center"/>
              <w:rPr>
                <w:b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29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D0C7699" w14:textId="77777777" w:rsidR="00BD0979" w:rsidRDefault="00BD0979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2ED7B2" w14:textId="77777777" w:rsidR="00BD0979" w:rsidRDefault="00BD0979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3A15BB47" w14:textId="77777777" w:rsidR="00BD0979" w:rsidRDefault="00BD0979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  <w:r>
              <w:rPr>
                <w:sz w:val="28"/>
                <w:szCs w:val="28"/>
              </w:rPr>
              <w:br/>
              <w:t>(passed/failed/ blocked)</w:t>
            </w:r>
          </w:p>
        </w:tc>
      </w:tr>
      <w:tr w:rsidR="00BD0979" w14:paraId="065C232F" w14:textId="77777777" w:rsidTr="00710E04">
        <w:trPr>
          <w:gridBefore w:val="1"/>
          <w:gridAfter w:val="1"/>
          <w:wBefore w:w="23" w:type="dxa"/>
          <w:wAfter w:w="70" w:type="dxa"/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E9E28D" w14:textId="77777777" w:rsidR="00BD0979" w:rsidRDefault="00BD0979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TC_01</w:t>
            </w:r>
          </w:p>
        </w:tc>
        <w:tc>
          <w:tcPr>
            <w:tcW w:w="334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6A4F0F1" w14:textId="73D624B2" w:rsidR="00BD0979" w:rsidRDefault="00BD0979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C56D2" w14:textId="794AB865" w:rsidR="00BD0979" w:rsidRDefault="00BD0979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B8723" w14:textId="42910516" w:rsidR="00BD0979" w:rsidRDefault="00BD0979" w:rsidP="00C22AC8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  <w:tr w:rsidR="00710E04" w14:paraId="5DFAC217" w14:textId="77777777" w:rsidTr="00710E0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0BDE3" w14:textId="77777777" w:rsidR="00710E04" w:rsidRDefault="00710E04" w:rsidP="00154B66">
            <w:pPr>
              <w:pStyle w:val="TableContents"/>
            </w:pPr>
            <w:r>
              <w:t>Preliminary Steps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17372" w14:textId="77777777" w:rsidR="00710E04" w:rsidRDefault="00710E04" w:rsidP="00154B66">
            <w:pPr>
              <w:pStyle w:val="TableContents"/>
            </w:pPr>
            <w:r>
              <w:t>Action Steps</w:t>
            </w:r>
          </w:p>
        </w:tc>
        <w:tc>
          <w:tcPr>
            <w:tcW w:w="3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6CF47" w14:textId="77777777" w:rsidR="00710E04" w:rsidRDefault="00710E04" w:rsidP="00154B66">
            <w:pPr>
              <w:pStyle w:val="TableContents"/>
            </w:pPr>
            <w:r>
              <w:t>Expected Result</w:t>
            </w:r>
          </w:p>
        </w:tc>
      </w:tr>
      <w:tr w:rsidR="00710E04" w14:paraId="3E714973" w14:textId="77777777" w:rsidTr="00710E0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49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4CA63" w14:textId="77777777" w:rsidR="00710E04" w:rsidRDefault="00710E04" w:rsidP="00154B66">
            <w:pPr>
              <w:pStyle w:val="TableContents"/>
            </w:pPr>
            <w:r>
              <w:t>Input.txt</w:t>
            </w:r>
          </w:p>
          <w:p w14:paraId="05053699" w14:textId="77777777" w:rsidR="00710E04" w:rsidRDefault="00710E04" w:rsidP="00154B66">
            <w:pPr>
              <w:pStyle w:val="TableContents"/>
            </w:pPr>
            <w:r>
              <w:t>Якщо у тебе є який талант,</w:t>
            </w:r>
          </w:p>
          <w:p w14:paraId="340C3E29" w14:textId="77777777" w:rsidR="00710E04" w:rsidRDefault="00710E04" w:rsidP="00154B66">
            <w:pPr>
              <w:pStyle w:val="TableContents"/>
            </w:pPr>
            <w:r>
              <w:t>То будуть вороги обов'язково,</w:t>
            </w:r>
          </w:p>
          <w:p w14:paraId="54B975AC" w14:textId="77777777" w:rsidR="00710E04" w:rsidRDefault="00710E04" w:rsidP="00154B66">
            <w:pPr>
              <w:pStyle w:val="TableContents"/>
            </w:pPr>
            <w:r>
              <w:t>Бо бездарі від заздрощів готові</w:t>
            </w:r>
          </w:p>
          <w:p w14:paraId="69E42BF6" w14:textId="77777777" w:rsidR="00710E04" w:rsidRDefault="00710E04" w:rsidP="00154B66">
            <w:pPr>
              <w:pStyle w:val="TableContents"/>
            </w:pPr>
            <w:r>
              <w:t>Паплюжити й ганьбити все підряд.</w:t>
            </w:r>
          </w:p>
        </w:tc>
        <w:tc>
          <w:tcPr>
            <w:tcW w:w="349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76C75" w14:textId="5B52B21A" w:rsidR="00710E04" w:rsidRDefault="00710E04" w:rsidP="00154B66">
            <w:pPr>
              <w:pStyle w:val="TableContents"/>
            </w:pPr>
            <w:r>
              <w:t>Task10_1(“input.txt</w:t>
            </w:r>
            <w:r w:rsidR="004249F5">
              <w:t xml:space="preserve"> </w:t>
            </w:r>
            <w:r>
              <w:t>”)</w:t>
            </w:r>
          </w:p>
        </w:tc>
        <w:tc>
          <w:tcPr>
            <w:tcW w:w="34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8BA85" w14:textId="77777777" w:rsidR="00710E04" w:rsidRDefault="00710E04" w:rsidP="00154B66">
            <w:pPr>
              <w:pStyle w:val="TableContents"/>
            </w:pPr>
            <w:r>
              <w:t>Закінчується на символ ,Закінчується на символ ,Закінчується на символ .</w:t>
            </w:r>
          </w:p>
          <w:p w14:paraId="51683717" w14:textId="6D3D9334" w:rsidR="00710E04" w:rsidRDefault="004249F5" w:rsidP="00154B66">
            <w:pPr>
              <w:pStyle w:val="TableContents"/>
            </w:pPr>
            <w:r>
              <w:t>Софія Чабан</w:t>
            </w:r>
            <w:r w:rsidR="00710E04">
              <w:t>, Центральноукраїнський технічний університет, Кропивницький, Україна, 202</w:t>
            </w:r>
            <w:r>
              <w:t>4</w:t>
            </w:r>
            <w:r w:rsidR="00710E04">
              <w:t>р.</w:t>
            </w:r>
          </w:p>
          <w:p w14:paraId="26163EBB" w14:textId="77777777" w:rsidR="00710E04" w:rsidRDefault="00710E04" w:rsidP="00154B66">
            <w:pPr>
              <w:pStyle w:val="TableContents"/>
            </w:pPr>
            <w:r>
              <w:t>PASSED</w:t>
            </w:r>
          </w:p>
        </w:tc>
      </w:tr>
    </w:tbl>
    <w:p w14:paraId="4813592A" w14:textId="77777777" w:rsidR="00BD0979" w:rsidRDefault="00BD0979" w:rsidP="00BD0979">
      <w:pPr>
        <w:rPr>
          <w:sz w:val="28"/>
          <w:szCs w:val="28"/>
        </w:rPr>
      </w:pPr>
    </w:p>
    <w:p w14:paraId="295083D7" w14:textId="77777777" w:rsidR="00BD0979" w:rsidRDefault="00BD0979" w:rsidP="00BD0979"/>
    <w:p w14:paraId="406E68E4" w14:textId="77777777" w:rsidR="002A3FB5" w:rsidRDefault="002A3FB5"/>
    <w:sectPr w:rsidR="002A3FB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3"/>
    <w:rsid w:val="000F3923"/>
    <w:rsid w:val="002A3FB5"/>
    <w:rsid w:val="004249F5"/>
    <w:rsid w:val="00710E04"/>
    <w:rsid w:val="00B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56E7"/>
  <w15:chartTrackingRefBased/>
  <w15:docId w15:val="{13BADA68-5DA5-4B23-B37F-15D532CC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9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710E04"/>
    <w:pPr>
      <w:widowControl w:val="0"/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280</Characters>
  <Application>Microsoft Office Word</Application>
  <DocSecurity>0</DocSecurity>
  <Lines>2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4</cp:revision>
  <dcterms:created xsi:type="dcterms:W3CDTF">2024-05-16T19:44:00Z</dcterms:created>
  <dcterms:modified xsi:type="dcterms:W3CDTF">2024-05-18T13:36:00Z</dcterms:modified>
</cp:coreProperties>
</file>