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TestSuite8.1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35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72"/>
        <w:gridCol w:w="3373"/>
      </w:tblGrid>
      <w:tr>
        <w:trPr/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TestSuite8.1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Рівень тестування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Модульний(</w:t>
            </w:r>
            <w:r>
              <w:rPr>
                <w:sz w:val="28"/>
                <w:szCs w:val="28"/>
                <w:lang w:val="en-US"/>
              </w:rPr>
              <w:t>Unit-Testing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Введені дані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Виведені дані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 = 3, y = 2, z = 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s= 2.378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 = 5, y = 1, z = 6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s= 4.51958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 = 9, y = 4, z = 7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s= 3.58805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 = 7, y = 1, z = 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s= 5.81718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 = 1, y = 0.2, z = 0.5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s= 1.54051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LibreOffice/7.4.1.2$Windows_X86_64 LibreOffice_project/3c58a8f3a960df8bc8fd77b461821e42c061c5f0</Application>
  <AppVersion>15.0000</AppVersion>
  <Pages>1</Pages>
  <Words>82</Words>
  <Characters>289</Characters>
  <CharactersWithSpaces>343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2023-02-23T10:41:25Z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