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TestSuite1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4"/>
        <w:gridCol w:w="3634"/>
        <w:gridCol w:w="3519"/>
        <w:gridCol w:w="1300"/>
      </w:tblGrid>
      <w:tr>
        <w:trPr/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Preliminary Steps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Expected </w:t>
            </w:r>
          </w:p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Result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Side: 10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Volume: 1000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Side: 45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Volume: 91125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Side: 7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Volume: 343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 xml:space="preserve">Side: </w:t>
            </w:r>
            <w:r>
              <w:rPr>
                <w:lang w:val="en-US"/>
              </w:rPr>
              <w:t>85,199997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>Volume: 618470.125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 xml:space="preserve">Side: </w:t>
            </w:r>
            <w:r>
              <w:rPr>
                <w:lang w:val="en-US"/>
              </w:rPr>
              <w:t>90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>Volume: 729000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 xml:space="preserve">Side: </w:t>
            </w:r>
            <w:r>
              <w:rPr>
                <w:lang w:val="en-US"/>
              </w:rPr>
              <w:t>15,6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>Volume: 3796.41626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 xml:space="preserve">Side: </w:t>
            </w:r>
            <w:r>
              <w:rPr>
                <w:lang w:val="en-US"/>
              </w:rPr>
              <w:t>17,200001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Volume: 5088.44873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 xml:space="preserve">Side: </w:t>
            </w:r>
            <w:r>
              <w:rPr>
                <w:lang w:val="en-US"/>
              </w:rPr>
              <w:t>123,456001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>Volume: 1881640.25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 xml:space="preserve">Side: </w:t>
            </w:r>
            <w:r>
              <w:rPr>
                <w:lang w:val="en-US"/>
              </w:rPr>
              <w:t>67,230003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>Volume: 303871.125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 xml:space="preserve">Side: </w:t>
            </w:r>
            <w:r>
              <w:rPr>
                <w:lang w:val="en-US"/>
              </w:rPr>
              <w:t>119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/>
              <w:t>Volume: 1685159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LibreOffice/7.5.2.2$Windows_X86_64 LibreOffice_project/53bb9681a964705cf672590721dbc85eb4d0c3a2</Application>
  <AppVersion>15.0000</AppVersion>
  <Pages>1</Pages>
  <Words>79</Words>
  <Characters>466</Characters>
  <CharactersWithSpaces>495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2023-05-03T22:08:15Z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