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5E5" w:rsidRPr="00CD7483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FE15E5" w:rsidRPr="00CD7483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 національний технічний університет</w:t>
      </w:r>
    </w:p>
    <w:p w:rsidR="00FE15E5" w:rsidRPr="00CD7483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FE15E5" w:rsidRPr="00CD7483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Кафедра кібербезпеки та програмного забезпечення</w:t>
      </w:r>
    </w:p>
    <w:p w:rsidR="00FE15E5" w:rsidRPr="00FD57CC" w:rsidRDefault="00FE15E5" w:rsidP="00FE15E5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FE15E5" w:rsidRPr="00FD57CC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11</w:t>
      </w:r>
    </w:p>
    <w:p w:rsidR="00FE15E5" w:rsidRPr="00CD7483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FE15E5" w:rsidRPr="00F1697D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FE15E5" w:rsidRPr="00B67692" w:rsidRDefault="00FE15E5" w:rsidP="00FE15E5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b/>
          <w:sz w:val="32"/>
        </w:rPr>
        <w:t xml:space="preserve">Реалізація програмних </w:t>
      </w:r>
      <w:r>
        <w:rPr>
          <w:rFonts w:ascii="Times New Roman" w:hAnsi="Times New Roman" w:cs="Times New Roman"/>
          <w:b/>
          <w:sz w:val="32"/>
          <w:lang w:val="uk-UA"/>
        </w:rPr>
        <w:t>засобів оброблення динамічних структур даних та бінарних файлів</w:t>
      </w:r>
    </w:p>
    <w:p w:rsidR="00FE15E5" w:rsidRPr="00CD7483" w:rsidRDefault="00FE15E5" w:rsidP="00FE15E5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FE15E5" w:rsidRPr="00CD7483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FE15E5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Дерев’янко О.С.</w:t>
      </w:r>
    </w:p>
    <w:p w:rsidR="00FE15E5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Ковалев Д.В.</w:t>
      </w:r>
    </w:p>
    <w:p w:rsidR="00FE15E5" w:rsidRPr="00CD7483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Зобенко П.О.</w:t>
      </w:r>
    </w:p>
    <w:p w:rsidR="00FE15E5" w:rsidRPr="00CD7483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E15E5" w:rsidRPr="00CD7483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E15E5" w:rsidRPr="00CD7483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FE15E5" w:rsidRPr="00CD7483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кібербезпеки </w:t>
      </w:r>
    </w:p>
    <w:p w:rsidR="00FE15E5" w:rsidRPr="00CD7483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FE15E5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FE15E5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E15E5" w:rsidRDefault="00FE15E5" w:rsidP="00FE15E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E15E5" w:rsidRDefault="00FE15E5" w:rsidP="00FE15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E15E5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FE15E5" w:rsidRPr="00E6568A" w:rsidRDefault="00FE15E5" w:rsidP="00FE15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B67692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</w:t>
      </w:r>
      <w:r w:rsidRPr="00C41697">
        <w:rPr>
          <w:rFonts w:ascii="Times New Roman" w:hAnsi="Times New Roman" w:cs="Times New Roman"/>
          <w:sz w:val="28"/>
          <w:szCs w:val="28"/>
          <w:lang w:val="uk-UA"/>
        </w:rPr>
        <w:t xml:space="preserve">полягає </w:t>
      </w:r>
      <w:r>
        <w:rPr>
          <w:rFonts w:ascii="Times New Roman" w:hAnsi="Times New Roman" w:cs="Times New Roman"/>
          <w:sz w:val="28"/>
          <w:szCs w:val="28"/>
          <w:lang w:val="uk-UA"/>
        </w:rPr>
        <w:t>у набутті грунтовних вмінь і практичних навичок командної(колективної) реалізації програмного забезпечення, розроблення функцій оброблення динамічних структур даних, використання стандартних засобів С++ для керування динамічною пам</w:t>
      </w:r>
      <w:r w:rsidRPr="00B67692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яттю та бінарними файловими потоками.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роботи:</w:t>
      </w:r>
    </w:p>
    <w:p w:rsidR="00FE15E5" w:rsidRPr="00B67692" w:rsidRDefault="00FE15E5" w:rsidP="00FE15E5">
      <w:pPr>
        <w:rPr>
          <w:rFonts w:ascii="Times New Roman" w:hAnsi="Times New Roman" w:cs="Times New Roman"/>
          <w:sz w:val="28"/>
          <w:lang w:val="uk-UA"/>
        </w:rPr>
      </w:pPr>
      <w:r w:rsidRPr="00C41697">
        <w:rPr>
          <w:rFonts w:ascii="Times New Roman" w:hAnsi="Times New Roman" w:cs="Times New Roman"/>
          <w:sz w:val="28"/>
          <w:lang w:val="uk-UA"/>
        </w:rPr>
        <w:t xml:space="preserve">1. </w:t>
      </w:r>
      <w:r w:rsidRPr="00C41697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  <w:lang w:val="uk-UA"/>
        </w:rPr>
        <w:t xml:space="preserve">У складі команди </w:t>
      </w:r>
      <w:r>
        <w:rPr>
          <w:rFonts w:ascii="Times New Roman" w:hAnsi="Times New Roman" w:cs="Times New Roman"/>
          <w:sz w:val="28"/>
          <w:lang w:val="en-US"/>
        </w:rPr>
        <w:t>IT</w:t>
      </w:r>
      <w:r>
        <w:rPr>
          <w:rFonts w:ascii="Times New Roman" w:hAnsi="Times New Roman" w:cs="Times New Roman"/>
          <w:sz w:val="28"/>
          <w:lang w:val="uk-UA"/>
        </w:rPr>
        <w:t>-проєкта розробити програмні модулі оброблення динамічної структури даних.</w:t>
      </w:r>
    </w:p>
    <w:p w:rsidR="00FE15E5" w:rsidRPr="00B67692" w:rsidRDefault="00FE15E5" w:rsidP="00FE15E5">
      <w:pPr>
        <w:rPr>
          <w:rFonts w:ascii="Times New Roman" w:hAnsi="Times New Roman" w:cs="Times New Roman"/>
          <w:sz w:val="28"/>
          <w:lang w:val="uk-UA"/>
        </w:rPr>
      </w:pPr>
      <w:r w:rsidRPr="00C41697"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hAnsi="Times New Roman" w:cs="Times New Roman"/>
          <w:sz w:val="28"/>
          <w:lang w:val="uk-UA"/>
        </w:rPr>
        <w:t>Р</w:t>
      </w:r>
      <w:r w:rsidRPr="00C41697">
        <w:rPr>
          <w:rFonts w:ascii="Times New Roman" w:hAnsi="Times New Roman" w:cs="Times New Roman"/>
          <w:sz w:val="28"/>
        </w:rPr>
        <w:t xml:space="preserve">еалізувати </w:t>
      </w:r>
      <w:r>
        <w:rPr>
          <w:rFonts w:ascii="Times New Roman" w:hAnsi="Times New Roman" w:cs="Times New Roman"/>
          <w:sz w:val="28"/>
          <w:lang w:val="uk-UA"/>
        </w:rPr>
        <w:t xml:space="preserve">програмний засіб на основі розроблених командою </w:t>
      </w:r>
      <w:r>
        <w:rPr>
          <w:rFonts w:ascii="Times New Roman" w:hAnsi="Times New Roman" w:cs="Times New Roman"/>
          <w:sz w:val="28"/>
          <w:lang w:val="en-US"/>
        </w:rPr>
        <w:t>IT</w:t>
      </w:r>
      <w:r>
        <w:rPr>
          <w:rFonts w:ascii="Times New Roman" w:hAnsi="Times New Roman" w:cs="Times New Roman"/>
          <w:sz w:val="28"/>
          <w:lang w:val="uk-UA"/>
        </w:rPr>
        <w:t>-проекта модулів.</w:t>
      </w:r>
    </w:p>
    <w:p w:rsidR="00FE15E5" w:rsidRPr="004C4A7E" w:rsidRDefault="00FE15E5" w:rsidP="00FE15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45pt;height:481.55pt">
            <v:imagedata r:id="rId5" o:title="l11-v6"/>
          </v:shape>
        </w:pict>
      </w:r>
    </w:p>
    <w:p w:rsidR="00FE15E5" w:rsidRPr="004C4A7E" w:rsidRDefault="00FE15E5" w:rsidP="00FE15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E63830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C4A7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C4A7E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</w:rPr>
        <w:t>Рисунок 1 – Завдання за варіантом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</w:p>
    <w:p w:rsidR="00FE15E5" w:rsidRDefault="00FE15E5" w:rsidP="00FE15E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B67692" w:rsidRDefault="00FE15E5" w:rsidP="00FE15E5">
      <w:pPr>
        <w:jc w:val="both"/>
        <w:rPr>
          <w:rFonts w:ascii="Times New Roman" w:hAnsi="Times New Roman" w:cs="Times New Roman"/>
          <w:sz w:val="28"/>
          <w:szCs w:val="28"/>
        </w:rPr>
      </w:pPr>
      <w:r w:rsidRPr="008C23A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Задача </w:t>
      </w:r>
      <w:r>
        <w:rPr>
          <w:rFonts w:ascii="Times New Roman" w:hAnsi="Times New Roman" w:cs="Times New Roman"/>
          <w:sz w:val="28"/>
          <w:szCs w:val="28"/>
          <w:lang w:val="uk-UA"/>
        </w:rPr>
        <w:t>11.1</w:t>
      </w:r>
    </w:p>
    <w:p w:rsidR="00FE15E5" w:rsidRPr="008C23A6" w:rsidRDefault="00FE15E5" w:rsidP="00FE15E5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C23A6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FE15E5" w:rsidRDefault="00FE15E5" w:rsidP="00FE15E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23A6">
        <w:rPr>
          <w:rFonts w:ascii="Times New Roman" w:hAnsi="Times New Roman" w:cs="Times New Roman"/>
          <w:b/>
          <w:sz w:val="28"/>
          <w:szCs w:val="28"/>
          <w:lang w:val="uk-UA"/>
        </w:rPr>
        <w:t>Вихідні змінні: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оброблений текст вхідного тексту методами.</w:t>
      </w:r>
    </w:p>
    <w:p w:rsidR="00FE15E5" w:rsidRPr="00B53989" w:rsidRDefault="00FE15E5" w:rsidP="00FE15E5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 w:eastAsia="x-none" w:bidi="x-none"/>
        </w:rPr>
      </w:pP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Вхідні змінні: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Електронний довідник індексів та відділень поштового зв’язку України УДППЗ «Укрпошта»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E15E5" w:rsidRPr="002F41AA" w:rsidRDefault="00FE15E5" w:rsidP="00FE15E5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Вимоги до ПЗ:</w:t>
      </w:r>
    </w:p>
    <w:p w:rsidR="00FE15E5" w:rsidRDefault="00FE15E5" w:rsidP="00FE15E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Інтерефейс українською мовою.</w:t>
      </w:r>
    </w:p>
    <w:p w:rsidR="00FE15E5" w:rsidRPr="004F7F66" w:rsidRDefault="00FE15E5" w:rsidP="00FE15E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Реалізація усіх методів.</w:t>
      </w:r>
    </w:p>
    <w:p w:rsidR="00FE15E5" w:rsidRPr="00A16E55" w:rsidRDefault="00FE15E5" w:rsidP="00FE15E5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Алгоритм виконання:</w:t>
      </w:r>
    </w:p>
    <w:p w:rsidR="00FE15E5" w:rsidRPr="00873B83" w:rsidRDefault="00FE15E5" w:rsidP="00FE15E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Проектування архітектури та розподіл праці між командою.</w:t>
      </w:r>
    </w:p>
    <w:p w:rsidR="00FE15E5" w:rsidRPr="00873B83" w:rsidRDefault="00FE15E5" w:rsidP="00FE15E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функцій членами команди.</w:t>
      </w:r>
      <w:r w:rsidRPr="008C23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15E5" w:rsidRPr="00873B83" w:rsidRDefault="00FE15E5" w:rsidP="00FE15E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Розподіл формальних вимог(інтерфейс, тестування, звіт) між командою.</w:t>
      </w:r>
      <w:r w:rsidRPr="008C23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15E5" w:rsidRPr="00BD16AE" w:rsidRDefault="00FE15E5" w:rsidP="00FE15E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 праць команди.</w:t>
      </w:r>
    </w:p>
    <w:p w:rsidR="00FE15E5" w:rsidRPr="00A16E55" w:rsidRDefault="00FE15E5" w:rsidP="00FE15E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FE15E5" w:rsidRPr="00673EAA" w:rsidRDefault="00FE15E5" w:rsidP="00FE15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E15E5" w:rsidRDefault="00FE15E5" w:rsidP="00FE15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№11 було здійснено аналіз і постановку задачі 11.1, одержані дані було додано до звіту. Згодом було розроблено набір контрольних прикладів до задачі задля виконання тестування, усі отримані тест-кейси були додані до звіту як додаток. У </w:t>
      </w:r>
      <w:r>
        <w:rPr>
          <w:rFonts w:ascii="Times New Roman" w:hAnsi="Times New Roman" w:cs="Times New Roman"/>
          <w:sz w:val="28"/>
          <w:szCs w:val="28"/>
          <w:lang w:val="en-GB"/>
        </w:rPr>
        <w:t>Code::Blocks</w:t>
      </w:r>
      <w:r w:rsidRPr="002741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створено проєкт майбутнього проєкту. Були розподілені функції між членами команди. Після цього функції були об</w:t>
      </w:r>
      <w:r w:rsidRPr="00B53989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єднанні та протестовані 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uk-UA"/>
        </w:rPr>
        <w:t>. Результати співпадали з дійсністю.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Усі тест-кейси мали результат виконання Passed, тому не було потреби виконувати від лагодження програми. Усі результати тестування були задокументовані та додані до звіту як додаток. Вихідний код проєкту </w:t>
      </w:r>
      <w:r>
        <w:rPr>
          <w:rFonts w:ascii="Times New Roman" w:hAnsi="Times New Roman" w:cs="Times New Roman"/>
          <w:sz w:val="28"/>
          <w:szCs w:val="28"/>
          <w:lang w:val="en-US"/>
        </w:rPr>
        <w:t>DereviankoKovalevZobenko</w:t>
      </w:r>
      <w:r w:rsidRPr="004A76F5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включено до звіту як додаток.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вдалої компіляції проекту було здійснено системне тестування ПЗ за допомогою раніше розроблених тест-сьютів. Не було виявлено негативних статусів під час тестування, тому виконувати відлагодження програми не знадобилося. 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Отриманий тестовий артефакт було збережено й додано до звіту як додаток. Консольний додаток було скопійовано у теку Software.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3989">
        <w:rPr>
          <w:rFonts w:ascii="Times New Roman" w:hAnsi="Times New Roman" w:cs="Times New Roman"/>
          <w:sz w:val="28"/>
          <w:szCs w:val="28"/>
          <w:lang w:val="uk-UA"/>
        </w:rPr>
        <w:t xml:space="preserve">Я вважаю, що дана лабораторна робота є </w:t>
      </w:r>
      <w:r>
        <w:rPr>
          <w:rFonts w:ascii="Times New Roman" w:hAnsi="Times New Roman" w:cs="Times New Roman"/>
          <w:sz w:val="28"/>
          <w:szCs w:val="28"/>
          <w:lang w:val="uk-UA"/>
        </w:rPr>
        <w:t>дуже</w:t>
      </w:r>
      <w:r w:rsidRPr="00B53989">
        <w:rPr>
          <w:rFonts w:ascii="Times New Roman" w:hAnsi="Times New Roman" w:cs="Times New Roman"/>
          <w:sz w:val="28"/>
          <w:szCs w:val="28"/>
          <w:lang w:val="uk-UA"/>
        </w:rPr>
        <w:t xml:space="preserve"> корисною, перш за все ми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продовжуємо </w:t>
      </w:r>
      <w:r w:rsidRPr="00B53989">
        <w:rPr>
          <w:rFonts w:ascii="Times New Roman" w:hAnsi="Times New Roman" w:cs="Times New Roman"/>
          <w:sz w:val="28"/>
          <w:szCs w:val="28"/>
          <w:lang w:val="uk-UA"/>
        </w:rPr>
        <w:t xml:space="preserve">користуватися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53989">
        <w:rPr>
          <w:rFonts w:ascii="Times New Roman" w:hAnsi="Times New Roman" w:cs="Times New Roman"/>
          <w:sz w:val="28"/>
          <w:szCs w:val="28"/>
          <w:lang w:val="uk-UA"/>
        </w:rPr>
        <w:t>, навички роботи з яким є досить корисними у подальшій роботі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командою програмістів і найголовніше – ми почали працювати у команді й почали навчатися виконувати проєкт у команді</w:t>
      </w:r>
      <w:r w:rsidRPr="00B53989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Друге, це те що ми почали використовувати, а також оновлювати й додавати нові функції до статичної бібліотеки, яка є досить зручним, якщо часто використувати їх у своїх лабораторних роботах і не тільки. По-третє, це ще й модульне тестування за допомогою написання тестових драйверів власноруч, те що тестові драйвери не є шаблоними, це правильно, тому що при їх написанні можна одразу знайти недоліки програми й внести зміни. Й в-четверте, ми навчилися працювати з файлами, потоками введення в них та виведення з них, на мою думку, це одна з найкорисніших тем.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Найголовнішими проблемами під час виконання лабораторної роботи №11 були наступні проблеми:</w:t>
      </w:r>
    </w:p>
    <w:p w:rsidR="00FE15E5" w:rsidRPr="004A76F5" w:rsidRDefault="00FE15E5" w:rsidP="00FE15E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Проєктування архітектури. Це було доволі складно, адже у кожного члену команди своє бачення виконання проєкту. Згодом ми доволі швидко дійшли до спільного рішення.</w:t>
      </w:r>
    </w:p>
    <w:p w:rsidR="00FE15E5" w:rsidRPr="004A76F5" w:rsidRDefault="00FE15E5" w:rsidP="00FE15E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Проблеми під час об</w:t>
      </w:r>
      <w:r w:rsidRPr="004A76F5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 функцій, адже у кожного свій підхід. Але це було надзвичайно корисно, адже ми навчились адаптуватись під інший стиль коду та навчились оптимізовувати інший код.</w:t>
      </w:r>
    </w:p>
    <w:p w:rsidR="00FE15E5" w:rsidRDefault="00FE15E5" w:rsidP="00FE15E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Тепер зрозуміло, що кожну програму можна розбити на команду та розроблювати кожну функцію окремо, я вважаю це правильно, тому що при розробці великих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проектів, розробник повинен поділяти свою програму на методи, задля зручного перегляду та відлагодження, а також, якщо цей проект виконується командою, модульне програмування є необхідним. </w:t>
      </w:r>
    </w:p>
    <w:p w:rsid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Також було непогано попрацювати з масивами, векторами й структурами, закріпити в пам</w:t>
      </w:r>
      <w:r w:rsidRPr="00731E2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яті роботу з ними.</w:t>
      </w:r>
    </w:p>
    <w:p w:rsidR="00FE15E5" w:rsidRPr="007E5B95" w:rsidRDefault="00FE15E5" w:rsidP="00FE15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Для мінімалізації коду та максимальної його оптимізації в модулі також було розроблено декілька функцій для вводу чисел, а сам при викликі головних функцій, як аргумент передавались не змінні, а самі функції вводу.</w:t>
      </w:r>
    </w:p>
    <w:p w:rsidR="00FE15E5" w:rsidRDefault="00FE15E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FE15E5" w:rsidRDefault="00FE15E5" w:rsidP="00FE15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А</w:t>
      </w:r>
    </w:p>
    <w:p w:rsidR="00FE15E5" w:rsidRDefault="00FE15E5" w:rsidP="00FE15E5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7890F" wp14:editId="79E1E2DB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3773805" cy="2799715"/>
                <wp:effectExtent l="0" t="0" r="0" b="0"/>
                <wp:wrapSquare wrapText="bothSides"/>
                <wp:docPr id="1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160" cy="279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5942" w:type="dxa"/>
                              <w:jc w:val="right"/>
                              <w:tblBorders>
                                <w:top w:val="single" w:sz="18" w:space="0" w:color="999999"/>
                                <w:left w:val="single" w:sz="18" w:space="0" w:color="999999"/>
                                <w:bottom w:val="single" w:sz="18" w:space="0" w:color="999999"/>
                                <w:right w:val="single" w:sz="18" w:space="0" w:color="999999"/>
                                <w:insideH w:val="single" w:sz="18" w:space="0" w:color="999999"/>
                                <w:insideV w:val="single" w:sz="18" w:space="0" w:color="999999"/>
                              </w:tblBorders>
                              <w:tblCellMar>
                                <w:left w:w="8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45"/>
                              <w:gridCol w:w="3297"/>
                            </w:tblGrid>
                            <w:tr w:rsidR="00FE15E5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Pr="00FE15E5" w:rsidRDefault="00FE15E5">
                                  <w:pPr>
                                    <w:ind w:right="-214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Назва</w:t>
                                  </w: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тестового</w:t>
                                  </w: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набору</w:t>
                                  </w:r>
                                </w:p>
                                <w:p w:rsidR="00FE15E5" w:rsidRPr="00FE15E5" w:rsidRDefault="00FE15E5">
                                  <w:pPr>
                                    <w:ind w:right="-214"/>
                                    <w:rPr>
                                      <w:lang w:val="en-GB"/>
                                    </w:rPr>
                                  </w:pP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Test Suite Description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Default="00FE15E5">
                                  <w:pPr>
                                    <w:ind w:left="104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Lab_11</w:t>
                                  </w:r>
                                </w:p>
                              </w:tc>
                            </w:tr>
                            <w:tr w:rsidR="00FE15E5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Pr="00FE15E5" w:rsidRDefault="00FE15E5">
                                  <w:pPr>
                                    <w:ind w:right="-214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Назва</w:t>
                                  </w: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проекта</w:t>
                                  </w: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ПЗ</w:t>
                                  </w:r>
                                </w:p>
                                <w:p w:rsidR="00FE15E5" w:rsidRPr="00FE15E5" w:rsidRDefault="00FE15E5">
                                  <w:pPr>
                                    <w:ind w:right="-214"/>
                                    <w:rPr>
                                      <w:lang w:val="en-GB"/>
                                    </w:rPr>
                                  </w:pP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Name of Project / Software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Default="00FE15E5">
                                  <w:pPr>
                                    <w:ind w:left="104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Lab11.cpp</w:t>
                                  </w:r>
                                </w:p>
                              </w:tc>
                            </w:tr>
                            <w:tr w:rsidR="00FE15E5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Pr="00FE15E5" w:rsidRDefault="00FE15E5">
                                  <w:pPr>
                                    <w:ind w:right="-214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Рівень</w:t>
                                  </w: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тестування</w:t>
                                  </w:r>
                                </w:p>
                                <w:p w:rsidR="00FE15E5" w:rsidRPr="00FE15E5" w:rsidRDefault="00FE15E5">
                                  <w:pPr>
                                    <w:ind w:right="-214"/>
                                    <w:rPr>
                                      <w:lang w:val="en-GB"/>
                                    </w:rPr>
                                  </w:pP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Level of Testing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Default="00FE15E5">
                                  <w:pPr>
                                    <w:ind w:right="-218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Модульне тестування /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Unit Testing</w:t>
                                  </w:r>
                                </w:p>
                              </w:tc>
                            </w:tr>
                            <w:tr w:rsidR="00FE15E5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Pr="00FE15E5" w:rsidRDefault="00FE15E5">
                                  <w:pPr>
                                    <w:ind w:right="-214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Автор</w:t>
                                  </w: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тест</w:t>
                                  </w: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-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сьюта</w:t>
                                  </w: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  <w:p w:rsidR="00FE15E5" w:rsidRPr="00FE15E5" w:rsidRDefault="00FE15E5">
                                  <w:pPr>
                                    <w:ind w:right="-214"/>
                                    <w:rPr>
                                      <w:lang w:val="en-GB"/>
                                    </w:rPr>
                                  </w:pPr>
                                  <w:r w:rsidRPr="00FE15E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Test Suite Author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Default="00FE15E5">
                                  <w:pPr>
                                    <w:ind w:left="10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Ковальов Данило</w:t>
                                  </w:r>
                                </w:p>
                              </w:tc>
                            </w:tr>
                            <w:tr w:rsidR="00FE15E5">
                              <w:trPr>
                                <w:trHeight w:val="567"/>
                                <w:jc w:val="right"/>
                              </w:trPr>
                              <w:tc>
                                <w:tcPr>
                                  <w:tcW w:w="2645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Default="00FE15E5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Виконавець </w:t>
                                  </w:r>
                                </w:p>
                                <w:p w:rsidR="00FE15E5" w:rsidRDefault="00FE15E5">
                                  <w:pPr>
                                    <w:ind w:right="-21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Implementer</w:t>
                                  </w:r>
                                </w:p>
                              </w:tc>
                              <w:tc>
                                <w:tcPr>
                                  <w:tcW w:w="3296" w:type="dxa"/>
                                  <w:tcBorders>
                                    <w:top w:val="single" w:sz="18" w:space="0" w:color="999999"/>
                                    <w:left w:val="single" w:sz="18" w:space="0" w:color="999999"/>
                                    <w:bottom w:val="single" w:sz="18" w:space="0" w:color="999999"/>
                                    <w:right w:val="single" w:sz="18" w:space="0" w:color="999999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FE15E5" w:rsidRDefault="00FE15E5">
                                  <w:pPr>
                                    <w:ind w:left="104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Ковальов Данило</w:t>
                                  </w:r>
                                </w:p>
                              </w:tc>
                            </w:tr>
                          </w:tbl>
                          <w:p w:rsidR="00FE15E5" w:rsidRDefault="00FE15E5" w:rsidP="00FE15E5">
                            <w:pPr>
                              <w:pStyle w:val="a4"/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7890F" id="Врезка2" o:spid="_x0000_s1026" style="position:absolute;margin-left:245.95pt;margin-top:.05pt;width:297.15pt;height:220.4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SqK6gEAABQEAAAOAAAAZHJzL2Uyb0RvYy54bWysU81u1DAQviPxDpbvbLJbqUujzVaIqggJ&#10;QUXhARzH3ljyn8buJnvjGXgSLgiJp1jeiLGTTaE9FXFxxuP5Zub7ZrK5HIwmewFBOVvT5aKkRFju&#10;WmV3Nf386frFS0pCZLZl2llR04MI9HL7/Nmm95VYuc7pVgDBJDZUva9pF6OviiLwThgWFs4Li4/S&#10;gWERr7ArWmA9Zje6WJXledE7aD04LkJA79X4SLc5v5SCxw9SBhGJrin2FvMJ+WzSWWw3rNoB853i&#10;UxvsH7owTFksOqe6YpGRO1CPUhnFwQUn44I7UzgpFReZA7JZlg/Y3HbMi8wFxQl+lin8v7T8/f4G&#10;iGpxdpRYZnBEx6+/vhy/H38cfx6/rZJAvQ8Vxt36G5huAc3EdpBg0hd5kCGLephFFUMkHJ1n6/XZ&#10;8hy15/i2Wl9clGWWvbiHewjxjXCGJKOmgFPLYrL9uxCxJIaeQlI1666V1nly2v7lwMDkKVLHY4/Z&#10;igctUpy2H4VEsrnV5Agcds1rDWTcCFxZ7PO0FzkZAlKgxIJPxE6QhBZ5EZ+In0G5vrNxxhtlHaTB&#10;jDxHdoloHJphmlDj2gMOVr+1uCxp8U8GnIxmMrIO/tVdRFWz2CnTCJ8q4OrlGUy/SdrtP+856v5n&#10;3v4GAAD//wMAUEsDBBQABgAIAAAAIQBdyQ+O3QAAAAUBAAAPAAAAZHJzL2Rvd25yZXYueG1sTI/B&#10;TsMwEETvSPyDtUi9IOq0DVUbsqkQUm+VUAOHcnPjJQ7E6yh2m5Svxz3BcWdGM2/zzWhbcabeN44R&#10;ZtMEBHHldMM1wvvb9mEFwgfFWrWOCeFCHjbF7U2uMu0G3tO5DLWIJewzhWBC6DIpfWXIKj91HXH0&#10;Pl1vVYhnX0vdqyGW21bOk2QprWo4LhjV0Yuh6rs8WYTt66Eh/pH7+/VqcF/V/KM0uw5xcjc+P4EI&#10;NIa/MFzxIzoUkenoTqy9aBHiI+Gqiug9rtMFiCNCms4SkEUu/9MXvwAAAP//AwBQSwECLQAUAAYA&#10;CAAAACEAtoM4kv4AAADhAQAAEwAAAAAAAAAAAAAAAAAAAAAAW0NvbnRlbnRfVHlwZXNdLnhtbFBL&#10;AQItABQABgAIAAAAIQA4/SH/1gAAAJQBAAALAAAAAAAAAAAAAAAAAC8BAABfcmVscy8ucmVsc1BL&#10;AQItABQABgAIAAAAIQDc2SqK6gEAABQEAAAOAAAAAAAAAAAAAAAAAC4CAABkcnMvZTJvRG9jLnht&#10;bFBLAQItABQABgAIAAAAIQBdyQ+O3QAAAAUBAAAPAAAAAAAAAAAAAAAAAEQEAABkcnMvZG93bnJl&#10;di54bWxQSwUGAAAAAAQABADzAAAATgUAAAAA&#10;" filled="f" stroked="f">
                <v:textbox style="mso-fit-shape-to-text:t" inset="0,0,0,0">
                  <w:txbxContent>
                    <w:tbl>
                      <w:tblPr>
                        <w:tblW w:w="5942" w:type="dxa"/>
                        <w:jc w:val="right"/>
                        <w:tblBorders>
                          <w:top w:val="single" w:sz="18" w:space="0" w:color="999999"/>
                          <w:left w:val="single" w:sz="18" w:space="0" w:color="999999"/>
                          <w:bottom w:val="single" w:sz="18" w:space="0" w:color="999999"/>
                          <w:right w:val="single" w:sz="18" w:space="0" w:color="999999"/>
                          <w:insideH w:val="single" w:sz="18" w:space="0" w:color="999999"/>
                          <w:insideV w:val="single" w:sz="18" w:space="0" w:color="999999"/>
                        </w:tblBorders>
                        <w:tblCellMar>
                          <w:left w:w="8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45"/>
                        <w:gridCol w:w="3297"/>
                      </w:tblGrid>
                      <w:tr w:rsidR="00FE15E5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Pr="00FE15E5" w:rsidRDefault="00FE15E5">
                            <w:pPr>
                              <w:ind w:right="-214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Назва</w:t>
                            </w: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тестового</w:t>
                            </w: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набору</w:t>
                            </w:r>
                          </w:p>
                          <w:p w:rsidR="00FE15E5" w:rsidRPr="00FE15E5" w:rsidRDefault="00FE15E5">
                            <w:pPr>
                              <w:ind w:right="-214"/>
                              <w:rPr>
                                <w:lang w:val="en-GB"/>
                              </w:rPr>
                            </w:pP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>Test Suite Description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Default="00FE15E5">
                            <w:pPr>
                              <w:ind w:left="104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Lab_11</w:t>
                            </w:r>
                          </w:p>
                        </w:tc>
                      </w:tr>
                      <w:tr w:rsidR="00FE15E5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Pr="00FE15E5" w:rsidRDefault="00FE15E5">
                            <w:pPr>
                              <w:ind w:right="-214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Назва</w:t>
                            </w: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проекта</w:t>
                            </w: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/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:rsidR="00FE15E5" w:rsidRPr="00FE15E5" w:rsidRDefault="00FE15E5">
                            <w:pPr>
                              <w:ind w:right="-214"/>
                              <w:rPr>
                                <w:lang w:val="en-GB"/>
                              </w:rPr>
                            </w:pP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>Name of Project / Software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Default="00FE15E5">
                            <w:pPr>
                              <w:ind w:left="104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Lab11.cpp</w:t>
                            </w:r>
                          </w:p>
                        </w:tc>
                      </w:tr>
                      <w:tr w:rsidR="00FE15E5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Pr="00FE15E5" w:rsidRDefault="00FE15E5">
                            <w:pPr>
                              <w:ind w:right="-214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Рівень</w:t>
                            </w: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тестування</w:t>
                            </w:r>
                          </w:p>
                          <w:p w:rsidR="00FE15E5" w:rsidRPr="00FE15E5" w:rsidRDefault="00FE15E5">
                            <w:pPr>
                              <w:ind w:right="-214"/>
                              <w:rPr>
                                <w:lang w:val="en-GB"/>
                              </w:rPr>
                            </w:pP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>Level of Testing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Default="00FE15E5">
                            <w:pPr>
                              <w:ind w:right="-218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Модульне тестування /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Unit Testing</w:t>
                            </w:r>
                          </w:p>
                        </w:tc>
                      </w:tr>
                      <w:tr w:rsidR="00FE15E5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Pr="00FE15E5" w:rsidRDefault="00FE15E5">
                            <w:pPr>
                              <w:ind w:right="-214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Автор</w:t>
                            </w: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тест</w:t>
                            </w: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сьюта</w:t>
                            </w: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</w:p>
                          <w:p w:rsidR="00FE15E5" w:rsidRPr="00FE15E5" w:rsidRDefault="00FE15E5">
                            <w:pPr>
                              <w:ind w:right="-214"/>
                              <w:rPr>
                                <w:lang w:val="en-GB"/>
                              </w:rPr>
                            </w:pPr>
                            <w:r w:rsidRPr="00FE15E5">
                              <w:rPr>
                                <w:sz w:val="28"/>
                                <w:szCs w:val="28"/>
                                <w:lang w:val="en-GB"/>
                              </w:rPr>
                              <w:t>Test Suite Author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Default="00FE15E5">
                            <w:pPr>
                              <w:ind w:left="10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Ковальов Данило</w:t>
                            </w:r>
                          </w:p>
                        </w:tc>
                      </w:tr>
                      <w:tr w:rsidR="00FE15E5">
                        <w:trPr>
                          <w:trHeight w:val="567"/>
                          <w:jc w:val="right"/>
                        </w:trPr>
                        <w:tc>
                          <w:tcPr>
                            <w:tcW w:w="2645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Default="00FE15E5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Виконавець </w:t>
                            </w:r>
                          </w:p>
                          <w:p w:rsidR="00FE15E5" w:rsidRDefault="00FE15E5">
                            <w:pPr>
                              <w:ind w:right="-21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Implementer</w:t>
                            </w:r>
                          </w:p>
                        </w:tc>
                        <w:tc>
                          <w:tcPr>
                            <w:tcW w:w="3296" w:type="dxa"/>
                            <w:tcBorders>
                              <w:top w:val="single" w:sz="18" w:space="0" w:color="999999"/>
                              <w:left w:val="single" w:sz="18" w:space="0" w:color="999999"/>
                              <w:bottom w:val="single" w:sz="18" w:space="0" w:color="999999"/>
                              <w:right w:val="single" w:sz="18" w:space="0" w:color="999999"/>
                            </w:tcBorders>
                            <w:shd w:val="clear" w:color="auto" w:fill="auto"/>
                            <w:vAlign w:val="center"/>
                          </w:tcPr>
                          <w:p w:rsidR="00FE15E5" w:rsidRDefault="00FE15E5">
                            <w:pPr>
                              <w:ind w:left="104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Ковальов Данило</w:t>
                            </w:r>
                          </w:p>
                        </w:tc>
                      </w:tr>
                    </w:tbl>
                    <w:p w:rsidR="00FE15E5" w:rsidRDefault="00FE15E5" w:rsidP="00FE15E5">
                      <w:pPr>
                        <w:pStyle w:val="a4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p w:rsidR="00FE15E5" w:rsidRDefault="00FE15E5" w:rsidP="00FE15E5">
      <w:pPr>
        <w:rPr>
          <w:sz w:val="28"/>
          <w:szCs w:val="28"/>
        </w:rPr>
      </w:pPr>
    </w:p>
    <w:tbl>
      <w:tblPr>
        <w:tblW w:w="11034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CellMar>
          <w:left w:w="106" w:type="dxa"/>
        </w:tblCellMar>
        <w:tblLook w:val="01E0" w:firstRow="1" w:lastRow="1" w:firstColumn="1" w:lastColumn="1" w:noHBand="0" w:noVBand="0"/>
      </w:tblPr>
      <w:tblGrid>
        <w:gridCol w:w="888"/>
        <w:gridCol w:w="2911"/>
        <w:gridCol w:w="2548"/>
        <w:gridCol w:w="4687"/>
      </w:tblGrid>
      <w:tr w:rsidR="00FE15E5" w:rsidTr="00483A6A">
        <w:trPr>
          <w:trHeight w:val="1260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FE15E5" w:rsidRPr="00FE15E5" w:rsidRDefault="00FE15E5" w:rsidP="00483A6A">
            <w:pPr>
              <w:spacing w:line="192" w:lineRule="auto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Ід</w:t>
            </w:r>
            <w:r w:rsidRPr="00FE15E5">
              <w:rPr>
                <w:sz w:val="28"/>
                <w:szCs w:val="28"/>
                <w:lang w:val="en-GB"/>
              </w:rPr>
              <w:t>-</w:t>
            </w:r>
            <w:r>
              <w:rPr>
                <w:sz w:val="28"/>
                <w:szCs w:val="28"/>
              </w:rPr>
              <w:t>р</w:t>
            </w:r>
            <w:r w:rsidRPr="00FE15E5"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sz w:val="28"/>
                <w:szCs w:val="28"/>
              </w:rPr>
              <w:t>тест</w:t>
            </w:r>
            <w:r w:rsidRPr="00FE15E5">
              <w:rPr>
                <w:sz w:val="28"/>
                <w:szCs w:val="28"/>
                <w:lang w:val="en-GB"/>
              </w:rPr>
              <w:t>-</w:t>
            </w:r>
            <w:r>
              <w:rPr>
                <w:sz w:val="28"/>
                <w:szCs w:val="28"/>
              </w:rPr>
              <w:t>кейса</w:t>
            </w:r>
            <w:r w:rsidRPr="00FE15E5">
              <w:rPr>
                <w:sz w:val="28"/>
                <w:szCs w:val="28"/>
                <w:lang w:val="en-GB"/>
              </w:rPr>
              <w:t xml:space="preserve"> / Test Case ID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FE15E5" w:rsidRDefault="00FE15E5" w:rsidP="00483A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Preliminary Steps</w:t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FE15E5" w:rsidRDefault="00FE15E5" w:rsidP="00483A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Дії</w:t>
            </w:r>
            <w:r w:rsidRPr="00FE15E5">
              <w:rPr>
                <w:sz w:val="28"/>
                <w:szCs w:val="28"/>
                <w:lang w:val="en-GB"/>
              </w:rPr>
              <w:t xml:space="preserve"> (</w:t>
            </w:r>
            <w:r>
              <w:rPr>
                <w:sz w:val="28"/>
                <w:szCs w:val="28"/>
              </w:rPr>
              <w:t>кроки</w:t>
            </w:r>
            <w:r w:rsidRPr="00FE15E5">
              <w:rPr>
                <w:sz w:val="28"/>
                <w:szCs w:val="28"/>
                <w:lang w:val="en-GB"/>
              </w:rPr>
              <w:t>) /</w:t>
            </w:r>
          </w:p>
          <w:p w:rsidR="00FE15E5" w:rsidRPr="00FE15E5" w:rsidRDefault="00FE15E5" w:rsidP="00483A6A">
            <w:pPr>
              <w:jc w:val="center"/>
              <w:rPr>
                <w:b/>
                <w:bCs/>
                <w:color w:val="2A2A2A"/>
                <w:sz w:val="28"/>
                <w:szCs w:val="28"/>
                <w:lang w:val="en-GB"/>
              </w:rPr>
            </w:pPr>
            <w:r w:rsidRPr="00FE15E5">
              <w:rPr>
                <w:sz w:val="28"/>
                <w:szCs w:val="28"/>
                <w:lang w:val="en-GB"/>
              </w:rPr>
              <w:t>Action (Test Step</w:t>
            </w:r>
            <w:r>
              <w:rPr>
                <w:sz w:val="28"/>
                <w:szCs w:val="28"/>
                <w:lang w:val="en-US"/>
              </w:rPr>
              <w:t>s</w:t>
            </w:r>
            <w:r w:rsidRPr="00FE15E5">
              <w:rPr>
                <w:sz w:val="28"/>
                <w:szCs w:val="28"/>
                <w:lang w:val="en-GB"/>
              </w:rPr>
              <w:t>)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:rsidR="00FE15E5" w:rsidRDefault="00FE15E5" w:rsidP="00483A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Очікуваний</w:t>
            </w:r>
          </w:p>
          <w:p w:rsidR="00FE15E5" w:rsidRDefault="00FE15E5" w:rsidP="00483A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 /</w:t>
            </w:r>
          </w:p>
          <w:p w:rsidR="00FE15E5" w:rsidRDefault="00FE15E5" w:rsidP="00483A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</w:tr>
      <w:tr w:rsidR="00FE15E5" w:rsidTr="00483A6A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TC-1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  <w:lang w:val="en-US"/>
              </w:rPr>
              <w:t xml:space="preserve">1. </w:t>
            </w:r>
            <w:r>
              <w:rPr>
                <w:sz w:val="28"/>
                <w:szCs w:val="28"/>
              </w:rPr>
              <w:t xml:space="preserve">Назва файлу: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 w:rsidR="00FE15E5" w:rsidRDefault="00FE15E5" w:rsidP="00483A6A">
            <w:r>
              <w:rPr>
                <w:sz w:val="28"/>
                <w:szCs w:val="28"/>
                <w:lang w:val="en-US"/>
              </w:rPr>
              <w:t>2. u</w:t>
            </w:r>
          </w:p>
          <w:p w:rsidR="00FE15E5" w:rsidRDefault="00FE15E5" w:rsidP="00483A6A">
            <w:r>
              <w:rPr>
                <w:sz w:val="28"/>
                <w:szCs w:val="28"/>
                <w:lang w:val="en-US"/>
              </w:rPr>
              <w:t>3. w</w:t>
            </w:r>
          </w:p>
          <w:p w:rsidR="00FE15E5" w:rsidRDefault="00FE15E5" w:rsidP="00483A6A">
            <w:pPr>
              <w:ind w:left="-220" w:firstLine="105"/>
              <w:rPr>
                <w:sz w:val="28"/>
                <w:szCs w:val="28"/>
                <w:lang w:val="en-US"/>
              </w:rPr>
            </w:pP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  <w:lang w:val="uk-UA"/>
              </w:rPr>
              <w:t xml:space="preserve">1. Ввести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 w:rsidR="00FE15E5" w:rsidRDefault="00FE15E5" w:rsidP="00483A6A">
            <w:r w:rsidRPr="006C4234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 xml:space="preserve">Вести </w:t>
            </w:r>
            <w:r>
              <w:rPr>
                <w:sz w:val="28"/>
                <w:szCs w:val="28"/>
                <w:lang w:val="en-US"/>
              </w:rPr>
              <w:t>u</w:t>
            </w:r>
          </w:p>
          <w:p w:rsidR="00FE15E5" w:rsidRDefault="00FE15E5" w:rsidP="00483A6A">
            <w:r w:rsidRPr="006C4234"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  <w:lang w:val="uk-UA"/>
              </w:rPr>
              <w:t xml:space="preserve">Ввести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</w:rPr>
              <w:t>Уведіть назву файлу який будемо читати:</w:t>
            </w:r>
          </w:p>
          <w:p w:rsidR="00FE15E5" w:rsidRDefault="00FE15E5" w:rsidP="00483A6A">
            <w:r>
              <w:rPr>
                <w:sz w:val="28"/>
                <w:szCs w:val="28"/>
              </w:rPr>
              <w:t>text</w:t>
            </w:r>
          </w:p>
          <w:p w:rsidR="00FE15E5" w:rsidRDefault="00FE15E5" w:rsidP="00483A6A">
            <w:r>
              <w:rPr>
                <w:sz w:val="28"/>
                <w:szCs w:val="28"/>
              </w:rPr>
              <w:t>Уведiть "u" – для виведення данних із файлу, "t" – для додання нового запису,</w:t>
            </w:r>
          </w:p>
          <w:p w:rsidR="00FE15E5" w:rsidRDefault="00FE15E5" w:rsidP="00483A6A">
            <w:r>
              <w:rPr>
                <w:sz w:val="28"/>
                <w:szCs w:val="28"/>
              </w:rPr>
              <w:t>"r" – для пошуку по файлу, "e" - для видалення запису із файла</w:t>
            </w:r>
          </w:p>
          <w:p w:rsidR="00FE15E5" w:rsidRDefault="00FE15E5" w:rsidP="00483A6A">
            <w:r>
              <w:rPr>
                <w:sz w:val="28"/>
                <w:szCs w:val="28"/>
              </w:rPr>
              <w:t>u</w:t>
            </w:r>
          </w:p>
          <w:p w:rsidR="00FE15E5" w:rsidRDefault="00FE15E5" w:rsidP="00483A6A">
            <w:r>
              <w:rPr>
                <w:sz w:val="28"/>
                <w:szCs w:val="28"/>
              </w:rPr>
              <w:t>Для виходу уведiть "w</w:t>
            </w:r>
            <w:proofErr w:type="gramStart"/>
            <w:r>
              <w:rPr>
                <w:sz w:val="28"/>
                <w:szCs w:val="28"/>
              </w:rPr>
              <w:t>"  або</w:t>
            </w:r>
            <w:proofErr w:type="gramEnd"/>
            <w:r>
              <w:rPr>
                <w:sz w:val="28"/>
                <w:szCs w:val="28"/>
              </w:rPr>
              <w:t xml:space="preserve"> "i":</w:t>
            </w:r>
          </w:p>
          <w:p w:rsidR="00FE15E5" w:rsidRDefault="00FE15E5" w:rsidP="00483A6A">
            <w:r>
              <w:rPr>
                <w:sz w:val="28"/>
                <w:szCs w:val="28"/>
              </w:rPr>
              <w:lastRenderedPageBreak/>
              <w:t>w</w:t>
            </w:r>
          </w:p>
          <w:p w:rsidR="00FE15E5" w:rsidRDefault="00FE15E5" w:rsidP="00483A6A">
            <w:r>
              <w:rPr>
                <w:sz w:val="28"/>
                <w:szCs w:val="28"/>
              </w:rPr>
              <w:t>Для продолжения нажмите любую клавишу . . .</w:t>
            </w:r>
          </w:p>
        </w:tc>
      </w:tr>
      <w:tr w:rsidR="00FE15E5" w:rsidTr="00483A6A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TC-2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pPr>
              <w:rPr>
                <w:sz w:val="28"/>
                <w:szCs w:val="28"/>
                <w:lang w:val="en-US"/>
              </w:rPr>
            </w:pPr>
          </w:p>
          <w:p w:rsidR="00FE15E5" w:rsidRPr="00FE15E5" w:rsidRDefault="00FE15E5" w:rsidP="00483A6A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>
              <w:rPr>
                <w:sz w:val="28"/>
                <w:szCs w:val="28"/>
              </w:rPr>
              <w:t>Назва</w:t>
            </w:r>
            <w:r w:rsidRPr="00FE15E5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файлу</w:t>
            </w:r>
            <w:r w:rsidRPr="00FE15E5"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 w:rsidR="00FE15E5" w:rsidRPr="00FE15E5" w:rsidRDefault="00FE15E5" w:rsidP="00483A6A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>25000</w:t>
            </w:r>
          </w:p>
          <w:p w:rsidR="00FE15E5" w:rsidRPr="00FE15E5" w:rsidRDefault="00FE15E5" w:rsidP="00483A6A">
            <w:pPr>
              <w:rPr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3. Миколаїв</w:t>
            </w:r>
          </w:p>
          <w:p w:rsidR="00FE15E5" w:rsidRPr="00FE15E5" w:rsidRDefault="00FE15E5" w:rsidP="00483A6A">
            <w:pPr>
              <w:rPr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4.Миколаївський</w:t>
            </w:r>
          </w:p>
          <w:p w:rsidR="00FE15E5" w:rsidRPr="006C4234" w:rsidRDefault="00FE15E5" w:rsidP="00483A6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 w</w:t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  <w:lang w:val="uk-UA"/>
              </w:rPr>
              <w:t xml:space="preserve">1. Ввести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 w:rsidR="00FE15E5" w:rsidRDefault="00FE15E5" w:rsidP="00483A6A">
            <w:r w:rsidRPr="006C4234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 xml:space="preserve">Вести </w:t>
            </w:r>
            <w:r>
              <w:rPr>
                <w:sz w:val="28"/>
                <w:szCs w:val="28"/>
                <w:lang w:val="en-US"/>
              </w:rPr>
              <w:t>t</w:t>
            </w:r>
          </w:p>
          <w:p w:rsidR="00FE15E5" w:rsidRDefault="00FE15E5" w:rsidP="00483A6A">
            <w:r w:rsidRPr="006C4234"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  <w:lang w:val="uk-UA"/>
              </w:rPr>
              <w:t>Ввести 25000</w:t>
            </w:r>
          </w:p>
          <w:p w:rsidR="00FE15E5" w:rsidRDefault="00FE15E5" w:rsidP="00483A6A">
            <w:r>
              <w:rPr>
                <w:sz w:val="28"/>
                <w:szCs w:val="28"/>
                <w:lang w:val="uk-UA"/>
              </w:rPr>
              <w:t>4. Ввести Миколаїв</w:t>
            </w:r>
          </w:p>
          <w:p w:rsidR="00FE15E5" w:rsidRDefault="00FE15E5" w:rsidP="00483A6A">
            <w:r>
              <w:rPr>
                <w:sz w:val="28"/>
                <w:szCs w:val="28"/>
                <w:lang w:val="uk-UA"/>
              </w:rPr>
              <w:t>5. Миколаївський</w:t>
            </w:r>
          </w:p>
          <w:p w:rsidR="00FE15E5" w:rsidRDefault="00FE15E5" w:rsidP="00483A6A">
            <w:r>
              <w:rPr>
                <w:sz w:val="28"/>
                <w:szCs w:val="28"/>
                <w:lang w:val="uk-UA"/>
              </w:rPr>
              <w:t>6</w:t>
            </w:r>
            <w:r w:rsidRPr="006C4234">
              <w:rPr>
                <w:sz w:val="28"/>
                <w:szCs w:val="28"/>
              </w:rPr>
              <w:t xml:space="preserve">. Ввести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</w:rPr>
              <w:t>Уведіть назву файлу який будемо читати:</w:t>
            </w:r>
          </w:p>
          <w:p w:rsidR="00FE15E5" w:rsidRDefault="00FE15E5" w:rsidP="00483A6A">
            <w:r>
              <w:rPr>
                <w:sz w:val="28"/>
                <w:szCs w:val="28"/>
              </w:rPr>
              <w:t>text</w:t>
            </w:r>
          </w:p>
          <w:p w:rsidR="00FE15E5" w:rsidRDefault="00FE15E5" w:rsidP="00483A6A">
            <w:r>
              <w:rPr>
                <w:sz w:val="28"/>
                <w:szCs w:val="28"/>
              </w:rPr>
              <w:t>Уведiть "u" – для виведення данних із файлу, "t" – для додання нового запису,</w:t>
            </w:r>
          </w:p>
          <w:p w:rsidR="00FE15E5" w:rsidRDefault="00FE15E5" w:rsidP="00483A6A">
            <w:r>
              <w:rPr>
                <w:sz w:val="28"/>
                <w:szCs w:val="28"/>
              </w:rPr>
              <w:t>"r" – для пошуку по файлу, "e" - для видалення запису із файла</w:t>
            </w:r>
          </w:p>
          <w:p w:rsidR="00FE15E5" w:rsidRDefault="00FE15E5" w:rsidP="00483A6A">
            <w:r>
              <w:rPr>
                <w:sz w:val="28"/>
                <w:szCs w:val="28"/>
              </w:rPr>
              <w:t>t</w:t>
            </w:r>
          </w:p>
          <w:p w:rsidR="00FE15E5" w:rsidRDefault="00FE15E5" w:rsidP="00483A6A">
            <w:r>
              <w:rPr>
                <w:sz w:val="28"/>
                <w:szCs w:val="28"/>
              </w:rPr>
              <w:t>Уведіть індекс:</w:t>
            </w:r>
          </w:p>
          <w:p w:rsidR="00FE15E5" w:rsidRDefault="00FE15E5" w:rsidP="00483A6A">
            <w:r>
              <w:rPr>
                <w:sz w:val="28"/>
                <w:szCs w:val="28"/>
              </w:rPr>
              <w:t>25000</w:t>
            </w:r>
          </w:p>
          <w:p w:rsidR="00FE15E5" w:rsidRDefault="00FE15E5" w:rsidP="00483A6A">
            <w:r>
              <w:rPr>
                <w:sz w:val="28"/>
                <w:szCs w:val="28"/>
              </w:rPr>
              <w:t>Уведіть місто:</w:t>
            </w:r>
          </w:p>
          <w:p w:rsidR="00FE15E5" w:rsidRDefault="00FE15E5" w:rsidP="00483A6A">
            <w:r>
              <w:rPr>
                <w:sz w:val="28"/>
                <w:szCs w:val="28"/>
              </w:rPr>
              <w:t>Миколаїв</w:t>
            </w:r>
          </w:p>
          <w:p w:rsidR="00FE15E5" w:rsidRDefault="00FE15E5" w:rsidP="00483A6A">
            <w:r>
              <w:rPr>
                <w:sz w:val="28"/>
                <w:szCs w:val="28"/>
              </w:rPr>
              <w:t>Уведіть область:</w:t>
            </w:r>
          </w:p>
          <w:p w:rsidR="00FE15E5" w:rsidRDefault="00FE15E5" w:rsidP="00483A6A">
            <w:r>
              <w:rPr>
                <w:sz w:val="28"/>
                <w:szCs w:val="28"/>
              </w:rPr>
              <w:t>Уведіть район:</w:t>
            </w:r>
          </w:p>
          <w:p w:rsidR="00FE15E5" w:rsidRDefault="00FE15E5" w:rsidP="00483A6A">
            <w:r>
              <w:rPr>
                <w:sz w:val="28"/>
                <w:szCs w:val="28"/>
              </w:rPr>
              <w:t>Миколаївський</w:t>
            </w:r>
          </w:p>
          <w:p w:rsidR="00FE15E5" w:rsidRDefault="00FE15E5" w:rsidP="00483A6A">
            <w:r>
              <w:rPr>
                <w:sz w:val="28"/>
                <w:szCs w:val="28"/>
              </w:rPr>
              <w:t>Уведіть впз:</w:t>
            </w:r>
          </w:p>
          <w:p w:rsidR="00FE15E5" w:rsidRDefault="00FE15E5" w:rsidP="00483A6A">
            <w:r>
              <w:rPr>
                <w:sz w:val="28"/>
                <w:szCs w:val="28"/>
              </w:rPr>
              <w:t>25000 ¨ª</w:t>
            </w:r>
            <w:proofErr w:type="gramStart"/>
            <w:r>
              <w:rPr>
                <w:sz w:val="28"/>
                <w:szCs w:val="28"/>
              </w:rPr>
              <w:t>®« õ</w:t>
            </w:r>
            <w:proofErr w:type="gramEnd"/>
            <w:r>
              <w:rPr>
                <w:sz w:val="28"/>
                <w:szCs w:val="28"/>
              </w:rPr>
              <w:t>¢ ¨ª®« õ¢áìª¨©</w:t>
            </w:r>
          </w:p>
          <w:p w:rsidR="00FE15E5" w:rsidRDefault="00FE15E5" w:rsidP="00483A6A">
            <w:r>
              <w:rPr>
                <w:sz w:val="28"/>
                <w:szCs w:val="28"/>
              </w:rPr>
              <w:t>Для виходу уведiть "w" або "i":</w:t>
            </w:r>
          </w:p>
          <w:p w:rsidR="00FE15E5" w:rsidRDefault="00FE15E5" w:rsidP="00483A6A">
            <w:r>
              <w:rPr>
                <w:sz w:val="28"/>
                <w:szCs w:val="28"/>
              </w:rPr>
              <w:t>w</w:t>
            </w:r>
          </w:p>
          <w:p w:rsidR="00FE15E5" w:rsidRDefault="00FE15E5" w:rsidP="00483A6A">
            <w:r>
              <w:rPr>
                <w:sz w:val="28"/>
                <w:szCs w:val="28"/>
              </w:rPr>
              <w:t>Для продолжения нажмите любую клавишу . . .</w:t>
            </w:r>
          </w:p>
        </w:tc>
      </w:tr>
      <w:tr w:rsidR="00FE15E5" w:rsidTr="00483A6A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TC-3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Pr="00FE15E5" w:rsidRDefault="00FE15E5" w:rsidP="00483A6A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>
              <w:rPr>
                <w:sz w:val="28"/>
                <w:szCs w:val="28"/>
              </w:rPr>
              <w:t>Назва</w:t>
            </w:r>
            <w:r w:rsidRPr="00FE15E5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файлу</w:t>
            </w:r>
            <w:r w:rsidRPr="00FE15E5"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 w:rsidR="00FE15E5" w:rsidRPr="00FE15E5" w:rsidRDefault="00FE15E5" w:rsidP="00483A6A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 r</w:t>
            </w:r>
          </w:p>
          <w:p w:rsidR="00FE15E5" w:rsidRPr="00FE15E5" w:rsidRDefault="00FE15E5" w:rsidP="00483A6A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3. 1</w:t>
            </w:r>
          </w:p>
          <w:p w:rsidR="00FE15E5" w:rsidRPr="00FE15E5" w:rsidRDefault="00FE15E5" w:rsidP="00483A6A">
            <w:pPr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4. 25005</w:t>
            </w:r>
          </w:p>
          <w:p w:rsidR="00FE15E5" w:rsidRPr="006C4234" w:rsidRDefault="00FE15E5" w:rsidP="00483A6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 w</w:t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  <w:lang w:val="uk-UA"/>
              </w:rPr>
              <w:lastRenderedPageBreak/>
              <w:t xml:space="preserve">1. Ввести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 w:rsidR="00FE15E5" w:rsidRDefault="00FE15E5" w:rsidP="00483A6A">
            <w:r w:rsidRPr="006C4234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 xml:space="preserve">Вести </w:t>
            </w:r>
            <w:r>
              <w:rPr>
                <w:sz w:val="28"/>
                <w:szCs w:val="28"/>
                <w:lang w:val="en-US"/>
              </w:rPr>
              <w:t>r</w:t>
            </w:r>
          </w:p>
          <w:p w:rsidR="00FE15E5" w:rsidRDefault="00FE15E5" w:rsidP="00483A6A">
            <w:r>
              <w:rPr>
                <w:sz w:val="28"/>
                <w:szCs w:val="28"/>
              </w:rPr>
              <w:lastRenderedPageBreak/>
              <w:t>3. 1</w:t>
            </w:r>
          </w:p>
          <w:p w:rsidR="00FE15E5" w:rsidRDefault="00FE15E5" w:rsidP="00483A6A">
            <w:r>
              <w:rPr>
                <w:sz w:val="28"/>
                <w:szCs w:val="28"/>
              </w:rPr>
              <w:t>4. 25005</w:t>
            </w:r>
          </w:p>
          <w:p w:rsidR="00FE15E5" w:rsidRDefault="00FE15E5" w:rsidP="00483A6A">
            <w:r>
              <w:rPr>
                <w:sz w:val="28"/>
                <w:szCs w:val="28"/>
              </w:rPr>
              <w:t>5</w:t>
            </w:r>
            <w:r w:rsidRPr="006C4234">
              <w:rPr>
                <w:sz w:val="28"/>
                <w:szCs w:val="28"/>
              </w:rPr>
              <w:t xml:space="preserve">. Ввести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</w:rPr>
              <w:lastRenderedPageBreak/>
              <w:t>Уведіть назву файлу який будемо читати:</w:t>
            </w:r>
          </w:p>
          <w:p w:rsidR="00FE15E5" w:rsidRDefault="00FE15E5" w:rsidP="00483A6A">
            <w:r>
              <w:rPr>
                <w:sz w:val="28"/>
                <w:szCs w:val="28"/>
              </w:rPr>
              <w:t>text2</w:t>
            </w:r>
          </w:p>
          <w:p w:rsidR="00FE15E5" w:rsidRDefault="00FE15E5" w:rsidP="00483A6A">
            <w:r>
              <w:rPr>
                <w:sz w:val="28"/>
                <w:szCs w:val="28"/>
              </w:rPr>
              <w:lastRenderedPageBreak/>
              <w:t>Уведiть "u" – для виведення данних із файлу, "t" – для додання нового запису,</w:t>
            </w:r>
          </w:p>
          <w:p w:rsidR="00FE15E5" w:rsidRDefault="00FE15E5" w:rsidP="00483A6A">
            <w:r>
              <w:rPr>
                <w:sz w:val="28"/>
                <w:szCs w:val="28"/>
              </w:rPr>
              <w:t>"r" – для пошуку по файлу, "e" - для видалення запису із файла</w:t>
            </w:r>
          </w:p>
          <w:p w:rsidR="00FE15E5" w:rsidRDefault="00FE15E5" w:rsidP="00483A6A">
            <w:r>
              <w:rPr>
                <w:sz w:val="28"/>
                <w:szCs w:val="28"/>
              </w:rPr>
              <w:t>r</w:t>
            </w:r>
          </w:p>
          <w:p w:rsidR="00FE15E5" w:rsidRDefault="00FE15E5" w:rsidP="00483A6A">
            <w:r>
              <w:rPr>
                <w:sz w:val="28"/>
                <w:szCs w:val="28"/>
              </w:rPr>
              <w:t>Віберіть по чтому хочете знайти данні:</w:t>
            </w:r>
          </w:p>
          <w:p w:rsidR="00FE15E5" w:rsidRDefault="00FE15E5" w:rsidP="00483A6A">
            <w:r>
              <w:rPr>
                <w:sz w:val="28"/>
                <w:szCs w:val="28"/>
              </w:rPr>
              <w:t>1.Індекс</w:t>
            </w:r>
          </w:p>
          <w:p w:rsidR="00FE15E5" w:rsidRDefault="00FE15E5" w:rsidP="00483A6A">
            <w:r>
              <w:rPr>
                <w:sz w:val="28"/>
                <w:szCs w:val="28"/>
              </w:rPr>
              <w:t>2.Місто</w:t>
            </w:r>
          </w:p>
          <w:p w:rsidR="00FE15E5" w:rsidRDefault="00FE15E5" w:rsidP="00483A6A">
            <w:r>
              <w:rPr>
                <w:sz w:val="28"/>
                <w:szCs w:val="28"/>
              </w:rPr>
              <w:t>3.Область</w:t>
            </w:r>
          </w:p>
          <w:p w:rsidR="00FE15E5" w:rsidRDefault="00FE15E5" w:rsidP="00483A6A">
            <w:r>
              <w:rPr>
                <w:sz w:val="28"/>
                <w:szCs w:val="28"/>
              </w:rPr>
              <w:t>4.Район</w:t>
            </w:r>
          </w:p>
          <w:p w:rsidR="00FE15E5" w:rsidRDefault="00FE15E5" w:rsidP="00483A6A">
            <w:r>
              <w:rPr>
                <w:sz w:val="28"/>
                <w:szCs w:val="28"/>
              </w:rPr>
              <w:t>5.ВПЗ</w:t>
            </w:r>
          </w:p>
          <w:p w:rsidR="00FE15E5" w:rsidRDefault="00FE15E5" w:rsidP="00483A6A">
            <w:r>
              <w:rPr>
                <w:sz w:val="28"/>
                <w:szCs w:val="28"/>
              </w:rPr>
              <w:t>1</w:t>
            </w:r>
          </w:p>
          <w:p w:rsidR="00FE15E5" w:rsidRDefault="00FE15E5" w:rsidP="00483A6A">
            <w:r>
              <w:rPr>
                <w:sz w:val="28"/>
                <w:szCs w:val="28"/>
              </w:rPr>
              <w:t>Зараз будь ласка уведіть значення:</w:t>
            </w:r>
          </w:p>
          <w:p w:rsidR="00FE15E5" w:rsidRDefault="00FE15E5" w:rsidP="00483A6A">
            <w:r>
              <w:rPr>
                <w:sz w:val="28"/>
                <w:szCs w:val="28"/>
              </w:rPr>
              <w:t>25005</w:t>
            </w:r>
          </w:p>
          <w:p w:rsidR="00FE15E5" w:rsidRDefault="00FE15E5" w:rsidP="00483A6A">
            <w:r>
              <w:rPr>
                <w:sz w:val="28"/>
                <w:szCs w:val="28"/>
              </w:rPr>
              <w:t>Нічого не було знайдено</w:t>
            </w:r>
          </w:p>
          <w:p w:rsidR="00FE15E5" w:rsidRDefault="00FE15E5" w:rsidP="00483A6A">
            <w:r>
              <w:rPr>
                <w:sz w:val="28"/>
                <w:szCs w:val="28"/>
              </w:rPr>
              <w:t>Для виходу уведiть "w</w:t>
            </w:r>
            <w:proofErr w:type="gramStart"/>
            <w:r>
              <w:rPr>
                <w:sz w:val="28"/>
                <w:szCs w:val="28"/>
              </w:rPr>
              <w:t>"  або</w:t>
            </w:r>
            <w:proofErr w:type="gramEnd"/>
            <w:r>
              <w:rPr>
                <w:sz w:val="28"/>
                <w:szCs w:val="28"/>
              </w:rPr>
              <w:t xml:space="preserve"> "i":</w:t>
            </w:r>
          </w:p>
          <w:p w:rsidR="00FE15E5" w:rsidRDefault="00FE15E5" w:rsidP="00483A6A">
            <w:r>
              <w:rPr>
                <w:sz w:val="28"/>
                <w:szCs w:val="28"/>
              </w:rPr>
              <w:t>w</w:t>
            </w:r>
          </w:p>
          <w:p w:rsidR="00FE15E5" w:rsidRDefault="00FE15E5" w:rsidP="00483A6A">
            <w:r>
              <w:rPr>
                <w:sz w:val="28"/>
                <w:szCs w:val="28"/>
              </w:rPr>
              <w:t>Для продолжения нажмите любую клавишу . . .</w:t>
            </w:r>
          </w:p>
        </w:tc>
      </w:tr>
    </w:tbl>
    <w:p w:rsidR="00FE15E5" w:rsidRDefault="00FE15E5" w:rsidP="00FE15E5"/>
    <w:tbl>
      <w:tblPr>
        <w:tblW w:w="11034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CellMar>
          <w:left w:w="106" w:type="dxa"/>
        </w:tblCellMar>
        <w:tblLook w:val="01E0" w:firstRow="1" w:lastRow="1" w:firstColumn="1" w:lastColumn="1" w:noHBand="0" w:noVBand="0"/>
      </w:tblPr>
      <w:tblGrid>
        <w:gridCol w:w="874"/>
        <w:gridCol w:w="2913"/>
        <w:gridCol w:w="2550"/>
        <w:gridCol w:w="4697"/>
      </w:tblGrid>
      <w:tr w:rsidR="00FE15E5" w:rsidTr="00483A6A">
        <w:trPr>
          <w:trHeight w:val="1134"/>
        </w:trPr>
        <w:tc>
          <w:tcPr>
            <w:tcW w:w="87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  <w:lang w:val="en-US"/>
              </w:rPr>
              <w:t>TC-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91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 w:rsidRPr="006C4234"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 xml:space="preserve">Назва файлу: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 w:rsidR="00FE15E5" w:rsidRDefault="00FE15E5" w:rsidP="00483A6A">
            <w:r w:rsidRPr="006C4234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  <w:lang w:val="en-US"/>
              </w:rPr>
              <w:t>e</w:t>
            </w:r>
          </w:p>
          <w:p w:rsidR="00FE15E5" w:rsidRDefault="00FE15E5" w:rsidP="00483A6A">
            <w:r w:rsidRPr="006C4234">
              <w:rPr>
                <w:sz w:val="28"/>
                <w:szCs w:val="28"/>
              </w:rPr>
              <w:t xml:space="preserve">3. 25000 </w:t>
            </w:r>
            <w:r>
              <w:rPr>
                <w:sz w:val="28"/>
                <w:szCs w:val="28"/>
                <w:lang w:val="uk-UA"/>
              </w:rPr>
              <w:t>Кіровоград</w:t>
            </w:r>
          </w:p>
          <w:p w:rsidR="00FE15E5" w:rsidRDefault="00FE15E5" w:rsidP="00483A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4</w:t>
            </w:r>
            <w:r w:rsidRPr="006C4234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255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  <w:lang w:val="uk-UA"/>
              </w:rPr>
              <w:t xml:space="preserve">1. Ввести </w:t>
            </w:r>
            <w:r>
              <w:rPr>
                <w:sz w:val="28"/>
                <w:szCs w:val="28"/>
                <w:lang w:val="en-US"/>
              </w:rPr>
              <w:t>text</w:t>
            </w:r>
          </w:p>
          <w:p w:rsidR="00FE15E5" w:rsidRDefault="00FE15E5" w:rsidP="00483A6A">
            <w:r w:rsidRPr="006C4234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  <w:lang w:val="uk-UA"/>
              </w:rPr>
              <w:t>Вести е</w:t>
            </w:r>
          </w:p>
          <w:p w:rsidR="00FE15E5" w:rsidRDefault="00FE15E5" w:rsidP="00483A6A">
            <w:r>
              <w:rPr>
                <w:sz w:val="28"/>
                <w:szCs w:val="28"/>
                <w:lang w:val="uk-UA"/>
              </w:rPr>
              <w:t>3</w:t>
            </w:r>
            <w:r>
              <w:rPr>
                <w:sz w:val="28"/>
                <w:szCs w:val="28"/>
              </w:rPr>
              <w:t>. 2500</w:t>
            </w:r>
            <w:r w:rsidRPr="006C4234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Кіровоград</w:t>
            </w:r>
          </w:p>
          <w:p w:rsidR="00FE15E5" w:rsidRDefault="00FE15E5" w:rsidP="00483A6A">
            <w:r>
              <w:rPr>
                <w:sz w:val="28"/>
                <w:szCs w:val="28"/>
                <w:lang w:val="uk-UA"/>
              </w:rPr>
              <w:t>4</w:t>
            </w:r>
            <w:r w:rsidRPr="006C4234">
              <w:rPr>
                <w:sz w:val="28"/>
                <w:szCs w:val="28"/>
              </w:rPr>
              <w:t xml:space="preserve">. Ввести 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  <w:tc>
          <w:tcPr>
            <w:tcW w:w="469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E15E5" w:rsidRDefault="00FE15E5" w:rsidP="00483A6A">
            <w:r>
              <w:rPr>
                <w:sz w:val="28"/>
                <w:szCs w:val="28"/>
              </w:rPr>
              <w:t>Уведіть назву файлу який будемо читати:</w:t>
            </w:r>
          </w:p>
          <w:p w:rsidR="00FE15E5" w:rsidRDefault="00FE15E5" w:rsidP="00483A6A">
            <w:r>
              <w:rPr>
                <w:sz w:val="28"/>
                <w:szCs w:val="28"/>
              </w:rPr>
              <w:t>text3</w:t>
            </w:r>
          </w:p>
          <w:p w:rsidR="00FE15E5" w:rsidRDefault="00FE15E5" w:rsidP="00483A6A">
            <w:r>
              <w:rPr>
                <w:sz w:val="28"/>
                <w:szCs w:val="28"/>
              </w:rPr>
              <w:t>Уведiть "u" – для виведення данних із файлу, "t" – для додання нового запису,</w:t>
            </w:r>
          </w:p>
          <w:p w:rsidR="00FE15E5" w:rsidRDefault="00FE15E5" w:rsidP="00483A6A">
            <w:r>
              <w:rPr>
                <w:sz w:val="28"/>
                <w:szCs w:val="28"/>
              </w:rPr>
              <w:lastRenderedPageBreak/>
              <w:t>"r" – для пошуку по файлу, "e" - для видалення запису із файла</w:t>
            </w:r>
          </w:p>
          <w:p w:rsidR="00FE15E5" w:rsidRDefault="00FE15E5" w:rsidP="00483A6A">
            <w:r>
              <w:rPr>
                <w:sz w:val="28"/>
                <w:szCs w:val="28"/>
              </w:rPr>
              <w:t>e</w:t>
            </w:r>
          </w:p>
          <w:p w:rsidR="00FE15E5" w:rsidRDefault="00FE15E5" w:rsidP="00483A6A">
            <w:r>
              <w:rPr>
                <w:sz w:val="28"/>
                <w:szCs w:val="28"/>
              </w:rPr>
              <w:t>Будь ласка уведіть індекс запису який ви хочете видалити:</w:t>
            </w:r>
          </w:p>
          <w:p w:rsidR="00FE15E5" w:rsidRDefault="00FE15E5" w:rsidP="00483A6A">
            <w:r>
              <w:rPr>
                <w:sz w:val="28"/>
                <w:szCs w:val="28"/>
              </w:rPr>
              <w:t>25000 Кіровоград</w:t>
            </w:r>
          </w:p>
          <w:p w:rsidR="00FE15E5" w:rsidRDefault="00FE15E5" w:rsidP="00483A6A">
            <w:r>
              <w:rPr>
                <w:sz w:val="28"/>
                <w:szCs w:val="28"/>
              </w:rPr>
              <w:t>Нічого не булло видалено!</w:t>
            </w:r>
          </w:p>
          <w:p w:rsidR="00FE15E5" w:rsidRDefault="00FE15E5" w:rsidP="00483A6A">
            <w:r>
              <w:rPr>
                <w:sz w:val="28"/>
                <w:szCs w:val="28"/>
              </w:rPr>
              <w:t>Для виходу уведiть "w</w:t>
            </w:r>
            <w:proofErr w:type="gramStart"/>
            <w:r>
              <w:rPr>
                <w:sz w:val="28"/>
                <w:szCs w:val="28"/>
              </w:rPr>
              <w:t>"  або</w:t>
            </w:r>
            <w:proofErr w:type="gramEnd"/>
            <w:r>
              <w:rPr>
                <w:sz w:val="28"/>
                <w:szCs w:val="28"/>
              </w:rPr>
              <w:t xml:space="preserve"> "i":</w:t>
            </w:r>
          </w:p>
          <w:p w:rsidR="00FE15E5" w:rsidRDefault="00FE15E5" w:rsidP="00483A6A">
            <w:r>
              <w:rPr>
                <w:sz w:val="28"/>
                <w:szCs w:val="28"/>
              </w:rPr>
              <w:t>Для продолжения нажмите любую клавишу . . .</w:t>
            </w:r>
          </w:p>
        </w:tc>
      </w:tr>
    </w:tbl>
    <w:p w:rsidR="00FE15E5" w:rsidRDefault="00FE15E5" w:rsidP="00FE15E5"/>
    <w:p w:rsidR="00FE15E5" w:rsidRDefault="00FE15E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E15E5" w:rsidRDefault="00FE15E5" w:rsidP="00FE15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Б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&lt;list&gt;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&lt;bits/stdc++.h&gt;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&lt;codecvt&gt;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&lt;locale&gt;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&lt;iostream&gt;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&lt;windows.h&gt;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&lt;clocale&gt;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&lt;wchar.h&gt;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&lt;fcntl.h&gt;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&lt;iomanip&gt;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&lt;io.h&gt;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&lt;fcntl.h&gt;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&lt;io.h&gt;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#include &lt;stdio.h&gt;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using namespace std;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class Index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private: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city;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area;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locality;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vpz;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public: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bool operator == (Index test)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return index == test.getIndex()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&amp;&amp; city == test.getCity()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&amp;&amp; area == test.getArea()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&amp;&amp; locality == test.getLocality()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&amp;&amp; vpz == test.getVpz();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bool operator != (Index test) { return !operator==(test);}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Index(wstring index, wstring city, wstring area, wstring locality, wstring vpz)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this-&gt;index =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this-&gt;city = city;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this-&gt;area = area;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this-&gt;locality = locality;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this-&gt;vpz = vpz;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getIndex()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return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void setIndex(wstring index)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this-&gt;index =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getCity()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return city;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void setCity(wstring city)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this-&gt;city = city;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getArea()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return area;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void setArea(wstring area)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this-&gt;area = area;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getLocality()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return locality;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void setLocality(wstring locality)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this-&gt;locality = locality;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getVpz()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return vpz;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void setVpz(wstring vpz)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this-&gt;vpz = vpz;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toString()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wstring s = index + L" " + city + L" " + area + L" " + locality + L" " + vpz;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return s;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void sout(list&lt;Index&gt; List)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list&lt;Index&gt;::iterator it;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for(it = List.begin(); it != List.end(); it++)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wcout &lt;&lt; it-&gt;toString() &lt;&lt;'\n';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string wstringToString(wstring s)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string str(s.begin(), s.end());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return str;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void finishWork(list&lt;Index&gt; *List, wstring ouputFile)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list&lt;Index&gt;::iterator it;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fstream appendFileToWorkWith;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appendFileToWorkWith.open(wstringToString(ouputFile),  fstream::in | fstream::out | fstream::trunc);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for (it = List-&gt;begin(); it != List-&gt;end(); it++)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appendFileToWorkWith &lt;&lt; wstringToString(it-&gt;toString()) &lt;&lt; "\n";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list&lt;Index&gt; readFile(wstring file, list&lt;Index&gt; indexList)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ifstream reader;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reader.open(wstringToString(file));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wstring_convert&lt;std::codecvt_utf8_utf16&lt;wchar_t&gt;&gt; converter;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if (reader.is_open())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string s;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while(getline(reader, s)){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stringstream ss(s);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string word;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vector&lt;string&gt; strings;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for (int i = 0; ss &gt;&gt; word; i++)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strings.push_back(word);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string vpz;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for (int i = 4; i &lt; strings.size(); i++)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vpz += strings[i] + " ";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Index index(converter.from_bytes(strings[0]),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            converter.from_bytes(strings[1]),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converter.from_bytes(strings[2]),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converter.from_bytes(strings[3]),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converter.from_bytes(vpz));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indexList.push_back(index);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reader.close();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return indexList;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Index iteratorToIndex(list&lt;Index&gt;::iterator it)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Index index(it-&gt;getIndex(), it-&gt;getCity(), it-&gt;getArea(), it-&gt;getLocality(), it-&gt;getVpz());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return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Index search(list&lt;Index&gt; indexes)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L"Віберіть по чтому хочете знайти данні: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L"1.Індекс" &lt;&lt; endl &lt;&lt; L"2.Місто" &lt;&lt; endl &lt;&lt; L"3.Область" &lt;&lt; endl &lt;&lt; L"4.Район" &lt;&lt; endl &lt;&lt; L"5.ВПЗ"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int searchBy = 0;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do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wcin &gt;&gt; searchBy;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if (searchBy &lt;= 0 || searchBy &gt; 5)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wcout &lt;&lt; L"Уведіть вірні данні"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 while (searchBy &lt;= 0 || searchBy &gt; 5);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L"Зараз будь ласка уведіть значення: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searchData;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wcin &gt;&gt; searchData;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list&lt;Index&gt;::iterator it;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switch (searchBy)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case 1: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for (it = indexes.begin(); it != indexes.end(); it++)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if (it-&gt;getIndex() == searchData)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return iteratorToIndex(it);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break;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case 2: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for (it = indexes.begin(); it != indexes.end(); it++)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if (it-&gt;getCity() == searchData)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return iteratorToIndex(it);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break;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case 3: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for (it = indexes.begin(); it != indexes.end(); it++)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if (it-&gt;getArea() == searchData)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return iteratorToIndex(it);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break;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case 4: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for (it = indexes.begin(); it != indexes.end(); it++)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if (it-&gt;getLocality() == searchData)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return iteratorToIndex(it);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break;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case 5: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for (it = indexes.begin(); it != indexes.end(); it++)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if (it-&gt;getVpz() == searchData)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return iteratorToIndex(it);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break;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Index nothing(L"", L"", L"", L"", L"");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return nothing;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list&lt;Index&gt; addNewIndex(list&lt;Index&gt; indexes)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city;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area;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wstring locality;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vpz;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L"Уведіть індекс:"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wcin &gt;&gt;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L"Уведіть місто: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wcin &gt;&gt; city;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L"Уведіть область: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wcin &gt;&gt; area;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L"Уведіть район: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wcin &gt;&gt; locality;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L"Уведіть впз: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wcin.ignore();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getline(wcin, vpz);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Index object(index, city, area, locality, vpz);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object.toString()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indexes.push_back(object);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return indexes;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list&lt;Index&gt; remove(list&lt;Index&gt; indexes)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bool removed = false;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L"Будь ласка уведіть індекс запису який ви хочете видалити: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wcin &gt;&gt; index;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list&lt;Index&gt;::iterator it;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for (it = indexes.begin(); it != indexes.end(); it++)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if (it-&gt;getIndex() == index)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wcout &lt;&lt; L"Видалення об'екту: " &lt;&lt; iteratorToIndex(it).toString()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indexes.remove(iteratorToIndex(it));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removed = true;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break;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if (!removed)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wcout &lt;&lt; L"Нічого не булло видалено!"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return indexes;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void localisation()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_wsetlocale(LC_ALL, L"uk_UA.UTF-8");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_setmode(fileno(stdout), _O_U8TEXT);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int main()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list&lt;Index&gt; indexes;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localisation();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char input = 0;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wstring fileName;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wcout &lt;&lt; L"Уведіть назву файлу який будемо читати: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wcin &gt;&gt; fileName;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do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indexes = readFile(fileName, indexes);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wcout &lt;&lt; L"Уведiть \"u\" – для виведення данних із файлу, \"t\" – для додання нового запису, 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wcout &lt;&lt; L"\"r\" – для пошуку по файлу, \"e\" - для видалення запису із файла"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cin &gt;&gt; input;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if (input == 'u')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sout(indexes);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wcout &lt;&lt; L"Для виходу уведiть \"w\"  або \"i\":"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cin &gt;&gt; input;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} else if (input == 't')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indexes = addNewIndex(indexes);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wcout &lt;&lt; L"Для виходу уведiть \"w\" або \"i\":"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cin &gt;&gt; input;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} else if (input == 'r')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Index index = search(indexes);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Index empty(L"", L"", L"", L"", L"");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if (index == empty)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wcout &lt;&lt; L"Нічого не було знайдено"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 else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    wcout &lt;&lt; index.toString()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wcout &lt;&lt; L"Для виходу уведiть \"w\"  або \"i\":"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cin &gt;&gt; input;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} else if (input == 'e')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indexes = remove(indexes);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wcout &lt;&lt; L"Для виходу уведiть \"w\"  або \"i\":"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cin &gt;&gt; input;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} else if (input != 'w' &amp;&amp; input != 'i') {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Beep(523, 500);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    wcout &lt;&lt; L"Не вiрний ввод" &lt;&lt; endl;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} while (input != 'w' &amp;&amp; input != 'i');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finishWork(&amp;indexes, fileName);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system("pause");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 xml:space="preserve">    return 0;</w:t>
      </w:r>
    </w:p>
    <w:p w:rsidR="00FE15E5" w:rsidRPr="00FE15E5" w:rsidRDefault="00FE15E5" w:rsidP="00FE15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5E5">
        <w:rPr>
          <w:rFonts w:ascii="Times New Roman" w:hAnsi="Times New Roman" w:cs="Times New Roman"/>
          <w:sz w:val="28"/>
          <w:szCs w:val="28"/>
          <w:lang w:val="uk-UA"/>
        </w:rPr>
        <w:t>}</w:t>
      </w:r>
      <w:bookmarkStart w:id="0" w:name="_GoBack"/>
      <w:bookmarkEnd w:id="0"/>
    </w:p>
    <w:sectPr w:rsidR="00FE15E5" w:rsidRPr="00FE15E5" w:rsidSect="00FE15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DF4046"/>
    <w:multiLevelType w:val="hybridMultilevel"/>
    <w:tmpl w:val="13BC7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9A4BCD"/>
    <w:multiLevelType w:val="hybridMultilevel"/>
    <w:tmpl w:val="83E46314"/>
    <w:lvl w:ilvl="0" w:tplc="4B5213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6CD32475"/>
    <w:multiLevelType w:val="hybridMultilevel"/>
    <w:tmpl w:val="A5AA0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FD0"/>
    <w:rsid w:val="00CA1FD0"/>
    <w:rsid w:val="00FE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75BB9-540B-4D26-9970-A36284BC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5E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5E5"/>
    <w:pPr>
      <w:ind w:left="720"/>
      <w:contextualSpacing/>
    </w:pPr>
  </w:style>
  <w:style w:type="paragraph" w:customStyle="1" w:styleId="a4">
    <w:name w:val="Содержимое врезки"/>
    <w:basedOn w:val="a"/>
    <w:qFormat/>
    <w:rsid w:val="00FE15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2246</Words>
  <Characters>12803</Characters>
  <Application>Microsoft Office Word</Application>
  <DocSecurity>0</DocSecurity>
  <Lines>106</Lines>
  <Paragraphs>30</Paragraphs>
  <ScaleCrop>false</ScaleCrop>
  <Company>SPecialiST RePack</Company>
  <LinksUpToDate>false</LinksUpToDate>
  <CharactersWithSpaces>15019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</dc:creator>
  <cp:keywords/>
  <dc:description/>
  <cp:lastModifiedBy>Alex D</cp:lastModifiedBy>
  <cp:revision>2</cp:revision>
  <dcterms:created xsi:type="dcterms:W3CDTF">2021-06-17T14:16:00Z</dcterms:created>
  <dcterms:modified xsi:type="dcterms:W3CDTF">2021-06-17T14:31:00Z</dcterms:modified>
</cp:coreProperties>
</file>