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600" w:after="0"/>
        <w:jc w:val="center"/>
        <w:rPr/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Механіко-технологічний факультетЗВІТ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sz w:val="28"/>
          <w:szCs w:val="28"/>
        </w:rPr>
        <w:t>ПРОГРАМНА РЕАЛІЗАЦІЯ ОБРОБЛЕННЯ МАСИВІВ ДАНИХ ТА СИМВОЛЬНОЇ ІНФОРМАЦІЇ</w:t>
      </w:r>
    </w:p>
    <w:p>
      <w:pPr>
        <w:pStyle w:val="Normal"/>
        <w:bidi w:val="0"/>
        <w:spacing w:lineRule="auto" w:line="24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spacing w:lineRule="auto" w:line="240" w:before="1400" w:after="0"/>
        <w:ind w:start="5812" w:hanging="0"/>
        <w:jc w:val="start"/>
        <w:rPr/>
      </w:pPr>
      <w:r>
        <w:rPr>
          <w:sz w:val="28"/>
          <w:szCs w:val="28"/>
        </w:rPr>
        <w:t>ЗАВДАННЯ ВИДАВ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 xml:space="preserve">Доренський О. П. 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hyperlink r:id="rId2">
        <w:r>
          <w:rPr>
            <w:color w:val="000000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 w:before="600" w:after="0"/>
        <w:ind w:start="5812" w:hanging="0"/>
        <w:jc w:val="start"/>
        <w:rPr/>
      </w:pPr>
      <w:r>
        <w:rPr>
          <w:sz w:val="28"/>
          <w:szCs w:val="28"/>
        </w:rPr>
        <w:t xml:space="preserve">ВИКОНАВ 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КI-22-1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Дяченко Р. П.</w:t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ПЕРЕВІРИВ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 xml:space="preserve">ст. викладач кафедри кібербезпеки </w:t>
        <w:br/>
        <w:t>та програмного забезпечення</w:t>
      </w:r>
    </w:p>
    <w:p>
      <w:pPr>
        <w:pStyle w:val="Normal"/>
        <w:bidi w:val="0"/>
        <w:spacing w:lineRule="auto" w:line="240"/>
        <w:ind w:start="5812" w:hanging="0"/>
        <w:jc w:val="start"/>
        <w:rPr/>
      </w:pPr>
      <w:r>
        <w:rPr>
          <w:sz w:val="28"/>
          <w:szCs w:val="28"/>
        </w:rPr>
        <w:t>Поліщук Л. І.</w:t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/>
      </w:pPr>
      <w:r>
        <w:rPr>
          <w:sz w:val="28"/>
          <w:szCs w:val="28"/>
        </w:rPr>
        <w:t>Кропивницький – 2021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 робота №8</w:t>
      </w:r>
    </w:p>
    <w:p>
      <w:pPr>
        <w:pStyle w:val="Normal"/>
        <w:bidi w:val="0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Реалізація статичних бібліотек модулів лінійних обчислювальних процесів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набути ґрунтовних вмінь і практичних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навичок застосування теоретичних положень методології модульного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програмування, реалізації метода функціональної декомпозиції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задач, метода модульного (блочного) тестування, представлення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мовою програмування С++ даних скалярних типів, арифметичних і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логічних операцій, потокового введення й виведення інформації,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розроблення програмних модулів та засобів у кросплатформовому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середовищі Code::Blocks (GNU GCC Compiler).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Завдання: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1. Реалізувати статичну бібліотеку модулів libModulesПрізвище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C / C++, яка містить функцію розв’язування задачі 8.1.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2. Реалізувати програмне забезпечення розв’язування задачі 8.2 —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консольний застосунок.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 xml:space="preserve">Варіант: </w:t>
      </w:r>
      <w:r>
        <w:rPr>
          <w:sz w:val="28"/>
          <w:szCs w:val="28"/>
        </w:rPr>
        <w:t>№26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/>
      </w:pPr>
      <w:r>
        <w:rPr>
          <w:b/>
          <w:bCs/>
          <w:sz w:val="32"/>
          <w:szCs w:val="32"/>
        </w:rPr>
        <w:t>Хід роботи</w:t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Завдання 1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і постановка задачі 8.1: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В цій задачі потрібно обчислити вихідні дані за наданих значень вхідних даних. Обчислення виконується математичною формулою. </w:t>
      </w:r>
      <w:r>
        <w:rPr>
          <w:sz w:val="28"/>
          <w:szCs w:val="28"/>
        </w:rPr>
        <w:t>Також обчислення будуть виконанні власноруч розробленим модулем.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вимог: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>Вхідні дані: x,y,z — дійсні числа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>Вихідні дані: S — дійсне число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Проектування архітектури </w:t>
      </w:r>
      <w:r>
        <w:rPr>
          <w:b/>
          <w:bCs/>
          <w:sz w:val="28"/>
          <w:szCs w:val="28"/>
        </w:rPr>
        <w:t>та детальне проектування архітектури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77470</wp:posOffset>
            </wp:positionV>
            <wp:extent cx="4581525" cy="4972050"/>
            <wp:effectExtent l="0" t="0" r="0" b="0"/>
            <wp:wrapSquare wrapText="largest"/>
            <wp:docPr id="1" name="Зображенн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Unit-testing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59690</wp:posOffset>
            </wp:positionV>
            <wp:extent cx="2352675" cy="876300"/>
            <wp:effectExtent l="0" t="0" r="0" b="0"/>
            <wp:wrapSquare wrapText="largest"/>
            <wp:docPr id="2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( Вставив скріншот, бо при Ctrl + C, програма завершується )</w:t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Завдання 2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і постановка задачі 8.2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Потрібно послідовно ввести дані ( 5 разів). Вивести Прізвище та ім’я розробника програми зі знаком охорони авторського права. Вивести результат логічного виразу в текстовому вигляді( true/false). Значення (x,y,z в десятковій та шістнадцятковій системах числення. Вивести S, що обчислюється функцією s_calculation()/ заголовкового файлу ModulesDiachenko.h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Аналіз вимог: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Вхідні дані: </w:t>
        <w:tab/>
        <w:t>x,y,z — дійсні числа.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a,b — символи.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 xml:space="preserve">Вихідні дані: </w:t>
        <w:tab/>
        <w:t>1) Рядок з інформацією про розробника.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2) Результат логічного виразу a + 5 &gt;= b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3) x,y,z — десяткова форма.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4) x,y,z — шістнадцяткова форма.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  <w:t>5) S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ab/>
        <w:tab/>
        <w:tab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b/>
          <w:bCs/>
          <w:sz w:val="28"/>
          <w:szCs w:val="28"/>
        </w:rPr>
        <w:t>Проектування архітектури</w:t>
      </w:r>
      <w:r>
        <w:rPr>
          <w:b/>
          <w:bCs/>
          <w:sz w:val="28"/>
          <w:szCs w:val="28"/>
        </w:rPr>
        <w:t>: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1788160</wp:posOffset>
            </wp:positionH>
            <wp:positionV relativeFrom="paragraph">
              <wp:posOffset>36830</wp:posOffset>
            </wp:positionV>
            <wp:extent cx="2172335" cy="5349240"/>
            <wp:effectExtent l="0" t="0" r="0" b="0"/>
            <wp:wrapSquare wrapText="largest"/>
            <wp:docPr id="3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Додаток 1 (8.1)</w:t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TestSuit: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6"/>
        <w:bidi w:val="0"/>
        <w:spacing w:lineRule="auto" w:line="360"/>
        <w:jc w:val="start"/>
        <w:rPr/>
      </w:pPr>
      <w:r>
        <w:rPr/>
        <w:t>Artifact: Test Suite</w:t>
      </w:r>
    </w:p>
    <w:p>
      <w:pPr>
        <w:pStyle w:val="Style16"/>
        <w:bidi w:val="0"/>
        <w:spacing w:lineRule="auto" w:line="36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estSuit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Модульний / Unit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spacing w:lineRule="auto" w:line="36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Result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0, y = 1, z =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4,132495391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1, y = 1, z = 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5,859874482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2, y = 2, z = 2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8,836120703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3, y = 1, z = 0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12,143059789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 = 0, y = -2, z = 5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1,305471951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32"/>
          <w:szCs w:val="32"/>
        </w:rPr>
        <w:br/>
      </w:r>
      <w:r>
        <w:br w:type="page"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Вихідний код ModulesDiachenko: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#define _USE_MATH_DEFINES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#include &lt;cmath&gt;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float s_calculation(float x, float y, float z)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float S1 = sqrt( abs( pow(z, 2) * y/2 ) );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float S2 = (M_PI * x + pow(M_E, abs(y)) ) / y;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float S = S1 + S2;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S;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Вихідний код ModulesDiachenko.h: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#ifndef MODULESDIACHENKO_H</w:t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#define MODULESDIACHENKO_H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float s_calculation(float x, float y, float z);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/>
      </w:pPr>
      <w:r>
        <w:rPr>
          <w:sz w:val="28"/>
          <w:szCs w:val="28"/>
        </w:rPr>
        <w:t>#endif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Вихідний код TestDriver: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#include "ModulesDiachenko.h"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#include &lt;iomanip&gt;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using namespace std;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input[5][3] =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{0.0,1.0,2.0},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{1.0,1.0,0.0},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{2.0,2.0,2.0},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{3.0,1.0,0.0},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{0.0,-2.0,5.0}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float output[5] =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4.132495391,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5.859874482,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8.836120703,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12.143059789,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1.305471951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bidi w:val="0"/>
        <w:spacing w:lineRule="auto" w:line="36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cout&lt;&lt;"|"&lt;&lt;"IN"&lt;&lt;setw(12)&lt;&lt;"|"&lt;&lt;"OUT"&lt;&lt;setw(12)&lt;&lt;"|"&lt;&lt;"STATUS"&lt;&lt;"|"&lt;&lt;endl;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(int i = 0; i &lt; 5; i++){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(s_calculation(input[i][0], input[i][1], input[i][2]) == output[i]){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cout&lt;&lt;s_calculation(input[i][0], input[i][1], input[i][2])&lt;&lt;setw(15)&lt;&lt;output[i]&lt;&lt;setw(16)&lt;&lt;"Passed"&lt;&lt;endl;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else{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cout&lt;&lt;s_calculation(input[i][0], input[i][1], input[i][2])&lt;&lt;setw(15)&lt;&lt;output[i]&lt;&lt;setw(16)&lt;&lt;"Failed"&lt;&lt;endl;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0;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spacing w:lineRule="auto" w:line="360"/>
        <w:ind w:hanging="0"/>
        <w:jc w:val="both"/>
        <w:rPr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spacing w:lineRule="auto" w:line="36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Додаток 2  (8.2)</w:t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TestSuit:</w:t>
      </w:r>
    </w:p>
    <w:p>
      <w:pPr>
        <w:pStyle w:val="Style16"/>
        <w:bidi w:val="0"/>
        <w:spacing w:lineRule="auto" w:line="360"/>
        <w:jc w:val="start"/>
        <w:rPr/>
      </w:pPr>
      <w:r>
        <w:rPr/>
        <w:t>Artifact: Test Suite</w:t>
      </w:r>
    </w:p>
    <w:p>
      <w:pPr>
        <w:pStyle w:val="Style16"/>
        <w:bidi w:val="0"/>
        <w:spacing w:lineRule="auto" w:line="360"/>
        <w:jc w:val="start"/>
        <w:rPr/>
      </w:pPr>
      <w:r>
        <w:rPr/>
        <w:t xml:space="preserve">Date: </w:t>
      </w:r>
      <w:r>
        <w:rPr/>
        <w:fldChar w:fldCharType="begin" w:fldLock="true"/>
      </w:r>
      <w:r>
        <w:rPr/>
        <w:instrText xml:space="preserve"> DATE \@"dd\.MM\.yy" </w:instrText>
      </w:r>
      <w:r>
        <w:rPr/>
        <w:fldChar w:fldCharType="separate"/>
      </w:r>
      <w:r>
        <w:rPr/>
        <w:t>17.02.23</w:t>
      </w:r>
      <w:r>
        <w:rPr/>
        <w:fldChar w:fldCharType="end"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505"/>
        <w:gridCol w:w="4139"/>
      </w:tblGrid>
      <w:tr>
        <w:trPr/>
        <w:tc>
          <w:tcPr>
            <w:tcW w:w="55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S-lab8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 застосунку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Рівень тестування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Системний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/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Testing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Автор тест-сьюта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  <w:tr>
        <w:trPr/>
        <w:tc>
          <w:tcPr>
            <w:tcW w:w="55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Виконавець</w:t>
            </w:r>
          </w:p>
        </w:tc>
        <w:tc>
          <w:tcPr>
            <w:tcW w:w="4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Руслан Дяченко</w:t>
            </w:r>
          </w:p>
        </w:tc>
      </w:tr>
    </w:tbl>
    <w:p>
      <w:pPr>
        <w:pStyle w:val="Normal"/>
        <w:bidi w:val="0"/>
        <w:spacing w:lineRule="auto" w:line="360"/>
        <w:jc w:val="start"/>
        <w:rPr/>
      </w:pPr>
      <w:r>
        <w:rPr/>
      </w:r>
    </w:p>
    <w:tbl>
      <w:tblPr>
        <w:tblW w:w="964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34"/>
        <w:gridCol w:w="3575"/>
        <w:gridCol w:w="3345"/>
        <w:gridCol w:w="1590"/>
      </w:tblGrid>
      <w:tr>
        <w:trPr/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 Case ID</w:t>
            </w:r>
          </w:p>
        </w:tc>
        <w:tc>
          <w:tcPr>
            <w:tcW w:w="3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Дії(кроки)</w:t>
            </w:r>
          </w:p>
        </w:tc>
        <w:tc>
          <w:tcPr>
            <w:tcW w:w="33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Очікуваний результат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 тестування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Запустити додаток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інформація про розробника: “ Розробник: Дяченко Руслан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Всі права захищенні.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Ввести число 0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Ввести число 1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Ввести число 2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Виведеться: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Введіть символ a: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Ввести символ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“U”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 Ввести символ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A”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Натисніть Enter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Виведеться: “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true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Коли вивівся результат лог. Виразу, Натисніть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 x,y,z в десятковій формі: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x: 0 y: 1 z: 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”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Виведеться x,y,z в шістнадцятковій формі: “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x: 0 y:1 z:2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”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/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Коли вивелися x,y,z в двох формах, натисніть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Виведеться: 4,132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  <w:tr>
        <w:trPr>
          <w:trHeight w:val="459" w:hRule="atLeast"/>
        </w:trPr>
        <w:tc>
          <w:tcPr>
            <w:tcW w:w="113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357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 Після отримання результату, натисніть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3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Кінець програми</w:t>
            </w:r>
          </w:p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натисніть Enter</w:t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 w:val="false"/>
              <w:bidi w:val="0"/>
              <w:spacing w:lineRule="auto" w:line="36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Passed</w:t>
            </w:r>
          </w:p>
        </w:tc>
      </w:tr>
    </w:tbl>
    <w:p>
      <w:pPr>
        <w:pStyle w:val="Normal"/>
        <w:bidi w:val="0"/>
        <w:spacing w:lineRule="auto" w:line="360"/>
        <w:ind w:hanging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Вміст таблиці"/>
    <w:basedOn w:val="Normal"/>
    <w:qFormat/>
    <w:pPr>
      <w:widowControl w:val="false"/>
      <w:suppressLineNumbers/>
    </w:pPr>
    <w:rPr/>
  </w:style>
  <w:style w:type="paragraph" w:styleId="Style21">
    <w:name w:val="Заголовок таблиці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LibreOffice/7.3.2.2$Linux_X86_64 LibreOffice_project/30$Build-2</Application>
  <AppVersion>15.0000</AppVersion>
  <Pages>13</Pages>
  <Words>688</Words>
  <Characters>4377</Characters>
  <CharactersWithSpaces>5110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2023-02-17T23:56:40Z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