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00" w:after="0"/>
        <w:jc w:val="center"/>
        <w:rPr/>
      </w:pPr>
      <w:r>
        <w:rPr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>Механіко-технологічний факультетЗВІТ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>ПРО ВИКОНАННЯ ЛАБОРАТОРНОЇ РОБОТИ № 8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 xml:space="preserve">з навчальної дисципліни 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програмування”</w:t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РЕАЛІЗАЦІЯ СТАТИЧНИХ БІБЛІОТЕК МОДУЛІВ ЛІНІЙНИХ ОБЧИСЛЮВАЛЬНИХ ПРОЦЕСІВ</w:t>
      </w:r>
    </w:p>
    <w:p>
      <w:pPr>
        <w:pStyle w:val="Normal"/>
        <w:bidi w:val="0"/>
        <w:spacing w:lineRule="auto" w:line="24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lineRule="auto" w:line="240" w:before="1400" w:after="0"/>
        <w:ind w:start="5812" w:hanging="0"/>
        <w:jc w:val="start"/>
        <w:rPr/>
      </w:pPr>
      <w:r>
        <w:rPr>
          <w:sz w:val="28"/>
          <w:szCs w:val="28"/>
        </w:rPr>
        <w:t>ЗАВДАННЯ ВИДАВ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 xml:space="preserve">Доренський О. П. 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hyperlink r:id="rId2">
        <w:r>
          <w:rPr>
            <w:color w:val="000000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600" w:after="0"/>
        <w:ind w:start="5812" w:hanging="0"/>
        <w:jc w:val="start"/>
        <w:rPr/>
      </w:pPr>
      <w:r>
        <w:rPr>
          <w:sz w:val="28"/>
          <w:szCs w:val="28"/>
        </w:rPr>
        <w:t xml:space="preserve">ВИКОНАВ 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КI-22-1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>Дяченко Р. П.</w:t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>ПЕРЕВІРИВ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 xml:space="preserve">ст. викладач кафедри кібербезпеки </w:t>
        <w:br/>
        <w:t>та 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>Поліщук Л. І.</w:t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/>
      </w:pPr>
      <w:r>
        <w:rPr>
          <w:sz w:val="28"/>
          <w:szCs w:val="28"/>
        </w:rPr>
        <w:t>Кропивницький – 2021</w:t>
      </w:r>
      <w:r>
        <w:br w:type="page"/>
      </w:r>
    </w:p>
    <w:p>
      <w:pPr>
        <w:pStyle w:val="Normal"/>
        <w:bidi w:val="0"/>
        <w:spacing w:lineRule="auto" w:line="360"/>
        <w:ind w:hanging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 робота №8</w:t>
      </w:r>
    </w:p>
    <w:p>
      <w:pPr>
        <w:pStyle w:val="Normal"/>
        <w:bidi w:val="0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Реалізація статичних бібліотек модулів лінійних обчислювальних процесів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набути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середовищі Code::Blocks (GNU GCC Compiler).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Завдання: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1. Реалізувати статичну бібліотеку модулів libModulesПрізвище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C / C++, яка містить функцію розв’язування задачі 8.1.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2. Реалізувати програмне забезпечення розв’язування задачі 8.2 —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консольний застосунок.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 xml:space="preserve">Варіант: </w:t>
      </w:r>
      <w:r>
        <w:rPr>
          <w:sz w:val="28"/>
          <w:szCs w:val="28"/>
        </w:rPr>
        <w:t>№26</w:t>
      </w:r>
      <w:r>
        <w:br w:type="page"/>
      </w:r>
    </w:p>
    <w:p>
      <w:pPr>
        <w:pStyle w:val="Normal"/>
        <w:bidi w:val="0"/>
        <w:spacing w:lineRule="auto" w:line="360"/>
        <w:ind w:hanging="0"/>
        <w:jc w:val="center"/>
        <w:rPr/>
      </w:pPr>
      <w:r>
        <w:rPr>
          <w:b/>
          <w:bCs/>
          <w:sz w:val="32"/>
          <w:szCs w:val="32"/>
        </w:rPr>
        <w:t>Хід роботи</w:t>
      </w:r>
    </w:p>
    <w:p>
      <w:pPr>
        <w:pStyle w:val="Normal"/>
        <w:bidi w:val="0"/>
        <w:spacing w:lineRule="auto" w:line="360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Завдання 1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Аналіз і постановка задачі 8.1:</w:t>
      </w:r>
    </w:p>
    <w:p>
      <w:pPr>
        <w:pStyle w:val="Normal"/>
        <w:bidi w:val="0"/>
        <w:spacing w:lineRule="auto" w:line="360"/>
        <w:ind w:start="0" w:end="0" w:firstLine="315"/>
        <w:jc w:val="both"/>
        <w:rPr/>
      </w:pPr>
      <w:r>
        <w:rPr>
          <w:sz w:val="28"/>
          <w:szCs w:val="28"/>
        </w:rPr>
        <w:t>В цій задачі потрібно обчислити вихідні дані за наданих значень вхідних даних. Обчислення виконується математичною формулою. Також обчислення будуть виконанні власноруч розробленим модулем.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Аналіз вимог: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>Вхідні дані: x,y,z — дійсні числа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>Вихідні дані: S — дійсне число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Проектування архітектури та детальне проектування архітектури: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77470</wp:posOffset>
            </wp:positionV>
            <wp:extent cx="4581525" cy="497205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Unit-testing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59690</wp:posOffset>
            </wp:positionV>
            <wp:extent cx="2352675" cy="876300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( Вставив скріншот, бо при Ctrl + C, програма завершується )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Завдання 2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Аналіз і постановка задачі 8.2</w:t>
      </w:r>
    </w:p>
    <w:p>
      <w:pPr>
        <w:pStyle w:val="Normal"/>
        <w:bidi w:val="0"/>
        <w:spacing w:lineRule="auto" w:line="360"/>
        <w:ind w:start="0" w:end="0" w:firstLine="315"/>
        <w:jc w:val="both"/>
        <w:rPr/>
      </w:pPr>
      <w:r>
        <w:rPr>
          <w:sz w:val="28"/>
          <w:szCs w:val="28"/>
        </w:rPr>
        <w:t>Потрібно послідовно ввести дані ( 5 разів). Вивести Прізвище та ім’я розробника програми зі знаком охорони авторського права. Вивести результат логічного виразу в текстовому вигляді( true/false). Значення (x,y,z в десятковій та шістнадцятковій системах числення. Вивести S, що обчислюється функцією s_calculation()/ заголовкового файлу ModulesDiachenko.h.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Аналіз вимог: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 xml:space="preserve">Вхідні дані: </w:t>
        <w:tab/>
        <w:t>x,y,z — дійсні числа.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a,b — символи.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 xml:space="preserve">Вихідні дані: </w:t>
        <w:tab/>
        <w:t>1) Рядок з інформацією про розробника.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2) Результат логічного виразу a + 5 &gt;= b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3) x,y,z — десяткова форма.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4) x,y,z — шістнадцяткова форма.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5) S — повертає s_calculation()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Проектування архітектури: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1788160</wp:posOffset>
            </wp:positionH>
            <wp:positionV relativeFrom="paragraph">
              <wp:posOffset>36830</wp:posOffset>
            </wp:positionV>
            <wp:extent cx="2172335" cy="5349240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ind w:start="0" w:end="0" w:firstLine="31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 цій лабораторній роботі Я виконав усі поставленні завдання, </w:t>
      </w:r>
      <w:r>
        <w:rPr>
          <w:b w:val="false"/>
          <w:bCs w:val="false"/>
          <w:sz w:val="28"/>
          <w:szCs w:val="28"/>
        </w:rPr>
        <w:t>які були зазначені в методичці</w:t>
      </w:r>
      <w:r>
        <w:rPr>
          <w:b w:val="false"/>
          <w:bCs w:val="false"/>
          <w:sz w:val="28"/>
          <w:szCs w:val="28"/>
        </w:rPr>
        <w:t>. До кожної задачі  здійснив аналіз та постановку задачі, проаналізував вимоги, розробив тест-сьюти, спроектував архітектуру для модуля та застосунку з використанням цього модуля. Всі тест-кейси в тест-сьютах отримали статус Passed (Додаток 1 та Додаток 2). Програмна реалізація також зазначена в цих додатках.</w:t>
      </w:r>
    </w:p>
    <w:p>
      <w:pPr>
        <w:pStyle w:val="Normal"/>
        <w:bidi w:val="0"/>
        <w:spacing w:lineRule="auto" w:line="360"/>
        <w:ind w:start="0" w:end="0" w:firstLine="31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виконанні першого завдання, мета якого реалізувати статичну бібліотеку модулів libModulesПрізвище C/C++, що містить функцію розв’язування задачі 8.1. Все про</w:t>
      </w:r>
      <w:r>
        <w:rPr>
          <w:b w:val="false"/>
          <w:bCs w:val="false"/>
          <w:sz w:val="28"/>
          <w:szCs w:val="28"/>
        </w:rPr>
        <w:t>й</w:t>
      </w:r>
      <w:r>
        <w:rPr>
          <w:b w:val="false"/>
          <w:bCs w:val="false"/>
          <w:sz w:val="28"/>
          <w:szCs w:val="28"/>
        </w:rPr>
        <w:t xml:space="preserve">шло згідно методички, </w:t>
      </w:r>
      <w:r>
        <w:rPr>
          <w:b w:val="false"/>
          <w:bCs w:val="false"/>
          <w:sz w:val="28"/>
          <w:szCs w:val="28"/>
        </w:rPr>
        <w:t>крім пункту 9, в /obj у мене знаходиться об’єктний файл, сама бібліотека(.a) розташована в /bin. А так питань, щодо цьго завдання немає. Особистим враженням від цього завдання є те, що  навчився створювати власні модулі, та правильно підключати їх за допомогою заголовкового файлу в IDE CodeBlocks.</w:t>
      </w:r>
    </w:p>
    <w:p>
      <w:pPr>
        <w:pStyle w:val="Normal"/>
        <w:bidi w:val="0"/>
        <w:spacing w:lineRule="auto" w:line="360"/>
        <w:ind w:start="0" w:end="0" w:firstLine="31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виконанні другого завдання, мета якого реалізувати програмне забезпечення розв’язування задачі 8.2 — консольний застосунок. Також не виникло проблем. В програмній реалізації я все зробив за допомогою функцій, тому їх можна було викликати з заданими параметрами(або без), і повертати результат, що описаний в проектуванні архітектури. Власноруч розроблена бібліотека та заголовковий файл підключилися до проекту без проблем, та дали правильні результати, як і в тест-сьютах. При правильній роботі цього консольного застосунку, я переконався, що вже навчився розробляти свої власноруч розробленні статичні бібліотеки та підключати їх до проекту в IDE CodeBlocks.</w:t>
      </w:r>
    </w:p>
    <w:p>
      <w:pPr>
        <w:pStyle w:val="Normal"/>
        <w:bidi w:val="0"/>
        <w:spacing w:lineRule="auto" w:line="360"/>
        <w:ind w:start="0" w:end="0" w:firstLine="315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роботі з GitHub також не виникло проблем. Я навчився як клонувати репозиторій,змінювати, комітити та “відправляти” (push) ці зміни в репозиторій.</w:t>
      </w:r>
    </w:p>
    <w:p>
      <w:pPr>
        <w:pStyle w:val="Normal"/>
        <w:bidi w:val="0"/>
        <w:spacing w:lineRule="auto" w:line="360"/>
        <w:ind w:start="0" w:end="0" w:hanging="0"/>
        <w:jc w:val="both"/>
        <w:rPr>
          <w:sz w:val="28"/>
          <w:szCs w:val="28"/>
        </w:rPr>
      </w:pPr>
      <w:r>
        <w:rPr>
          <w:sz w:val="28"/>
          <w:szCs w:val="28"/>
        </w:rPr>
        <w:t>Зрозумів, що це чудовий інструмент для контролю своїх проекті.</w:t>
        <w:br/>
      </w:r>
    </w:p>
    <w:p>
      <w:pPr>
        <w:pStyle w:val="Normal"/>
        <w:bidi w:val="0"/>
        <w:spacing w:lineRule="auto" w:line="360"/>
        <w:ind w:start="0" w:end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start="0" w:end="0" w:firstLine="315"/>
        <w:jc w:val="both"/>
        <w:rPr>
          <w:sz w:val="28"/>
          <w:szCs w:val="28"/>
        </w:rPr>
      </w:pPr>
      <w:r>
        <w:rPr>
          <w:sz w:val="28"/>
          <w:szCs w:val="28"/>
        </w:rPr>
        <w:t>Пропозицій, зауважень (окрім наведених вище проблем) та критики Я не маю. Вважаю, що в лабораторній роботі, яку Ви запропонували  матеріал, який допомагає досягти поставленої мети в цій роботі.</w:t>
      </w:r>
    </w:p>
    <w:p>
      <w:pPr>
        <w:pStyle w:val="Normal"/>
        <w:bidi w:val="0"/>
        <w:spacing w:lineRule="auto" w:line="360"/>
        <w:ind w:start="0" w:end="0" w:firstLine="315"/>
        <w:jc w:val="both"/>
        <w:rPr>
          <w:sz w:val="28"/>
        </w:rPr>
      </w:pPr>
      <w:r>
        <w:rPr>
          <w:sz w:val="28"/>
          <w:szCs w:val="28"/>
        </w:rPr>
        <w:t xml:space="preserve">Отже, на цій лабораторній роботі Я </w:t>
      </w:r>
      <w:r>
        <w:rPr>
          <w:sz w:val="28"/>
          <w:szCs w:val="28"/>
        </w:rPr>
        <w:t>набув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  <w:r>
        <w:br w:type="page"/>
      </w:r>
    </w:p>
    <w:p>
      <w:pPr>
        <w:pStyle w:val="Normal"/>
        <w:bidi w:val="0"/>
        <w:spacing w:lineRule="auto" w:line="360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Додаток 1 (8.1)</w:t>
      </w:r>
    </w:p>
    <w:p>
      <w:pPr>
        <w:pStyle w:val="Normal"/>
        <w:bidi w:val="0"/>
        <w:spacing w:lineRule="auto" w:line="360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TestSuit: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6"/>
        <w:bidi w:val="0"/>
        <w:spacing w:lineRule="auto" w:line="360"/>
        <w:jc w:val="start"/>
        <w:rPr/>
      </w:pPr>
      <w:r>
        <w:rPr/>
        <w:t>Artifact: Test Suite</w:t>
      </w:r>
    </w:p>
    <w:p>
      <w:pPr>
        <w:pStyle w:val="Style16"/>
        <w:bidi w:val="0"/>
        <w:spacing w:lineRule="auto" w:line="360"/>
        <w:jc w:val="start"/>
        <w:rPr/>
      </w:pPr>
      <w:r>
        <w:rPr/>
        <w:t xml:space="preserve">Date: </w:t>
      </w:r>
      <w:r>
        <w:rPr/>
        <w:fldChar w:fldCharType="begin" w:fldLock="true"/>
      </w:r>
      <w:r>
        <w:rPr/>
        <w:instrText xml:space="preserve"> DATE \@"dd\.MM\.yy" </w:instrText>
      </w:r>
      <w:r>
        <w:rPr/>
        <w:fldChar w:fldCharType="separate"/>
      </w:r>
      <w:r>
        <w:rPr/>
        <w:t>17.02.23</w:t>
      </w:r>
      <w:r>
        <w:rPr/>
        <w:fldChar w:fldCharType="end"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TestSuit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Модульний / Unit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spacing w:lineRule="auto" w:line="36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Result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0, y = 1, z = 2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4,132495391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1, y = 1, z = 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5,859874482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2, y = 2, z = 2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8,836120703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3, y = 1, z = 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12,143059789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>
          <w:trHeight w:val="459" w:hRule="atLeast"/>
        </w:trPr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0, y = -2, z = 5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1,305471951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32"/>
          <w:szCs w:val="32"/>
        </w:rPr>
        <w:br/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Вихідний код ModulesDiachenko: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#define _USE_MATH_DEFINES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#include &lt;cmath&gt;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float s_calculation(float x, float y, float z)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float S1 = sqrt( abs( pow(z, 2) * y/2 ) );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float S2 = (M_PI * x + pow(M_E, abs(y)) ) / y;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float S = S1 + S2;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S;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Вихідний код ModulesDiachenko.h: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#ifndef MODULESDIACHENKO_H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#define MODULESDIACHENKO_H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float s_calculation(float x, float y, float z);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#endif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Вихідний код TestDriver: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#include "ModulesDiachenko.h"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#include &lt;iomanip&gt;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float input[5][3] =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{0.0,1.0,2.0},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{1.0,1.0,0.0},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{2.0,2.0,2.0},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{3.0,1.0,0.0},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{0.0,-2.0,5.0}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float output[5] =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4.132495391,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5.859874482,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8.836120703,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12.143059789,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1.305471951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cout&lt;&lt;"|"&lt;&lt;"IN"&lt;&lt;setw(12)&lt;&lt;"|"&lt;&lt;"OUT"&lt;&lt;setw(12)&lt;&lt;"|"&lt;&lt;"STATUS"&lt;&lt;"|"&lt;&lt;endl;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(int i = 0; i &lt; 5; i++){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(s_calculation(input[i][0], input[i][1], input[i][2]) == output[i]){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cout&lt;&lt;s_calculation(input[i][0], input[i][1], input[i][2])&lt;&lt;setw(15)&lt;&lt;output[i]&lt;&lt;setw(16)&lt;&lt;"Passed"&lt;&lt;endl;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cout&lt;&lt;s_calculation(input[i][0], input[i][1], input[i][2])&lt;&lt;setw(15)&lt;&lt;output[i]&lt;&lt;setw(16)&lt;&lt;"Failed"&lt;&lt;endl;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Додаток 2  (8.2)</w:t>
      </w:r>
    </w:p>
    <w:p>
      <w:pPr>
        <w:pStyle w:val="Normal"/>
        <w:bidi w:val="0"/>
        <w:spacing w:lineRule="auto" w:line="360"/>
        <w:ind w:hanging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TestSuit:</w:t>
      </w:r>
    </w:p>
    <w:p>
      <w:pPr>
        <w:pStyle w:val="Style16"/>
        <w:bidi w:val="0"/>
        <w:spacing w:lineRule="auto" w:line="360"/>
        <w:jc w:val="start"/>
        <w:rPr/>
      </w:pPr>
      <w:r>
        <w:rPr/>
        <w:t>Artifact: Test Suite</w:t>
      </w:r>
    </w:p>
    <w:p>
      <w:pPr>
        <w:pStyle w:val="Style16"/>
        <w:bidi w:val="0"/>
        <w:spacing w:lineRule="auto" w:line="360"/>
        <w:jc w:val="start"/>
        <w:rPr/>
      </w:pPr>
      <w:r>
        <w:rPr/>
        <w:t xml:space="preserve">Date: </w:t>
      </w:r>
      <w:r>
        <w:rPr/>
        <w:fldChar w:fldCharType="begin" w:fldLock="true"/>
      </w:r>
      <w:r>
        <w:rPr/>
        <w:instrText xml:space="preserve"> DATE \@"dd\.MM\.yy" </w:instrText>
      </w:r>
      <w:r>
        <w:rPr/>
        <w:fldChar w:fldCharType="separate"/>
      </w:r>
      <w:r>
        <w:rPr/>
        <w:t>17.02.23</w:t>
      </w:r>
      <w:r>
        <w:rPr/>
        <w:fldChar w:fldCharType="end"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TS-lab8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застосунку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Diachenko_task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Системний / System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spacing w:lineRule="auto" w:line="36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Дії(кроки)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Очікуваний результат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 тестування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Запустити додаток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 інформація про розробника: “ Розробник: Дяченко Руслан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Всі права захищенні.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Ввести число 0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Ввести число 1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Натисніть Enter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Ввести число 2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Натисніть Enter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Виведеться: “Введіть символ a: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Ввести символ “U”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Ввести символ “A”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Натисніть Enter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Виведеться: “ true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Коли вивівся результат лог. Виразу, Натисніть 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 x,y,z в десятковій формі: “x: 0 y: 1 z: 2”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Виведеться x,y,z в шістнадцятковій формі: “x: 0 y:1 z:2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Коли вивелися x,y,z в двох формах, натисніть 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Виведеться: 4,1325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>
          <w:trHeight w:val="459" w:hRule="atLeast"/>
        </w:trPr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Після отримання результату, натисніть 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Кінець програми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spacing w:lineRule="auto" w:line="360"/>
        <w:ind w:hanging="0"/>
        <w:jc w:val="start"/>
        <w:rPr>
          <w:b/>
          <w:b/>
          <w:bCs/>
          <w:sz w:val="32"/>
          <w:szCs w:val="32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Програмна реалізація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&lt;iomanip&gt;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"ModulesDiachenko.h"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char getChar();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getLogicResult(char, char);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getDecimalNum(float, float, float);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float getNum();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showDevInfo();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getHexNum(float, float, float);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getCmd();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showDevInfo();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cout&lt;&lt;"Введіть число x: "&lt;&lt;endl;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float x = getNum();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cout&lt;&lt;"Введіть число y: "&lt;&lt;endl;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float y = getNum();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cout&lt;&lt;"Введіть число z: "&lt;&lt;endl;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float z = getNum();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cout&lt;&lt;"Введіть символ a: "&lt;&lt;endl;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a = getChar();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cout&lt;&lt;"Введіть символ b: "&lt;&lt;endl;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 = getChar();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cout&lt;&lt;"Результат логічного виразу: "&lt;&lt;boolalpha&lt;&lt;getLogicResult(a, b)&lt;&lt;endl;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getCmd();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getDecimalNum(x, y, z);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getHexNum(x, y, z);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getCmd();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cout&lt;&lt;s_calculation(x,y,z)&lt;&lt;endl;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getCmd();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getCmd()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cmd = 0;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cin&gt;&gt;cmd;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float getNum()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num;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cin&gt;&gt;num;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num;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char getChar()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ch;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cin&gt;&gt;ch;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ch;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showDevInfo()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cout&lt;&lt;"Розробник: Дяченко Руслан\n"&lt;&lt;(char)0xA9&lt;&lt;"Всі права захищені"&lt;&lt;endl;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getLogicResult(char a, char b){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a+5&gt;=b;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getDecimalNum(float x, float y, float z)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cout&lt;&lt;"Числа в Десятковій системі числення:"&lt;&lt;endl;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cout&lt;&lt;"x: "&lt;&lt;setbase(10)&lt;&lt;x&lt;&lt;endl;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cout&lt;&lt;"y: "&lt;&lt;setbase(10)&lt;&lt;y&lt;&lt;endl;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cout&lt;&lt;"z: "&lt;&lt;setbase(10)&lt;&lt;z&lt;&lt;endl;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getHexNum(float x, float y, float z)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cout&lt;&lt;"Числа в Шістнадцятковій системі числення:"&lt;&lt;endl;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cout&lt;&lt;"x: "&lt;&lt;hex&lt;&lt;(int)x&lt;&lt;endl;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cout&lt;&lt;"y: "&lt;&lt;hex&lt;&lt;(int)y&lt;&lt;endl;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cout&lt;&lt;"z: "&lt;&lt;hex&lt;&lt;(int)z&lt;&lt;endl;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Вміст таблиці"/>
    <w:basedOn w:val="Normal"/>
    <w:qFormat/>
    <w:pPr>
      <w:widowControl w:val="false"/>
      <w:suppressLineNumbers/>
    </w:pPr>
    <w:rPr/>
  </w:style>
  <w:style w:type="paragraph" w:styleId="Style21">
    <w:name w:val="Заголовок таблиці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LibreOffice/7.3.2.2$Linux_X86_64 LibreOffice_project/30$Build-2</Application>
  <AppVersion>15.0000</AppVersion>
  <Pages>17</Pages>
  <Words>1190</Words>
  <Characters>7843</Characters>
  <CharactersWithSpaces>9157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2023-02-24T19:51:13Z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