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jc w:val="start"/>
        <w:rPr/>
      </w:pPr>
      <w:r>
        <w:rPr/>
        <w:t>Artifact: Test Suite</w:t>
      </w:r>
    </w:p>
    <w:p>
      <w:pPr>
        <w:pStyle w:val="Style15"/>
        <w:bidi w:val="0"/>
        <w:jc w:val="start"/>
        <w:rPr/>
      </w:pPr>
      <w:r>
        <w:rPr/>
        <w:t xml:space="preserve">Date: </w:t>
      </w:r>
      <w:r>
        <w:rPr/>
        <w:fldChar w:fldCharType="begin" w:fldLock="true"/>
      </w:r>
      <w:r>
        <w:rPr/>
        <w:instrText xml:space="preserve"> DATE \@"dd\.MM\.yy" </w:instrText>
      </w:r>
      <w:r>
        <w:rPr/>
        <w:fldChar w:fldCharType="separate"/>
      </w:r>
      <w:r>
        <w:rPr/>
        <w:t>17.02.23</w:t>
      </w:r>
      <w:r>
        <w:rPr/>
        <w:fldChar w:fldCharType="end"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S-lab8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застосунку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Системний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/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Дії(кроки)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Очікуваний результат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 тестування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Запустити додаток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 інформація про розробника: “ Розробник: Дяченко Руслан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Всі права захищенні.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Ввести число 0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Ввести число 1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Натисніть Enter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Ввести число 2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Натисніть Enter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Виведеться: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Введіть символ a: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Ввести символ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“U”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Ввести символ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A”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Натисніть Enter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Виведеться: “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true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Коли вивівся результат лог. Виразу, Натисніть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 x,y,z в десятковій формі: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x: 0 y: 1 z: 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Виведеться x,y,z в шістнадцятковій формі: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x: 0 y:1 z:2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Коли вивелися x,y,z в двох формах, натисніть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Виведеться: 4,132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Після отримання результату, натисніть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Кінець програми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LibreOffice/7.3.2.2$Linux_X86_64 LibreOffice_project/30$Build-2</Application>
  <AppVersion>15.0000</AppVersion>
  <Pages>1</Pages>
  <Words>160</Words>
  <Characters>831</Characters>
  <CharactersWithSpaces>942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2023-02-17T23:50:43Z</dcterms:modified>
  <cp:revision>4</cp:revision>
  <dc:subject/>
  <dc:title/>
</cp:coreProperties>
</file>