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5008E9" w14:paraId="5F121A5C" w14:textId="77777777" w:rsidTr="005008E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A08C79" w14:textId="77777777" w:rsidR="005008E9" w:rsidRDefault="005008E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14:paraId="2439DBB2" w14:textId="77777777" w:rsidR="005008E9" w:rsidRDefault="005008E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ADF80E" w14:textId="73FFBA1B" w:rsidR="005008E9" w:rsidRDefault="005008E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lang w:eastAsia="en-US"/>
              </w:rPr>
              <w:t>TestSuite_</w:t>
            </w:r>
            <w:r>
              <w:rPr>
                <w:lang w:eastAsia="en-US"/>
              </w:rPr>
              <w:t>9.3</w:t>
            </w:r>
          </w:p>
        </w:tc>
      </w:tr>
      <w:tr w:rsidR="005008E9" w14:paraId="6201E333" w14:textId="77777777" w:rsidTr="005008E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8A1D21" w14:textId="77777777" w:rsidR="005008E9" w:rsidRDefault="005008E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eastAsia="en-US"/>
              </w:rPr>
              <w:t>проекта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/ ПЗ</w:t>
            </w:r>
          </w:p>
          <w:p w14:paraId="518C4F6F" w14:textId="77777777" w:rsidR="005008E9" w:rsidRDefault="005008E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D02401" w14:textId="34939CAA" w:rsidR="005008E9" w:rsidRDefault="005008E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TestDriver</w:t>
            </w:r>
            <w:proofErr w:type="spellEnd"/>
            <w:r>
              <w:rPr>
                <w:lang w:eastAsia="en-US"/>
              </w:rPr>
              <w:t>.</w:t>
            </w:r>
            <w:proofErr w:type="spellStart"/>
            <w:r>
              <w:rPr>
                <w:lang w:eastAsia="en-US"/>
              </w:rPr>
              <w:t>ехе</w:t>
            </w:r>
            <w:proofErr w:type="spellEnd"/>
          </w:p>
        </w:tc>
      </w:tr>
      <w:tr w:rsidR="005008E9" w14:paraId="0BC465B4" w14:textId="77777777" w:rsidTr="005008E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75F523" w14:textId="77777777" w:rsidR="005008E9" w:rsidRDefault="005008E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14:paraId="314A4936" w14:textId="77777777" w:rsidR="005008E9" w:rsidRDefault="005008E9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E75C16" w14:textId="77777777" w:rsidR="005008E9" w:rsidRDefault="005008E9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модульне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 w:eastAsia="en-US"/>
              </w:rPr>
              <w:t>Modules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eastAsia="en-US"/>
              </w:rPr>
              <w:t>Testing</w:t>
            </w:r>
            <w:proofErr w:type="spellEnd"/>
          </w:p>
        </w:tc>
      </w:tr>
      <w:tr w:rsidR="005008E9" w14:paraId="47B3A4F6" w14:textId="77777777" w:rsidTr="005008E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7E563A" w14:textId="77777777" w:rsidR="005008E9" w:rsidRDefault="005008E9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14:paraId="71BEAC82" w14:textId="77777777" w:rsidR="005008E9" w:rsidRDefault="005008E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ECF555" w14:textId="77777777" w:rsidR="005008E9" w:rsidRDefault="005008E9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 xml:space="preserve">Ярослава Дмитренко </w:t>
            </w:r>
          </w:p>
          <w:p w14:paraId="2F8C8C55" w14:textId="77777777" w:rsidR="005008E9" w:rsidRDefault="005008E9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телеграм: t.me/</w:t>
            </w:r>
            <w:proofErr w:type="spellStart"/>
            <w:r>
              <w:rPr>
                <w:rFonts w:ascii="Arial Narrow" w:hAnsi="Arial Narrow"/>
                <w:lang w:eastAsia="en-US"/>
              </w:rPr>
              <w:t>y_aradm</w:t>
            </w:r>
            <w:proofErr w:type="spellEnd"/>
          </w:p>
          <w:p w14:paraId="3DF0532C" w14:textId="77777777" w:rsidR="005008E9" w:rsidRDefault="005008E9">
            <w:pPr>
              <w:spacing w:line="256" w:lineRule="auto"/>
              <w:rPr>
                <w:rFonts w:ascii="Arial Narrow" w:hAnsi="Arial Narrow"/>
                <w:sz w:val="22"/>
                <w:szCs w:val="22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e-пошта:</w:t>
            </w:r>
            <w:r>
              <w:rPr>
                <w:rFonts w:ascii="Arial Narrow" w:hAnsi="Arial Narrow"/>
                <w:lang w:val="ru-RU" w:eastAsia="en-US"/>
              </w:rPr>
              <w:t xml:space="preserve"> </w:t>
            </w:r>
            <w:r>
              <w:rPr>
                <w:rFonts w:ascii="Arial Narrow" w:hAnsi="Arial Narrow"/>
                <w:lang w:eastAsia="en-US"/>
              </w:rPr>
              <w:t>dmytrenkovika4@gmail.com</w:t>
            </w:r>
          </w:p>
        </w:tc>
      </w:tr>
      <w:tr w:rsidR="005008E9" w14:paraId="6A1941BC" w14:textId="77777777" w:rsidTr="005008E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CC535F" w14:textId="77777777" w:rsidR="005008E9" w:rsidRDefault="005008E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14:paraId="26A753D5" w14:textId="77777777" w:rsidR="005008E9" w:rsidRDefault="005008E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47D091" w14:textId="77777777" w:rsidR="005008E9" w:rsidRDefault="005008E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Ярослава Дмитренко</w:t>
            </w:r>
          </w:p>
        </w:tc>
      </w:tr>
    </w:tbl>
    <w:p w14:paraId="65FBBB43" w14:textId="77777777" w:rsidR="005008E9" w:rsidRDefault="005008E9" w:rsidP="005008E9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54BDDBF" w14:textId="77777777" w:rsidR="005008E9" w:rsidRDefault="005008E9" w:rsidP="005008E9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A86AB26" w14:textId="164E20F3" w:rsidR="005008E9" w:rsidRDefault="005008E9" w:rsidP="005008E9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4A366" wp14:editId="748E688F">
                <wp:simplePos x="0" y="0"/>
                <wp:positionH relativeFrom="column">
                  <wp:posOffset>-302260</wp:posOffset>
                </wp:positionH>
                <wp:positionV relativeFrom="paragraph">
                  <wp:posOffset>290195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D81FC" w14:textId="77777777" w:rsidR="005008E9" w:rsidRDefault="005008E9" w:rsidP="005008E9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5E2052D2" w14:textId="77777777" w:rsidR="005008E9" w:rsidRDefault="005008E9" w:rsidP="005008E9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163DEC" w14:textId="77777777" w:rsidR="005008E9" w:rsidRDefault="005008E9" w:rsidP="005008E9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3/31/2025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4A366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226D81FC" w14:textId="77777777" w:rsidR="005008E9" w:rsidRDefault="005008E9" w:rsidP="005008E9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5E2052D2" w14:textId="77777777" w:rsidR="005008E9" w:rsidRDefault="005008E9" w:rsidP="005008E9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19163DEC" w14:textId="77777777" w:rsidR="005008E9" w:rsidRDefault="005008E9" w:rsidP="005008E9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3/31/2025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2B60A493" w14:textId="77777777" w:rsidR="005008E9" w:rsidRDefault="005008E9" w:rsidP="005008E9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35967817" w14:textId="77777777" w:rsidR="005008E9" w:rsidRDefault="005008E9" w:rsidP="005008E9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889D847" w14:textId="77777777" w:rsidR="005008E9" w:rsidRDefault="005008E9" w:rsidP="005008E9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B3B1867" w14:textId="77777777" w:rsidR="005008E9" w:rsidRDefault="005008E9" w:rsidP="005008E9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523DD83" w14:textId="77777777" w:rsidR="005008E9" w:rsidRDefault="005008E9" w:rsidP="005008E9">
      <w:pPr>
        <w:spacing w:line="360" w:lineRule="auto"/>
        <w:jc w:val="both"/>
        <w:rPr>
          <w:sz w:val="28"/>
          <w:szCs w:val="28"/>
        </w:rPr>
      </w:pPr>
    </w:p>
    <w:p w14:paraId="7BF5F055" w14:textId="77777777" w:rsidR="005008E9" w:rsidRDefault="005008E9" w:rsidP="005008E9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5008E9" w14:paraId="5B892FB2" w14:textId="77777777" w:rsidTr="005008E9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11F5ED" w14:textId="77777777" w:rsidR="005008E9" w:rsidRDefault="005008E9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D14411E" w14:textId="77777777" w:rsidR="005008E9" w:rsidRDefault="005008E9">
            <w:pPr>
              <w:spacing w:line="252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4D12E255" w14:textId="77777777" w:rsidR="005008E9" w:rsidRDefault="005008E9">
            <w:pPr>
              <w:spacing w:line="252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881A6D3" w14:textId="77777777" w:rsidR="005008E9" w:rsidRDefault="005008E9">
            <w:pPr>
              <w:spacing w:line="252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50E9E596" w14:textId="77777777" w:rsidR="005008E9" w:rsidRDefault="005008E9">
            <w:pPr>
              <w:spacing w:line="252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38198BC7" w14:textId="77777777" w:rsidR="005008E9" w:rsidRDefault="005008E9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14146E" w14:textId="77777777" w:rsidR="005008E9" w:rsidRDefault="005008E9">
            <w:pPr>
              <w:spacing w:line="252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68609035" w14:textId="77777777" w:rsidR="005008E9" w:rsidRDefault="005008E9">
            <w:pPr>
              <w:spacing w:line="252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5008E9" w14:paraId="6CFC9810" w14:textId="77777777" w:rsidTr="005008E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F7B5D4" w14:textId="77777777" w:rsidR="005008E9" w:rsidRDefault="005008E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074AA7" w14:textId="77777777" w:rsidR="005008E9" w:rsidRDefault="005008E9" w:rsidP="009855F9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C7AAD5" w14:textId="77777777" w:rsidR="005008E9" w:rsidRDefault="005008E9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2F16FC4" w14:textId="43E36FE6" w:rsidR="005008E9" w:rsidRDefault="005008E9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5008E9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Введіть натуральне число (0-51950):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59897F" w14:textId="77777777" w:rsidR="005008E9" w:rsidRDefault="005008E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5008E9" w14:paraId="3867DD20" w14:textId="77777777" w:rsidTr="005008E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62903B" w14:textId="77777777" w:rsidR="005008E9" w:rsidRDefault="005008E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43E8FF" w14:textId="77777777" w:rsidR="005008E9" w:rsidRDefault="005008E9" w:rsidP="009855F9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214E5601" w14:textId="023891D2" w:rsidR="005008E9" w:rsidRDefault="005008E9" w:rsidP="009855F9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DB6012">
              <w:rPr>
                <w:rFonts w:ascii="Arial Narrow" w:hAnsi="Arial Narrow" w:cs="Arial"/>
                <w:sz w:val="20"/>
                <w:szCs w:val="20"/>
                <w:lang w:eastAsia="en-US"/>
              </w:rPr>
              <w:t>23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463642" w14:textId="77777777" w:rsidR="005008E9" w:rsidRDefault="005008E9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19C7046" w14:textId="2BFE555E" w:rsidR="005008E9" w:rsidRDefault="00DB6012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6012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4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8BEF4A" w14:textId="77777777" w:rsidR="005008E9" w:rsidRDefault="005008E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5008E9" w14:paraId="72822725" w14:textId="77777777" w:rsidTr="005008E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9AE181" w14:textId="77777777" w:rsidR="005008E9" w:rsidRDefault="005008E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C9D346" w14:textId="77777777" w:rsidR="005008E9" w:rsidRDefault="005008E9" w:rsidP="009855F9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44BB1439" w14:textId="646544C1" w:rsidR="005008E9" w:rsidRDefault="005008E9" w:rsidP="009855F9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DB6012">
              <w:rPr>
                <w:rFonts w:ascii="Arial Narrow" w:hAnsi="Arial Narrow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03A8D8" w14:textId="77777777" w:rsidR="005008E9" w:rsidRDefault="005008E9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1F715404" w14:textId="463E7041" w:rsidR="005008E9" w:rsidRDefault="00DB6012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proofErr w:type="spellStart"/>
            <w:r w:rsidRPr="00DB6012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Результат</w:t>
            </w:r>
            <w:proofErr w:type="spellEnd"/>
            <w:r w:rsidRPr="00DB6012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: 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B0E65B" w14:textId="77777777" w:rsidR="005008E9" w:rsidRDefault="005008E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5008E9" w14:paraId="2ADED903" w14:textId="77777777" w:rsidTr="005008E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249A79" w14:textId="77777777" w:rsidR="005008E9" w:rsidRDefault="005008E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46DA51" w14:textId="77777777" w:rsidR="005008E9" w:rsidRDefault="005008E9" w:rsidP="009855F9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4A321E68" w14:textId="2371BB3A" w:rsidR="005008E9" w:rsidRPr="00414E64" w:rsidRDefault="005008E9" w:rsidP="009855F9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14E64">
              <w:rPr>
                <w:rFonts w:ascii="Arial Narrow" w:hAnsi="Arial Narrow"/>
                <w:sz w:val="20"/>
                <w:szCs w:val="20"/>
                <w:lang w:eastAsia="en-US"/>
              </w:rPr>
              <w:t xml:space="preserve">Увести </w:t>
            </w:r>
            <w:r w:rsidRPr="00414E64">
              <w:rPr>
                <w:rFonts w:ascii="Arial Narrow" w:hAnsi="Arial Narrow"/>
                <w:sz w:val="20"/>
                <w:szCs w:val="20"/>
                <w:lang w:val="en-US" w:eastAsia="en-US"/>
              </w:rPr>
              <w:t xml:space="preserve"> </w:t>
            </w:r>
            <w:r w:rsidR="00DB6012" w:rsidRPr="00414E64">
              <w:rPr>
                <w:rFonts w:ascii="Arial Narrow" w:hAnsi="Arial Narrow"/>
                <w:sz w:val="20"/>
                <w:szCs w:val="20"/>
                <w:lang w:val="en-US" w:eastAsia="en-US"/>
              </w:rPr>
              <w:t>51950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C55278" w14:textId="77777777" w:rsidR="005008E9" w:rsidRDefault="005008E9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3D0ECA4E" w14:textId="4E69E51E" w:rsidR="005008E9" w:rsidRDefault="00DB6012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6012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73F730" w14:textId="77777777" w:rsidR="005008E9" w:rsidRDefault="005008E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5008E9" w14:paraId="6B96495C" w14:textId="77777777" w:rsidTr="005008E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380335" w14:textId="77777777" w:rsidR="005008E9" w:rsidRDefault="005008E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DFEE27" w14:textId="77777777" w:rsidR="005008E9" w:rsidRDefault="005008E9" w:rsidP="009855F9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1EC04F92" w14:textId="749DAE25" w:rsidR="005008E9" w:rsidRDefault="005008E9" w:rsidP="009855F9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975695" w:rsidRPr="00975695">
              <w:rPr>
                <w:sz w:val="20"/>
                <w:szCs w:val="20"/>
                <w:lang w:eastAsia="en-US"/>
              </w:rPr>
              <w:t>4666666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B96230" w14:textId="77777777" w:rsidR="005008E9" w:rsidRDefault="005008E9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CF8B696" w14:textId="1E5E48D1" w:rsidR="005008E9" w:rsidRDefault="00975695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75695">
              <w:rPr>
                <w:rFonts w:ascii="Courier New" w:hAnsi="Courier New" w:cs="Courier New"/>
                <w:sz w:val="20"/>
                <w:szCs w:val="20"/>
                <w:lang w:eastAsia="en-US"/>
              </w:rPr>
              <w:t>Число виходить за допустимий діапазон!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816897" w14:textId="77777777" w:rsidR="005008E9" w:rsidRDefault="005008E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  <w:bookmarkEnd w:id="0"/>
      </w:tr>
    </w:tbl>
    <w:p w14:paraId="63C1CFA1" w14:textId="77777777" w:rsidR="0098004C" w:rsidRDefault="0098004C"/>
    <w:sectPr w:rsidR="009800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E9"/>
    <w:rsid w:val="003A425C"/>
    <w:rsid w:val="00414E64"/>
    <w:rsid w:val="005008E9"/>
    <w:rsid w:val="009203F7"/>
    <w:rsid w:val="00975695"/>
    <w:rsid w:val="0098004C"/>
    <w:rsid w:val="00B910B7"/>
    <w:rsid w:val="00D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26DC"/>
  <w15:chartTrackingRefBased/>
  <w15:docId w15:val="{4A3F61EF-9832-4C7B-BFA9-92C399AF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2</cp:revision>
  <dcterms:created xsi:type="dcterms:W3CDTF">2025-03-31T09:07:00Z</dcterms:created>
  <dcterms:modified xsi:type="dcterms:W3CDTF">2025-03-31T09:43:00Z</dcterms:modified>
</cp:coreProperties>
</file>