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A0867" w14:paraId="2D7FA0A2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DA2138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26391439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C98EFE" w14:textId="657D04EC" w:rsidR="00CA0867" w:rsidRPr="00CA0867" w:rsidRDefault="00CA0867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en-US"/>
              </w:rPr>
              <w:t>9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CA0867" w14:paraId="1C10FFB9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423228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4A8AF110" w14:textId="77777777" w:rsidR="00CA0867" w:rsidRDefault="00CA0867" w:rsidP="00D25BEB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ModulesDolynko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4EC60F" w14:textId="683F12BB" w:rsidR="00CA0867" w:rsidRDefault="00CA0867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9_2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()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CA0867" w14:paraId="44F50FD8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2F209E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2032105" w14:textId="77777777" w:rsidR="00CA0867" w:rsidRDefault="00CA0867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168B91" w14:textId="77777777" w:rsidR="00CA0867" w:rsidRDefault="00CA0867" w:rsidP="00D25BE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CA0867" w14:paraId="54FA2075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6DA6F7" w14:textId="77777777" w:rsidR="00CA0867" w:rsidRDefault="00CA0867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1AB0EDF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66633E" w14:textId="77777777" w:rsidR="00CA0867" w:rsidRDefault="00CA0867" w:rsidP="00D25BE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CA0867" w14:paraId="366045B7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7AA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A7ED276" w14:textId="77777777" w:rsidR="00CA0867" w:rsidRDefault="00CA0867" w:rsidP="00D25BE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5CBA35" w14:textId="77777777" w:rsidR="00CA0867" w:rsidRDefault="00CA0867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bookmarkEnd w:id="0"/>
    </w:tbl>
    <w:p w14:paraId="265F5BBE" w14:textId="77777777" w:rsidR="00CA0867" w:rsidRDefault="00CA0867" w:rsidP="00CA0867">
      <w:pPr>
        <w:jc w:val="center"/>
        <w:rPr>
          <w:sz w:val="30"/>
          <w:szCs w:val="30"/>
        </w:rPr>
      </w:pPr>
    </w:p>
    <w:p w14:paraId="334F4ED5" w14:textId="77777777" w:rsidR="00CA0867" w:rsidRDefault="00CA0867" w:rsidP="00CA0867">
      <w:pPr>
        <w:jc w:val="center"/>
        <w:rPr>
          <w:sz w:val="30"/>
          <w:szCs w:val="30"/>
        </w:rPr>
      </w:pPr>
    </w:p>
    <w:p w14:paraId="04900DCF" w14:textId="77777777" w:rsidR="00CA0867" w:rsidRDefault="00CA0867" w:rsidP="00CA0867">
      <w:pPr>
        <w:jc w:val="center"/>
        <w:rPr>
          <w:sz w:val="30"/>
          <w:szCs w:val="30"/>
        </w:rPr>
      </w:pPr>
    </w:p>
    <w:p w14:paraId="256E7C2B" w14:textId="77777777" w:rsidR="00CA0867" w:rsidRDefault="00CA0867" w:rsidP="00CA0867">
      <w:pPr>
        <w:jc w:val="center"/>
        <w:rPr>
          <w:sz w:val="30"/>
          <w:szCs w:val="30"/>
        </w:rPr>
      </w:pPr>
    </w:p>
    <w:p w14:paraId="1A9E396B" w14:textId="77777777" w:rsidR="00CA0867" w:rsidRDefault="00CA0867" w:rsidP="00CA0867">
      <w:pPr>
        <w:jc w:val="center"/>
        <w:rPr>
          <w:sz w:val="30"/>
          <w:szCs w:val="30"/>
        </w:rPr>
      </w:pPr>
    </w:p>
    <w:p w14:paraId="430D6F66" w14:textId="77777777" w:rsidR="00CA0867" w:rsidRDefault="00CA0867" w:rsidP="00CA0867">
      <w:pPr>
        <w:jc w:val="center"/>
        <w:rPr>
          <w:sz w:val="30"/>
          <w:szCs w:val="30"/>
        </w:rPr>
      </w:pPr>
    </w:p>
    <w:p w14:paraId="7577785D" w14:textId="77777777" w:rsidR="00CA0867" w:rsidRDefault="00CA0867" w:rsidP="00CA0867">
      <w:pPr>
        <w:jc w:val="center"/>
        <w:rPr>
          <w:sz w:val="30"/>
          <w:szCs w:val="30"/>
        </w:rPr>
      </w:pPr>
    </w:p>
    <w:p w14:paraId="03517F99" w14:textId="77777777" w:rsidR="00CA0867" w:rsidRDefault="00CA0867" w:rsidP="00CA0867">
      <w:pPr>
        <w:jc w:val="center"/>
        <w:rPr>
          <w:sz w:val="30"/>
          <w:szCs w:val="30"/>
        </w:rPr>
      </w:pPr>
    </w:p>
    <w:p w14:paraId="6898D524" w14:textId="77777777" w:rsidR="00CA0867" w:rsidRDefault="00CA0867" w:rsidP="00CA0867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CA0867" w14:paraId="193D5123" w14:textId="77777777" w:rsidTr="00CA0867">
        <w:trPr>
          <w:trHeight w:val="1278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A7A3" w14:textId="77777777" w:rsidR="00CA0867" w:rsidRDefault="00CA0867" w:rsidP="00D25BEB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F5BB" w14:textId="77777777" w:rsidR="00CA0867" w:rsidRDefault="00CA0867" w:rsidP="00D25BEB">
            <w:pPr>
              <w:spacing w:line="240" w:lineRule="auto"/>
            </w:pPr>
          </w:p>
          <w:p w14:paraId="7A1BAE6B" w14:textId="77777777" w:rsidR="00CA0867" w:rsidRDefault="00CA0867" w:rsidP="00D25BEB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3483" w14:textId="77777777" w:rsidR="00CA0867" w:rsidRDefault="00CA0867" w:rsidP="00D25BEB">
            <w:pPr>
              <w:spacing w:line="240" w:lineRule="auto"/>
            </w:pPr>
          </w:p>
          <w:p w14:paraId="638E3FF5" w14:textId="77777777" w:rsidR="00CA0867" w:rsidRDefault="00CA0867" w:rsidP="00D25BEB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86F3" w14:textId="77777777" w:rsidR="00CA0867" w:rsidRDefault="00CA0867" w:rsidP="00D25BEB">
            <w:pPr>
              <w:spacing w:line="240" w:lineRule="auto"/>
            </w:pPr>
          </w:p>
          <w:p w14:paraId="0A9DF62B" w14:textId="77777777" w:rsidR="00CA0867" w:rsidRDefault="00CA0867" w:rsidP="00D25BEB">
            <w:pPr>
              <w:spacing w:line="240" w:lineRule="auto"/>
            </w:pPr>
            <w:r>
              <w:t>Результат модульного тестування</w:t>
            </w:r>
          </w:p>
          <w:p w14:paraId="68F97396" w14:textId="77777777" w:rsidR="00CA0867" w:rsidRDefault="00CA0867" w:rsidP="00D25BE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44D42286" w14:textId="77777777" w:rsidR="00CA0867" w:rsidRDefault="00CA0867" w:rsidP="00D25BEB">
            <w:pPr>
              <w:spacing w:line="240" w:lineRule="auto"/>
              <w:rPr>
                <w:lang w:val="ru-RU"/>
              </w:rPr>
            </w:pPr>
          </w:p>
        </w:tc>
      </w:tr>
      <w:tr w:rsidR="00CA0867" w14:paraId="20A54419" w14:textId="77777777" w:rsidTr="00D25BEB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791D" w14:textId="77777777" w:rsidR="00CA0867" w:rsidRDefault="00CA0867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D260" w14:textId="66A10C69" w:rsidR="00CA0867" w:rsidRDefault="00CA0867" w:rsidP="00D25BEB">
            <w:pPr>
              <w:spacing w:line="24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20.2, 15.1, 16.4, 19.7, 13.9, 23.1, 17.8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7EFF" w14:textId="3EA7358E" w:rsidR="00CA0867" w:rsidRDefault="00CA0867" w:rsidP="00D25BEB">
            <w:pPr>
              <w:spacing w:line="240" w:lineRule="auto"/>
            </w:pPr>
            <w:r w:rsidRPr="00CA0867">
              <w:t>18.0286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D97A" w14:textId="77777777" w:rsidR="00CA0867" w:rsidRDefault="00CA0867" w:rsidP="00D25BEB">
            <w:pPr>
              <w:spacing w:line="240" w:lineRule="auto"/>
            </w:pPr>
          </w:p>
          <w:p w14:paraId="45BDD2D2" w14:textId="77777777" w:rsidR="00CA0867" w:rsidRDefault="00CA0867" w:rsidP="00D25BEB">
            <w:pPr>
              <w:spacing w:line="240" w:lineRule="auto"/>
            </w:pPr>
          </w:p>
          <w:p w14:paraId="1E4D904B" w14:textId="77777777" w:rsidR="00CA0867" w:rsidRDefault="00CA0867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00D8D557" w14:textId="77777777" w:rsidR="00CB5933" w:rsidRDefault="00CB5933"/>
    <w:sectPr w:rsidR="00CB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AC"/>
    <w:rsid w:val="007C6FAC"/>
    <w:rsid w:val="00CA0867"/>
    <w:rsid w:val="00C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D34F"/>
  <w15:chartTrackingRefBased/>
  <w15:docId w15:val="{CC111ACB-78F2-4B24-8BC5-666E5757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86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86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2</cp:revision>
  <dcterms:created xsi:type="dcterms:W3CDTF">2023-05-05T12:33:00Z</dcterms:created>
  <dcterms:modified xsi:type="dcterms:W3CDTF">2023-05-05T12:35:00Z</dcterms:modified>
</cp:coreProperties>
</file>