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72"/>
        <w:gridCol w:w="3970"/>
      </w:tblGrid>
      <w:tr w:rsidR="00874749" w:rsidRPr="00874749" w14:paraId="7603FC34" w14:textId="77777777" w:rsidTr="008747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21D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Test Suite Description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916E" w14:textId="23DC0ADE" w:rsidR="00874749" w:rsidRPr="00E86AF3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BMTP_</w:t>
            </w:r>
            <w:r w:rsidR="00E86AF3">
              <w:rPr>
                <w:lang w:val="en-US"/>
              </w:rPr>
              <w:t>10</w:t>
            </w:r>
          </w:p>
        </w:tc>
      </w:tr>
      <w:tr w:rsidR="00874749" w:rsidRPr="00874749" w14:paraId="0F329F81" w14:textId="77777777" w:rsidTr="008747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4F87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Test Suite Author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B29B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uk-UA"/>
              </w:rPr>
              <w:t>Габур Артем</w:t>
            </w:r>
          </w:p>
        </w:tc>
      </w:tr>
    </w:tbl>
    <w:p w14:paraId="03023D0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e"/>
        <w:tblW w:w="0" w:type="auto"/>
        <w:tblInd w:w="-427" w:type="dxa"/>
        <w:tblLook w:val="04A0" w:firstRow="1" w:lastRow="0" w:firstColumn="1" w:lastColumn="0" w:noHBand="0" w:noVBand="1"/>
      </w:tblPr>
      <w:tblGrid>
        <w:gridCol w:w="482"/>
        <w:gridCol w:w="1880"/>
        <w:gridCol w:w="2006"/>
        <w:gridCol w:w="1909"/>
        <w:gridCol w:w="3494"/>
      </w:tblGrid>
      <w:tr w:rsidR="00874749" w:rsidRPr="00874749" w14:paraId="2AFF80AA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BEF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№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1DD2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Назва тесту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CB6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Вхідні дані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ADD3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Очікуваний результат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19BE" w14:textId="77777777" w:rsidR="00874749" w:rsidRPr="00874749" w:rsidRDefault="00874749" w:rsidP="00874749">
            <w:pPr>
              <w:jc w:val="both"/>
              <w:rPr>
                <w:lang w:val="uk-UA"/>
              </w:rPr>
            </w:pPr>
            <w:r w:rsidRPr="00874749">
              <w:rPr>
                <w:lang w:val="uk-UA"/>
              </w:rPr>
              <w:t>результат</w:t>
            </w:r>
          </w:p>
        </w:tc>
      </w:tr>
      <w:tr w:rsidR="00874749" w:rsidRPr="00874749" w14:paraId="2999B5C4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D04D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EBF3" w14:textId="77777777" w:rsidR="00874749" w:rsidRPr="00874749" w:rsidRDefault="00874749" w:rsidP="00874749">
            <w:pPr>
              <w:jc w:val="both"/>
            </w:pPr>
            <w:r w:rsidRPr="00874749">
              <w:t xml:space="preserve">Перевірка обчислення </w:t>
            </w:r>
            <w:r w:rsidRPr="00874749">
              <w:rPr>
                <w:lang w:val="en-US"/>
              </w:rPr>
              <w:t>S</w:t>
            </w:r>
            <w:r w:rsidRPr="00874749">
              <w:t xml:space="preserve"> – коректні дані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71D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5, y = 2, z = 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1CAB" w14:textId="77777777" w:rsidR="00874749" w:rsidRPr="00874749" w:rsidRDefault="00874749" w:rsidP="00874749">
            <w:pPr>
              <w:jc w:val="both"/>
            </w:pPr>
            <w:r w:rsidRPr="00874749">
              <w:t xml:space="preserve">Результат обчислення </w:t>
            </w:r>
            <w:r w:rsidRPr="00874749">
              <w:rPr>
                <w:lang w:val="en-US"/>
              </w:rPr>
              <w:t>S</w:t>
            </w:r>
            <w:r w:rsidRPr="00874749">
              <w:t xml:space="preserve"> – дійсне число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996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Логарифм визначений, знаменник ≠ 0</w:t>
            </w:r>
          </w:p>
        </w:tc>
      </w:tr>
      <w:tr w:rsidR="00874749" w:rsidRPr="00874749" w14:paraId="175D8345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FB6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075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Помилка логарифму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708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2, y = 2, z = 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598B" w14:textId="77777777" w:rsidR="00874749" w:rsidRPr="00874749" w:rsidRDefault="00874749" w:rsidP="00874749">
            <w:pPr>
              <w:jc w:val="both"/>
            </w:pPr>
            <w:r w:rsidRPr="00874749">
              <w:t xml:space="preserve">Помилка: </w:t>
            </w:r>
            <w:r w:rsidRPr="00874749">
              <w:rPr>
                <w:lang w:val="en-US"/>
              </w:rPr>
              <w:t>x</w:t>
            </w:r>
            <w:r w:rsidRPr="00874749">
              <w:t xml:space="preserve"> має бути більшим за </w:t>
            </w:r>
            <w:r w:rsidRPr="00874749">
              <w:rPr>
                <w:lang w:val="en-US"/>
              </w:rPr>
              <w:t>y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E344" w14:textId="77777777" w:rsidR="00874749" w:rsidRPr="00874749" w:rsidRDefault="00874749" w:rsidP="00874749">
            <w:pPr>
              <w:jc w:val="both"/>
            </w:pPr>
            <w:r w:rsidRPr="00874749">
              <w:rPr>
                <w:lang w:val="en-US"/>
              </w:rPr>
              <w:t>x</w:t>
            </w:r>
            <w:r w:rsidRPr="00874749">
              <w:t xml:space="preserve"> - </w:t>
            </w:r>
            <w:r w:rsidRPr="00874749">
              <w:rPr>
                <w:lang w:val="en-US"/>
              </w:rPr>
              <w:t>y</w:t>
            </w:r>
            <w:r w:rsidRPr="00874749">
              <w:t xml:space="preserve"> = 0, логарифм не визначений</w:t>
            </w:r>
          </w:p>
        </w:tc>
      </w:tr>
      <w:tr w:rsidR="00874749" w:rsidRPr="00874749" w14:paraId="7B932C21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031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657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Ділення на нуль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8FF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2, y = 0, z = -4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57BD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Помилка: ділення на нуль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D97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знаменник стає 0</w:t>
            </w:r>
          </w:p>
        </w:tc>
      </w:tr>
      <w:tr w:rsidR="00874749" w:rsidRPr="00874749" w14:paraId="177C6EBD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F622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68C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Додавання вірша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0F0E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—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5C7D" w14:textId="77777777" w:rsidR="00874749" w:rsidRPr="00874749" w:rsidRDefault="00874749" w:rsidP="00874749">
            <w:pPr>
              <w:jc w:val="both"/>
            </w:pPr>
            <w:r w:rsidRPr="00874749">
              <w:t xml:space="preserve">Вірш та поточний час дописано в кінець </w:t>
            </w:r>
            <w:r w:rsidRPr="00874749">
              <w:rPr>
                <w:lang w:val="en-US"/>
              </w:rPr>
              <w:t>input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71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Перевірка роботи appendPoemWithTimestamp()</w:t>
            </w:r>
          </w:p>
        </w:tc>
      </w:tr>
      <w:tr w:rsidR="00874749" w:rsidRPr="00874749" w14:paraId="4804621E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EB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57FD" w14:textId="77777777" w:rsidR="00874749" w:rsidRPr="00874749" w:rsidRDefault="00874749" w:rsidP="00874749">
            <w:pPr>
              <w:jc w:val="both"/>
            </w:pPr>
            <w:r w:rsidRPr="00874749">
              <w:t>Обробка тексту – слово у вірші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6BA3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Слово з вірша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2742" w14:textId="77777777" w:rsidR="00874749" w:rsidRPr="00874749" w:rsidRDefault="00874749" w:rsidP="00874749">
            <w:pPr>
              <w:jc w:val="both"/>
            </w:pPr>
            <w:r w:rsidRPr="00874749">
              <w:t>Виведено, що слово є у вірші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B6B1" w14:textId="77777777" w:rsidR="00874749" w:rsidRPr="00874749" w:rsidRDefault="00874749" w:rsidP="00874749">
            <w:pPr>
              <w:jc w:val="both"/>
            </w:pPr>
            <w:r w:rsidRPr="00874749">
              <w:t>Має збігатись після очищення пунктуації</w:t>
            </w:r>
          </w:p>
        </w:tc>
      </w:tr>
      <w:tr w:rsidR="00874749" w:rsidRPr="00874749" w14:paraId="46703032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ED1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780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Обробка тексту – пунктуація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A68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input.txt містить знаки .,!?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01F4" w14:textId="70ADA919" w:rsidR="00874749" w:rsidRPr="00874749" w:rsidRDefault="00874749" w:rsidP="00874749">
            <w:pPr>
              <w:jc w:val="both"/>
            </w:pPr>
            <w:r w:rsidRPr="00874749">
              <w:t xml:space="preserve">У </w:t>
            </w:r>
            <w:r w:rsidRPr="00874749">
              <w:rPr>
                <w:lang w:val="en-US"/>
              </w:rPr>
              <w:t>output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виведено всі знайдені знаки пунктуації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D737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Має завершуватись побажанням</w:t>
            </w:r>
          </w:p>
        </w:tc>
      </w:tr>
      <w:tr w:rsidR="00874749" w:rsidRPr="00874749" w14:paraId="21565959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D87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039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Обробка тексту – немає пунктуації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529B" w14:textId="77777777" w:rsidR="00874749" w:rsidRPr="00874749" w:rsidRDefault="00874749" w:rsidP="00874749">
            <w:pPr>
              <w:jc w:val="both"/>
            </w:pPr>
            <w:r w:rsidRPr="00874749">
              <w:rPr>
                <w:lang w:val="en-US"/>
              </w:rPr>
              <w:t>input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не містить жодного пунктуаційного знака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D83A" w14:textId="77777777" w:rsidR="00874749" w:rsidRPr="00874749" w:rsidRDefault="00874749" w:rsidP="00874749">
            <w:pPr>
              <w:jc w:val="both"/>
            </w:pPr>
            <w:r w:rsidRPr="00874749">
              <w:t xml:space="preserve">В </w:t>
            </w:r>
            <w:r w:rsidRPr="00874749">
              <w:rPr>
                <w:lang w:val="en-US"/>
              </w:rPr>
              <w:t>output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буде виведено прізвище першого космонавта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13B1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Альтернативна гілка обробки</w:t>
            </w:r>
          </w:p>
        </w:tc>
      </w:tr>
      <w:tr w:rsidR="00874749" w:rsidRPr="00874749" w14:paraId="1240261C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827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F5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Двійкове представлення числа b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B45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EE29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Виведено 101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725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Перевірка правильності алгоритму переводу</w:t>
            </w:r>
          </w:p>
        </w:tc>
      </w:tr>
      <w:tr w:rsidR="00874749" w:rsidRPr="00874749" w14:paraId="4BF9912E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C3FB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5CC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546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BA1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Виведено 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0989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Перевірка граничного значення</w:t>
            </w:r>
          </w:p>
        </w:tc>
      </w:tr>
      <w:tr w:rsidR="00874749" w:rsidRPr="00874749" w14:paraId="28FD353D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6555" w14:textId="68D70143" w:rsidR="00874749" w:rsidRPr="00874749" w:rsidRDefault="00874749" w:rsidP="0087474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74749">
              <w:rPr>
                <w:lang w:val="en-US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3CA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Меню – невірний вибір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C2A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Ввід: 7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CAC" w14:textId="77777777" w:rsidR="00874749" w:rsidRPr="00874749" w:rsidRDefault="00874749" w:rsidP="00874749">
            <w:pPr>
              <w:jc w:val="both"/>
            </w:pPr>
            <w:r w:rsidRPr="00874749">
              <w:t>Повідомлення: "Невірний вибір. Спробуйте ще раз."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C3E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Валідація вибору з меню</w:t>
            </w:r>
          </w:p>
        </w:tc>
      </w:tr>
    </w:tbl>
    <w:p w14:paraId="14F02C59" w14:textId="77777777" w:rsidR="00874749" w:rsidRPr="00874749" w:rsidRDefault="00874749" w:rsidP="00874749">
      <w:pPr>
        <w:spacing w:after="0"/>
        <w:ind w:firstLine="709"/>
        <w:jc w:val="both"/>
        <w:rPr>
          <w:lang w:val="en-US"/>
        </w:rPr>
      </w:pPr>
    </w:p>
    <w:p w14:paraId="5CE20060" w14:textId="77777777" w:rsidR="00874749" w:rsidRPr="00874749" w:rsidRDefault="00874749" w:rsidP="00874749">
      <w:pPr>
        <w:spacing w:after="0"/>
        <w:ind w:firstLine="709"/>
        <w:jc w:val="both"/>
        <w:rPr>
          <w:lang w:val="en-US"/>
        </w:rPr>
      </w:pPr>
    </w:p>
    <w:p w14:paraId="232F2207" w14:textId="77777777" w:rsidR="00874749" w:rsidRPr="00874749" w:rsidRDefault="00874749" w:rsidP="006C0B77">
      <w:pPr>
        <w:spacing w:after="0"/>
        <w:ind w:firstLine="709"/>
        <w:jc w:val="both"/>
        <w:rPr>
          <w:lang w:val="en-US"/>
        </w:rPr>
      </w:pPr>
    </w:p>
    <w:sectPr w:rsidR="00874749" w:rsidRPr="008747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C"/>
    <w:rsid w:val="000E4BB6"/>
    <w:rsid w:val="006C0B77"/>
    <w:rsid w:val="008242FF"/>
    <w:rsid w:val="00870751"/>
    <w:rsid w:val="00874749"/>
    <w:rsid w:val="00922C48"/>
    <w:rsid w:val="00B915B7"/>
    <w:rsid w:val="00E86AF3"/>
    <w:rsid w:val="00EA59DF"/>
    <w:rsid w:val="00EC220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A6EF"/>
  <w15:chartTrackingRefBased/>
  <w15:docId w15:val="{356B80BC-0A98-4161-8AE4-8CE05A63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2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2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2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2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2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2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2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2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20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C220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C220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C220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C220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C220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C2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C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2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C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C220C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EC2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220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22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C220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EC220C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87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3</cp:revision>
  <dcterms:created xsi:type="dcterms:W3CDTF">2025-06-07T14:33:00Z</dcterms:created>
  <dcterms:modified xsi:type="dcterms:W3CDTF">2025-06-07T15:06:00Z</dcterms:modified>
</cp:coreProperties>
</file>