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0176D" w14:textId="77777777" w:rsidR="00ED164F" w:rsidRPr="00135E09" w:rsidRDefault="00ED164F" w:rsidP="00ED164F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3B6F74C8" w14:textId="77777777" w:rsidR="00ED164F" w:rsidRPr="00135E09" w:rsidRDefault="00ED164F" w:rsidP="00ED16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Центральноукраїнський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технічний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</w:p>
    <w:p w14:paraId="3DE001BD" w14:textId="77777777" w:rsidR="00ED164F" w:rsidRPr="00135E09" w:rsidRDefault="00ED164F" w:rsidP="00ED164F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Механіко-технологічний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факультет</w:t>
      </w:r>
    </w:p>
    <w:p w14:paraId="55AF7B69" w14:textId="77777777" w:rsidR="00ED164F" w:rsidRPr="00135E09" w:rsidRDefault="00ED164F" w:rsidP="00ED164F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5E09"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</w:p>
    <w:p w14:paraId="506C9624" w14:textId="77777777" w:rsidR="00ED164F" w:rsidRPr="00ED164F" w:rsidRDefault="00ED164F" w:rsidP="00ED164F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135E09">
        <w:rPr>
          <w:rFonts w:ascii="Times New Roman" w:hAnsi="Times New Roman" w:cs="Times New Roman"/>
          <w:sz w:val="28"/>
          <w:szCs w:val="28"/>
        </w:rPr>
        <w:t>Дисципліна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proofErr w:type="gramEnd"/>
      <w:r w:rsidRPr="00ED164F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методології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</w:p>
    <w:p w14:paraId="481E5D7C" w14:textId="70C8D14C" w:rsidR="00ED164F" w:rsidRPr="00ED164F" w:rsidRDefault="00ED164F" w:rsidP="00ED164F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4FF53EEE" w14:textId="77777777" w:rsidR="00ED164F" w:rsidRDefault="00ED164F" w:rsidP="00ED164F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E7C04FC" w14:textId="77777777" w:rsidR="00ED164F" w:rsidRDefault="00ED164F" w:rsidP="00ED164F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6D7E6D4" w14:textId="77777777" w:rsidR="00ED164F" w:rsidRDefault="00ED164F" w:rsidP="00ED164F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3BF1E18" w14:textId="77777777" w:rsidR="00ED164F" w:rsidRDefault="00ED164F" w:rsidP="00ED164F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5F258B5" w14:textId="37E92585" w:rsidR="00ED164F" w:rsidRPr="00621B83" w:rsidRDefault="00ED164F" w:rsidP="00ED164F">
      <w:pPr>
        <w:ind w:left="2124"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135E09">
        <w:rPr>
          <w:rFonts w:ascii="Times New Roman" w:hAnsi="Times New Roman" w:cs="Times New Roman"/>
          <w:b/>
          <w:bCs/>
          <w:sz w:val="28"/>
          <w:szCs w:val="28"/>
        </w:rPr>
        <w:t>Лабораторна</w:t>
      </w:r>
      <w:proofErr w:type="spellEnd"/>
      <w:r w:rsidRPr="00135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164F">
        <w:rPr>
          <w:rFonts w:ascii="Times New Roman" w:hAnsi="Times New Roman" w:cs="Times New Roman"/>
          <w:b/>
          <w:bCs/>
          <w:sz w:val="28"/>
          <w:szCs w:val="28"/>
        </w:rPr>
        <w:t>робота №</w:t>
      </w:r>
      <w:r w:rsidRPr="00ED164F">
        <w:rPr>
          <w:rFonts w:ascii="Times New Roman" w:hAnsi="Times New Roman" w:cs="Times New Roman"/>
          <w:b/>
          <w:bCs/>
          <w:sz w:val="28"/>
          <w:szCs w:val="28"/>
          <w:lang w:val="uk-UA"/>
        </w:rPr>
        <w:t>8</w:t>
      </w:r>
    </w:p>
    <w:p w14:paraId="2D41F75D" w14:textId="6B8CD4B4" w:rsidR="00ED164F" w:rsidRPr="00ED164F" w:rsidRDefault="00ED164F" w:rsidP="00ED164F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ED164F">
        <w:rPr>
          <w:rFonts w:ascii="Times New Roman" w:hAnsi="Times New Roman" w:cs="Times New Roman"/>
          <w:sz w:val="28"/>
          <w:szCs w:val="28"/>
        </w:rPr>
        <w:t>Тема: «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статичних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лінійних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обчислювальних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>»</w:t>
      </w:r>
    </w:p>
    <w:p w14:paraId="56BB7BEE" w14:textId="77777777" w:rsidR="00ED164F" w:rsidRPr="00ED164F" w:rsidRDefault="00ED164F" w:rsidP="00ED16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8E4ECC" w14:textId="77777777" w:rsidR="00ED164F" w:rsidRDefault="00ED164F" w:rsidP="00ED16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71D32E" w14:textId="77777777" w:rsidR="00ED164F" w:rsidRDefault="00ED164F" w:rsidP="00ED16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BF7B47" w14:textId="77777777" w:rsidR="00ED164F" w:rsidRDefault="00ED164F" w:rsidP="00ED16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E93E77" w14:textId="77777777" w:rsidR="00ED164F" w:rsidRDefault="00ED164F" w:rsidP="00ED16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0E35BE" w14:textId="77777777" w:rsidR="00ED164F" w:rsidRDefault="00ED164F" w:rsidP="00ED16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30A40D" w14:textId="77777777" w:rsidR="00ED164F" w:rsidRDefault="00ED164F" w:rsidP="00ED16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123B06" w14:textId="77777777" w:rsidR="00ED164F" w:rsidRDefault="00ED164F" w:rsidP="00ED164F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>: ст. гр. КН-25</w:t>
      </w:r>
    </w:p>
    <w:p w14:paraId="726F26C6" w14:textId="77777777" w:rsidR="00ED164F" w:rsidRDefault="00ED164F" w:rsidP="00ED164F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 w:rsidRPr="00135E09">
        <w:rPr>
          <w:rFonts w:ascii="Times New Roman" w:hAnsi="Times New Roman" w:cs="Times New Roman"/>
          <w:sz w:val="28"/>
          <w:szCs w:val="28"/>
        </w:rPr>
        <w:t xml:space="preserve">Гончаренко </w:t>
      </w:r>
      <w:proofErr w:type="gramStart"/>
      <w:r w:rsidRPr="00135E09">
        <w:rPr>
          <w:rFonts w:ascii="Times New Roman" w:hAnsi="Times New Roman" w:cs="Times New Roman"/>
          <w:sz w:val="28"/>
          <w:szCs w:val="28"/>
        </w:rPr>
        <w:t>А.К</w:t>
      </w:r>
      <w:proofErr w:type="gramEnd"/>
      <w:r w:rsidRPr="00135E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2F72B7" w14:textId="77777777" w:rsidR="00ED164F" w:rsidRDefault="00ED164F" w:rsidP="00ED164F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Перевірив</w:t>
      </w:r>
      <w:proofErr w:type="spellEnd"/>
      <w:r w:rsidRPr="00135E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35E09">
        <w:rPr>
          <w:rFonts w:ascii="Times New Roman" w:hAnsi="Times New Roman" w:cs="Times New Roman"/>
          <w:sz w:val="28"/>
          <w:szCs w:val="28"/>
        </w:rPr>
        <w:t>викладач</w:t>
      </w:r>
      <w:proofErr w:type="spellEnd"/>
    </w:p>
    <w:p w14:paraId="01699866" w14:textId="3F68AE69" w:rsidR="00ED164F" w:rsidRPr="00ED164F" w:rsidRDefault="00ED164F" w:rsidP="00ED164F">
      <w:pPr>
        <w:ind w:left="63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Коваленко А.С.</w:t>
      </w:r>
    </w:p>
    <w:p w14:paraId="4B082A31" w14:textId="77777777" w:rsidR="00ED164F" w:rsidRDefault="00ED164F" w:rsidP="00ED164F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34768EE" w14:textId="77777777" w:rsidR="00ED164F" w:rsidRDefault="00ED164F" w:rsidP="00ED164F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5912A35" w14:textId="77777777" w:rsidR="00ED164F" w:rsidRDefault="00ED164F" w:rsidP="00ED164F">
      <w:pPr>
        <w:spacing w:after="0" w:line="240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Кропивницький</w:t>
      </w:r>
    </w:p>
    <w:p w14:paraId="1D0D127D" w14:textId="77777777" w:rsidR="00ED164F" w:rsidRDefault="00ED164F" w:rsidP="00ED164F">
      <w:pPr>
        <w:spacing w:after="0" w:line="240" w:lineRule="auto"/>
        <w:ind w:left="354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198B1A15" w14:textId="77777777" w:rsidR="00ED164F" w:rsidRDefault="00ED164F" w:rsidP="00ED164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87454D9" w14:textId="73F8D526" w:rsidR="00ED164F" w:rsidRPr="00621B83" w:rsidRDefault="00ED164F" w:rsidP="00ED164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21B83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621B83">
        <w:rPr>
          <w:rFonts w:ascii="Times New Roman" w:hAnsi="Times New Roman" w:cs="Times New Roman"/>
          <w:b/>
          <w:bCs/>
          <w:color w:val="FF0000"/>
          <w:sz w:val="28"/>
          <w:szCs w:val="28"/>
          <w:lang w:val="uk-UA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статичних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лінійних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обчислювальних</w:t>
      </w:r>
      <w:proofErr w:type="spellEnd"/>
      <w:r w:rsidRPr="00ED1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71E7CBAA" w14:textId="77777777" w:rsidR="00ED164F" w:rsidRPr="00621B83" w:rsidRDefault="00ED164F" w:rsidP="00ED164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47D39DB" w14:textId="4EF46997" w:rsidR="00ED164F" w:rsidRPr="00ED164F" w:rsidRDefault="00ED164F" w:rsidP="00ED164F">
      <w:pPr>
        <w:spacing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lang w:val="uk-UA"/>
        </w:rPr>
      </w:pPr>
      <w:r w:rsidRPr="00621B8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МЕТА: </w:t>
      </w:r>
      <w:r w:rsidRPr="00ED164F">
        <w:rPr>
          <w:rFonts w:ascii="Times New Roman" w:hAnsi="Times New Roman" w:cs="Times New Roman"/>
          <w:sz w:val="28"/>
          <w:szCs w:val="28"/>
          <w:lang w:val="uk-UA"/>
        </w:rPr>
        <w:t>Мета роботи</w:t>
      </w:r>
      <w:r w:rsidRPr="00ED164F">
        <w:rPr>
          <w:rFonts w:ascii="Times New Roman" w:hAnsi="Times New Roman" w:cs="Times New Roman"/>
          <w:sz w:val="28"/>
          <w:szCs w:val="28"/>
        </w:rPr>
        <w:t>  </w:t>
      </w:r>
      <w:r w:rsidRPr="00ED164F">
        <w:rPr>
          <w:rFonts w:ascii="Times New Roman" w:hAnsi="Times New Roman" w:cs="Times New Roman"/>
          <w:sz w:val="28"/>
          <w:szCs w:val="28"/>
          <w:lang w:val="uk-UA"/>
        </w:rPr>
        <w:t xml:space="preserve">полягає у набутті ґрунтовних вмінь і практичних навичок реалізації метода функціональної декомпозиції задач, метода модульного (блочного) тестування, представлення мовою програмування С/С++ даних скалярних типів, арифметичних і логічних операцій, потокового введення й виведення інформації, розроблення програмних модулів та засобів у </w:t>
      </w:r>
      <w:proofErr w:type="spellStart"/>
      <w:r w:rsidRPr="00ED164F">
        <w:rPr>
          <w:rFonts w:ascii="Times New Roman" w:hAnsi="Times New Roman" w:cs="Times New Roman"/>
          <w:sz w:val="28"/>
          <w:szCs w:val="28"/>
          <w:lang w:val="uk-UA"/>
        </w:rPr>
        <w:t>кросплатформовому</w:t>
      </w:r>
      <w:proofErr w:type="spellEnd"/>
      <w:r w:rsidRPr="00ED164F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середовищі</w:t>
      </w:r>
      <w:r w:rsidRPr="00ED164F">
        <w:rPr>
          <w:rFonts w:ascii="Times New Roman" w:hAnsi="Times New Roman" w:cs="Times New Roman"/>
          <w:sz w:val="28"/>
          <w:szCs w:val="28"/>
        </w:rPr>
        <w:t> </w:t>
      </w:r>
      <w:hyperlink r:id="rId5" w:history="1">
        <w:r w:rsidRPr="00ED164F">
          <w:rPr>
            <w:rStyle w:val="ac"/>
            <w:rFonts w:ascii="Times New Roman" w:hAnsi="Times New Roman" w:cs="Times New Roman"/>
            <w:sz w:val="28"/>
            <w:szCs w:val="28"/>
          </w:rPr>
          <w:t>Code</w:t>
        </w:r>
        <w:r w:rsidRPr="00ED164F">
          <w:rPr>
            <w:rStyle w:val="ac"/>
            <w:rFonts w:ascii="Times New Roman" w:hAnsi="Times New Roman" w:cs="Times New Roman"/>
            <w:sz w:val="28"/>
            <w:szCs w:val="28"/>
            <w:lang w:val="uk-UA"/>
          </w:rPr>
          <w:t>::</w:t>
        </w:r>
        <w:proofErr w:type="spellStart"/>
        <w:r w:rsidRPr="00ED164F">
          <w:rPr>
            <w:rStyle w:val="ac"/>
            <w:rFonts w:ascii="Times New Roman" w:hAnsi="Times New Roman" w:cs="Times New Roman"/>
            <w:sz w:val="28"/>
            <w:szCs w:val="28"/>
          </w:rPr>
          <w:t>Blocks</w:t>
        </w:r>
        <w:proofErr w:type="spellEnd"/>
      </w:hyperlink>
      <w:r w:rsidRPr="00ED164F">
        <w:rPr>
          <w:rFonts w:ascii="Times New Roman" w:hAnsi="Times New Roman" w:cs="Times New Roman"/>
          <w:sz w:val="28"/>
          <w:szCs w:val="28"/>
        </w:rPr>
        <w:t> </w:t>
      </w:r>
      <w:r w:rsidRPr="00ED164F">
        <w:rPr>
          <w:rFonts w:ascii="Times New Roman" w:hAnsi="Times New Roman" w:cs="Times New Roman"/>
          <w:sz w:val="28"/>
          <w:szCs w:val="28"/>
          <w:lang w:val="uk-UA"/>
        </w:rPr>
        <w:t>(</w:t>
      </w:r>
      <w:r w:rsidRPr="00ED164F">
        <w:rPr>
          <w:rFonts w:ascii="Times New Roman" w:hAnsi="Times New Roman" w:cs="Times New Roman"/>
          <w:sz w:val="28"/>
          <w:szCs w:val="28"/>
        </w:rPr>
        <w:t>GNU</w:t>
      </w:r>
      <w:r w:rsidRPr="00ED164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D164F">
        <w:rPr>
          <w:rFonts w:ascii="Times New Roman" w:hAnsi="Times New Roman" w:cs="Times New Roman"/>
          <w:sz w:val="28"/>
          <w:szCs w:val="28"/>
        </w:rPr>
        <w:t>GCC</w:t>
      </w:r>
      <w:r w:rsidRPr="00ED164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ED164F">
        <w:rPr>
          <w:rFonts w:ascii="Times New Roman" w:hAnsi="Times New Roman" w:cs="Times New Roman"/>
          <w:sz w:val="28"/>
          <w:szCs w:val="28"/>
        </w:rPr>
        <w:t>Compiler</w:t>
      </w:r>
      <w:proofErr w:type="spellEnd"/>
      <w:r w:rsidRPr="00ED164F">
        <w:rPr>
          <w:rFonts w:ascii="Times New Roman" w:hAnsi="Times New Roman" w:cs="Times New Roman"/>
          <w:sz w:val="28"/>
          <w:szCs w:val="28"/>
          <w:lang w:val="uk-UA"/>
        </w:rPr>
        <w:t>)..</w:t>
      </w:r>
    </w:p>
    <w:p w14:paraId="33218590" w14:textId="631285DB" w:rsidR="00ED164F" w:rsidRDefault="00ED164F" w:rsidP="00ED164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9"/>
        <w:gridCol w:w="5900"/>
      </w:tblGrid>
      <w:tr w:rsidR="001D023E" w:rsidRPr="001D023E" w14:paraId="070BA9C3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037A8E" w14:textId="77777777" w:rsidR="001D023E" w:rsidRPr="001D023E" w:rsidRDefault="001D023E" w:rsidP="001D023E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тестового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набору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/ Test Suite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8150F6" w14:textId="77777777" w:rsidR="001D023E" w:rsidRPr="001D023E" w:rsidRDefault="001D023E" w:rsidP="001D023E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Тестування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основної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програми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8.2: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Розрахунок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функції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 та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логічного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виразу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(TS_8_2)</w:t>
            </w:r>
          </w:p>
        </w:tc>
      </w:tr>
      <w:tr w:rsidR="001D023E" w:rsidRPr="001D023E" w14:paraId="499167F3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7C60C0" w14:textId="77777777" w:rsidR="001D023E" w:rsidRPr="001D023E" w:rsidRDefault="001D023E" w:rsidP="001D023E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проекту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/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ПЗ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/ Name of Project /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988774" w14:textId="77777777" w:rsidR="001D023E" w:rsidRPr="001D023E" w:rsidRDefault="001D023E" w:rsidP="001D023E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Honcharenko_task.exe</w:t>
            </w:r>
          </w:p>
        </w:tc>
      </w:tr>
      <w:tr w:rsidR="001D023E" w:rsidRPr="001D023E" w14:paraId="23C8F99D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4DA406" w14:textId="77777777" w:rsidR="001D023E" w:rsidRPr="001D023E" w:rsidRDefault="001D023E" w:rsidP="001D023E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Рівень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тестування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/ Level of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9A76B6" w14:textId="77777777" w:rsidR="001D023E" w:rsidRPr="001D023E" w:rsidRDefault="001D023E" w:rsidP="001D023E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системний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System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Testing</w:t>
            </w:r>
            <w:proofErr w:type="spellEnd"/>
          </w:p>
        </w:tc>
      </w:tr>
      <w:tr w:rsidR="001D023E" w:rsidRPr="001D023E" w14:paraId="1D266DB4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1CB92D" w14:textId="77777777" w:rsidR="001D023E" w:rsidRPr="001D023E" w:rsidRDefault="001D023E" w:rsidP="001D023E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сьюта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/ Test Suite Author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F8D595" w14:textId="77777777" w:rsidR="001D023E" w:rsidRPr="001D023E" w:rsidRDefault="001D023E" w:rsidP="001D023E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Гончаренко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Аліса</w:t>
            </w:r>
            <w:proofErr w:type="spellEnd"/>
          </w:p>
        </w:tc>
      </w:tr>
      <w:tr w:rsidR="001D023E" w:rsidRPr="001D023E" w14:paraId="45ACAC6A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B4B2F" w14:textId="77777777" w:rsidR="001D023E" w:rsidRPr="001D023E" w:rsidRDefault="001D023E" w:rsidP="001D023E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Виконавець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903E23" w14:textId="77777777" w:rsidR="001D023E" w:rsidRPr="001D023E" w:rsidRDefault="001D023E" w:rsidP="001D023E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Гончаренко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Аліса</w:t>
            </w:r>
            <w:proofErr w:type="spellEnd"/>
          </w:p>
        </w:tc>
      </w:tr>
    </w:tbl>
    <w:p w14:paraId="2C435154" w14:textId="77777777" w:rsidR="001D023E" w:rsidRPr="001D023E" w:rsidRDefault="001D023E" w:rsidP="00ED164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872"/>
        <w:gridCol w:w="2699"/>
        <w:gridCol w:w="2146"/>
      </w:tblGrid>
      <w:tr w:rsidR="001D023E" w:rsidRPr="001D023E" w14:paraId="7B05F7C0" w14:textId="77777777" w:rsidTr="001D023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A5D5B1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Ід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кейса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/ Test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3B1DA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Дії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кроки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 / Action (Test Steps)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AEE21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Очікуваний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результат /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1E6497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Результат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тестування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Test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  <w:proofErr w:type="spellEnd"/>
          </w:p>
        </w:tc>
      </w:tr>
      <w:tr w:rsidR="001D023E" w:rsidRPr="001D023E" w14:paraId="4BA1911A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FE8D8B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88CCA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Запустити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програму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9204DF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675B6C7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2. На запит Enter x, y, z: ввести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1 2 3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Enter.</w:t>
            </w:r>
          </w:p>
          <w:p w14:paraId="395D27E9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45D0FA3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запит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 characters a, b: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ввести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 a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1B4739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Виведено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1A88479A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792F9604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Developer: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Honcharenko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Alisa (C)</w:t>
            </w:r>
          </w:p>
          <w:p w14:paraId="319B04B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23101A9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Logic result: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true</w:t>
            </w:r>
          </w:p>
          <w:p w14:paraId="3BD8412F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7249825C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x, y, z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dec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hex</w:t>
            </w:r>
          </w:p>
          <w:p w14:paraId="091AFEE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6BB1CAF1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 = 3.10289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C37664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Passed</w:t>
            </w:r>
            <w:proofErr w:type="spellEnd"/>
          </w:p>
        </w:tc>
      </w:tr>
      <w:tr w:rsidR="001D023E" w:rsidRPr="001D023E" w14:paraId="36FFD658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4863D2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2A2CCE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Запустити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програму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105B98C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3ABFA1C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2. На запит Enter x, y, z: ввести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0 1 1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Enter.</w:t>
            </w:r>
          </w:p>
          <w:p w14:paraId="27A7049A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</w:r>
          </w:p>
          <w:p w14:paraId="4D68484F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запит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 characters a, b: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ввести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 e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AAD9AA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Виведено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196D15DE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08ECA797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Developer: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Honcharenko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Alisa (C)</w:t>
            </w:r>
          </w:p>
          <w:p w14:paraId="79E5F955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/>
            </w:r>
          </w:p>
          <w:p w14:paraId="069B3BE7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Logic result: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true</w:t>
            </w:r>
          </w:p>
          <w:p w14:paraId="0C55B08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4E614FC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x, y, z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dec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hex</w:t>
            </w:r>
          </w:p>
          <w:p w14:paraId="063E7C5C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26357A97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 = -1.6322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ACA9ED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Passed</w:t>
            </w:r>
            <w:proofErr w:type="spellEnd"/>
          </w:p>
        </w:tc>
      </w:tr>
      <w:tr w:rsidR="001D023E" w:rsidRPr="001D023E" w14:paraId="120EEB0D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CEC184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E2ACBD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Запустити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програму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8098296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FE3899B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2. На запит Enter x, y, z: ввести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5 2.5 4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Enter.</w:t>
            </w:r>
          </w:p>
          <w:p w14:paraId="57230CB2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6AAFF92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запит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 characters a, b: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ввести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1B8E5C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Виведено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51311EE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647ABE8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Developer: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Honcharenko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Alisa (C)</w:t>
            </w:r>
          </w:p>
          <w:p w14:paraId="53EC5FF7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2E2A6A89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Logic result: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false</w:t>
            </w:r>
          </w:p>
          <w:p w14:paraId="2C45E18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0FE92CF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x, y, z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dec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hex</w:t>
            </w:r>
          </w:p>
          <w:p w14:paraId="7F6ED96B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/>
            </w:r>
          </w:p>
          <w:p w14:paraId="5A97C7F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 = 2.6581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DF56BB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Passed</w:t>
            </w:r>
            <w:proofErr w:type="spellEnd"/>
          </w:p>
        </w:tc>
      </w:tr>
      <w:tr w:rsidR="001D023E" w:rsidRPr="001D023E" w14:paraId="7D39E2B7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5BFE27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32135C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Запустити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програму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91D6732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180CBA8A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2. На запит Enter x, y, z: ввести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-3 5 -2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Enter.</w:t>
            </w:r>
          </w:p>
          <w:p w14:paraId="3B5CFDA6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97BA80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запит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 characters a, b: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ввести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 a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E96BB6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Виведено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70D5D8E4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56EE905F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Developer: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Honcharenko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Alisa (C)</w:t>
            </w:r>
          </w:p>
          <w:p w14:paraId="19257BEF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4E10371F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Logic result: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false</w:t>
            </w:r>
          </w:p>
          <w:p w14:paraId="5F1F7C0C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55E6C5C1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x, y, z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dec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hex</w:t>
            </w:r>
          </w:p>
          <w:p w14:paraId="113D5E7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7A5D1360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 = 1.1042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BD5384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Passed</w:t>
            </w:r>
            <w:proofErr w:type="spellEnd"/>
          </w:p>
        </w:tc>
      </w:tr>
      <w:tr w:rsidR="001D023E" w:rsidRPr="001D023E" w14:paraId="113A451F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BB78AC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11316F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Запустити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програму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5A225B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</w:r>
          </w:p>
          <w:p w14:paraId="188DFF1B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2. На запит Enter x, y, z: ввести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10 0.8 2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Enter.</w:t>
            </w:r>
          </w:p>
          <w:p w14:paraId="1A805A92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491F498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запит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 characters a, b: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ввести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 w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540274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Виведено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41EEEA24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/>
            </w:r>
          </w:p>
          <w:p w14:paraId="0599444B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Developer: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Honcharenko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Alisa (C)</w:t>
            </w:r>
          </w:p>
          <w:p w14:paraId="63DDA339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48CBA177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Logic result: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true</w:t>
            </w:r>
          </w:p>
          <w:p w14:paraId="46FE3150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20B6B729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x, y, z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dec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hex</w:t>
            </w:r>
          </w:p>
          <w:p w14:paraId="1C9D655B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5D461625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 = 3.5129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CC6B39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Passed</w:t>
            </w:r>
            <w:proofErr w:type="spellEnd"/>
          </w:p>
        </w:tc>
      </w:tr>
      <w:tr w:rsidR="001D023E" w:rsidRPr="001D023E" w14:paraId="05348F23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7A80D2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ACA181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Запустити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програму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2BC819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4C472BF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2. На запит Enter x, y, z: ввести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2.5 3.1 5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Enter.</w:t>
            </w:r>
          </w:p>
          <w:p w14:paraId="7F72CAA5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1D52429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3.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запит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 characters a, b: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ввести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 l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D91B6E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Виведено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5BFDF90A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3947E9AC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Developer: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Honcharenko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Alisa (C)</w:t>
            </w:r>
          </w:p>
          <w:p w14:paraId="16DC3AB0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19C42531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- Logic result: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true</w:t>
            </w:r>
          </w:p>
          <w:p w14:paraId="14D38592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11B7F16E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x, y, z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dec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hex</w:t>
            </w:r>
          </w:p>
          <w:p w14:paraId="58B5D610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52E1FA21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 = 1.2541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45A76B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Passed</w:t>
            </w:r>
            <w:proofErr w:type="spellEnd"/>
          </w:p>
        </w:tc>
      </w:tr>
      <w:tr w:rsidR="001D023E" w:rsidRPr="001D023E" w14:paraId="1B8BE5E1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63EE55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BB0AB2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Запустити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програму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296240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24F0364C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2. На запит Enter x, y, z: ввести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-1.5 1.2 0.5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Enter.</w:t>
            </w:r>
          </w:p>
          <w:p w14:paraId="2E5FC5B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2B3101F5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запит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 characters a, b: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ввести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 z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4CCE1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Виведено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28D4820C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7B8DC39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Developer: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Honcharenko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Alisa (C)</w:t>
            </w:r>
          </w:p>
          <w:p w14:paraId="0894C79B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4EBA39AF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Logic result: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false</w:t>
            </w:r>
          </w:p>
          <w:p w14:paraId="5943C72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183B7E62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x, y, z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dec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hex</w:t>
            </w:r>
          </w:p>
          <w:p w14:paraId="3D6C21F6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785FA23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 = -1.4582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DF45F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Passed</w:t>
            </w:r>
            <w:proofErr w:type="spellEnd"/>
          </w:p>
        </w:tc>
      </w:tr>
      <w:tr w:rsidR="001D023E" w:rsidRPr="001D023E" w14:paraId="1E95619B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FEB7B6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DAAC31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Запустити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програму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E0C9CEF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34ED3B17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2. На запит Enter x, y, z: ввести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4 6 10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Enter.</w:t>
            </w:r>
          </w:p>
          <w:p w14:paraId="0C00B906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12C6E297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запит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 characters a, b: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ввести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 q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EF724D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Виведено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6700DDB2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2745DAE5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Developer: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Honcharenko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Alisa (C)</w:t>
            </w:r>
          </w:p>
          <w:p w14:paraId="3DEB45E1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05E4958B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Logic result: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true</w:t>
            </w:r>
          </w:p>
          <w:p w14:paraId="2D49AFF1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7EEF7E19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x, y, z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dec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hex</w:t>
            </w:r>
          </w:p>
          <w:p w14:paraId="44C58536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6894337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 = 5.8941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876E0B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Passed</w:t>
            </w:r>
            <w:proofErr w:type="spellEnd"/>
          </w:p>
        </w:tc>
      </w:tr>
      <w:tr w:rsidR="001D023E" w:rsidRPr="001D023E" w14:paraId="28B8CD2F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CE4755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3616A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Запустити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програму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00D220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2DF76ED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2. На запит Enter x, y, z: ввести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0.5 0.6 0.1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Enter.</w:t>
            </w:r>
          </w:p>
          <w:p w14:paraId="01E26321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6501945F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запит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 characters a, b: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ввести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 t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A5E0E0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Виведено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5EB0AC1E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3AC7E45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- Developer: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Honcharenko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Alisa (C)</w:t>
            </w:r>
          </w:p>
          <w:p w14:paraId="218F0D6F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0803278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Logic result: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false</w:t>
            </w:r>
          </w:p>
          <w:p w14:paraId="7C103577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14E004C1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x, y, z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dec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hex</w:t>
            </w:r>
          </w:p>
          <w:p w14:paraId="71231097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69405EB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 = -2.1023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7DDDF4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Passed</w:t>
            </w:r>
            <w:proofErr w:type="spellEnd"/>
          </w:p>
        </w:tc>
      </w:tr>
      <w:tr w:rsidR="001D023E" w:rsidRPr="001D023E" w14:paraId="26A43732" w14:textId="77777777" w:rsidTr="001D023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A43AFF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7827F2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Запустити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програму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BA14A8E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45B5E2AE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2. На запит Enter x, y, z: ввести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 4.5 -3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та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 Enter.</w:t>
            </w:r>
          </w:p>
          <w:p w14:paraId="6DC616C8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6364F43C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запит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 characters a, b: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ввести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h f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FA8C1F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Виведено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50DE516F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7BE6F6CC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Developer: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Honcharenko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Alisa (C)</w:t>
            </w:r>
          </w:p>
          <w:p w14:paraId="6696EA64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46AAE8F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Logic result: </w:t>
            </w:r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false</w:t>
            </w:r>
          </w:p>
          <w:p w14:paraId="25B79E53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/>
            </w:r>
          </w:p>
          <w:p w14:paraId="1041AD26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  <w:proofErr w:type="spellEnd"/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x, y, z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dec </w:t>
            </w: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hex</w:t>
            </w:r>
          </w:p>
          <w:p w14:paraId="429C39DC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7E648974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023E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  <w:proofErr w:type="spellEnd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 = 4.2310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FA33DA" w14:textId="77777777" w:rsidR="001D023E" w:rsidRPr="001D023E" w:rsidRDefault="001D023E" w:rsidP="001D02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D02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Passed</w:t>
            </w:r>
            <w:proofErr w:type="spellEnd"/>
          </w:p>
        </w:tc>
      </w:tr>
    </w:tbl>
    <w:p w14:paraId="39D693C5" w14:textId="77777777" w:rsidR="00621C9A" w:rsidRDefault="00621C9A">
      <w:pPr>
        <w:rPr>
          <w:lang w:val="uk-UA"/>
        </w:rPr>
      </w:pPr>
    </w:p>
    <w:p w14:paraId="6677BAC9" w14:textId="257B8489" w:rsidR="001D023E" w:rsidRDefault="001D02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ABAFC4C" w14:textId="62AF12C4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Здобуто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проектування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багатомодульних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засобів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мовою С++.</w:t>
      </w:r>
    </w:p>
    <w:p w14:paraId="726DD955" w14:textId="757A2454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Закріплено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різниці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заголовковими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файлами (.h) та файлами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(.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).</w:t>
      </w:r>
    </w:p>
    <w:p w14:paraId="7B37771B" w14:textId="44CA3043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статичних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libraries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) з </w:t>
      </w:r>
      <w:proofErr w:type="spellStart"/>
      <w:proofErr w:type="gramStart"/>
      <w:r w:rsidRPr="001D023E">
        <w:rPr>
          <w:rFonts w:ascii="Times New Roman" w:hAnsi="Times New Roman" w:cs="Times New Roman"/>
          <w:sz w:val="28"/>
          <w:szCs w:val="28"/>
        </w:rPr>
        <w:t>розширенням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1D023E">
        <w:rPr>
          <w:rFonts w:ascii="Times New Roman" w:hAnsi="Times New Roman" w:cs="Times New Roman"/>
          <w:sz w:val="28"/>
          <w:szCs w:val="28"/>
        </w:rPr>
        <w:t>a.</w:t>
      </w:r>
    </w:p>
    <w:p w14:paraId="19E12FF0" w14:textId="6E24D8C4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Навченося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налаштовувати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шляхи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заголовкових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D023E">
        <w:rPr>
          <w:rFonts w:ascii="Times New Roman" w:hAnsi="Times New Roman" w:cs="Times New Roman"/>
          <w:sz w:val="28"/>
          <w:szCs w:val="28"/>
        </w:rPr>
        <w:t>Code::</w:t>
      </w:r>
      <w:proofErr w:type="spellStart"/>
      <w:proofErr w:type="gramEnd"/>
      <w:r w:rsidRPr="001D023E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(Search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directories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).</w:t>
      </w:r>
    </w:p>
    <w:p w14:paraId="6EF8B7AB" w14:textId="6B2102CE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Вивчено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компонувальника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linker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зовнішніх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об’єктних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D023E">
        <w:rPr>
          <w:rFonts w:ascii="Times New Roman" w:hAnsi="Times New Roman" w:cs="Times New Roman"/>
          <w:sz w:val="28"/>
          <w:szCs w:val="28"/>
        </w:rPr>
        <w:t>до проекту</w:t>
      </w:r>
      <w:proofErr w:type="gram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56AAFEC6" w14:textId="0A72437F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Здобуто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абсолютними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відносними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шляхами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коректної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збірки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проекту.</w:t>
      </w:r>
    </w:p>
    <w:p w14:paraId="78FCE23E" w14:textId="7CEFFB66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автоматизований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засіб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TestDriver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точності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обчислень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18806F71" w14:textId="58B646E6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методику модульного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(Unit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окремих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124012E7" w14:textId="165EA945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Закріплено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стандартної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математичної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cmath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&gt;.</w:t>
      </w:r>
    </w:p>
    <w:p w14:paraId="3F21DB05" w14:textId="7D2B7AFC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складного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виразу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10DC2403" w14:textId="12674C83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lastRenderedPageBreak/>
        <w:t>Набуто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форматованого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маніпуляторів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iomanip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&gt;.</w:t>
      </w:r>
    </w:p>
    <w:p w14:paraId="685E4EB8" w14:textId="63B669DA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Навченося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виводити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числові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шістнадцятковій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hex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десятковій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dec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) системах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числення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04FEDB90" w14:textId="062C2441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маніпулятора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boolalpha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для текстового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логічних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).</w:t>
      </w:r>
    </w:p>
    <w:p w14:paraId="4039DA4F" w14:textId="6FDC44FF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логічну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умов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символьних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0678EEFB" w14:textId="5047771E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Здобуто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лінкування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помилки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undefined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reference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».</w:t>
      </w:r>
    </w:p>
    <w:p w14:paraId="6874C456" w14:textId="7409D360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Покращено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збірки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проекту (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повної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перезірки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Rebuild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об'єктних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629CF713" w14:textId="2D83B0A5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Навченося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розділяти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бізнес-логіку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обчислень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окремих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3ABF79F5" w14:textId="2F3F2569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Закріплено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про типи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особливості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математичних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розрахунків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5EB66E9D" w14:textId="2D9F5E78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аргументів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значенням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безпечної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17BE693C" w14:textId="4F6F9D6B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досвіду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простору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назв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коректного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оголошення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багатомодульних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проектах.</w:t>
      </w:r>
    </w:p>
    <w:p w14:paraId="7ED7E15C" w14:textId="718F8F66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023E">
        <w:rPr>
          <w:rFonts w:ascii="Times New Roman" w:hAnsi="Times New Roman" w:cs="Times New Roman"/>
          <w:sz w:val="28"/>
          <w:szCs w:val="28"/>
        </w:rPr>
        <w:t xml:space="preserve">Написано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чистий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структурований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задокументований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код мовою С++.</w:t>
      </w:r>
    </w:p>
    <w:p w14:paraId="3AED79F6" w14:textId="7AE68F10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Усвідомлено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важливість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прототипів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заголовкових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файлах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видимості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коду.</w:t>
      </w:r>
    </w:p>
    <w:p w14:paraId="436CAFCE" w14:textId="3BBE0638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Вивчено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заголовкових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повторного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включення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директив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препроцесора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3BA138B8" w14:textId="19783B04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консольним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введенням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виведенням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стандартні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потоки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3309BE3D" w14:textId="34C28787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математичних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констант, таких як число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програмному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коді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17D40A5F" w14:textId="60243738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Здобуто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практичний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організації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файлової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проекту з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розподілом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на папки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prj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3C9E9AAE" w14:textId="5A888DA2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Навченося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детально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аналізувати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логи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компілятора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швидкого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усунення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синтаксичних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2BA0D995" w14:textId="30ACE403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збірки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проекту (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конфігурацій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).</w:t>
      </w:r>
    </w:p>
    <w:p w14:paraId="54C7F0D6" w14:textId="5CE4A539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Закріплено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пріоритетів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багатоскладових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математичних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формулах.</w:t>
      </w:r>
    </w:p>
    <w:p w14:paraId="156F1511" w14:textId="3E6A27DC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lastRenderedPageBreak/>
        <w:t>Набуто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досвіду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модуля числа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коректної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від'ємних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аргументів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6187E00D" w14:textId="351F7C10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протестовано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на великих наборах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відмовостійкості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34AB3960" w14:textId="440AD175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повторного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коду через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створених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статичних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27C4EBDF" w14:textId="41176BCB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Навченося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проектувати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зрозумілий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консольним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застосунком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4899953D" w14:textId="75A7A9A7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Покращено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професійної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інтегрованому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(IDE) </w:t>
      </w:r>
      <w:proofErr w:type="gramStart"/>
      <w:r w:rsidRPr="001D023E">
        <w:rPr>
          <w:rFonts w:ascii="Times New Roman" w:hAnsi="Times New Roman" w:cs="Times New Roman"/>
          <w:sz w:val="28"/>
          <w:szCs w:val="28"/>
        </w:rPr>
        <w:t>Code::</w:t>
      </w:r>
      <w:proofErr w:type="spellStart"/>
      <w:proofErr w:type="gramEnd"/>
      <w:r w:rsidRPr="001D023E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46FF2D16" w14:textId="068A1ED0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Здобуто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статичного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лінкування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бінарного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46717C5C" w14:textId="3BCB0B78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навичок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анотації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розробника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текстового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форматування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0ABCA752" w14:textId="389FD4CE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потоковими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маніпуляторами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вирівнювання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026BBCB9" w14:textId="3719861D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контроль типу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читанні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x, y, z з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клавіатури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7A33C711" w14:textId="0586F6E8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Закріплено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стеком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викликів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налагодженні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багатомодульному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2F68CA6B" w14:textId="354B1687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досвіду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універсальних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бути легко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інтегровані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проекти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622A435C" w14:textId="2C60A281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техніку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декомпозиції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складного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розрахунку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прості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атомарні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0A670E1F" w14:textId="109E9564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Навченося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працювати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налаштуваннями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лінкера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пріоритетного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власних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2E956BBE" w14:textId="6F7A1335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Здобуто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символьними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операціями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порівнянням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ASCII-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кодів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С++.</w:t>
      </w:r>
    </w:p>
    <w:p w14:paraId="35531F82" w14:textId="46A2D19B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Закріплено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специфікатори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точності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дійсних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чисел з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плаваючою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комою.</w:t>
      </w:r>
    </w:p>
    <w:p w14:paraId="50EC7CA4" w14:textId="141BCEC5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досвіду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автоматизації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розрахунків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спеціалізовані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тестові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проекти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1B76852F" w14:textId="021A71DD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логічних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функцій-предикатів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повертають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результат типу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2CE01B3E" w14:textId="7531B99D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Навченося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документувати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код за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коментарів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підвищення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читабельності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2C81D1B9" w14:textId="23CB2A55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Здобуто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конфліктів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використанні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однакових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назв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модулях.</w:t>
      </w:r>
    </w:p>
    <w:p w14:paraId="0B576287" w14:textId="25888A2D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lastRenderedPageBreak/>
        <w:t>Закріплено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важливості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лінкування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життєвому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циклі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326B90FD" w14:textId="4D248C25" w:rsidR="001D023E" w:rsidRPr="001D023E" w:rsidRDefault="001D023E" w:rsidP="001D023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Набуто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досвіду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підготовки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повної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технічної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документації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звітності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за результатами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023E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1D023E">
        <w:rPr>
          <w:rFonts w:ascii="Times New Roman" w:hAnsi="Times New Roman" w:cs="Times New Roman"/>
          <w:sz w:val="28"/>
          <w:szCs w:val="28"/>
        </w:rPr>
        <w:t>.</w:t>
      </w:r>
    </w:p>
    <w:p w14:paraId="04FC54A4" w14:textId="77777777" w:rsidR="001D023E" w:rsidRPr="001D023E" w:rsidRDefault="001D023E">
      <w:pPr>
        <w:rPr>
          <w:rFonts w:ascii="Times New Roman" w:hAnsi="Times New Roman" w:cs="Times New Roman"/>
          <w:sz w:val="28"/>
          <w:szCs w:val="28"/>
        </w:rPr>
      </w:pPr>
    </w:p>
    <w:sectPr w:rsidR="001D023E" w:rsidRPr="001D02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6699D"/>
    <w:multiLevelType w:val="hybridMultilevel"/>
    <w:tmpl w:val="0E46E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9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25"/>
    <w:rsid w:val="001D023E"/>
    <w:rsid w:val="00621C9A"/>
    <w:rsid w:val="006E05F7"/>
    <w:rsid w:val="00BB44CD"/>
    <w:rsid w:val="00ED164F"/>
    <w:rsid w:val="00EE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1322B"/>
  <w15:chartTrackingRefBased/>
  <w15:docId w15:val="{61E332E8-AA10-46B3-82D1-3D658FD7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64F"/>
  </w:style>
  <w:style w:type="paragraph" w:styleId="1">
    <w:name w:val="heading 1"/>
    <w:basedOn w:val="a"/>
    <w:next w:val="a"/>
    <w:link w:val="10"/>
    <w:uiPriority w:val="9"/>
    <w:qFormat/>
    <w:rsid w:val="00EE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4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4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4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4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4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42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42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42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42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42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42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42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42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42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4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42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4225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D164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164F"/>
    <w:rPr>
      <w:rFonts w:ascii="Consolas" w:hAnsi="Consolas"/>
      <w:sz w:val="20"/>
      <w:szCs w:val="20"/>
    </w:rPr>
  </w:style>
  <w:style w:type="character" w:styleId="ac">
    <w:name w:val="Hyperlink"/>
    <w:basedOn w:val="a0"/>
    <w:uiPriority w:val="99"/>
    <w:unhideWhenUsed/>
    <w:rsid w:val="00ED164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D1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odeblock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1408</Words>
  <Characters>8031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Гончаренко</dc:creator>
  <cp:keywords/>
  <dc:description/>
  <cp:lastModifiedBy>Алиса Гончаренко</cp:lastModifiedBy>
  <cp:revision>2</cp:revision>
  <dcterms:created xsi:type="dcterms:W3CDTF">2026-03-13T12:46:00Z</dcterms:created>
  <dcterms:modified xsi:type="dcterms:W3CDTF">2026-03-13T13:02:00Z</dcterms:modified>
</cp:coreProperties>
</file>