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DBBC0" w14:textId="77777777" w:rsidR="0084163E" w:rsidRPr="00135E09" w:rsidRDefault="0084163E" w:rsidP="0084163E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3EF89BC7" w14:textId="77777777" w:rsidR="0084163E" w:rsidRPr="00135E09" w:rsidRDefault="0084163E" w:rsidP="0084163E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Центральноукраїнський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627CF1D7" w14:textId="77777777" w:rsidR="0084163E" w:rsidRPr="00135E09" w:rsidRDefault="0084163E" w:rsidP="0084163E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Механіко-технологічний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6E56A90F" w14:textId="77777777" w:rsidR="0084163E" w:rsidRPr="00135E09" w:rsidRDefault="0084163E" w:rsidP="0084163E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E09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4456BEC1" w14:textId="77777777" w:rsidR="0084163E" w:rsidRPr="0084163E" w:rsidRDefault="0084163E" w:rsidP="0084163E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0DA08A21" w14:textId="4EE0D5B1" w:rsidR="0084163E" w:rsidRDefault="0084163E" w:rsidP="0084163E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2DFDA32" w14:textId="77777777" w:rsidR="0084163E" w:rsidRDefault="0084163E" w:rsidP="0084163E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C29192" w14:textId="77777777" w:rsidR="0084163E" w:rsidRDefault="0084163E" w:rsidP="0084163E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3576CFA" w14:textId="77777777" w:rsidR="0084163E" w:rsidRDefault="0084163E" w:rsidP="0084163E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BFC6B9E" w14:textId="77777777" w:rsidR="0084163E" w:rsidRDefault="0084163E" w:rsidP="0084163E">
      <w:pPr>
        <w:ind w:left="708"/>
        <w:rPr>
          <w:rFonts w:ascii="Times New Roman" w:hAnsi="Times New Roman" w:cs="Times New Roman"/>
          <w:color w:val="FF0000"/>
          <w:sz w:val="28"/>
          <w:szCs w:val="28"/>
        </w:rPr>
      </w:pPr>
    </w:p>
    <w:p w14:paraId="2DB95A1A" w14:textId="45FBA00C" w:rsidR="0084163E" w:rsidRPr="00621B83" w:rsidRDefault="0084163E" w:rsidP="0084163E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135E09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135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4163E">
        <w:rPr>
          <w:rFonts w:ascii="Times New Roman" w:hAnsi="Times New Roman" w:cs="Times New Roman"/>
          <w:b/>
          <w:bCs/>
          <w:sz w:val="28"/>
          <w:szCs w:val="28"/>
        </w:rPr>
        <w:t>робота №</w:t>
      </w:r>
      <w:r w:rsidRPr="0084163E"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</w:p>
    <w:p w14:paraId="3AC258C9" w14:textId="1CC8FBA6" w:rsidR="0084163E" w:rsidRPr="0084163E" w:rsidRDefault="0084163E" w:rsidP="0084163E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135E09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84163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розгалужених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ітераційних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обчислювальних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»</w:t>
      </w:r>
    </w:p>
    <w:p w14:paraId="4CD4D97B" w14:textId="77777777" w:rsidR="0084163E" w:rsidRDefault="0084163E" w:rsidP="008416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821F2" w14:textId="77777777" w:rsidR="0084163E" w:rsidRDefault="0084163E" w:rsidP="0084163E">
      <w:pPr>
        <w:rPr>
          <w:rFonts w:ascii="Times New Roman" w:hAnsi="Times New Roman" w:cs="Times New Roman"/>
          <w:sz w:val="28"/>
          <w:szCs w:val="28"/>
        </w:rPr>
      </w:pPr>
    </w:p>
    <w:p w14:paraId="792B07B8" w14:textId="77777777" w:rsidR="0084163E" w:rsidRDefault="0084163E" w:rsidP="008416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D410A3" w14:textId="77777777" w:rsidR="0084163E" w:rsidRDefault="0084163E" w:rsidP="008416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8EFB2F" w14:textId="77777777" w:rsidR="0084163E" w:rsidRDefault="0084163E" w:rsidP="008416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46F5DF" w14:textId="77777777" w:rsidR="0084163E" w:rsidRDefault="0084163E" w:rsidP="008416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53348B" w14:textId="77777777" w:rsidR="0084163E" w:rsidRDefault="0084163E" w:rsidP="0084163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138BBF" w14:textId="77777777" w:rsidR="0084163E" w:rsidRDefault="0084163E" w:rsidP="0084163E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>: ст. гр. КН-25</w:t>
      </w:r>
    </w:p>
    <w:p w14:paraId="58E4CA4B" w14:textId="77777777" w:rsidR="0084163E" w:rsidRDefault="0084163E" w:rsidP="0084163E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135E09">
        <w:rPr>
          <w:rFonts w:ascii="Times New Roman" w:hAnsi="Times New Roman" w:cs="Times New Roman"/>
          <w:sz w:val="28"/>
          <w:szCs w:val="28"/>
        </w:rPr>
        <w:t xml:space="preserve">Гончаренко </w:t>
      </w:r>
      <w:proofErr w:type="gramStart"/>
      <w:r w:rsidRPr="00135E09">
        <w:rPr>
          <w:rFonts w:ascii="Times New Roman" w:hAnsi="Times New Roman" w:cs="Times New Roman"/>
          <w:sz w:val="28"/>
          <w:szCs w:val="28"/>
        </w:rPr>
        <w:t>А.К</w:t>
      </w:r>
      <w:proofErr w:type="gram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18A04" w14:textId="77777777" w:rsidR="0084163E" w:rsidRDefault="0084163E" w:rsidP="0084163E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</w:p>
    <w:p w14:paraId="7388B56F" w14:textId="058DCC8F" w:rsidR="0084163E" w:rsidRPr="0084163E" w:rsidRDefault="0084163E" w:rsidP="0084163E">
      <w:pPr>
        <w:ind w:left="63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4163E">
        <w:rPr>
          <w:rFonts w:ascii="Times New Roman" w:hAnsi="Times New Roman" w:cs="Times New Roman"/>
          <w:sz w:val="28"/>
          <w:szCs w:val="28"/>
          <w:lang w:val="uk-UA"/>
        </w:rPr>
        <w:t>Коваленко А.С.</w:t>
      </w:r>
    </w:p>
    <w:p w14:paraId="5EA55870" w14:textId="77777777" w:rsidR="0084163E" w:rsidRDefault="0084163E" w:rsidP="0084163E">
      <w:pPr>
        <w:ind w:left="6372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83E96EF" w14:textId="77777777" w:rsidR="0084163E" w:rsidRDefault="0084163E" w:rsidP="0084163E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796B11E" w14:textId="77777777" w:rsidR="0084163E" w:rsidRDefault="0084163E" w:rsidP="0084163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Кропивницький</w:t>
      </w:r>
    </w:p>
    <w:p w14:paraId="7B15AE80" w14:textId="77777777" w:rsidR="0084163E" w:rsidRDefault="0084163E" w:rsidP="0084163E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09D46634" w14:textId="3EDE50F4" w:rsidR="0084163E" w:rsidRDefault="0084163E" w:rsidP="0084163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ЗВІТ</w:t>
      </w:r>
    </w:p>
    <w:p w14:paraId="7B6A9AA7" w14:textId="77777777" w:rsidR="0084163E" w:rsidRPr="0084163E" w:rsidRDefault="0084163E" w:rsidP="00E4317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15A754" w14:textId="684D600C" w:rsidR="00E43179" w:rsidRPr="0084163E" w:rsidRDefault="00E43179" w:rsidP="00E43179">
      <w:pPr>
        <w:jc w:val="both"/>
        <w:rPr>
          <w:rFonts w:ascii="Courier New" w:hAnsi="Courier New" w:cs="Courier New"/>
          <w:sz w:val="20"/>
          <w:szCs w:val="20"/>
        </w:rPr>
      </w:pPr>
      <w:r w:rsidRPr="0084163E">
        <w:rPr>
          <w:rFonts w:ascii="Courier New" w:hAnsi="Courier New" w:cs="Courier New"/>
          <w:sz w:val="20"/>
          <w:szCs w:val="20"/>
        </w:rPr>
        <w:t>#</w:t>
      </w:r>
      <w:r w:rsidRPr="00E43179">
        <w:rPr>
          <w:rFonts w:ascii="Courier New" w:hAnsi="Courier New" w:cs="Courier New"/>
          <w:sz w:val="20"/>
          <w:szCs w:val="20"/>
          <w:lang w:val="en-US"/>
        </w:rPr>
        <w:t>include</w:t>
      </w:r>
      <w:r w:rsidRPr="0084163E">
        <w:rPr>
          <w:rFonts w:ascii="Courier New" w:hAnsi="Courier New" w:cs="Courier New"/>
          <w:sz w:val="20"/>
          <w:szCs w:val="20"/>
        </w:rPr>
        <w:t xml:space="preserve"> &lt;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84163E">
        <w:rPr>
          <w:rFonts w:ascii="Courier New" w:hAnsi="Courier New" w:cs="Courier New"/>
          <w:sz w:val="20"/>
          <w:szCs w:val="20"/>
        </w:rPr>
        <w:t>&gt;</w:t>
      </w:r>
    </w:p>
    <w:p w14:paraId="5AC137FA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ModulesHoncharenko.h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18D5267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9F186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s_</w:t>
      </w:r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calculation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>double x, double y, double z) {</w:t>
      </w:r>
    </w:p>
    <w:p w14:paraId="2378F3BA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double part1 = z * </w:t>
      </w:r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>sin(std::pow(x, 2) * y);</w:t>
      </w:r>
    </w:p>
    <w:p w14:paraId="722AF026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double part2 = </w:t>
      </w:r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>sqrt(std::abs(z - 12 * x)) / std::pow(y, 3);</w:t>
      </w:r>
    </w:p>
    <w:p w14:paraId="744BC9E1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return part1 + part2;</w:t>
      </w:r>
    </w:p>
    <w:p w14:paraId="1A8CA21E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342999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2C9E1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6BA759C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3EA88E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// --- </w:t>
      </w:r>
      <w:r w:rsidRPr="00E43179">
        <w:rPr>
          <w:rFonts w:ascii="Courier New" w:hAnsi="Courier New" w:cs="Courier New"/>
          <w:sz w:val="20"/>
          <w:szCs w:val="20"/>
        </w:rPr>
        <w:t>Задача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9.1: </w:t>
      </w:r>
      <w:r w:rsidRPr="00E43179">
        <w:rPr>
          <w:rFonts w:ascii="Courier New" w:hAnsi="Courier New" w:cs="Courier New"/>
          <w:sz w:val="20"/>
          <w:szCs w:val="20"/>
        </w:rPr>
        <w:t>Тариф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43179">
        <w:rPr>
          <w:rFonts w:ascii="Courier New" w:hAnsi="Courier New" w:cs="Courier New"/>
          <w:sz w:val="20"/>
          <w:szCs w:val="20"/>
        </w:rPr>
        <w:t>на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43179">
        <w:rPr>
          <w:rFonts w:ascii="Courier New" w:hAnsi="Courier New" w:cs="Courier New"/>
          <w:sz w:val="20"/>
          <w:szCs w:val="20"/>
        </w:rPr>
        <w:t>газ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---</w:t>
      </w:r>
    </w:p>
    <w:p w14:paraId="30D522FB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double </w:t>
      </w:r>
      <w:proofErr w:type="spellStart"/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calcGasTariff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>double volume) {</w:t>
      </w:r>
    </w:p>
    <w:p w14:paraId="7BABD763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if (volume &lt;= 208.0) return volume * 1.299;</w:t>
      </w:r>
    </w:p>
    <w:p w14:paraId="0A72F9D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(volume &lt;= 500.0) return volume * 1.788;</w:t>
      </w:r>
    </w:p>
    <w:p w14:paraId="77E8415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return volume * 3.645;</w:t>
      </w:r>
    </w:p>
    <w:p w14:paraId="242081D3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214B01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47268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// --- </w:t>
      </w:r>
      <w:r w:rsidRPr="00E43179">
        <w:rPr>
          <w:rFonts w:ascii="Courier New" w:hAnsi="Courier New" w:cs="Courier New"/>
          <w:sz w:val="20"/>
          <w:szCs w:val="20"/>
        </w:rPr>
        <w:t>Задача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9.2: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Розмір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взуття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---</w:t>
      </w:r>
    </w:p>
    <w:p w14:paraId="7A9ECA1C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convertShoeSize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>(double cm) {</w:t>
      </w:r>
    </w:p>
    <w:p w14:paraId="38BC7AA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if (cm == 20.5) return "UK: 1 | UA: -";</w:t>
      </w:r>
    </w:p>
    <w:p w14:paraId="31BB04E8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21.0) return "UK: 1.5 | UA: -";</w:t>
      </w:r>
    </w:p>
    <w:p w14:paraId="6EB80BC0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21.5) return "UK: 2 | UA: -";</w:t>
      </w:r>
    </w:p>
    <w:p w14:paraId="25A7ABEE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22.0) return "UK: 2.5 | UA: -";</w:t>
      </w:r>
    </w:p>
    <w:p w14:paraId="2C7B8195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22.5) return "UK: 3 | UA: -";</w:t>
      </w:r>
    </w:p>
    <w:p w14:paraId="19270CD8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23.0) return "UK: 4 | UA: 35";</w:t>
      </w:r>
    </w:p>
    <w:p w14:paraId="0A247A89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23.5) return "UK: 4.5 | UA: 36";</w:t>
      </w:r>
    </w:p>
    <w:p w14:paraId="347D98DC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24.0) return "UK: 5 | UA: 36.5";</w:t>
      </w:r>
    </w:p>
    <w:p w14:paraId="515E0783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24.5) return "UK: 5.5 | UA: 37";</w:t>
      </w:r>
    </w:p>
    <w:p w14:paraId="1F531365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25.0) return "UK: 6 | UA: 38";</w:t>
      </w:r>
    </w:p>
    <w:p w14:paraId="511BC542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25.5) return "UK: 6.5 | UA: 38/39";</w:t>
      </w:r>
    </w:p>
    <w:p w14:paraId="316B5E54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26.0) return "UK: 7.5 | UA: 40.5";</w:t>
      </w:r>
    </w:p>
    <w:p w14:paraId="7F0E7ED3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else if (cm == 26.5) return "UK: 8 | UA: 41";</w:t>
      </w:r>
    </w:p>
    <w:p w14:paraId="6A245B56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27.0) return "UK: 8.5 | UA: 41.5";</w:t>
      </w:r>
    </w:p>
    <w:p w14:paraId="0FD0E7A8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27.5) return "UK: 9 | UA: 42";</w:t>
      </w:r>
    </w:p>
    <w:p w14:paraId="5C53E3B5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28.0) return "UK: 9.5 | UA: 42/43";</w:t>
      </w:r>
    </w:p>
    <w:p w14:paraId="19538221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28.5) return "UK: 10 | UA: 43";</w:t>
      </w:r>
    </w:p>
    <w:p w14:paraId="33B3EAA1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29.0) return "UK: 11 | UA: 44";</w:t>
      </w:r>
    </w:p>
    <w:p w14:paraId="183CF6A3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29.5) return "UK: 11.5 | UA: 45";</w:t>
      </w:r>
    </w:p>
    <w:p w14:paraId="75CE7E03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30.0) return "UK: 12 | UA: 46";</w:t>
      </w:r>
    </w:p>
    <w:p w14:paraId="0DC53F24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30.5) return "UK: 12.5 | UA: 47";</w:t>
      </w:r>
    </w:p>
    <w:p w14:paraId="6313F9E7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31.0) return "UK: 13 | UA: 47.5";</w:t>
      </w:r>
    </w:p>
    <w:p w14:paraId="10670B1B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31.5) return "UK: 14 | UA: 48";</w:t>
      </w:r>
    </w:p>
    <w:p w14:paraId="5C21CBC5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else if (cm == 32.0) return "UK: 14.5 | UA: 48.5";</w:t>
      </w:r>
    </w:p>
    <w:p w14:paraId="179330EA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E431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43179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Розмір</w:t>
      </w:r>
      <w:proofErr w:type="spellEnd"/>
      <w:r w:rsidRPr="00E43179">
        <w:rPr>
          <w:rFonts w:ascii="Courier New" w:hAnsi="Courier New" w:cs="Courier New"/>
          <w:sz w:val="20"/>
          <w:szCs w:val="20"/>
        </w:rPr>
        <w:t xml:space="preserve"> не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знайдено</w:t>
      </w:r>
      <w:proofErr w:type="spellEnd"/>
      <w:r w:rsidRPr="00E43179">
        <w:rPr>
          <w:rFonts w:ascii="Courier New" w:hAnsi="Courier New" w:cs="Courier New"/>
          <w:sz w:val="20"/>
          <w:szCs w:val="20"/>
        </w:rPr>
        <w:t xml:space="preserve"> в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таблиці</w:t>
      </w:r>
      <w:proofErr w:type="spellEnd"/>
      <w:r w:rsidRPr="00E43179">
        <w:rPr>
          <w:rFonts w:ascii="Courier New" w:hAnsi="Courier New" w:cs="Courier New"/>
          <w:sz w:val="20"/>
          <w:szCs w:val="20"/>
        </w:rPr>
        <w:t>";</w:t>
      </w:r>
    </w:p>
    <w:p w14:paraId="04C84D83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3525F87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2775B7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// --- </w:t>
      </w:r>
      <w:r w:rsidRPr="00E43179">
        <w:rPr>
          <w:rFonts w:ascii="Courier New" w:hAnsi="Courier New" w:cs="Courier New"/>
          <w:sz w:val="20"/>
          <w:szCs w:val="20"/>
        </w:rPr>
        <w:t>Задача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9.3: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Біти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E43179">
        <w:rPr>
          <w:rFonts w:ascii="Courier New" w:hAnsi="Courier New" w:cs="Courier New"/>
          <w:sz w:val="20"/>
          <w:szCs w:val="20"/>
        </w:rPr>
        <w:t>числа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N ---</w:t>
      </w:r>
    </w:p>
    <w:p w14:paraId="36DBC5BF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countBitsN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>unsigned int N) {</w:t>
      </w:r>
    </w:p>
    <w:p w14:paraId="283E092E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bool bit11 = (N &gt;&gt; 11) &amp; 1; //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Перевіряємо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11-</w:t>
      </w:r>
      <w:r w:rsidRPr="00E43179">
        <w:rPr>
          <w:rFonts w:ascii="Courier New" w:hAnsi="Courier New" w:cs="Courier New"/>
          <w:sz w:val="20"/>
          <w:szCs w:val="20"/>
        </w:rPr>
        <w:t>й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біт</w:t>
      </w:r>
      <w:proofErr w:type="spellEnd"/>
    </w:p>
    <w:p w14:paraId="6EF2E68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int count0 = 0, count1 = 0;</w:t>
      </w:r>
    </w:p>
    <w:p w14:paraId="77839BF1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025BF9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for(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&lt; 32;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88F16D4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E43179">
        <w:rPr>
          <w:rFonts w:ascii="Courier New" w:hAnsi="Courier New" w:cs="Courier New"/>
          <w:sz w:val="20"/>
          <w:szCs w:val="20"/>
        </w:rPr>
        <w:t xml:space="preserve">//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Використовуємо</w:t>
      </w:r>
      <w:proofErr w:type="spellEnd"/>
      <w:r w:rsidRPr="00E431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тернарний</w:t>
      </w:r>
      <w:proofErr w:type="spellEnd"/>
      <w:r w:rsidRPr="00E43179">
        <w:rPr>
          <w:rFonts w:ascii="Courier New" w:hAnsi="Courier New" w:cs="Courier New"/>
          <w:sz w:val="20"/>
          <w:szCs w:val="20"/>
        </w:rPr>
        <w:t xml:space="preserve"> оператор "? :" як сказано в </w:t>
      </w:r>
      <w:proofErr w:type="spellStart"/>
      <w:r w:rsidRPr="00E43179">
        <w:rPr>
          <w:rFonts w:ascii="Courier New" w:hAnsi="Courier New" w:cs="Courier New"/>
          <w:sz w:val="20"/>
          <w:szCs w:val="20"/>
        </w:rPr>
        <w:t>умові</w:t>
      </w:r>
      <w:proofErr w:type="spellEnd"/>
    </w:p>
    <w:p w14:paraId="546BA5C5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</w:rPr>
        <w:t xml:space="preserve">        </w:t>
      </w: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((N &gt;&gt;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43179">
        <w:rPr>
          <w:rFonts w:ascii="Courier New" w:hAnsi="Courier New" w:cs="Courier New"/>
          <w:sz w:val="20"/>
          <w:szCs w:val="20"/>
          <w:lang w:val="en-US"/>
        </w:rPr>
        <w:t>) &amp; 1</w:t>
      </w:r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count1++ : count0++;</w:t>
      </w:r>
    </w:p>
    <w:p w14:paraId="40C35FD7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2409CD0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CCAC02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   return bit</w:t>
      </w:r>
      <w:proofErr w:type="gramStart"/>
      <w:r w:rsidRPr="00E43179">
        <w:rPr>
          <w:rFonts w:ascii="Courier New" w:hAnsi="Courier New" w:cs="Courier New"/>
          <w:sz w:val="20"/>
          <w:szCs w:val="20"/>
          <w:lang w:val="en-US"/>
        </w:rPr>
        <w:t>11 ?</w:t>
      </w:r>
      <w:proofErr w:type="gramEnd"/>
      <w:r w:rsidRPr="00E43179">
        <w:rPr>
          <w:rFonts w:ascii="Courier New" w:hAnsi="Courier New" w:cs="Courier New"/>
          <w:sz w:val="20"/>
          <w:szCs w:val="20"/>
          <w:lang w:val="en-US"/>
        </w:rPr>
        <w:t xml:space="preserve"> count0 : count1;</w:t>
      </w:r>
    </w:p>
    <w:p w14:paraId="40C097B6" w14:textId="7DEF9766" w:rsidR="00621C9A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E4317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0F7E22A" w14:textId="77777777" w:rsid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D33BA48" w14:textId="77777777" w:rsid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63299846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E43179">
        <w:rPr>
          <w:rFonts w:ascii="Courier New" w:hAnsi="Courier New" w:cs="Courier New"/>
          <w:sz w:val="20"/>
          <w:szCs w:val="20"/>
          <w:lang w:val="uk-UA"/>
        </w:rPr>
        <w:t>#ifndef MODULESHONCHARENKO_H_INCLUDED</w:t>
      </w:r>
    </w:p>
    <w:p w14:paraId="4DC38F1E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E43179">
        <w:rPr>
          <w:rFonts w:ascii="Courier New" w:hAnsi="Courier New" w:cs="Courier New"/>
          <w:sz w:val="20"/>
          <w:szCs w:val="20"/>
          <w:lang w:val="uk-UA"/>
        </w:rPr>
        <w:t>#define MODULESHONCHARENKO_H_INCLUDED</w:t>
      </w:r>
    </w:p>
    <w:p w14:paraId="62565BFF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26142745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E43179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>&gt; // Додаємо для роботи з текстом (задача 9.2)</w:t>
      </w:r>
    </w:p>
    <w:p w14:paraId="6E334F8A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17F5A4B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E43179">
        <w:rPr>
          <w:rFonts w:ascii="Courier New" w:hAnsi="Courier New" w:cs="Courier New"/>
          <w:sz w:val="20"/>
          <w:szCs w:val="20"/>
          <w:lang w:val="uk-UA"/>
        </w:rPr>
        <w:lastRenderedPageBreak/>
        <w:t>// Твоя стара функція</w:t>
      </w:r>
    </w:p>
    <w:p w14:paraId="4DB7BE25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s_calculation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x,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y,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z);</w:t>
      </w:r>
    </w:p>
    <w:p w14:paraId="1D06758C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1BD8491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E43179">
        <w:rPr>
          <w:rFonts w:ascii="Courier New" w:hAnsi="Courier New" w:cs="Courier New"/>
          <w:sz w:val="20"/>
          <w:szCs w:val="20"/>
          <w:lang w:val="uk-UA"/>
        </w:rPr>
        <w:t>// Нові функції для Лаби 9</w:t>
      </w:r>
    </w:p>
    <w:p w14:paraId="53799B6D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calcGasTariff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volume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7B4C7FC8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convertShoeSize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cm);</w:t>
      </w:r>
    </w:p>
    <w:p w14:paraId="40CF1E08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countBitsN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unsigned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43179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E43179">
        <w:rPr>
          <w:rFonts w:ascii="Courier New" w:hAnsi="Courier New" w:cs="Courier New"/>
          <w:sz w:val="20"/>
          <w:szCs w:val="20"/>
          <w:lang w:val="uk-UA"/>
        </w:rPr>
        <w:t xml:space="preserve"> N);</w:t>
      </w:r>
    </w:p>
    <w:p w14:paraId="64BFF4D7" w14:textId="77777777" w:rsidR="00E43179" w:rsidRP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422AB709" w14:textId="3320D770" w:rsid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 w:rsidRPr="00E43179">
        <w:rPr>
          <w:rFonts w:ascii="Courier New" w:hAnsi="Courier New" w:cs="Courier New"/>
          <w:sz w:val="20"/>
          <w:szCs w:val="20"/>
          <w:lang w:val="uk-UA"/>
        </w:rPr>
        <w:t>#endif // MODULESHONCHARENKO_H_INCLUDED</w:t>
      </w:r>
    </w:p>
    <w:p w14:paraId="2757F703" w14:textId="77777777" w:rsid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01554537" w14:textId="05D4B1AB" w:rsid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  <w:r>
        <w:rPr>
          <w:rFonts w:ascii="Courier New" w:hAnsi="Courier New" w:cs="Courier New"/>
          <w:noProof/>
          <w:sz w:val="20"/>
          <w:szCs w:val="20"/>
          <w:lang w:val="uk-UA"/>
        </w:rPr>
        <w:drawing>
          <wp:inline distT="0" distB="0" distL="0" distR="0" wp14:anchorId="4BB09821" wp14:editId="65621A7E">
            <wp:extent cx="5940425" cy="3340100"/>
            <wp:effectExtent l="0" t="0" r="3175" b="0"/>
            <wp:docPr id="1" name="Рисунок 1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55AA" w14:textId="77777777" w:rsidR="00E43179" w:rsidRDefault="00E43179" w:rsidP="00E43179">
      <w:pPr>
        <w:jc w:val="both"/>
        <w:rPr>
          <w:rFonts w:ascii="Courier New" w:hAnsi="Courier New" w:cs="Courier New"/>
          <w:sz w:val="20"/>
          <w:szCs w:val="20"/>
          <w:lang w:val="uk-UA"/>
        </w:rPr>
      </w:pPr>
    </w:p>
    <w:p w14:paraId="31B9EB75" w14:textId="77777777" w:rsidR="00E43179" w:rsidRPr="00E43179" w:rsidRDefault="00E43179" w:rsidP="00E43179">
      <w:pPr>
        <w:jc w:val="both"/>
        <w:rPr>
          <w:rFonts w:ascii="Times New Roman" w:hAnsi="Times New Roman" w:cs="Times New Roman"/>
          <w:sz w:val="28"/>
          <w:szCs w:val="28"/>
        </w:rPr>
      </w:pPr>
      <w:r w:rsidRPr="00E43179">
        <w:rPr>
          <w:rFonts w:ascii="Times New Roman" w:hAnsi="Times New Roman" w:cs="Times New Roman"/>
          <w:sz w:val="28"/>
          <w:szCs w:val="28"/>
        </w:rPr>
        <w:t>Задача 9.1 (Тариф на газ):</w:t>
      </w:r>
    </w:p>
    <w:p w14:paraId="448ABA4D" w14:textId="77777777" w:rsidR="00E43179" w:rsidRPr="00E43179" w:rsidRDefault="00E43179" w:rsidP="00E431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об'єм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= 100.0</w:t>
      </w:r>
    </w:p>
    <w:p w14:paraId="1919EACD" w14:textId="77777777" w:rsidR="00E43179" w:rsidRPr="00E43179" w:rsidRDefault="00E43179" w:rsidP="00E4317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Очікуваний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результат: 100.0 * 1.299 = 129.9</w:t>
      </w:r>
    </w:p>
    <w:p w14:paraId="12517140" w14:textId="77777777" w:rsidR="00E43179" w:rsidRPr="00E43179" w:rsidRDefault="00E43179" w:rsidP="00E43179">
      <w:pPr>
        <w:jc w:val="both"/>
        <w:rPr>
          <w:rFonts w:ascii="Times New Roman" w:hAnsi="Times New Roman" w:cs="Times New Roman"/>
          <w:sz w:val="28"/>
          <w:szCs w:val="28"/>
        </w:rPr>
      </w:pPr>
      <w:r w:rsidRPr="00E43179">
        <w:rPr>
          <w:rFonts w:ascii="Times New Roman" w:hAnsi="Times New Roman" w:cs="Times New Roman"/>
          <w:sz w:val="28"/>
          <w:szCs w:val="28"/>
        </w:rPr>
        <w:t>Задача 9.2 (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взуття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>):</w:t>
      </w:r>
    </w:p>
    <w:p w14:paraId="59724F42" w14:textId="77777777" w:rsidR="00E43179" w:rsidRPr="00E43179" w:rsidRDefault="00E43179" w:rsidP="00E431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довжина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= 24.5 см</w:t>
      </w:r>
    </w:p>
    <w:p w14:paraId="11577ADC" w14:textId="77777777" w:rsidR="00E43179" w:rsidRPr="00E43179" w:rsidRDefault="00E43179" w:rsidP="00E4317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Очікуваний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результат: "UK: 5.5 | UA: 37"</w:t>
      </w:r>
    </w:p>
    <w:p w14:paraId="64110244" w14:textId="77777777" w:rsidR="00E43179" w:rsidRPr="00E43179" w:rsidRDefault="00E43179" w:rsidP="00E43179">
      <w:pPr>
        <w:jc w:val="both"/>
        <w:rPr>
          <w:rFonts w:ascii="Times New Roman" w:hAnsi="Times New Roman" w:cs="Times New Roman"/>
          <w:sz w:val="28"/>
          <w:szCs w:val="28"/>
        </w:rPr>
      </w:pPr>
      <w:r w:rsidRPr="00E43179">
        <w:rPr>
          <w:rFonts w:ascii="Times New Roman" w:hAnsi="Times New Roman" w:cs="Times New Roman"/>
          <w:sz w:val="28"/>
          <w:szCs w:val="28"/>
        </w:rPr>
        <w:t>Задача 9.3 (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Підрахунок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бітів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>):</w:t>
      </w:r>
    </w:p>
    <w:p w14:paraId="7B90DB51" w14:textId="77777777" w:rsidR="00E43179" w:rsidRPr="00E43179" w:rsidRDefault="00E43179" w:rsidP="00E431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: N = 10 (у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двійковій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0000...00001010, 11-й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біт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дорівнює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0,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отже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рахуємо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3179">
        <w:rPr>
          <w:rFonts w:ascii="Times New Roman" w:hAnsi="Times New Roman" w:cs="Times New Roman"/>
          <w:sz w:val="28"/>
          <w:szCs w:val="28"/>
        </w:rPr>
        <w:t>одиниць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>).</w:t>
      </w:r>
    </w:p>
    <w:p w14:paraId="7F3AB2D9" w14:textId="77777777" w:rsidR="00E43179" w:rsidRPr="00E43179" w:rsidRDefault="00E43179" w:rsidP="00E4317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43179">
        <w:rPr>
          <w:rFonts w:ascii="Times New Roman" w:hAnsi="Times New Roman" w:cs="Times New Roman"/>
          <w:sz w:val="28"/>
          <w:szCs w:val="28"/>
        </w:rPr>
        <w:lastRenderedPageBreak/>
        <w:t>Очікуваний</w:t>
      </w:r>
      <w:proofErr w:type="spellEnd"/>
      <w:r w:rsidRPr="00E43179">
        <w:rPr>
          <w:rFonts w:ascii="Times New Roman" w:hAnsi="Times New Roman" w:cs="Times New Roman"/>
          <w:sz w:val="28"/>
          <w:szCs w:val="28"/>
        </w:rPr>
        <w:t xml:space="preserve"> результат: 2</w:t>
      </w:r>
    </w:p>
    <w:p w14:paraId="7F3AB48D" w14:textId="77777777" w:rsidR="0084163E" w:rsidRDefault="0084163E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55017048" w14:textId="71D47934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iostream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333D6228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4EB76DD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windows.h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83BF06C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>#include "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ModulesHoncharenko.h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5E834DE7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6E507B9E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using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namespace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0A36166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36DC496B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() {</w:t>
      </w:r>
    </w:p>
    <w:p w14:paraId="3BF94CA9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SetConsoleOutputCP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(1251);</w:t>
      </w:r>
    </w:p>
    <w:p w14:paraId="65FED179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SetConsoleCP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(1251);</w:t>
      </w:r>
    </w:p>
    <w:p w14:paraId="7BB7063D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377758F5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"--- Тестування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функцii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calcGasTariff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(Задача 9.1) ---"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89C8026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gasInput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100.0;</w:t>
      </w:r>
    </w:p>
    <w:p w14:paraId="26ED2725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expectedGas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100.0 * 1.299;</w:t>
      </w:r>
    </w:p>
    <w:p w14:paraId="73037B4C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Вхiднi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данi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: об'єм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gasInput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79E100A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Очiкуваний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результат: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expectedGas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35DA2C2C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actualGas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calcGasTariff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gasInput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0DDD53FA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"Фактичний результат: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actualGas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EEB55F0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actualGas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==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expectedGas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)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"Статус: PASSED"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54CDA44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"Статус: FAILED"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05E22C5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06689EA9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"--- Тестування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функцii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convertShoeSize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(Задача 9.2) ---"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69B6A9F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shoeInput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24.5;</w:t>
      </w:r>
    </w:p>
    <w:p w14:paraId="43563C90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expectedShoe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"UK: 5.5 | UA: 37";</w:t>
      </w:r>
    </w:p>
    <w:p w14:paraId="5E5E423E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Вхiднi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данi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(см):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shoeInput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1202DDF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Очiкуваний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результат: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expectedShoe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A8CACB0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actualShoe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convertShoeSize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shoeInput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71C9AC42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"Фактичний результат: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actualShoe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0E25563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actualShoe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==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expectedShoe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)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"Статус: PASSED"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5F2A914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"Статус: FAILED"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94D569C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17005932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"--- Тестування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функцii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countBitsN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(Задача 9.3) ---"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36A8153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unsigned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bitInput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10;</w:t>
      </w:r>
    </w:p>
    <w:p w14:paraId="27EFFC6F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expectedBits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2;</w:t>
      </w:r>
    </w:p>
    <w:p w14:paraId="3CB3F967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Вхiднi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данi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(N):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bitInput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F73BE68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Очiкуваний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результат: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expectedBits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65C7B63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actualBits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countBitsN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bitInput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);</w:t>
      </w:r>
    </w:p>
    <w:p w14:paraId="54F67C79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"Фактичний результат: 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actualBits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F12235F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actualBits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==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expectedBits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)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"Статус: PASSED"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5E3BF30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else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"Статус: FAILED"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&lt;&lt;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endl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D2A7FCF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72760D33" w14:textId="77777777" w:rsidR="00E004A4" w:rsidRP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E004A4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E004A4">
        <w:rPr>
          <w:rFonts w:ascii="Courier New" w:hAnsi="Courier New" w:cs="Courier New"/>
          <w:sz w:val="20"/>
          <w:szCs w:val="20"/>
          <w:lang w:val="uk-UA"/>
        </w:rPr>
        <w:t xml:space="preserve"> 0;</w:t>
      </w:r>
    </w:p>
    <w:p w14:paraId="2478AF9D" w14:textId="35E55809" w:rsidR="00E43179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55BEA3E1" w14:textId="77777777" w:rsid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11B87187" w14:textId="0A655DAD" w:rsid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  <w:r w:rsidRPr="00E004A4">
        <w:rPr>
          <w:rFonts w:ascii="Courier New" w:hAnsi="Courier New" w:cs="Courier New"/>
          <w:sz w:val="20"/>
          <w:szCs w:val="20"/>
          <w:lang w:val="uk-UA"/>
        </w:rPr>
        <w:drawing>
          <wp:inline distT="0" distB="0" distL="0" distR="0" wp14:anchorId="6DC76D5E" wp14:editId="16BB9FD8">
            <wp:extent cx="5391902" cy="454405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0D2C" w14:textId="77777777" w:rsidR="00E004A4" w:rsidRDefault="00E004A4" w:rsidP="00E004A4">
      <w:pPr>
        <w:rPr>
          <w:rFonts w:ascii="Courier New" w:hAnsi="Courier New" w:cs="Courier New"/>
          <w:sz w:val="20"/>
          <w:szCs w:val="20"/>
          <w:lang w:val="uk-UA"/>
        </w:rPr>
      </w:pPr>
    </w:p>
    <w:p w14:paraId="19A2C9DD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526D7D0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0E3206B4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037ED73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ModulesHoncharenko.h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C9D283F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641DE010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6929A44B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7D90D351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7515D5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7515D5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807D738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15D5">
        <w:rPr>
          <w:rFonts w:ascii="Courier New" w:hAnsi="Courier New" w:cs="Courier New"/>
          <w:sz w:val="20"/>
          <w:szCs w:val="20"/>
          <w:lang w:val="en-US"/>
        </w:rPr>
        <w:t>SetConsoleOutputCP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15D5">
        <w:rPr>
          <w:rFonts w:ascii="Courier New" w:hAnsi="Courier New" w:cs="Courier New"/>
          <w:sz w:val="20"/>
          <w:szCs w:val="20"/>
          <w:lang w:val="en-US"/>
        </w:rPr>
        <w:t>1251);</w:t>
      </w:r>
    </w:p>
    <w:p w14:paraId="1FD83E83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7515D5">
        <w:rPr>
          <w:rFonts w:ascii="Courier New" w:hAnsi="Courier New" w:cs="Courier New"/>
          <w:sz w:val="20"/>
          <w:szCs w:val="20"/>
          <w:lang w:val="en-US"/>
        </w:rPr>
        <w:t>SetConsoleCP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15D5">
        <w:rPr>
          <w:rFonts w:ascii="Courier New" w:hAnsi="Courier New" w:cs="Courier New"/>
          <w:sz w:val="20"/>
          <w:szCs w:val="20"/>
          <w:lang w:val="en-US"/>
        </w:rPr>
        <w:t>1251);</w:t>
      </w:r>
    </w:p>
    <w:p w14:paraId="45E2DFC9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2BB004B4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char choice,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exitChoice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B12956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198B87B6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do</w:t>
      </w:r>
      <w:r w:rsidRPr="007515D5">
        <w:rPr>
          <w:rFonts w:ascii="Courier New" w:hAnsi="Courier New" w:cs="Courier New"/>
          <w:sz w:val="20"/>
          <w:szCs w:val="20"/>
        </w:rPr>
        <w:t xml:space="preserve"> {</w:t>
      </w:r>
    </w:p>
    <w:p w14:paraId="18E1FED3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</w:rPr>
      </w:pPr>
      <w:r w:rsidRPr="007515D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&lt;&lt; "\</w:t>
      </w:r>
      <w:r w:rsidRPr="007515D5">
        <w:rPr>
          <w:rFonts w:ascii="Courier New" w:hAnsi="Courier New" w:cs="Courier New"/>
          <w:sz w:val="20"/>
          <w:szCs w:val="20"/>
          <w:lang w:val="en-US"/>
        </w:rPr>
        <w:t>n</w:t>
      </w:r>
      <w:r w:rsidRPr="007515D5">
        <w:rPr>
          <w:rFonts w:ascii="Courier New" w:hAnsi="Courier New" w:cs="Courier New"/>
          <w:sz w:val="20"/>
          <w:szCs w:val="20"/>
        </w:rPr>
        <w:t xml:space="preserve">=== Головне меню (Задача 9.4) ==="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>;</w:t>
      </w:r>
    </w:p>
    <w:p w14:paraId="30F9B6DA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</w:rPr>
      </w:pPr>
      <w:r w:rsidRPr="007515D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</w:rPr>
        <w:t>Введ</w:t>
      </w:r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r w:rsidRPr="007515D5">
        <w:rPr>
          <w:rFonts w:ascii="Courier New" w:hAnsi="Courier New" w:cs="Courier New"/>
          <w:sz w:val="20"/>
          <w:szCs w:val="20"/>
        </w:rPr>
        <w:t>ть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символ для </w:t>
      </w:r>
      <w:proofErr w:type="spellStart"/>
      <w:r w:rsidRPr="007515D5">
        <w:rPr>
          <w:rFonts w:ascii="Courier New" w:hAnsi="Courier New" w:cs="Courier New"/>
          <w:sz w:val="20"/>
          <w:szCs w:val="20"/>
        </w:rPr>
        <w:t>виклику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515D5">
        <w:rPr>
          <w:rFonts w:ascii="Courier New" w:hAnsi="Courier New" w:cs="Courier New"/>
          <w:sz w:val="20"/>
          <w:szCs w:val="20"/>
        </w:rPr>
        <w:t>функц</w:t>
      </w:r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ї:"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>;</w:t>
      </w:r>
    </w:p>
    <w:p w14:paraId="76E886A2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 'u' -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s_calculation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81F2F5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&lt;&lt; " '</w:t>
      </w:r>
      <w:r w:rsidRPr="007515D5">
        <w:rPr>
          <w:rFonts w:ascii="Courier New" w:hAnsi="Courier New" w:cs="Courier New"/>
          <w:sz w:val="20"/>
          <w:szCs w:val="20"/>
          <w:lang w:val="en-US"/>
        </w:rPr>
        <w:t>t</w:t>
      </w:r>
      <w:r w:rsidRPr="007515D5">
        <w:rPr>
          <w:rFonts w:ascii="Courier New" w:hAnsi="Courier New" w:cs="Courier New"/>
          <w:sz w:val="20"/>
          <w:szCs w:val="20"/>
        </w:rPr>
        <w:t xml:space="preserve">' - Тариф на газ"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>;</w:t>
      </w:r>
    </w:p>
    <w:p w14:paraId="01526F75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</w:rPr>
      </w:pPr>
      <w:r w:rsidRPr="007515D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&lt;&lt; " '</w:t>
      </w:r>
      <w:r w:rsidRPr="007515D5">
        <w:rPr>
          <w:rFonts w:ascii="Courier New" w:hAnsi="Courier New" w:cs="Courier New"/>
          <w:sz w:val="20"/>
          <w:szCs w:val="20"/>
          <w:lang w:val="en-US"/>
        </w:rPr>
        <w:t>r</w:t>
      </w:r>
      <w:r w:rsidRPr="007515D5">
        <w:rPr>
          <w:rFonts w:ascii="Courier New" w:hAnsi="Courier New" w:cs="Courier New"/>
          <w:sz w:val="20"/>
          <w:szCs w:val="20"/>
        </w:rPr>
        <w:t xml:space="preserve">' - </w:t>
      </w:r>
      <w:proofErr w:type="spellStart"/>
      <w:r w:rsidRPr="007515D5">
        <w:rPr>
          <w:rFonts w:ascii="Courier New" w:hAnsi="Courier New" w:cs="Courier New"/>
          <w:sz w:val="20"/>
          <w:szCs w:val="20"/>
        </w:rPr>
        <w:t>Розм</w:t>
      </w:r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р </w:t>
      </w:r>
      <w:proofErr w:type="spellStart"/>
      <w:r w:rsidRPr="007515D5">
        <w:rPr>
          <w:rFonts w:ascii="Courier New" w:hAnsi="Courier New" w:cs="Courier New"/>
          <w:sz w:val="20"/>
          <w:szCs w:val="20"/>
        </w:rPr>
        <w:t>взуття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>;</w:t>
      </w:r>
    </w:p>
    <w:p w14:paraId="528A95CC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</w:rPr>
      </w:pPr>
      <w:r w:rsidRPr="007515D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&lt;&lt; " '</w:t>
      </w:r>
      <w:r w:rsidRPr="007515D5">
        <w:rPr>
          <w:rFonts w:ascii="Courier New" w:hAnsi="Courier New" w:cs="Courier New"/>
          <w:sz w:val="20"/>
          <w:szCs w:val="20"/>
          <w:lang w:val="en-US"/>
        </w:rPr>
        <w:t>e</w:t>
      </w:r>
      <w:r w:rsidRPr="007515D5">
        <w:rPr>
          <w:rFonts w:ascii="Courier New" w:hAnsi="Courier New" w:cs="Courier New"/>
          <w:sz w:val="20"/>
          <w:szCs w:val="20"/>
        </w:rPr>
        <w:t>' - П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r w:rsidRPr="007515D5">
        <w:rPr>
          <w:rFonts w:ascii="Courier New" w:hAnsi="Courier New" w:cs="Courier New"/>
          <w:sz w:val="20"/>
          <w:szCs w:val="20"/>
        </w:rPr>
        <w:t>драхунок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 б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>т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 xml:space="preserve">в"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</w:rPr>
        <w:t>;</w:t>
      </w:r>
    </w:p>
    <w:p w14:paraId="29A19917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Ваш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вибiр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377ACE77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&gt;&gt; choice;</w:t>
      </w:r>
    </w:p>
    <w:p w14:paraId="7D4F6D2A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6B1BDE77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switch (choice) {</w:t>
      </w:r>
    </w:p>
    <w:p w14:paraId="27325EF6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case 'u': {</w:t>
      </w:r>
    </w:p>
    <w:p w14:paraId="5271D437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double x, y, z;</w:t>
      </w:r>
    </w:p>
    <w:p w14:paraId="73E71B71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Введiть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x, y, z: ";</w:t>
      </w:r>
    </w:p>
    <w:p w14:paraId="0414B99D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&gt;&gt; x &gt;&gt; y &gt;&gt; z;</w:t>
      </w:r>
    </w:p>
    <w:p w14:paraId="2A215D61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s_</w:t>
      </w:r>
      <w:proofErr w:type="gramStart"/>
      <w:r w:rsidRPr="007515D5">
        <w:rPr>
          <w:rFonts w:ascii="Courier New" w:hAnsi="Courier New" w:cs="Courier New"/>
          <w:sz w:val="20"/>
          <w:szCs w:val="20"/>
          <w:lang w:val="en-US"/>
        </w:rPr>
        <w:t>calculation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x, y, z)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08258F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1C95B831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6C7F017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case 't': {</w:t>
      </w:r>
    </w:p>
    <w:p w14:paraId="2F52765A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double vol;</w:t>
      </w:r>
    </w:p>
    <w:p w14:paraId="099325ED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Введiть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об'єм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6D22B6A8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&gt;&gt; vol;</w:t>
      </w:r>
    </w:p>
    <w:p w14:paraId="67C648C2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Сума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calcGasTariff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(vol)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CE232E3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4CC70455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9FE10DE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case 'r': {</w:t>
      </w:r>
    </w:p>
    <w:p w14:paraId="72D9BBE8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double cm;</w:t>
      </w:r>
    </w:p>
    <w:p w14:paraId="260ABA61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Введiть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см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: ";</w:t>
      </w:r>
    </w:p>
    <w:p w14:paraId="049CE1E6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&gt;&gt; cm;</w:t>
      </w:r>
    </w:p>
    <w:p w14:paraId="1192F30C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Вiдповiднiсть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convertShoeSize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(cm)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82D991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2FE17115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6BC118F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case 'e': {</w:t>
      </w:r>
    </w:p>
    <w:p w14:paraId="27FAA079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unsigned int n;</w:t>
      </w:r>
    </w:p>
    <w:p w14:paraId="54EB0FCE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Введiть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N: ";</w:t>
      </w:r>
    </w:p>
    <w:p w14:paraId="58CA4779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&gt;&gt; n;</w:t>
      </w:r>
    </w:p>
    <w:p w14:paraId="6324CD8A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Результат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: 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countBitsN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(n)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EE0625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676E7934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42CAFD6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default:</w:t>
      </w:r>
    </w:p>
    <w:p w14:paraId="11626675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"\a";</w:t>
      </w:r>
    </w:p>
    <w:p w14:paraId="07015573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Помилка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!" &lt;&lt;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37C011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4AD03B38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17CB487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18266913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nПродовжити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? (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будь-який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символ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Вихiд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- 'w'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або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'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': ";</w:t>
      </w:r>
    </w:p>
    <w:p w14:paraId="1499C310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exitChoice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DD0963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5FBE0D3B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} while (</w:t>
      </w:r>
      <w:proofErr w:type="spellStart"/>
      <w:proofErr w:type="gramStart"/>
      <w:r w:rsidRPr="007515D5">
        <w:rPr>
          <w:rFonts w:ascii="Courier New" w:hAnsi="Courier New" w:cs="Courier New"/>
          <w:sz w:val="20"/>
          <w:szCs w:val="20"/>
          <w:lang w:val="en-US"/>
        </w:rPr>
        <w:t>exitChoice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= 'w' &amp;&amp; 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exitChoice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!= '</w:t>
      </w:r>
      <w:proofErr w:type="spellStart"/>
      <w:r w:rsidRPr="007515D5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7515D5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190E6A5A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</w:p>
    <w:p w14:paraId="5912B0F9" w14:textId="77777777" w:rsidR="007515D5" w:rsidRPr="007515D5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14:paraId="5F4D87CA" w14:textId="3D1C15BA" w:rsidR="00E004A4" w:rsidRDefault="007515D5" w:rsidP="007515D5">
      <w:pPr>
        <w:rPr>
          <w:rFonts w:ascii="Courier New" w:hAnsi="Courier New" w:cs="Courier New"/>
          <w:sz w:val="20"/>
          <w:szCs w:val="20"/>
          <w:lang w:val="en-US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3C1337" w14:textId="4B6928DA" w:rsidR="007515D5" w:rsidRDefault="007515D5" w:rsidP="007515D5">
      <w:pPr>
        <w:rPr>
          <w:rFonts w:ascii="Courier New" w:hAnsi="Courier New" w:cs="Courier New"/>
          <w:sz w:val="20"/>
          <w:szCs w:val="20"/>
          <w:lang w:val="uk-UA"/>
        </w:rPr>
      </w:pPr>
      <w:r w:rsidRPr="007515D5">
        <w:rPr>
          <w:rFonts w:ascii="Courier New" w:hAnsi="Courier New" w:cs="Courier New"/>
          <w:sz w:val="20"/>
          <w:szCs w:val="20"/>
          <w:lang w:val="en-US"/>
        </w:rPr>
        <w:lastRenderedPageBreak/>
        <w:drawing>
          <wp:inline distT="0" distB="0" distL="0" distR="0" wp14:anchorId="1C511308" wp14:editId="6D53D998">
            <wp:extent cx="4810796" cy="2838846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B97A" w14:textId="77777777" w:rsidR="0084163E" w:rsidRDefault="0084163E" w:rsidP="007515D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0926A1" w14:textId="589DDD94" w:rsidR="0084163E" w:rsidRDefault="0084163E" w:rsidP="007515D5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A819A9" w14:textId="70E6ADEA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основи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багатомодульних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засобів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1AED3593" w14:textId="050D78F9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Ознайомлено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поняттям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роздільної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вихідного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коду.</w:t>
      </w:r>
    </w:p>
    <w:p w14:paraId="192CFF54" w14:textId="7B263D60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структуру проекту,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декількох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6E4BF275" w14:textId="0F98FCC8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Досліджено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роль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заголовочних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proofErr w:type="gramStart"/>
      <w:r w:rsidRPr="0084163E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84163E">
        <w:rPr>
          <w:rFonts w:ascii="Times New Roman" w:hAnsi="Times New Roman" w:cs="Times New Roman"/>
          <w:sz w:val="28"/>
          <w:szCs w:val="28"/>
        </w:rPr>
        <w:t>h.</w:t>
      </w:r>
    </w:p>
    <w:p w14:paraId="72A17480" w14:textId="1F8A16CA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Зрозуміло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36FF5866" w14:textId="42F72D1A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правильно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директиву #include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власних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7CEF0B4E" w14:textId="7A70584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163E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84163E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7991AFC3" w14:textId="7DE94E5E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63E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об'єктний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proofErr w:type="gramStart"/>
      <w:r w:rsidRPr="0084163E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84163E">
        <w:rPr>
          <w:rFonts w:ascii="Times New Roman" w:hAnsi="Times New Roman" w:cs="Times New Roman"/>
          <w:sz w:val="28"/>
          <w:szCs w:val="28"/>
        </w:rPr>
        <w:t>a.</w:t>
      </w:r>
    </w:p>
    <w:p w14:paraId="6510B291" w14:textId="76E658CB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шляхів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(Search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directories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) у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проекті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4C9F3FB7" w14:textId="74979970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підключати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Linker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145C1D8F" w14:textId="6F42E6A7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компонувальника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Linker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).</w:t>
      </w:r>
    </w:p>
    <w:p w14:paraId="2CE6B4C4" w14:textId="2155AFB8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виразів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29B1976D" w14:textId="6A3C2B4A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розрахунку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тарифів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на газ (Задача 9.1).</w:t>
      </w:r>
    </w:p>
    <w:p w14:paraId="1D0AEA5F" w14:textId="2239AFD5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умовні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оператори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тарифної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46CDF3B6" w14:textId="6EFE060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конвертації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розмірів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взуття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(Задача 9.2).</w:t>
      </w:r>
    </w:p>
    <w:p w14:paraId="660B659B" w14:textId="12234AEC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послідовні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стандартів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UK та UA.</w:t>
      </w:r>
    </w:p>
    <w:p w14:paraId="5E45D901" w14:textId="29A74C35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функцію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бітовими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представленнями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чисел (Задача 9.3).</w:t>
      </w:r>
    </w:p>
    <w:p w14:paraId="38A2D235" w14:textId="7D405FC7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побітових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зсувів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(&gt;&gt;, &lt;&lt;).</w:t>
      </w:r>
    </w:p>
    <w:p w14:paraId="596702BC" w14:textId="424C1EA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lastRenderedPageBreak/>
        <w:t>Вивчено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побітового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оператора "I" (&amp;).</w:t>
      </w:r>
    </w:p>
    <w:p w14:paraId="5FE0CB13" w14:textId="4002B0F9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тернарний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4163E">
        <w:rPr>
          <w:rFonts w:ascii="Times New Roman" w:hAnsi="Times New Roman" w:cs="Times New Roman"/>
          <w:sz w:val="28"/>
          <w:szCs w:val="28"/>
        </w:rPr>
        <w:t>оператор ?</w:t>
      </w:r>
      <w:proofErr w:type="gramEnd"/>
      <w:r w:rsidRPr="0084163E">
        <w:rPr>
          <w:rFonts w:ascii="Times New Roman" w:hAnsi="Times New Roman" w:cs="Times New Roman"/>
          <w:sz w:val="28"/>
          <w:szCs w:val="28"/>
        </w:rPr>
        <w:t xml:space="preserve"> :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лаконічності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коду.</w:t>
      </w:r>
    </w:p>
    <w:p w14:paraId="4DDB7D81" w14:textId="253D6970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Ознайомлено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поняттям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модульного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(Unit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).</w:t>
      </w:r>
    </w:p>
    <w:p w14:paraId="786AA363" w14:textId="1D74CF32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63E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проект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TestDriver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перевірок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2E0B11E4" w14:textId="21BE52A2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структуру тестового кейсу (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очікуваний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результат).</w:t>
      </w:r>
    </w:p>
    <w:p w14:paraId="79BA144B" w14:textId="2846086F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63E">
        <w:rPr>
          <w:rFonts w:ascii="Times New Roman" w:hAnsi="Times New Roman" w:cs="Times New Roman"/>
          <w:sz w:val="28"/>
          <w:szCs w:val="28"/>
        </w:rPr>
        <w:t xml:space="preserve">Проведено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фактичних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розрахованими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72A9717C" w14:textId="71E639D8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Виведено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статус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(PASSED/FAILED)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6973A625" w14:textId="2BF505A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Підтверджено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математичну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розроблених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14B9BC46" w14:textId="2A0C1100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користувацького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3478934F" w14:textId="72CFD42F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63E">
        <w:rPr>
          <w:rFonts w:ascii="Times New Roman" w:hAnsi="Times New Roman" w:cs="Times New Roman"/>
          <w:sz w:val="28"/>
          <w:szCs w:val="28"/>
        </w:rPr>
        <w:t xml:space="preserve">Створено проект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Honcharenko_task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10B81B4A" w14:textId="5491A766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нескінченний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do-while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постійної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меню.</w:t>
      </w:r>
    </w:p>
    <w:p w14:paraId="01FB9458" w14:textId="7586EF27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оператор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символьних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команд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2B7698C3" w14:textId="2B9B07CC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Передбачено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за символами 'u', 't', 'r', 'e'.</w:t>
      </w:r>
    </w:p>
    <w:p w14:paraId="7FCF2B6F" w14:textId="75BB403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обробку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помилкового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(блок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).</w:t>
      </w:r>
    </w:p>
    <w:p w14:paraId="49C233D0" w14:textId="378B4AA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генерувати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звуковий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сигнал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керуючого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символу \a.</w:t>
      </w:r>
    </w:p>
    <w:p w14:paraId="3A4AA162" w14:textId="1E297572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бібліотекою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5C1DF8E1" w14:textId="358DDB79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Виправлено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проблему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кирилиці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4163E">
        <w:rPr>
          <w:rFonts w:ascii="Times New Roman" w:hAnsi="Times New Roman" w:cs="Times New Roman"/>
          <w:sz w:val="28"/>
          <w:szCs w:val="28"/>
        </w:rPr>
        <w:t>SetConsoleOutputCP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63E">
        <w:rPr>
          <w:rFonts w:ascii="Times New Roman" w:hAnsi="Times New Roman" w:cs="Times New Roman"/>
          <w:sz w:val="28"/>
          <w:szCs w:val="28"/>
        </w:rPr>
        <w:t>1251).</w:t>
      </w:r>
    </w:p>
    <w:p w14:paraId="04E1A622" w14:textId="046BC5BF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українських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літер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84163E">
        <w:rPr>
          <w:rFonts w:ascii="Times New Roman" w:hAnsi="Times New Roman" w:cs="Times New Roman"/>
          <w:sz w:val="28"/>
          <w:szCs w:val="28"/>
        </w:rPr>
        <w:t>SetConsoleCP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4163E">
        <w:rPr>
          <w:rFonts w:ascii="Times New Roman" w:hAnsi="Times New Roman" w:cs="Times New Roman"/>
          <w:sz w:val="28"/>
          <w:szCs w:val="28"/>
        </w:rPr>
        <w:t>1251).</w:t>
      </w:r>
    </w:p>
    <w:p w14:paraId="5FAF2A63" w14:textId="77DD6B56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методику системного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5DF9EF1B" w14:textId="46C7BE5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63E">
        <w:rPr>
          <w:rFonts w:ascii="Times New Roman" w:hAnsi="Times New Roman" w:cs="Times New Roman"/>
          <w:sz w:val="28"/>
          <w:szCs w:val="28"/>
        </w:rPr>
        <w:t xml:space="preserve">Створено план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(Test Suite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5856C22A" w14:textId="51BFD128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63E">
        <w:rPr>
          <w:rFonts w:ascii="Times New Roman" w:hAnsi="Times New Roman" w:cs="Times New Roman"/>
          <w:sz w:val="28"/>
          <w:szCs w:val="28"/>
        </w:rPr>
        <w:t xml:space="preserve">Проведено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граничних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значеннях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1363998E" w14:textId="096DBB87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Досліджено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некоректному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виборі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пунктів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меню.</w:t>
      </w:r>
    </w:p>
    <w:p w14:paraId="6F069D52" w14:textId="2C2E5B35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Перевірено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за командами 'w'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'i'.</w:t>
      </w:r>
    </w:p>
    <w:p w14:paraId="6BCE5097" w14:textId="6D608DD7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налагоджувачем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Debugger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64F6B028" w14:textId="07E8145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логи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) у </w:t>
      </w:r>
      <w:proofErr w:type="gramStart"/>
      <w:r w:rsidRPr="0084163E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84163E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66D0DFBF" w14:textId="3CCFB88F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абсолютними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відносними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шляхами до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76248DD5" w14:textId="66469504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виконуваних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дистрибуції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73621059" w14:textId="628A14A3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структурувати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проекту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вимогами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методичних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вказівок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141A1CCC" w14:textId="158D2326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системою контролю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версій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48CF7854" w14:textId="29C2142F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описом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виконаних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5A480D86" w14:textId="3B64EC17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163E">
        <w:rPr>
          <w:rFonts w:ascii="Times New Roman" w:hAnsi="Times New Roman" w:cs="Times New Roman"/>
          <w:sz w:val="28"/>
          <w:szCs w:val="28"/>
        </w:rPr>
        <w:lastRenderedPageBreak/>
        <w:t>Успішно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репозиторію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>.</w:t>
      </w:r>
    </w:p>
    <w:p w14:paraId="193BB3CF" w14:textId="395CE25D" w:rsidR="0084163E" w:rsidRPr="0084163E" w:rsidRDefault="0084163E" w:rsidP="0084163E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163E">
        <w:rPr>
          <w:rFonts w:ascii="Times New Roman" w:hAnsi="Times New Roman" w:cs="Times New Roman"/>
          <w:sz w:val="28"/>
          <w:szCs w:val="28"/>
        </w:rPr>
        <w:t xml:space="preserve">Доведено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повну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працездатність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163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84163E">
        <w:rPr>
          <w:rFonts w:ascii="Times New Roman" w:hAnsi="Times New Roman" w:cs="Times New Roman"/>
          <w:sz w:val="28"/>
          <w:szCs w:val="28"/>
        </w:rPr>
        <w:t xml:space="preserve"> комплексу.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87"/>
        <w:gridCol w:w="3047"/>
      </w:tblGrid>
      <w:tr w:rsidR="0084163E" w14:paraId="330DD781" w14:textId="77777777" w:rsidTr="0084163E">
        <w:trPr>
          <w:trHeight w:val="469"/>
        </w:trPr>
        <w:tc>
          <w:tcPr>
            <w:tcW w:w="2587" w:type="dxa"/>
          </w:tcPr>
          <w:p w14:paraId="670F6579" w14:textId="5251DFB4" w:rsidR="0084163E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  <w:proofErr w:type="spellEnd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тестового набору:</w:t>
            </w:r>
          </w:p>
        </w:tc>
        <w:tc>
          <w:tcPr>
            <w:tcW w:w="2588" w:type="dxa"/>
          </w:tcPr>
          <w:p w14:paraId="54B4B197" w14:textId="01D25385" w:rsidR="0084163E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TS_Lab09_Honcharenko</w:t>
            </w:r>
          </w:p>
        </w:tc>
      </w:tr>
      <w:tr w:rsidR="0084163E" w:rsidRPr="006847E3" w14:paraId="41114CDC" w14:textId="77777777" w:rsidTr="0084163E">
        <w:trPr>
          <w:trHeight w:val="469"/>
        </w:trPr>
        <w:tc>
          <w:tcPr>
            <w:tcW w:w="2587" w:type="dxa"/>
          </w:tcPr>
          <w:p w14:paraId="35114E0D" w14:textId="51FE85CA" w:rsidR="0084163E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  <w:proofErr w:type="spellEnd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проекту / ПЗ:</w:t>
            </w:r>
          </w:p>
        </w:tc>
        <w:tc>
          <w:tcPr>
            <w:tcW w:w="2588" w:type="dxa"/>
          </w:tcPr>
          <w:p w14:paraId="73EC088F" w14:textId="4ADF5256" w:rsidR="0084163E" w:rsidRP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Honcharenko_task.exe</w:t>
            </w:r>
          </w:p>
        </w:tc>
      </w:tr>
      <w:tr w:rsidR="0084163E" w:rsidRPr="006847E3" w14:paraId="5246F31C" w14:textId="77777777" w:rsidTr="0084163E">
        <w:trPr>
          <w:trHeight w:val="469"/>
        </w:trPr>
        <w:tc>
          <w:tcPr>
            <w:tcW w:w="2587" w:type="dxa"/>
          </w:tcPr>
          <w:p w14:paraId="4FBE77F3" w14:textId="02373F48" w:rsidR="0084163E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Рівень</w:t>
            </w:r>
            <w:proofErr w:type="spellEnd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тестування:</w:t>
            </w:r>
          </w:p>
        </w:tc>
        <w:tc>
          <w:tcPr>
            <w:tcW w:w="2588" w:type="dxa"/>
          </w:tcPr>
          <w:p w14:paraId="590C91EC" w14:textId="39946D2F" w:rsidR="0084163E" w:rsidRP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</w:p>
        </w:tc>
      </w:tr>
      <w:tr w:rsidR="0084163E" w:rsidRPr="006847E3" w14:paraId="1D2051CF" w14:textId="77777777" w:rsidTr="0084163E">
        <w:trPr>
          <w:trHeight w:val="491"/>
        </w:trPr>
        <w:tc>
          <w:tcPr>
            <w:tcW w:w="2587" w:type="dxa"/>
          </w:tcPr>
          <w:p w14:paraId="06E953FD" w14:textId="0FE6A43C" w:rsidR="0084163E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Автор:</w:t>
            </w:r>
          </w:p>
        </w:tc>
        <w:tc>
          <w:tcPr>
            <w:tcW w:w="2588" w:type="dxa"/>
          </w:tcPr>
          <w:p w14:paraId="4047CA15" w14:textId="1CA9AF1F" w:rsidR="0084163E" w:rsidRP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Гончаренко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Аліса</w:t>
            </w:r>
            <w:proofErr w:type="spellEnd"/>
          </w:p>
        </w:tc>
      </w:tr>
      <w:tr w:rsidR="0084163E" w:rsidRPr="006847E3" w14:paraId="788F6890" w14:textId="77777777" w:rsidTr="0084163E">
        <w:trPr>
          <w:trHeight w:val="447"/>
        </w:trPr>
        <w:tc>
          <w:tcPr>
            <w:tcW w:w="2587" w:type="dxa"/>
          </w:tcPr>
          <w:p w14:paraId="7BEF454B" w14:textId="27FB7DEB" w:rsidR="0084163E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Виконавець</w:t>
            </w:r>
            <w:proofErr w:type="spellEnd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588" w:type="dxa"/>
          </w:tcPr>
          <w:p w14:paraId="254238F2" w14:textId="56668887" w:rsidR="0084163E" w:rsidRP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Гончаренко Аліса</w:t>
            </w:r>
          </w:p>
        </w:tc>
      </w:tr>
    </w:tbl>
    <w:p w14:paraId="308113C3" w14:textId="77777777" w:rsidR="0084163E" w:rsidRPr="006847E3" w:rsidRDefault="0084163E" w:rsidP="007515D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3"/>
        <w:gridCol w:w="2226"/>
        <w:gridCol w:w="2006"/>
        <w:gridCol w:w="2006"/>
      </w:tblGrid>
      <w:tr w:rsidR="006847E3" w14:paraId="7957A2A2" w14:textId="77777777" w:rsidTr="006847E3">
        <w:trPr>
          <w:trHeight w:val="601"/>
        </w:trPr>
        <w:tc>
          <w:tcPr>
            <w:tcW w:w="2006" w:type="dxa"/>
          </w:tcPr>
          <w:p w14:paraId="2355F0A4" w14:textId="05CE6051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Ідентифікатор</w:t>
            </w:r>
            <w:proofErr w:type="spellEnd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тест-кейсу</w:t>
            </w:r>
          </w:p>
        </w:tc>
        <w:tc>
          <w:tcPr>
            <w:tcW w:w="2006" w:type="dxa"/>
          </w:tcPr>
          <w:p w14:paraId="32FD9BEB" w14:textId="295AAAFE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Дії</w:t>
            </w:r>
            <w:proofErr w:type="spellEnd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користувача (кроки)</w:t>
            </w:r>
          </w:p>
        </w:tc>
        <w:tc>
          <w:tcPr>
            <w:tcW w:w="2006" w:type="dxa"/>
          </w:tcPr>
          <w:p w14:paraId="46536621" w14:textId="507A978E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</w:t>
            </w:r>
            <w:proofErr w:type="spellEnd"/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результат</w:t>
            </w:r>
          </w:p>
        </w:tc>
        <w:tc>
          <w:tcPr>
            <w:tcW w:w="2006" w:type="dxa"/>
          </w:tcPr>
          <w:p w14:paraId="0881DF13" w14:textId="5A7A8DDA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 тестування</w:t>
            </w:r>
          </w:p>
        </w:tc>
      </w:tr>
      <w:tr w:rsidR="006847E3" w14:paraId="479A68F7" w14:textId="77777777" w:rsidTr="006847E3">
        <w:trPr>
          <w:trHeight w:val="601"/>
        </w:trPr>
        <w:tc>
          <w:tcPr>
            <w:tcW w:w="2006" w:type="dxa"/>
          </w:tcPr>
          <w:p w14:paraId="32070CAD" w14:textId="538CECC7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TC_01</w:t>
            </w:r>
          </w:p>
        </w:tc>
        <w:tc>
          <w:tcPr>
            <w:tcW w:w="2006" w:type="dxa"/>
          </w:tcPr>
          <w:p w14:paraId="14FDF9DA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1. Запуск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програми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E66CBBA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8A28CDD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символу t.</w:t>
            </w:r>
          </w:p>
          <w:p w14:paraId="0F02E284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CB8888A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об'єму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газу 100.</w:t>
            </w:r>
          </w:p>
          <w:p w14:paraId="537E0B02" w14:textId="77777777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006" w:type="dxa"/>
          </w:tcPr>
          <w:p w14:paraId="2579347A" w14:textId="662DFB5D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Вивід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суми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: 129.9 грн.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Програма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очікує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вибору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для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продовження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06" w:type="dxa"/>
          </w:tcPr>
          <w:p w14:paraId="35DF039D" w14:textId="1C35AD49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  <w:tr w:rsidR="006847E3" w14:paraId="2A276D00" w14:textId="77777777" w:rsidTr="006847E3">
        <w:trPr>
          <w:trHeight w:val="601"/>
        </w:trPr>
        <w:tc>
          <w:tcPr>
            <w:tcW w:w="2006" w:type="dxa"/>
          </w:tcPr>
          <w:p w14:paraId="09B997C9" w14:textId="73CC1E11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TC_02</w:t>
            </w:r>
          </w:p>
        </w:tc>
        <w:tc>
          <w:tcPr>
            <w:tcW w:w="2006" w:type="dxa"/>
          </w:tcPr>
          <w:p w14:paraId="6B66786C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символу r.</w:t>
            </w:r>
          </w:p>
          <w:p w14:paraId="5526A87E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71ABAEC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24.5.</w:t>
            </w:r>
          </w:p>
          <w:p w14:paraId="3000BB82" w14:textId="77777777" w:rsidR="006847E3" w:rsidRP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14:paraId="27263AA0" w14:textId="6ECFC48B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Вивід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відповідності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: UK: 5.5 | UA: 37. Запит на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продовження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06" w:type="dxa"/>
          </w:tcPr>
          <w:p w14:paraId="00A3E226" w14:textId="0D5A6EFF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  <w:tr w:rsidR="006847E3" w14:paraId="20433190" w14:textId="77777777" w:rsidTr="006847E3">
        <w:trPr>
          <w:trHeight w:val="630"/>
        </w:trPr>
        <w:tc>
          <w:tcPr>
            <w:tcW w:w="2006" w:type="dxa"/>
          </w:tcPr>
          <w:p w14:paraId="458D5E62" w14:textId="30EDE3BD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TC_03</w:t>
            </w:r>
          </w:p>
        </w:tc>
        <w:tc>
          <w:tcPr>
            <w:tcW w:w="2006" w:type="dxa"/>
          </w:tcPr>
          <w:p w14:paraId="20594020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символу e.</w:t>
            </w:r>
          </w:p>
          <w:p w14:paraId="1AFDBCEE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345BDDF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числа 10.</w:t>
            </w:r>
          </w:p>
          <w:p w14:paraId="5B6AC295" w14:textId="77777777" w:rsidR="006847E3" w:rsidRP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14:paraId="29B7C2B8" w14:textId="6DA916EF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Вивід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кількості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одиничних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бітів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: 2. Запит на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продовження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06" w:type="dxa"/>
          </w:tcPr>
          <w:p w14:paraId="09B5D89A" w14:textId="14E84F50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6847E3" w14:paraId="53B2A272" w14:textId="77777777" w:rsidTr="006847E3">
        <w:trPr>
          <w:trHeight w:val="601"/>
        </w:trPr>
        <w:tc>
          <w:tcPr>
            <w:tcW w:w="2006" w:type="dxa"/>
          </w:tcPr>
          <w:p w14:paraId="4CD11BD5" w14:textId="4F768EA4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TC_04</w:t>
            </w:r>
          </w:p>
        </w:tc>
        <w:tc>
          <w:tcPr>
            <w:tcW w:w="2006" w:type="dxa"/>
          </w:tcPr>
          <w:p w14:paraId="29F941E7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символу u.</w:t>
            </w:r>
          </w:p>
          <w:p w14:paraId="5A6200FA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CCC4A49" w14:textId="77777777" w:rsidR="006847E3" w:rsidRPr="006847E3" w:rsidRDefault="006847E3" w:rsidP="006847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чисел 1, 2, 3.</w:t>
            </w:r>
          </w:p>
          <w:p w14:paraId="0D258EE7" w14:textId="77777777" w:rsidR="006847E3" w:rsidRP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06" w:type="dxa"/>
          </w:tcPr>
          <w:p w14:paraId="74E7E332" w14:textId="62B17A37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 xml:space="preserve">Виклик функції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s_calculation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вивід </w:t>
            </w:r>
            <w:r w:rsidRPr="006847E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результату розрахунку.</w:t>
            </w:r>
          </w:p>
        </w:tc>
        <w:tc>
          <w:tcPr>
            <w:tcW w:w="2006" w:type="dxa"/>
          </w:tcPr>
          <w:p w14:paraId="7F03E69A" w14:textId="0104B8F4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6847E3" w14:paraId="0CDDDD2F" w14:textId="77777777" w:rsidTr="006847E3">
        <w:trPr>
          <w:trHeight w:val="601"/>
        </w:trPr>
        <w:tc>
          <w:tcPr>
            <w:tcW w:w="2006" w:type="dxa"/>
          </w:tcPr>
          <w:p w14:paraId="070EDD0A" w14:textId="3F2CDBF4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TC_05</w:t>
            </w:r>
          </w:p>
        </w:tc>
        <w:tc>
          <w:tcPr>
            <w:tcW w:w="2006" w:type="dxa"/>
          </w:tcPr>
          <w:p w14:paraId="60427224" w14:textId="5AF34D3D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непередбаченого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символу (напр. z).</w:t>
            </w:r>
          </w:p>
        </w:tc>
        <w:tc>
          <w:tcPr>
            <w:tcW w:w="2006" w:type="dxa"/>
          </w:tcPr>
          <w:p w14:paraId="7021C10B" w14:textId="2625DB81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Звуковий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сигнал,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про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помилку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06" w:type="dxa"/>
          </w:tcPr>
          <w:p w14:paraId="59F7A766" w14:textId="56636687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  <w:tr w:rsidR="006847E3" w14:paraId="720B0EFF" w14:textId="77777777" w:rsidTr="006847E3">
        <w:trPr>
          <w:trHeight w:val="601"/>
        </w:trPr>
        <w:tc>
          <w:tcPr>
            <w:tcW w:w="2006" w:type="dxa"/>
          </w:tcPr>
          <w:p w14:paraId="367B017B" w14:textId="6C4A8390" w:rsidR="006847E3" w:rsidRPr="006847E3" w:rsidRDefault="006847E3" w:rsidP="007515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TC_06</w:t>
            </w:r>
          </w:p>
        </w:tc>
        <w:tc>
          <w:tcPr>
            <w:tcW w:w="2006" w:type="dxa"/>
          </w:tcPr>
          <w:p w14:paraId="27F4A85F" w14:textId="0D3AEFFC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Введення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символу w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i.</w:t>
            </w:r>
          </w:p>
        </w:tc>
        <w:tc>
          <w:tcPr>
            <w:tcW w:w="2006" w:type="dxa"/>
          </w:tcPr>
          <w:p w14:paraId="6FEC126F" w14:textId="60024627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Програма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завершує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роботу (</w:t>
            </w: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вихід</w:t>
            </w:r>
            <w:proofErr w:type="spellEnd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 xml:space="preserve"> із циклу).</w:t>
            </w:r>
          </w:p>
        </w:tc>
        <w:tc>
          <w:tcPr>
            <w:tcW w:w="2006" w:type="dxa"/>
          </w:tcPr>
          <w:p w14:paraId="4E8C28EE" w14:textId="41B6E175" w:rsidR="006847E3" w:rsidRDefault="006847E3" w:rsidP="007515D5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6847E3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</w:tbl>
    <w:p w14:paraId="0FF669E4" w14:textId="77777777" w:rsidR="006847E3" w:rsidRPr="006847E3" w:rsidRDefault="006847E3" w:rsidP="007515D5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6847E3" w:rsidRPr="00684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74D91"/>
    <w:multiLevelType w:val="multilevel"/>
    <w:tmpl w:val="79FE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14C2D"/>
    <w:multiLevelType w:val="multilevel"/>
    <w:tmpl w:val="79FE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E7C5C"/>
    <w:multiLevelType w:val="multilevel"/>
    <w:tmpl w:val="79FE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E4593"/>
    <w:multiLevelType w:val="multilevel"/>
    <w:tmpl w:val="79FE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26834">
    <w:abstractNumId w:val="3"/>
  </w:num>
  <w:num w:numId="2" w16cid:durableId="422185913">
    <w:abstractNumId w:val="1"/>
  </w:num>
  <w:num w:numId="3" w16cid:durableId="665480682">
    <w:abstractNumId w:val="2"/>
  </w:num>
  <w:num w:numId="4" w16cid:durableId="196237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B1"/>
    <w:rsid w:val="00621C9A"/>
    <w:rsid w:val="006847E3"/>
    <w:rsid w:val="006E05F7"/>
    <w:rsid w:val="007515D5"/>
    <w:rsid w:val="0084163E"/>
    <w:rsid w:val="00881BB1"/>
    <w:rsid w:val="00890A97"/>
    <w:rsid w:val="00E004A4"/>
    <w:rsid w:val="00E4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0199D"/>
  <w15:chartTrackingRefBased/>
  <w15:docId w15:val="{7D1BD633-0C5A-4D4C-ACDB-77FDC8A9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B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B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B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B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B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B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B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B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B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B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1BB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416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163E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84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12</Pages>
  <Words>1673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2</cp:revision>
  <dcterms:created xsi:type="dcterms:W3CDTF">2026-04-01T18:35:00Z</dcterms:created>
  <dcterms:modified xsi:type="dcterms:W3CDTF">2026-04-01T20:08:00Z</dcterms:modified>
</cp:coreProperties>
</file>