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C455E" w14:textId="77777777" w:rsidR="00BC15D6" w:rsidRDefault="00BC15D6" w:rsidP="00BC15D6">
      <w:pPr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 науки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14:paraId="330DF560" w14:textId="77777777" w:rsidR="00BC15D6" w:rsidRDefault="00BC15D6" w:rsidP="00BC15D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Центральноукраїнський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національний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технічний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</w:p>
    <w:p w14:paraId="398B2FA1" w14:textId="77777777" w:rsidR="00BC15D6" w:rsidRDefault="00BC15D6" w:rsidP="00BC15D6">
      <w:pPr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Механіко-технологічний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факультет</w:t>
      </w:r>
    </w:p>
    <w:p w14:paraId="2BAEFF78" w14:textId="77777777" w:rsidR="00BC15D6" w:rsidRDefault="00BC15D6" w:rsidP="00BC15D6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кібербезпеки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</w:p>
    <w:p w14:paraId="738B591C" w14:textId="77777777" w:rsidR="00BC15D6" w:rsidRPr="00623644" w:rsidRDefault="00BC15D6" w:rsidP="00BC15D6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Дисципліна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23644">
        <w:rPr>
          <w:rFonts w:ascii="Times New Roman" w:hAnsi="Times New Roman" w:cs="Times New Roman"/>
          <w:sz w:val="28"/>
          <w:szCs w:val="28"/>
        </w:rPr>
        <w:t>Базові</w:t>
      </w:r>
      <w:proofErr w:type="spellEnd"/>
      <w:r w:rsidRPr="006236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644">
        <w:rPr>
          <w:rFonts w:ascii="Times New Roman" w:hAnsi="Times New Roman" w:cs="Times New Roman"/>
          <w:sz w:val="28"/>
          <w:szCs w:val="28"/>
        </w:rPr>
        <w:t>методології</w:t>
      </w:r>
      <w:proofErr w:type="spellEnd"/>
      <w:r w:rsidRPr="0062364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23644">
        <w:rPr>
          <w:rFonts w:ascii="Times New Roman" w:hAnsi="Times New Roman" w:cs="Times New Roman"/>
          <w:sz w:val="28"/>
          <w:szCs w:val="28"/>
        </w:rPr>
        <w:t>технології</w:t>
      </w:r>
      <w:proofErr w:type="spellEnd"/>
      <w:r w:rsidRPr="006236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644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</w:p>
    <w:p w14:paraId="43E6820E" w14:textId="77777777" w:rsidR="00BC15D6" w:rsidRDefault="00BC15D6" w:rsidP="00BC15D6">
      <w:pPr>
        <w:ind w:left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7D1828BA" w14:textId="77777777" w:rsidR="00BC15D6" w:rsidRDefault="00BC15D6" w:rsidP="00BC15D6">
      <w:pPr>
        <w:ind w:left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22DF5904" w14:textId="77777777" w:rsidR="00BC15D6" w:rsidRDefault="00BC15D6" w:rsidP="00BC15D6">
      <w:pPr>
        <w:ind w:left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D66A23A" w14:textId="77777777" w:rsidR="00BC15D6" w:rsidRDefault="00BC15D6" w:rsidP="00BC15D6">
      <w:pPr>
        <w:ind w:left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156A789E" w14:textId="77777777" w:rsidR="00BC15D6" w:rsidRDefault="00BC15D6" w:rsidP="00BC15D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30A20E74" w14:textId="4A68A345" w:rsidR="00BC15D6" w:rsidRDefault="00BC15D6" w:rsidP="00BC15D6">
      <w:pPr>
        <w:ind w:left="2124"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Лабораторна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робота №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11</w:t>
      </w:r>
    </w:p>
    <w:p w14:paraId="541155CD" w14:textId="2CBF909F" w:rsidR="00BC15D6" w:rsidRPr="00BC15D6" w:rsidRDefault="00BC15D6" w:rsidP="00BC15D6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BC15D6">
        <w:rPr>
          <w:rFonts w:ascii="Times New Roman" w:hAnsi="Times New Roman" w:cs="Times New Roman"/>
          <w:sz w:val="28"/>
          <w:szCs w:val="28"/>
          <w:lang w:val="uk-UA"/>
        </w:rPr>
        <w:t>Тема: «</w:t>
      </w:r>
      <w:proofErr w:type="spellStart"/>
      <w:r w:rsidRPr="00BC15D6">
        <w:rPr>
          <w:rFonts w:ascii="Times New Roman" w:hAnsi="Times New Roman" w:cs="Times New Roman"/>
          <w:sz w:val="28"/>
          <w:szCs w:val="28"/>
        </w:rPr>
        <w:t>Командна</w:t>
      </w:r>
      <w:proofErr w:type="spellEnd"/>
      <w:r w:rsidRPr="00BC15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5D6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BC15D6">
        <w:rPr>
          <w:rFonts w:ascii="Times New Roman" w:hAnsi="Times New Roman" w:cs="Times New Roman"/>
          <w:sz w:val="28"/>
          <w:szCs w:val="28"/>
        </w:rPr>
        <w:t xml:space="preserve"> ПЗ </w:t>
      </w:r>
      <w:proofErr w:type="spellStart"/>
      <w:r w:rsidRPr="00BC15D6">
        <w:rPr>
          <w:rFonts w:ascii="Times New Roman" w:hAnsi="Times New Roman" w:cs="Times New Roman"/>
          <w:sz w:val="28"/>
          <w:szCs w:val="28"/>
        </w:rPr>
        <w:t>оброблення</w:t>
      </w:r>
      <w:proofErr w:type="spellEnd"/>
      <w:r w:rsidRPr="00BC15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5D6">
        <w:rPr>
          <w:rFonts w:ascii="Times New Roman" w:hAnsi="Times New Roman" w:cs="Times New Roman"/>
          <w:sz w:val="28"/>
          <w:szCs w:val="28"/>
        </w:rPr>
        <w:t>динамічних</w:t>
      </w:r>
      <w:proofErr w:type="spellEnd"/>
      <w:r w:rsidRPr="00BC15D6">
        <w:rPr>
          <w:rFonts w:ascii="Times New Roman" w:hAnsi="Times New Roman" w:cs="Times New Roman"/>
          <w:sz w:val="28"/>
          <w:szCs w:val="28"/>
        </w:rPr>
        <w:t xml:space="preserve"> структур </w:t>
      </w:r>
      <w:proofErr w:type="spellStart"/>
      <w:r w:rsidRPr="00BC15D6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BC15D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C15D6">
        <w:rPr>
          <w:rFonts w:ascii="Times New Roman" w:hAnsi="Times New Roman" w:cs="Times New Roman"/>
          <w:sz w:val="28"/>
          <w:szCs w:val="28"/>
        </w:rPr>
        <w:t>бінарних</w:t>
      </w:r>
      <w:proofErr w:type="spellEnd"/>
      <w:r w:rsidRPr="00BC15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5D6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BC15D6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38157543" w14:textId="77777777" w:rsidR="00BC15D6" w:rsidRPr="00BC15D6" w:rsidRDefault="00BC15D6" w:rsidP="00BC15D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405260" w14:textId="77777777" w:rsidR="00BC15D6" w:rsidRPr="00BC15D6" w:rsidRDefault="00BC15D6" w:rsidP="00BC15D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0A4E7D9" w14:textId="77777777" w:rsidR="00BC15D6" w:rsidRPr="00BC15D6" w:rsidRDefault="00BC15D6" w:rsidP="00BC15D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15F216F" w14:textId="77777777" w:rsidR="00BC15D6" w:rsidRPr="00BC15D6" w:rsidRDefault="00BC15D6" w:rsidP="00BC15D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992829B" w14:textId="77777777" w:rsidR="00BC15D6" w:rsidRPr="00BC15D6" w:rsidRDefault="00BC15D6" w:rsidP="00BC15D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4A94D1A" w14:textId="77777777" w:rsidR="00BC15D6" w:rsidRPr="00BC15D6" w:rsidRDefault="00BC15D6" w:rsidP="00BC15D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DFF9B4A" w14:textId="77777777" w:rsidR="00BC15D6" w:rsidRPr="00BC15D6" w:rsidRDefault="00BC15D6" w:rsidP="00BC15D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1F52C3E" w14:textId="77777777" w:rsidR="00BC15D6" w:rsidRDefault="00BC15D6" w:rsidP="00BC15D6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Виконав</w:t>
      </w:r>
      <w:proofErr w:type="spellEnd"/>
      <w:r>
        <w:rPr>
          <w:rFonts w:ascii="Times New Roman" w:hAnsi="Times New Roman" w:cs="Times New Roman"/>
          <w:sz w:val="28"/>
          <w:szCs w:val="28"/>
        </w:rPr>
        <w:t>: ст. гр. КН-25</w:t>
      </w:r>
    </w:p>
    <w:p w14:paraId="05AF0F82" w14:textId="77777777" w:rsidR="00BC15D6" w:rsidRDefault="00BC15D6" w:rsidP="00BC15D6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Гончаренко </w:t>
      </w:r>
      <w:proofErr w:type="gramStart"/>
      <w:r>
        <w:rPr>
          <w:rFonts w:ascii="Times New Roman" w:hAnsi="Times New Roman" w:cs="Times New Roman"/>
          <w:sz w:val="28"/>
          <w:szCs w:val="28"/>
        </w:rPr>
        <w:t>А.К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F29E8F" w14:textId="77777777" w:rsidR="00BC15D6" w:rsidRDefault="00BC15D6" w:rsidP="00BC15D6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Перевірив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викладач</w:t>
      </w:r>
      <w:proofErr w:type="spellEnd"/>
    </w:p>
    <w:p w14:paraId="21B98D7F" w14:textId="77777777" w:rsidR="00BC15D6" w:rsidRPr="00623644" w:rsidRDefault="00BC15D6" w:rsidP="00BC15D6">
      <w:pPr>
        <w:ind w:left="6372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Коваленко А. С.</w:t>
      </w:r>
    </w:p>
    <w:p w14:paraId="667607CB" w14:textId="77777777" w:rsidR="00BC15D6" w:rsidRDefault="00BC15D6" w:rsidP="00BC15D6">
      <w:pPr>
        <w:ind w:left="6372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5915DB99" w14:textId="77777777" w:rsidR="00BC15D6" w:rsidRDefault="00BC15D6" w:rsidP="00BC15D6">
      <w:pPr>
        <w:spacing w:after="0" w:line="240" w:lineRule="auto"/>
        <w:ind w:left="2832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6966927" w14:textId="77777777" w:rsidR="00BC15D6" w:rsidRDefault="00BC15D6" w:rsidP="00BC15D6">
      <w:pPr>
        <w:spacing w:after="0" w:line="240" w:lineRule="auto"/>
        <w:ind w:left="2832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Кропивницький</w:t>
      </w:r>
    </w:p>
    <w:p w14:paraId="434CDE93" w14:textId="77777777" w:rsidR="00BC15D6" w:rsidRDefault="00BC15D6" w:rsidP="00CD1C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7038C55" w14:textId="77777777" w:rsidR="00BC15D6" w:rsidRDefault="00BC15D6" w:rsidP="00BC15D6">
      <w:pPr>
        <w:spacing w:after="0" w:line="240" w:lineRule="auto"/>
        <w:ind w:left="3540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63D63D17" w14:textId="77777777" w:rsidR="00CD1CB4" w:rsidRPr="00CD1CB4" w:rsidRDefault="00CD1CB4" w:rsidP="00CD1CB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D1CB4">
        <w:rPr>
          <w:rFonts w:ascii="Times New Roman" w:hAnsi="Times New Roman" w:cs="Times New Roman"/>
          <w:sz w:val="28"/>
          <w:szCs w:val="28"/>
          <w:lang w:val="uk-UA"/>
        </w:rPr>
        <w:lastRenderedPageBreak/>
        <w:t>2. Специфікація вимог до програмного забезпечення (</w:t>
      </w:r>
      <w:r w:rsidRPr="00CD1CB4">
        <w:rPr>
          <w:rFonts w:ascii="Times New Roman" w:hAnsi="Times New Roman" w:cs="Times New Roman"/>
          <w:sz w:val="28"/>
          <w:szCs w:val="28"/>
        </w:rPr>
        <w:t>SRS</w:t>
      </w:r>
      <w:r w:rsidRPr="00CD1CB4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r w:rsidRPr="00CD1CB4">
        <w:rPr>
          <w:rFonts w:ascii="Times New Roman" w:hAnsi="Times New Roman" w:cs="Times New Roman"/>
          <w:sz w:val="28"/>
          <w:szCs w:val="28"/>
        </w:rPr>
        <w:t>Software</w:t>
      </w:r>
      <w:r w:rsidRPr="00CD1CB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Requirements</w:t>
      </w:r>
      <w:proofErr w:type="spellEnd"/>
      <w:r w:rsidRPr="00CD1CB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Specification</w:t>
      </w:r>
      <w:proofErr w:type="spellEnd"/>
      <w:r w:rsidRPr="00CD1CB4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2CF28FF2" w14:textId="77777777" w:rsidR="00CD1CB4" w:rsidRPr="00CD1CB4" w:rsidRDefault="00CD1CB4" w:rsidP="00CD1CB4">
      <w:pPr>
        <w:rPr>
          <w:rFonts w:ascii="Times New Roman" w:hAnsi="Times New Roman" w:cs="Times New Roman"/>
          <w:sz w:val="28"/>
          <w:szCs w:val="28"/>
        </w:rPr>
      </w:pPr>
      <w:r w:rsidRPr="00CD1CB4">
        <w:rPr>
          <w:rFonts w:ascii="Times New Roman" w:hAnsi="Times New Roman" w:cs="Times New Roman"/>
          <w:sz w:val="28"/>
          <w:szCs w:val="28"/>
        </w:rPr>
        <w:t>2.1. А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наліз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функціональних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вимог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>:</w:t>
      </w:r>
    </w:p>
    <w:p w14:paraId="70890E21" w14:textId="77777777" w:rsidR="00CD1CB4" w:rsidRPr="00CD1CB4" w:rsidRDefault="00CD1CB4" w:rsidP="00CD1CB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D1CB4">
        <w:rPr>
          <w:rFonts w:ascii="Times New Roman" w:hAnsi="Times New Roman" w:cs="Times New Roman"/>
          <w:sz w:val="28"/>
          <w:szCs w:val="28"/>
        </w:rPr>
        <w:t>ФВ-1 (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Серіалізація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): Модуль повинен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забезпечувати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запис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двоспрямованого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зв'язного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списку (телефонного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довідника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) у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бінарний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файл на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жорсткому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диску.</w:t>
      </w:r>
    </w:p>
    <w:p w14:paraId="54EFF250" w14:textId="77777777" w:rsidR="00CD1CB4" w:rsidRPr="00CD1CB4" w:rsidRDefault="00CD1CB4" w:rsidP="00CD1CB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D1CB4">
        <w:rPr>
          <w:rFonts w:ascii="Times New Roman" w:hAnsi="Times New Roman" w:cs="Times New Roman"/>
          <w:sz w:val="28"/>
          <w:szCs w:val="28"/>
        </w:rPr>
        <w:t>ФВ-2 (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Десеріалізація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): Модуль повинен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зчитувати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існуючого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бінарного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файлу та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динамічно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виділяти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пам'ять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відновлення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списку.</w:t>
      </w:r>
    </w:p>
    <w:p w14:paraId="142FB750" w14:textId="77777777" w:rsidR="00CD1CB4" w:rsidRPr="00CD1CB4" w:rsidRDefault="00CD1CB4" w:rsidP="00CD1CB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D1CB4">
        <w:rPr>
          <w:rFonts w:ascii="Times New Roman" w:hAnsi="Times New Roman" w:cs="Times New Roman"/>
          <w:sz w:val="28"/>
          <w:szCs w:val="28"/>
        </w:rPr>
        <w:t>ФВ-3 (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Відновлення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зв'язків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завантаження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повинна автоматично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відновлювати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прямі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зворотні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вказівники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вузлами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списку.</w:t>
      </w:r>
    </w:p>
    <w:p w14:paraId="05984026" w14:textId="77777777" w:rsidR="00CD1CB4" w:rsidRPr="00CD1CB4" w:rsidRDefault="00CD1CB4" w:rsidP="00CD1CB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D1CB4">
        <w:rPr>
          <w:rFonts w:ascii="Times New Roman" w:hAnsi="Times New Roman" w:cs="Times New Roman"/>
          <w:sz w:val="28"/>
          <w:szCs w:val="28"/>
        </w:rPr>
        <w:t>ФВ-4 (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Обробка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винятків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CD1CB4">
        <w:rPr>
          <w:rFonts w:ascii="Times New Roman" w:hAnsi="Times New Roman" w:cs="Times New Roman"/>
          <w:sz w:val="28"/>
          <w:szCs w:val="28"/>
        </w:rPr>
        <w:t>: У</w:t>
      </w:r>
      <w:proofErr w:type="gram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разі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відсутності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цільового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файлу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спроби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завантаження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повинна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інформувати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створювати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порожній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довідник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уникаючи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аварійного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завершення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crash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>).</w:t>
      </w:r>
    </w:p>
    <w:p w14:paraId="3CE19B3E" w14:textId="77777777" w:rsidR="00CD1CB4" w:rsidRPr="00CD1CB4" w:rsidRDefault="00CD1CB4" w:rsidP="00CD1CB4">
      <w:pPr>
        <w:rPr>
          <w:rFonts w:ascii="Times New Roman" w:hAnsi="Times New Roman" w:cs="Times New Roman"/>
          <w:sz w:val="28"/>
          <w:szCs w:val="28"/>
        </w:rPr>
      </w:pPr>
      <w:r w:rsidRPr="00CD1CB4">
        <w:rPr>
          <w:rFonts w:ascii="Times New Roman" w:hAnsi="Times New Roman" w:cs="Times New Roman"/>
          <w:sz w:val="28"/>
          <w:szCs w:val="28"/>
        </w:rPr>
        <w:t xml:space="preserve">2.2.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Нефункціональні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вимоги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>:</w:t>
      </w:r>
    </w:p>
    <w:p w14:paraId="360D5E29" w14:textId="77777777" w:rsidR="00CD1CB4" w:rsidRPr="00CD1CB4" w:rsidRDefault="00CD1CB4" w:rsidP="00CD1CB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D1CB4">
        <w:rPr>
          <w:rFonts w:ascii="Times New Roman" w:hAnsi="Times New Roman" w:cs="Times New Roman"/>
          <w:sz w:val="28"/>
          <w:szCs w:val="28"/>
        </w:rPr>
        <w:t xml:space="preserve">НВ-1: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Програмний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код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розділений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модулі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заголовковий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файл .h та файл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>).</w:t>
      </w:r>
    </w:p>
    <w:p w14:paraId="39E20D0F" w14:textId="77777777" w:rsidR="00CD1CB4" w:rsidRPr="00CD1CB4" w:rsidRDefault="00CD1CB4" w:rsidP="00CD1CB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D1CB4">
        <w:rPr>
          <w:rFonts w:ascii="Times New Roman" w:hAnsi="Times New Roman" w:cs="Times New Roman"/>
          <w:sz w:val="28"/>
          <w:szCs w:val="28"/>
        </w:rPr>
        <w:t xml:space="preserve">НВ-2: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Запис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читання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масивів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символів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cityName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phoneCode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повинні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виконуватися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блоками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фіксованої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довжини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оптимізації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CB4">
        <w:rPr>
          <w:rFonts w:ascii="Times New Roman" w:hAnsi="Times New Roman" w:cs="Times New Roman"/>
          <w:sz w:val="28"/>
          <w:szCs w:val="28"/>
        </w:rPr>
        <w:t>швидкодії</w:t>
      </w:r>
      <w:proofErr w:type="spellEnd"/>
      <w:r w:rsidRPr="00CD1CB4">
        <w:rPr>
          <w:rFonts w:ascii="Times New Roman" w:hAnsi="Times New Roman" w:cs="Times New Roman"/>
          <w:sz w:val="28"/>
          <w:szCs w:val="28"/>
        </w:rPr>
        <w:t>.</w:t>
      </w:r>
    </w:p>
    <w:p w14:paraId="2AE51A8E" w14:textId="4B581449" w:rsidR="00775665" w:rsidRDefault="003978F1" w:rsidP="0077566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978F1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3978F1">
        <w:rPr>
          <w:rFonts w:ascii="Times New Roman" w:hAnsi="Times New Roman" w:cs="Times New Roman"/>
          <w:sz w:val="28"/>
          <w:szCs w:val="28"/>
        </w:rPr>
        <w:t>Лістинг</w:t>
      </w:r>
      <w:proofErr w:type="spellEnd"/>
      <w:r w:rsidRPr="003978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8F1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3978F1">
        <w:rPr>
          <w:rFonts w:ascii="Times New Roman" w:hAnsi="Times New Roman" w:cs="Times New Roman"/>
          <w:sz w:val="28"/>
          <w:szCs w:val="28"/>
        </w:rPr>
        <w:t xml:space="preserve"> коду </w:t>
      </w:r>
      <w:proofErr w:type="spellStart"/>
      <w:r w:rsidRPr="003978F1">
        <w:rPr>
          <w:rFonts w:ascii="Times New Roman" w:hAnsi="Times New Roman" w:cs="Times New Roman"/>
          <w:sz w:val="28"/>
          <w:szCs w:val="28"/>
        </w:rPr>
        <w:t>розробленого</w:t>
      </w:r>
      <w:proofErr w:type="spellEnd"/>
      <w:r w:rsidRPr="003978F1">
        <w:rPr>
          <w:rFonts w:ascii="Times New Roman" w:hAnsi="Times New Roman" w:cs="Times New Roman"/>
          <w:sz w:val="28"/>
          <w:szCs w:val="28"/>
        </w:rPr>
        <w:t xml:space="preserve"> модуля</w:t>
      </w:r>
    </w:p>
    <w:p w14:paraId="3023A299" w14:textId="3D2527C2" w:rsidR="003978F1" w:rsidRDefault="003978F1" w:rsidP="00775665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978F1">
        <w:rPr>
          <w:rFonts w:ascii="Times New Roman" w:hAnsi="Times New Roman" w:cs="Times New Roman"/>
          <w:sz w:val="28"/>
          <w:szCs w:val="28"/>
        </w:rPr>
        <w:t>Module_Files_Honcharenko.h</w:t>
      </w:r>
      <w:proofErr w:type="spellEnd"/>
    </w:p>
    <w:p w14:paraId="7F4F530B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>#ifndef MODULE_FILES_HONCHARENKO_H_INCLUDED</w:t>
      </w:r>
    </w:p>
    <w:p w14:paraId="2131C782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>#define MODULE_FILES_HONCHARENKO_H_INCLUDED</w:t>
      </w:r>
    </w:p>
    <w:p w14:paraId="0DBF791B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>#include "struct_type_project_2.h"</w:t>
      </w:r>
    </w:p>
    <w:p w14:paraId="0595C11A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</w:p>
    <w:p w14:paraId="5D1DB013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void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saveToFile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const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char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*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PhoneRecord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*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head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56F8BA7E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void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loadFromFile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const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char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*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PhoneRecord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*&amp;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head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PhoneRecord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*&amp;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tail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1F175BB4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</w:p>
    <w:p w14:paraId="582F1285" w14:textId="5E25B964" w:rsid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>#endif // MODULE_FILES_HONCHARENKO_H_INCLUDED</w:t>
      </w:r>
    </w:p>
    <w:p w14:paraId="66B64DC9" w14:textId="783E5683" w:rsidR="003978F1" w:rsidRDefault="003978F1" w:rsidP="003978F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978F1">
        <w:rPr>
          <w:rFonts w:ascii="Times New Roman" w:hAnsi="Times New Roman" w:cs="Times New Roman"/>
          <w:sz w:val="28"/>
          <w:szCs w:val="28"/>
        </w:rPr>
        <w:lastRenderedPageBreak/>
        <w:t>Module_Files_Honcharenko.cpp</w:t>
      </w:r>
    </w:p>
    <w:p w14:paraId="7E7272CA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>#include &lt;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iostream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07AAA780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>#include &lt;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cstdio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38E88423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>#include &lt;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cstring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4B21F3C1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>#include "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Module_Files_Honcharenko.h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"</w:t>
      </w:r>
    </w:p>
    <w:p w14:paraId="70910010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</w:p>
    <w:p w14:paraId="05BC548F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using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namespace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std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2504B769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</w:p>
    <w:p w14:paraId="40FCF93B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void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saveToFile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const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char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*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PhoneRecord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*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head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) {</w:t>
      </w:r>
    </w:p>
    <w:p w14:paraId="43F22E37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FILE*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file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fopen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, "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wb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");</w:t>
      </w:r>
    </w:p>
    <w:p w14:paraId="3CE3CF65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(!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file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) {</w:t>
      </w:r>
    </w:p>
    <w:p w14:paraId="0A982040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&lt;&lt; "Помилка: не вдалося відкрити файл для запису!\n";</w:t>
      </w:r>
    </w:p>
    <w:p w14:paraId="0919E077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40C4E4F6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14:paraId="5C907FE4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</w:p>
    <w:p w14:paraId="2E873575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PhoneRecord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*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current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head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141A8500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int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count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= 0;</w:t>
      </w:r>
    </w:p>
    <w:p w14:paraId="586D0D04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</w:p>
    <w:p w14:paraId="6A993F3F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while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current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!=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nullptr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) {</w:t>
      </w:r>
    </w:p>
    <w:p w14:paraId="141C4A34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fwrite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current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-&gt;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cityName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sizeof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char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), MAX_CITY_LEN,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file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1C57591A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fwrite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current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-&gt;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phoneCode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sizeof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char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), MAX_CODE_LEN,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file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5E01F45D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current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current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-&gt;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next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0C087D4A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count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++;</w:t>
      </w:r>
    </w:p>
    <w:p w14:paraId="3CBB29C5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14:paraId="733E32A5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fclose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file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3429DA1B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&lt;&lt; "Успішно збережено " &lt;&lt;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count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&lt;&lt; " записів у файл бази даних.\n";</w:t>
      </w:r>
    </w:p>
    <w:p w14:paraId="44A10285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6FEA7172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</w:p>
    <w:p w14:paraId="100F070C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void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loadFromFile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const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char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*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PhoneRecord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*&amp;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head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PhoneRecord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*&amp;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tail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) {</w:t>
      </w:r>
    </w:p>
    <w:p w14:paraId="2B8E08BD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FILE*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file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fopen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filename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, "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rb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");</w:t>
      </w:r>
    </w:p>
    <w:p w14:paraId="02F2090A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(!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file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) {</w:t>
      </w:r>
    </w:p>
    <w:p w14:paraId="1A5177F6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&lt;&lt; "Базу даних не знайдено. Створено новий порожній довідник.\n";</w:t>
      </w:r>
    </w:p>
    <w:p w14:paraId="4273DC1B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71CFCA14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}</w:t>
      </w:r>
    </w:p>
    <w:p w14:paraId="4B884C0A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</w:p>
    <w:p w14:paraId="46D9EF54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char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tempCity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[MAX_CITY_LEN];</w:t>
      </w:r>
    </w:p>
    <w:p w14:paraId="31BF3F3C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char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tempCode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[MAX_CODE_LEN];</w:t>
      </w:r>
    </w:p>
    <w:p w14:paraId="10E9B2D9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int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count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= 0;</w:t>
      </w:r>
    </w:p>
    <w:p w14:paraId="707EDE55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</w:p>
    <w:p w14:paraId="4E24693A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while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fread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tempCity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sizeof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char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), MAX_CITY_LEN,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file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) == MAX_CITY_LEN) {</w:t>
      </w:r>
    </w:p>
    <w:p w14:paraId="65E5A3C5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fread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tempCode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sizeof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char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), MAX_CODE_LEN,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file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35C8A445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</w:p>
    <w:p w14:paraId="6D52AD86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PhoneRecord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*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newNode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new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PhoneRecord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17D7F24E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strcpy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newNode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-&gt;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cityName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tempCity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5277614B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strcpy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newNode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-&gt;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phoneCode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tempCode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48DC549C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newNode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-&gt;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next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nullptr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47A6C0C2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newNode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-&gt;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prev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tail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633DB561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</w:p>
    <w:p w14:paraId="51644173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tail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!=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nullptr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) {</w:t>
      </w:r>
    </w:p>
    <w:p w14:paraId="0E2FB23F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tail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-&gt;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next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newNode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56D5C9B7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    }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else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62A85F79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head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newNode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706397AB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    }</w:t>
      </w:r>
    </w:p>
    <w:p w14:paraId="37BE7ED9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tail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newNode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22150AE6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count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++;</w:t>
      </w:r>
    </w:p>
    <w:p w14:paraId="1C4FD8A6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14:paraId="3E370988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fclose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file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60758D35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&lt;&lt; "Успішно завантажено " &lt;&lt; </w:t>
      </w:r>
      <w:proofErr w:type="spellStart"/>
      <w:r w:rsidRPr="003978F1">
        <w:rPr>
          <w:rFonts w:ascii="Courier New" w:hAnsi="Courier New" w:cs="Courier New"/>
          <w:sz w:val="20"/>
          <w:szCs w:val="20"/>
          <w:lang w:val="uk-UA"/>
        </w:rPr>
        <w:t>count</w:t>
      </w:r>
      <w:proofErr w:type="spellEnd"/>
      <w:r w:rsidRPr="003978F1">
        <w:rPr>
          <w:rFonts w:ascii="Courier New" w:hAnsi="Courier New" w:cs="Courier New"/>
          <w:sz w:val="20"/>
          <w:szCs w:val="20"/>
          <w:lang w:val="uk-UA"/>
        </w:rPr>
        <w:t xml:space="preserve"> &lt;&lt; " записів з бази даних.\n";</w:t>
      </w:r>
    </w:p>
    <w:p w14:paraId="6FBC68D7" w14:textId="18B70C30" w:rsid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  <w:r w:rsidRPr="003978F1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79516612" w14:textId="77777777" w:rsid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</w:p>
    <w:p w14:paraId="347DAD6E" w14:textId="77777777" w:rsid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</w:p>
    <w:p w14:paraId="619AE2DC" w14:textId="77777777" w:rsid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</w:p>
    <w:p w14:paraId="62B1B958" w14:textId="77777777" w:rsid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</w:p>
    <w:p w14:paraId="0E4F57C2" w14:textId="77777777" w:rsid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</w:p>
    <w:p w14:paraId="660B17D6" w14:textId="77777777" w:rsid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</w:p>
    <w:p w14:paraId="1EAD20CB" w14:textId="77777777" w:rsid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51"/>
        <w:gridCol w:w="3352"/>
      </w:tblGrid>
      <w:tr w:rsidR="003978F1" w14:paraId="111C47CF" w14:textId="77777777" w:rsidTr="003978F1">
        <w:trPr>
          <w:trHeight w:val="531"/>
        </w:trPr>
        <w:tc>
          <w:tcPr>
            <w:tcW w:w="3351" w:type="dxa"/>
          </w:tcPr>
          <w:p w14:paraId="26BAD87A" w14:textId="556ED57E" w:rsidR="003978F1" w:rsidRPr="003978F1" w:rsidRDefault="003978F1" w:rsidP="003978F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978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Назва</w:t>
            </w:r>
            <w:proofErr w:type="spellEnd"/>
            <w:r w:rsidRPr="003978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тестового набору:</w:t>
            </w:r>
          </w:p>
        </w:tc>
        <w:tc>
          <w:tcPr>
            <w:tcW w:w="3352" w:type="dxa"/>
          </w:tcPr>
          <w:p w14:paraId="690F7584" w14:textId="2C934343" w:rsidR="003978F1" w:rsidRPr="003978F1" w:rsidRDefault="003978F1" w:rsidP="003978F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978F1">
              <w:rPr>
                <w:rFonts w:ascii="Times New Roman" w:hAnsi="Times New Roman" w:cs="Times New Roman"/>
                <w:sz w:val="28"/>
                <w:szCs w:val="28"/>
              </w:rPr>
              <w:t>TS_Lab11_Honcharenko</w:t>
            </w:r>
          </w:p>
        </w:tc>
      </w:tr>
      <w:tr w:rsidR="003978F1" w14:paraId="357C45BC" w14:textId="77777777" w:rsidTr="003978F1">
        <w:trPr>
          <w:trHeight w:val="531"/>
        </w:trPr>
        <w:tc>
          <w:tcPr>
            <w:tcW w:w="3351" w:type="dxa"/>
          </w:tcPr>
          <w:p w14:paraId="04FB9789" w14:textId="376F2CDF" w:rsidR="003978F1" w:rsidRPr="003978F1" w:rsidRDefault="003978F1" w:rsidP="003978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3978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</w:t>
            </w:r>
            <w:proofErr w:type="spellEnd"/>
            <w:r w:rsidRPr="003978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проекту / ПЗ:</w:t>
            </w:r>
          </w:p>
        </w:tc>
        <w:tc>
          <w:tcPr>
            <w:tcW w:w="3352" w:type="dxa"/>
          </w:tcPr>
          <w:p w14:paraId="42F11340" w14:textId="0371D678" w:rsidR="003978F1" w:rsidRPr="003978F1" w:rsidRDefault="003978F1" w:rsidP="003978F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978F1">
              <w:rPr>
                <w:rFonts w:ascii="Times New Roman" w:hAnsi="Times New Roman" w:cs="Times New Roman"/>
                <w:sz w:val="28"/>
                <w:szCs w:val="28"/>
              </w:rPr>
              <w:t>Lab11_Honcharenko.exe</w:t>
            </w:r>
          </w:p>
        </w:tc>
      </w:tr>
      <w:tr w:rsidR="003978F1" w14:paraId="0D592A60" w14:textId="77777777" w:rsidTr="003978F1">
        <w:trPr>
          <w:trHeight w:val="496"/>
        </w:trPr>
        <w:tc>
          <w:tcPr>
            <w:tcW w:w="3351" w:type="dxa"/>
          </w:tcPr>
          <w:p w14:paraId="7B8BFBB5" w14:textId="28DA0CFD" w:rsidR="003978F1" w:rsidRPr="003978F1" w:rsidRDefault="003978F1" w:rsidP="003978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3978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Рівень</w:t>
            </w:r>
            <w:proofErr w:type="spellEnd"/>
            <w:r w:rsidRPr="003978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978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тестування</w:t>
            </w:r>
            <w:proofErr w:type="spellEnd"/>
            <w:r w:rsidRPr="003978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3352" w:type="dxa"/>
          </w:tcPr>
          <w:p w14:paraId="44445AB8" w14:textId="5C21711B" w:rsidR="003978F1" w:rsidRPr="003978F1" w:rsidRDefault="003978F1" w:rsidP="003978F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3978F1">
              <w:rPr>
                <w:rFonts w:ascii="Times New Roman" w:hAnsi="Times New Roman" w:cs="Times New Roman"/>
                <w:sz w:val="28"/>
                <w:szCs w:val="28"/>
              </w:rPr>
              <w:t>системний</w:t>
            </w:r>
            <w:proofErr w:type="spellEnd"/>
          </w:p>
        </w:tc>
      </w:tr>
      <w:tr w:rsidR="003978F1" w14:paraId="39A16CA6" w14:textId="77777777" w:rsidTr="003978F1">
        <w:trPr>
          <w:trHeight w:val="531"/>
        </w:trPr>
        <w:tc>
          <w:tcPr>
            <w:tcW w:w="3351" w:type="dxa"/>
          </w:tcPr>
          <w:p w14:paraId="30BB5D13" w14:textId="3C800392" w:rsidR="003978F1" w:rsidRPr="003978F1" w:rsidRDefault="003978F1" w:rsidP="003978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3978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Автор:</w:t>
            </w:r>
          </w:p>
        </w:tc>
        <w:tc>
          <w:tcPr>
            <w:tcW w:w="3352" w:type="dxa"/>
          </w:tcPr>
          <w:p w14:paraId="1EEE5E39" w14:textId="61D8732E" w:rsidR="003978F1" w:rsidRPr="003978F1" w:rsidRDefault="003978F1" w:rsidP="003978F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978F1">
              <w:rPr>
                <w:rFonts w:ascii="Times New Roman" w:hAnsi="Times New Roman" w:cs="Times New Roman"/>
                <w:sz w:val="28"/>
                <w:szCs w:val="28"/>
              </w:rPr>
              <w:t xml:space="preserve">Гончаренко </w:t>
            </w:r>
            <w:proofErr w:type="spellStart"/>
            <w:r w:rsidRPr="003978F1">
              <w:rPr>
                <w:rFonts w:ascii="Times New Roman" w:hAnsi="Times New Roman" w:cs="Times New Roman"/>
                <w:sz w:val="28"/>
                <w:szCs w:val="28"/>
              </w:rPr>
              <w:t>Аліса</w:t>
            </w:r>
            <w:proofErr w:type="spellEnd"/>
          </w:p>
        </w:tc>
      </w:tr>
      <w:tr w:rsidR="003978F1" w14:paraId="48054F6F" w14:textId="77777777" w:rsidTr="003978F1">
        <w:trPr>
          <w:trHeight w:val="531"/>
        </w:trPr>
        <w:tc>
          <w:tcPr>
            <w:tcW w:w="3351" w:type="dxa"/>
          </w:tcPr>
          <w:p w14:paraId="00D20223" w14:textId="60D52764" w:rsidR="003978F1" w:rsidRPr="003978F1" w:rsidRDefault="003978F1" w:rsidP="003978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3978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Виконавець</w:t>
            </w:r>
            <w:proofErr w:type="spellEnd"/>
            <w:r w:rsidRPr="003978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3352" w:type="dxa"/>
          </w:tcPr>
          <w:p w14:paraId="13A8A66D" w14:textId="75DB66EA" w:rsidR="003978F1" w:rsidRPr="003978F1" w:rsidRDefault="003978F1" w:rsidP="003978F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978F1">
              <w:rPr>
                <w:rFonts w:ascii="Times New Roman" w:hAnsi="Times New Roman" w:cs="Times New Roman"/>
                <w:sz w:val="28"/>
                <w:szCs w:val="28"/>
              </w:rPr>
              <w:t xml:space="preserve">Гончаренко </w:t>
            </w:r>
            <w:proofErr w:type="spellStart"/>
            <w:r w:rsidRPr="003978F1">
              <w:rPr>
                <w:rFonts w:ascii="Times New Roman" w:hAnsi="Times New Roman" w:cs="Times New Roman"/>
                <w:sz w:val="28"/>
                <w:szCs w:val="28"/>
              </w:rPr>
              <w:t>Аліса</w:t>
            </w:r>
            <w:proofErr w:type="spellEnd"/>
          </w:p>
        </w:tc>
      </w:tr>
    </w:tbl>
    <w:p w14:paraId="672927E8" w14:textId="77777777" w:rsid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17"/>
        <w:gridCol w:w="2553"/>
        <w:gridCol w:w="3182"/>
        <w:gridCol w:w="1693"/>
      </w:tblGrid>
      <w:tr w:rsidR="003978F1" w14:paraId="2397D4A2" w14:textId="77777777" w:rsidTr="003978F1">
        <w:trPr>
          <w:trHeight w:val="1268"/>
        </w:trPr>
        <w:tc>
          <w:tcPr>
            <w:tcW w:w="1129" w:type="dxa"/>
          </w:tcPr>
          <w:p w14:paraId="71BE0E6D" w14:textId="77777777" w:rsidR="003978F1" w:rsidRDefault="003978F1" w:rsidP="003978F1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ad"/>
                <w:rFonts w:ascii="Arial" w:hAnsi="Arial" w:cs="Arial"/>
              </w:rPr>
              <w:t>Ідентифікатор</w:t>
            </w:r>
            <w:proofErr w:type="spellEnd"/>
          </w:p>
          <w:p w14:paraId="37A25DBB" w14:textId="77777777" w:rsidR="003978F1" w:rsidRDefault="003978F1" w:rsidP="003978F1">
            <w:pPr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  <w:tc>
          <w:tcPr>
            <w:tcW w:w="2694" w:type="dxa"/>
          </w:tcPr>
          <w:p w14:paraId="6AF2900B" w14:textId="223221EF" w:rsidR="003978F1" w:rsidRDefault="003978F1" w:rsidP="003978F1">
            <w:pPr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Дії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користувача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 xml:space="preserve"> (кроки /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виклик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3402" w:type="dxa"/>
          </w:tcPr>
          <w:p w14:paraId="768CF047" w14:textId="3D32CCE8" w:rsidR="003978F1" w:rsidRDefault="003978F1" w:rsidP="003978F1">
            <w:pPr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Очікуваний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 xml:space="preserve"> результат</w:t>
            </w:r>
          </w:p>
        </w:tc>
        <w:tc>
          <w:tcPr>
            <w:tcW w:w="1755" w:type="dxa"/>
          </w:tcPr>
          <w:p w14:paraId="17EABE6B" w14:textId="6207F788" w:rsidR="003978F1" w:rsidRDefault="003978F1" w:rsidP="003978F1">
            <w:pPr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3978F1">
              <w:rPr>
                <w:rFonts w:ascii="Courier New" w:hAnsi="Courier New" w:cs="Courier New"/>
                <w:sz w:val="20"/>
                <w:szCs w:val="20"/>
              </w:rPr>
              <w:t>Результат</w:t>
            </w:r>
          </w:p>
        </w:tc>
      </w:tr>
      <w:tr w:rsidR="003978F1" w14:paraId="768A0291" w14:textId="77777777" w:rsidTr="003978F1">
        <w:trPr>
          <w:trHeight w:val="1268"/>
        </w:trPr>
        <w:tc>
          <w:tcPr>
            <w:tcW w:w="1129" w:type="dxa"/>
          </w:tcPr>
          <w:p w14:paraId="12C50274" w14:textId="32D5DB4F" w:rsidR="003978F1" w:rsidRDefault="003978F1" w:rsidP="003978F1">
            <w:pPr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3978F1">
              <w:rPr>
                <w:rFonts w:ascii="Courier New" w:hAnsi="Courier New" w:cs="Courier New"/>
                <w:sz w:val="20"/>
                <w:szCs w:val="20"/>
              </w:rPr>
              <w:t>TC_01</w:t>
            </w:r>
          </w:p>
        </w:tc>
        <w:tc>
          <w:tcPr>
            <w:tcW w:w="2694" w:type="dxa"/>
          </w:tcPr>
          <w:p w14:paraId="2AFBC713" w14:textId="6DD91C4C" w:rsidR="003978F1" w:rsidRPr="003978F1" w:rsidRDefault="003978F1" w:rsidP="003978F1">
            <w:pPr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3978F1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Виклик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loadFromFile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для неіснуючого файлу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data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  <w:lang w:val="uk-UA"/>
              </w:rPr>
              <w:t>.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bin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  <w:lang w:val="uk-UA"/>
              </w:rPr>
              <w:t>.</w:t>
            </w:r>
          </w:p>
        </w:tc>
        <w:tc>
          <w:tcPr>
            <w:tcW w:w="3402" w:type="dxa"/>
          </w:tcPr>
          <w:p w14:paraId="181100D1" w14:textId="7925C60E" w:rsidR="003978F1" w:rsidRDefault="003978F1" w:rsidP="003978F1">
            <w:pPr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Повідомлення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 xml:space="preserve">: "Базу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даних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 xml:space="preserve"> не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знайдено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 xml:space="preserve">. Створено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новий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порожній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довідник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 xml:space="preserve">."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Змінна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head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залишається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nullptr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>.</w:t>
            </w:r>
          </w:p>
        </w:tc>
        <w:tc>
          <w:tcPr>
            <w:tcW w:w="1755" w:type="dxa"/>
          </w:tcPr>
          <w:p w14:paraId="5F590E64" w14:textId="1EDBADDB" w:rsidR="003978F1" w:rsidRDefault="003978F1" w:rsidP="003978F1">
            <w:pPr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Passed</w:t>
            </w:r>
            <w:proofErr w:type="spellEnd"/>
          </w:p>
        </w:tc>
      </w:tr>
      <w:tr w:rsidR="003978F1" w14:paraId="6771A21D" w14:textId="77777777" w:rsidTr="003978F1">
        <w:trPr>
          <w:trHeight w:val="1183"/>
        </w:trPr>
        <w:tc>
          <w:tcPr>
            <w:tcW w:w="1129" w:type="dxa"/>
          </w:tcPr>
          <w:p w14:paraId="279178A0" w14:textId="7182027A" w:rsidR="003978F1" w:rsidRPr="003978F1" w:rsidRDefault="003978F1" w:rsidP="003978F1">
            <w:pPr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3978F1">
              <w:rPr>
                <w:rFonts w:ascii="Courier New" w:hAnsi="Courier New" w:cs="Courier New"/>
                <w:sz w:val="20"/>
                <w:szCs w:val="20"/>
              </w:rPr>
              <w:t>TC_0</w:t>
            </w:r>
            <w:r>
              <w:rPr>
                <w:rFonts w:ascii="Courier New" w:hAnsi="Courier New" w:cs="Courier New"/>
                <w:sz w:val="20"/>
                <w:szCs w:val="20"/>
                <w:lang w:val="uk-UA"/>
              </w:rPr>
              <w:t>2</w:t>
            </w:r>
          </w:p>
        </w:tc>
        <w:tc>
          <w:tcPr>
            <w:tcW w:w="2694" w:type="dxa"/>
          </w:tcPr>
          <w:p w14:paraId="12CD6706" w14:textId="4BC18794" w:rsidR="003978F1" w:rsidRPr="003978F1" w:rsidRDefault="003978F1" w:rsidP="003978F1">
            <w:pPr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3978F1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Виклик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saveToFile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з передачею порожнього списку (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head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nullptr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  <w:lang w:val="uk-UA"/>
              </w:rPr>
              <w:t>).</w:t>
            </w:r>
          </w:p>
        </w:tc>
        <w:tc>
          <w:tcPr>
            <w:tcW w:w="3402" w:type="dxa"/>
          </w:tcPr>
          <w:p w14:paraId="6CF5FCEF" w14:textId="7CA30438" w:rsidR="003978F1" w:rsidRDefault="003978F1" w:rsidP="003978F1">
            <w:pPr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Створення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порожнього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бінарного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 xml:space="preserve"> файлу.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Вивід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>: "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Успішно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збережено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 xml:space="preserve"> 0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записів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>".</w:t>
            </w:r>
          </w:p>
        </w:tc>
        <w:tc>
          <w:tcPr>
            <w:tcW w:w="1755" w:type="dxa"/>
          </w:tcPr>
          <w:p w14:paraId="33F56006" w14:textId="0A62158A" w:rsidR="003978F1" w:rsidRDefault="003978F1" w:rsidP="003978F1">
            <w:pPr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Passed</w:t>
            </w:r>
            <w:proofErr w:type="spellEnd"/>
          </w:p>
        </w:tc>
      </w:tr>
      <w:tr w:rsidR="003978F1" w14:paraId="06A61705" w14:textId="77777777" w:rsidTr="003978F1">
        <w:trPr>
          <w:trHeight w:val="1268"/>
        </w:trPr>
        <w:tc>
          <w:tcPr>
            <w:tcW w:w="1129" w:type="dxa"/>
          </w:tcPr>
          <w:p w14:paraId="0D652DDF" w14:textId="30827A09" w:rsidR="003978F1" w:rsidRPr="003978F1" w:rsidRDefault="003978F1" w:rsidP="003978F1">
            <w:pPr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3978F1">
              <w:rPr>
                <w:rFonts w:ascii="Courier New" w:hAnsi="Courier New" w:cs="Courier New"/>
                <w:sz w:val="20"/>
                <w:szCs w:val="20"/>
              </w:rPr>
              <w:t>TC_0</w:t>
            </w:r>
            <w:r>
              <w:rPr>
                <w:rFonts w:ascii="Courier New" w:hAnsi="Courier New" w:cs="Courier New"/>
                <w:sz w:val="20"/>
                <w:szCs w:val="20"/>
                <w:lang w:val="uk-UA"/>
              </w:rPr>
              <w:t>3</w:t>
            </w:r>
          </w:p>
        </w:tc>
        <w:tc>
          <w:tcPr>
            <w:tcW w:w="2694" w:type="dxa"/>
          </w:tcPr>
          <w:p w14:paraId="7D9D76BC" w14:textId="0198D299" w:rsidR="003978F1" w:rsidRDefault="003978F1" w:rsidP="003978F1">
            <w:pPr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Виклик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saveToFile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3978F1">
              <w:rPr>
                <w:rFonts w:ascii="Courier New" w:hAnsi="Courier New" w:cs="Courier New"/>
                <w:sz w:val="20"/>
                <w:szCs w:val="20"/>
              </w:rPr>
              <w:t>для списку</w:t>
            </w:r>
            <w:proofErr w:type="gramEnd"/>
            <w:r w:rsidRPr="003978F1">
              <w:rPr>
                <w:rFonts w:ascii="Courier New" w:hAnsi="Courier New" w:cs="Courier New"/>
                <w:sz w:val="20"/>
                <w:szCs w:val="20"/>
              </w:rPr>
              <w:t xml:space="preserve"> з 3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елементів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>.</w:t>
            </w:r>
          </w:p>
        </w:tc>
        <w:tc>
          <w:tcPr>
            <w:tcW w:w="3402" w:type="dxa"/>
          </w:tcPr>
          <w:p w14:paraId="1CE10961" w14:textId="45B90925" w:rsidR="003978F1" w:rsidRDefault="003978F1" w:rsidP="003978F1">
            <w:pPr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Вивід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повідомлення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 xml:space="preserve"> "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Успішно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збережено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 xml:space="preserve"> 3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записів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>...".</w:t>
            </w:r>
          </w:p>
        </w:tc>
        <w:tc>
          <w:tcPr>
            <w:tcW w:w="1755" w:type="dxa"/>
          </w:tcPr>
          <w:p w14:paraId="0031841E" w14:textId="39B7580A" w:rsidR="003978F1" w:rsidRDefault="003978F1" w:rsidP="003978F1">
            <w:pPr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Passed</w:t>
            </w:r>
            <w:proofErr w:type="spellEnd"/>
          </w:p>
        </w:tc>
      </w:tr>
      <w:tr w:rsidR="003978F1" w14:paraId="3E734945" w14:textId="77777777" w:rsidTr="003978F1">
        <w:trPr>
          <w:trHeight w:val="1268"/>
        </w:trPr>
        <w:tc>
          <w:tcPr>
            <w:tcW w:w="1129" w:type="dxa"/>
          </w:tcPr>
          <w:p w14:paraId="2CCDBD10" w14:textId="781659F5" w:rsidR="003978F1" w:rsidRPr="003978F1" w:rsidRDefault="003978F1" w:rsidP="003978F1">
            <w:pPr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3978F1">
              <w:rPr>
                <w:rFonts w:ascii="Courier New" w:hAnsi="Courier New" w:cs="Courier New"/>
                <w:sz w:val="20"/>
                <w:szCs w:val="20"/>
              </w:rPr>
              <w:t>TC_0</w:t>
            </w:r>
            <w:r>
              <w:rPr>
                <w:rFonts w:ascii="Courier New" w:hAnsi="Courier New" w:cs="Courier New"/>
                <w:sz w:val="20"/>
                <w:szCs w:val="20"/>
                <w:lang w:val="uk-UA"/>
              </w:rPr>
              <w:t>4</w:t>
            </w:r>
          </w:p>
        </w:tc>
        <w:tc>
          <w:tcPr>
            <w:tcW w:w="2694" w:type="dxa"/>
          </w:tcPr>
          <w:p w14:paraId="6BDAD108" w14:textId="32F7AFC8" w:rsidR="003978F1" w:rsidRPr="003978F1" w:rsidRDefault="003978F1" w:rsidP="003978F1">
            <w:pPr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3978F1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Виклик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loadFromFile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для раніше збереженого файлу (з </w:t>
            </w:r>
            <w:r w:rsidRPr="003978F1">
              <w:rPr>
                <w:rFonts w:ascii="Courier New" w:hAnsi="Courier New" w:cs="Courier New"/>
                <w:sz w:val="20"/>
                <w:szCs w:val="20"/>
              </w:rPr>
              <w:t>TC</w:t>
            </w:r>
            <w:r w:rsidRPr="003978F1">
              <w:rPr>
                <w:rFonts w:ascii="Courier New" w:hAnsi="Courier New" w:cs="Courier New"/>
                <w:sz w:val="20"/>
                <w:szCs w:val="20"/>
                <w:lang w:val="uk-UA"/>
              </w:rPr>
              <w:t>_03).</w:t>
            </w:r>
          </w:p>
        </w:tc>
        <w:tc>
          <w:tcPr>
            <w:tcW w:w="3402" w:type="dxa"/>
          </w:tcPr>
          <w:p w14:paraId="44921F19" w14:textId="4068AA3A" w:rsidR="003978F1" w:rsidRDefault="003978F1" w:rsidP="003978F1">
            <w:pPr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Зчитування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 xml:space="preserve"> 3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записів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 xml:space="preserve">.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Коректне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встановлення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вказівників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prev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 xml:space="preserve"> та </w:t>
            </w:r>
            <w:proofErr w:type="spellStart"/>
            <w:r w:rsidRPr="003978F1">
              <w:rPr>
                <w:rFonts w:ascii="Courier New" w:hAnsi="Courier New" w:cs="Courier New"/>
                <w:sz w:val="20"/>
                <w:szCs w:val="20"/>
              </w:rPr>
              <w:t>next</w:t>
            </w:r>
            <w:proofErr w:type="spellEnd"/>
            <w:r w:rsidRPr="003978F1">
              <w:rPr>
                <w:rFonts w:ascii="Courier New" w:hAnsi="Courier New" w:cs="Courier New"/>
                <w:sz w:val="20"/>
                <w:szCs w:val="20"/>
              </w:rPr>
              <w:t>.</w:t>
            </w:r>
          </w:p>
        </w:tc>
        <w:tc>
          <w:tcPr>
            <w:tcW w:w="1755" w:type="dxa"/>
          </w:tcPr>
          <w:p w14:paraId="34BFD5A1" w14:textId="578B423A" w:rsidR="003978F1" w:rsidRDefault="003978F1" w:rsidP="003978F1">
            <w:pPr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3978F1">
              <w:rPr>
                <w:rFonts w:ascii="Courier New" w:hAnsi="Courier New" w:cs="Courier New"/>
                <w:sz w:val="20"/>
                <w:szCs w:val="20"/>
              </w:rPr>
              <w:t>Passed</w:t>
            </w:r>
          </w:p>
        </w:tc>
      </w:tr>
    </w:tbl>
    <w:p w14:paraId="61AE5C1B" w14:textId="77777777" w:rsidR="003978F1" w:rsidRPr="003978F1" w:rsidRDefault="003978F1" w:rsidP="003978F1">
      <w:pPr>
        <w:rPr>
          <w:rFonts w:ascii="Courier New" w:hAnsi="Courier New" w:cs="Courier New"/>
          <w:sz w:val="20"/>
          <w:szCs w:val="20"/>
          <w:lang w:val="uk-UA"/>
        </w:rPr>
      </w:pPr>
    </w:p>
    <w:p w14:paraId="56CF2311" w14:textId="3C8E2C82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7566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75665">
        <w:rPr>
          <w:rFonts w:ascii="Times New Roman" w:hAnsi="Times New Roman" w:cs="Times New Roman"/>
          <w:sz w:val="28"/>
          <w:szCs w:val="28"/>
        </w:rPr>
        <w:t>ifstream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безпечного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зчитування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вхідних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текстових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63812F12" w14:textId="354E5D81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Застосовано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7566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75665">
        <w:rPr>
          <w:rFonts w:ascii="Times New Roman" w:hAnsi="Times New Roman" w:cs="Times New Roman"/>
          <w:sz w:val="28"/>
          <w:szCs w:val="28"/>
        </w:rPr>
        <w:t>ofstream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для початкового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запису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подальшого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дозапису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вихідний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файл.</w:t>
      </w:r>
    </w:p>
    <w:p w14:paraId="6DF7B4F4" w14:textId="1A65F562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обов'язкову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перевірку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статусу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відкриття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файлових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потоків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методу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775665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5665">
        <w:rPr>
          <w:rFonts w:ascii="Times New Roman" w:hAnsi="Times New Roman" w:cs="Times New Roman"/>
          <w:sz w:val="28"/>
          <w:szCs w:val="28"/>
        </w:rPr>
        <w:t>).</w:t>
      </w:r>
    </w:p>
    <w:p w14:paraId="52E5F8AA" w14:textId="54836A12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Застосовано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режим </w:t>
      </w:r>
      <w:proofErr w:type="spellStart"/>
      <w:proofErr w:type="gramStart"/>
      <w:r w:rsidRPr="0077566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75665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попередніх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дозапису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у файл.</w:t>
      </w:r>
    </w:p>
    <w:p w14:paraId="5B816DB2" w14:textId="50891A97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посимвольну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обробку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тексту за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методу </w:t>
      </w:r>
      <w:proofErr w:type="spellStart"/>
      <w:proofErr w:type="gramStart"/>
      <w:r w:rsidRPr="00775665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5665">
        <w:rPr>
          <w:rFonts w:ascii="Times New Roman" w:hAnsi="Times New Roman" w:cs="Times New Roman"/>
          <w:sz w:val="28"/>
          <w:szCs w:val="28"/>
        </w:rPr>
        <w:t xml:space="preserve">) для точного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підрахунку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розділових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знаків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0F5A1AA3" w14:textId="36CDFBD5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Налагоджено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рядкову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обробку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75665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5665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коректного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зчитування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абзаців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0EBC91F2" w14:textId="1742E037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lastRenderedPageBreak/>
        <w:t>Забезпечено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вивільнення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системних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шляхом явного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закриття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файлових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потоків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методом </w:t>
      </w:r>
      <w:proofErr w:type="spellStart"/>
      <w:proofErr w:type="gramStart"/>
      <w:r w:rsidRPr="00775665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5665">
        <w:rPr>
          <w:rFonts w:ascii="Times New Roman" w:hAnsi="Times New Roman" w:cs="Times New Roman"/>
          <w:sz w:val="28"/>
          <w:szCs w:val="28"/>
        </w:rPr>
        <w:t>).</w:t>
      </w:r>
    </w:p>
    <w:p w14:paraId="7337A343" w14:textId="7BA05C8B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Засвоєно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методику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багатомодульних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75665">
        <w:rPr>
          <w:rFonts w:ascii="Times New Roman" w:hAnsi="Times New Roman" w:cs="Times New Roman"/>
          <w:sz w:val="28"/>
          <w:szCs w:val="28"/>
        </w:rPr>
        <w:t>Code::</w:t>
      </w:r>
      <w:proofErr w:type="spellStart"/>
      <w:proofErr w:type="gramEnd"/>
      <w:r w:rsidRPr="00775665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387F43F1" w14:textId="520B3409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Здійснено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розділення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коду на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заголовковий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файл (.h) та файл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логіки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(.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).</w:t>
      </w:r>
    </w:p>
    <w:p w14:paraId="055E3F1C" w14:textId="12D81AB5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Застосовано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директиви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препроцесора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guards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) #ifndef...#endif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запобігання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дублюванню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коду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компіляції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0BA7BE63" w14:textId="078558A4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виконано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компіляцію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вихідного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коду 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статичну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бібліотеку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75665">
        <w:rPr>
          <w:rFonts w:ascii="Times New Roman" w:hAnsi="Times New Roman" w:cs="Times New Roman"/>
          <w:sz w:val="28"/>
          <w:szCs w:val="28"/>
        </w:rPr>
        <w:t>формату .a</w:t>
      </w:r>
      <w:proofErr w:type="gram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libModulesHoncharenko.a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).</w:t>
      </w:r>
    </w:p>
    <w:p w14:paraId="3D3F8BB2" w14:textId="21A6389D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Забезпечено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інкапсуляцію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логіки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чітке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відокремлення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їхньої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фактичної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49DEFA30" w14:textId="00D698E2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шляхів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пошуку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заголовкових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компілятора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Search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Directories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0A30EB11" w14:textId="43B3D245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Налаштовано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підключення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скомпільованої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статичної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бібліотеки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до основного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Linker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11B6A6AC" w14:textId="6496756F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5665">
        <w:rPr>
          <w:rFonts w:ascii="Times New Roman" w:hAnsi="Times New Roman" w:cs="Times New Roman"/>
          <w:sz w:val="28"/>
          <w:szCs w:val="28"/>
        </w:rPr>
        <w:t xml:space="preserve">Створено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незалежні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програмні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модулі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придатні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для повторного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інших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проєктах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2724D081" w14:textId="7B241CDB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Застосовано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контейнер </w:t>
      </w:r>
      <w:proofErr w:type="spellStart"/>
      <w:proofErr w:type="gramStart"/>
      <w:r w:rsidRPr="0077566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75665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динамічного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зберігання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невизначеної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рядків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абзаців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) тексту.</w:t>
      </w:r>
    </w:p>
    <w:p w14:paraId="4A5FAB4C" w14:textId="3373EF3A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алгоритм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реверсування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абзаців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виведення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тексту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останнього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абзацу до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першого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).</w:t>
      </w:r>
    </w:p>
    <w:p w14:paraId="533B528F" w14:textId="01AD4CAE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стандартний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клас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7566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756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ефективної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маніпуляції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текстовими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даними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пам'яті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25DB0A86" w14:textId="7063630F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Розроблено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алгоритм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тексту шляхом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кодів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символів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розширений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ASCII/ANSI).</w:t>
      </w:r>
    </w:p>
    <w:p w14:paraId="5F2F7099" w14:textId="2FDC2AF7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5665">
        <w:rPr>
          <w:rFonts w:ascii="Times New Roman" w:hAnsi="Times New Roman" w:cs="Times New Roman"/>
          <w:sz w:val="28"/>
          <w:szCs w:val="28"/>
        </w:rPr>
        <w:t xml:space="preserve">Написано алгоритм точного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підрахунку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специфічних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символів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пунктуації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(ком та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крапок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) за один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прохід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файлу.</w:t>
      </w:r>
    </w:p>
    <w:p w14:paraId="39FF8715" w14:textId="2C692185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Продемонстровано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ітерацію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елементах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контейнера за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циклів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1AEE00E1" w14:textId="5837B259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Збережено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оригінальну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структуру тексту та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цілісність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їхнього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перенесення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файлами.</w:t>
      </w:r>
    </w:p>
    <w:p w14:paraId="37A47FD2" w14:textId="6BC1E1A9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Спроєктовано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математичну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s_calculation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вимогами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індивідуального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варіанта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3CC86B17" w14:textId="07FB0EBA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Застосовано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типи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плаваючою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крапкою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точності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дробових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обчислень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6FC115FD" w14:textId="4570B2A3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передачу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як за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значенням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, так і за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константним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посиланням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75665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756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&amp;).</w:t>
      </w:r>
    </w:p>
    <w:p w14:paraId="5D75736F" w14:textId="0F81F27B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lastRenderedPageBreak/>
        <w:t>Використано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стандартну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бібліотеку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bitset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&gt;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переведення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десяткових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чисел у 16-бітний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двійковий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код.</w:t>
      </w:r>
    </w:p>
    <w:p w14:paraId="7DDA5225" w14:textId="0740154E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Застосовано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беззнакові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цілі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типи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unsigned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специфічних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операцій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перетворення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3B8E5A11" w14:textId="407E02CA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правильне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форматування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виведення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числових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бітових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текстовий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файловий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потік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5F220522" w14:textId="3D3DD4BA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інтегровано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математичні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обчислення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загальний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файлового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введення-виведення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372BC3B7" w14:textId="0816B924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Задіяно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standard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бібліотеку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ctime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&gt;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доступу до системного часу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комп'ютера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25001F92" w14:textId="6AC95E30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75665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5665">
        <w:rPr>
          <w:rFonts w:ascii="Times New Roman" w:hAnsi="Times New Roman" w:cs="Times New Roman"/>
          <w:sz w:val="28"/>
          <w:szCs w:val="28"/>
        </w:rPr>
        <w:t xml:space="preserve">0)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фіксації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поточного локального часу на момент запуску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10C7E096" w14:textId="4A2F358C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Перетворено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системний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час 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зрозумілий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текстовий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календарний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) формат за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75665">
        <w:rPr>
          <w:rFonts w:ascii="Times New Roman" w:hAnsi="Times New Roman" w:cs="Times New Roman"/>
          <w:sz w:val="28"/>
          <w:szCs w:val="28"/>
        </w:rPr>
        <w:t>ctime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5665">
        <w:rPr>
          <w:rFonts w:ascii="Times New Roman" w:hAnsi="Times New Roman" w:cs="Times New Roman"/>
          <w:sz w:val="28"/>
          <w:szCs w:val="28"/>
        </w:rPr>
        <w:t>).</w:t>
      </w:r>
    </w:p>
    <w:p w14:paraId="5EFF84FA" w14:textId="10261B19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Підключено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бібліотеку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windows.h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&gt;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розширеної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операційною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системою Windows.</w:t>
      </w:r>
    </w:p>
    <w:p w14:paraId="0B9D444A" w14:textId="20EA3C64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Налаштовано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кодові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консолі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SetConsoleCP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SetConsoleOutputCP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) на стандарт Windows-1251.</w:t>
      </w:r>
    </w:p>
    <w:p w14:paraId="2B5179B7" w14:textId="551B858B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вирішено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проблему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некоректного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кириличних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символів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консольного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6FB7291C" w14:textId="1BDF0EB3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Синхронізовано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процеси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запису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позначок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часу з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іншими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операціями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дозапису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текстової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у файл.</w:t>
      </w:r>
    </w:p>
    <w:p w14:paraId="60B109E3" w14:textId="57439D67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Суворо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дотримано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заданої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ієрархічної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каталогів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prj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TestSuite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, Software, Report).</w:t>
      </w:r>
    </w:p>
    <w:p w14:paraId="02D526E8" w14:textId="57FA50FB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Застосовано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відносні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шляхи до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, ../../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TestSuite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/input.txt)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переносимості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464232CD" w14:textId="3901A1D9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5665">
        <w:rPr>
          <w:rFonts w:ascii="Times New Roman" w:hAnsi="Times New Roman" w:cs="Times New Roman"/>
          <w:sz w:val="28"/>
          <w:szCs w:val="28"/>
        </w:rPr>
        <w:t xml:space="preserve">Створено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спеціалізовану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програму-тестувальник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(Test Driver)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незалежної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модулів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74A3B5DE" w14:textId="0EAAD48E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Автоматизовано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створених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виклик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задач 10.1, 10.2, 10.3 в одному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потоці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).</w:t>
      </w:r>
    </w:p>
    <w:p w14:paraId="4784FCDC" w14:textId="4AA91371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Здійснено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чітке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розділення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коду на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логічні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шари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обчислювальне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ядро,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тестувальний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драйвер.</w:t>
      </w:r>
    </w:p>
    <w:p w14:paraId="53E55D76" w14:textId="535BB74F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Підготовлено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скомпільований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застосунок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(TestDriver.exe)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перенесення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директорію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готового ПЗ (Software).</w:t>
      </w:r>
    </w:p>
    <w:p w14:paraId="213F5408" w14:textId="009422B3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5665">
        <w:rPr>
          <w:rFonts w:ascii="Times New Roman" w:hAnsi="Times New Roman" w:cs="Times New Roman"/>
          <w:sz w:val="28"/>
          <w:szCs w:val="28"/>
        </w:rPr>
        <w:t xml:space="preserve">Сформовано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повну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звітну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базу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тексти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початкові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коди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артефакти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подальшого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захисту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15877A6B" w14:textId="4E03EE11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Поглиблено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практичні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інтегрованому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розроблення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75665">
        <w:rPr>
          <w:rFonts w:ascii="Times New Roman" w:hAnsi="Times New Roman" w:cs="Times New Roman"/>
          <w:sz w:val="28"/>
          <w:szCs w:val="28"/>
        </w:rPr>
        <w:t>Code::</w:t>
      </w:r>
      <w:proofErr w:type="spellStart"/>
      <w:proofErr w:type="gramEnd"/>
      <w:r w:rsidRPr="00775665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0970279A" w14:textId="07D0CF22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lastRenderedPageBreak/>
        <w:t>Розвинуто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налагодження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debugging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самостійного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вирішення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помилок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лінкування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linker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errors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).</w:t>
      </w:r>
    </w:p>
    <w:p w14:paraId="2EABF26C" w14:textId="70A6F8D5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Продемонстровано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здатність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дотримуватися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суворих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вимог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технічного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методичних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вказівок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157FEAE9" w14:textId="50A4E708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Здійснено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верифікацію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отриманих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шляхом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візуального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порівняння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вхідних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вихідних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.</w:t>
      </w:r>
    </w:p>
    <w:p w14:paraId="67639FAB" w14:textId="61400E39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Здобуто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розуміння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механізмів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кодування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тексту (UTF-8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ANSI) та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способів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їхнього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узгодження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IDE та ОС.</w:t>
      </w:r>
    </w:p>
    <w:p w14:paraId="73F157B5" w14:textId="716E8542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Закріплено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знання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синтаксису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C++ у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контексті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з файловою системою.</w:t>
      </w:r>
    </w:p>
    <w:p w14:paraId="0CBEACE0" w14:textId="37FB2C0A" w:rsidR="00775665" w:rsidRPr="00775665" w:rsidRDefault="00775665" w:rsidP="0077566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Підготовлено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робочий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простір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розміщення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системі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контролю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версій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Git-репозиторій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77566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75665">
        <w:rPr>
          <w:rFonts w:ascii="Times New Roman" w:hAnsi="Times New Roman" w:cs="Times New Roman"/>
          <w:sz w:val="28"/>
          <w:szCs w:val="28"/>
        </w:rPr>
        <w:t>).</w:t>
      </w:r>
    </w:p>
    <w:p w14:paraId="357D0D86" w14:textId="77777777" w:rsidR="00BC15D6" w:rsidRPr="00775665" w:rsidRDefault="00BC15D6" w:rsidP="00BC15D6">
      <w:pPr>
        <w:rPr>
          <w:rFonts w:ascii="Times New Roman" w:hAnsi="Times New Roman" w:cs="Times New Roman"/>
          <w:sz w:val="28"/>
          <w:szCs w:val="28"/>
        </w:rPr>
      </w:pPr>
    </w:p>
    <w:sectPr w:rsidR="00BC15D6" w:rsidRPr="007756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73DD8"/>
    <w:multiLevelType w:val="multilevel"/>
    <w:tmpl w:val="9D3C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F22DC9"/>
    <w:multiLevelType w:val="hybridMultilevel"/>
    <w:tmpl w:val="52D063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09351A"/>
    <w:multiLevelType w:val="hybridMultilevel"/>
    <w:tmpl w:val="C7602384"/>
    <w:lvl w:ilvl="0" w:tplc="B844B7A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8F7499"/>
    <w:multiLevelType w:val="multilevel"/>
    <w:tmpl w:val="D4AE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374158">
    <w:abstractNumId w:val="1"/>
  </w:num>
  <w:num w:numId="2" w16cid:durableId="466360446">
    <w:abstractNumId w:val="2"/>
  </w:num>
  <w:num w:numId="3" w16cid:durableId="402340023">
    <w:abstractNumId w:val="0"/>
  </w:num>
  <w:num w:numId="4" w16cid:durableId="1816608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5D6"/>
    <w:rsid w:val="003978F1"/>
    <w:rsid w:val="00621C9A"/>
    <w:rsid w:val="006E05F7"/>
    <w:rsid w:val="00775665"/>
    <w:rsid w:val="00BC15D6"/>
    <w:rsid w:val="00CD1CB4"/>
    <w:rsid w:val="00ED5525"/>
    <w:rsid w:val="00ED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FD08A"/>
  <w15:chartTrackingRefBased/>
  <w15:docId w15:val="{340E6EA1-B586-4E25-B932-B40FCCF92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1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1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1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1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15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15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15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15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15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15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1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1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1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1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15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15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15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1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15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15D6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C15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C15D6"/>
    <w:rPr>
      <w:rFonts w:ascii="Consolas" w:hAnsi="Consolas"/>
      <w:sz w:val="20"/>
      <w:szCs w:val="20"/>
    </w:rPr>
  </w:style>
  <w:style w:type="table" w:styleId="ac">
    <w:name w:val="Table Grid"/>
    <w:basedOn w:val="a1"/>
    <w:uiPriority w:val="39"/>
    <w:rsid w:val="00397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3978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4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1410</Words>
  <Characters>8037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Алиса Гончаренко</dc:creator>
  <cp:keywords/>
  <dc:description/>
  <cp:lastModifiedBy>Алиса Гончаренко</cp:lastModifiedBy>
  <cp:revision>2</cp:revision>
  <dcterms:created xsi:type="dcterms:W3CDTF">2026-05-31T21:45:00Z</dcterms:created>
  <dcterms:modified xsi:type="dcterms:W3CDTF">2026-05-31T21:45:00Z</dcterms:modified>
</cp:coreProperties>
</file>