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C455E" w14:textId="77777777" w:rsidR="00BC15D6" w:rsidRDefault="00BC15D6" w:rsidP="00BC15D6">
      <w:pPr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Міністерство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 науки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</w:p>
    <w:p w14:paraId="330DF560" w14:textId="77777777" w:rsidR="00BC15D6" w:rsidRDefault="00BC15D6" w:rsidP="00BC15D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Центральноукраїнський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національний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технічний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</w:p>
    <w:p w14:paraId="398B2FA1" w14:textId="77777777" w:rsidR="00BC15D6" w:rsidRDefault="00BC15D6" w:rsidP="00BC15D6">
      <w:pPr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Механіко-технологічний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факультет</w:t>
      </w:r>
    </w:p>
    <w:p w14:paraId="2BAEFF78" w14:textId="77777777" w:rsidR="00BC15D6" w:rsidRDefault="00BC15D6" w:rsidP="00BC15D6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кібербезпеки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</w:p>
    <w:p w14:paraId="738B591C" w14:textId="77777777" w:rsidR="00BC15D6" w:rsidRPr="00623644" w:rsidRDefault="00BC15D6" w:rsidP="00BC15D6">
      <w:pPr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Дисципліна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23644">
        <w:rPr>
          <w:rFonts w:ascii="Times New Roman" w:hAnsi="Times New Roman" w:cs="Times New Roman"/>
          <w:sz w:val="28"/>
          <w:szCs w:val="28"/>
        </w:rPr>
        <w:t>Базові</w:t>
      </w:r>
      <w:proofErr w:type="spellEnd"/>
      <w:r w:rsidRPr="006236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644">
        <w:rPr>
          <w:rFonts w:ascii="Times New Roman" w:hAnsi="Times New Roman" w:cs="Times New Roman"/>
          <w:sz w:val="28"/>
          <w:szCs w:val="28"/>
        </w:rPr>
        <w:t>методології</w:t>
      </w:r>
      <w:proofErr w:type="spellEnd"/>
      <w:r w:rsidRPr="0062364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623644">
        <w:rPr>
          <w:rFonts w:ascii="Times New Roman" w:hAnsi="Times New Roman" w:cs="Times New Roman"/>
          <w:sz w:val="28"/>
          <w:szCs w:val="28"/>
        </w:rPr>
        <w:t>технології</w:t>
      </w:r>
      <w:proofErr w:type="spellEnd"/>
      <w:r w:rsidRPr="006236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644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</w:p>
    <w:p w14:paraId="43E6820E" w14:textId="77777777" w:rsidR="00BC15D6" w:rsidRDefault="00BC15D6" w:rsidP="00BC15D6">
      <w:pPr>
        <w:ind w:left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7D1828BA" w14:textId="77777777" w:rsidR="00BC15D6" w:rsidRDefault="00BC15D6" w:rsidP="00BC15D6">
      <w:pPr>
        <w:ind w:left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22DF5904" w14:textId="77777777" w:rsidR="00BC15D6" w:rsidRDefault="00BC15D6" w:rsidP="00BC15D6">
      <w:pPr>
        <w:ind w:left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D66A23A" w14:textId="77777777" w:rsidR="00BC15D6" w:rsidRDefault="00BC15D6" w:rsidP="00BC15D6">
      <w:pPr>
        <w:ind w:left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156A789E" w14:textId="77777777" w:rsidR="00BC15D6" w:rsidRDefault="00BC15D6" w:rsidP="00BC15D6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14:paraId="30A20E74" w14:textId="4A68A345" w:rsidR="00BC15D6" w:rsidRDefault="00BC15D6" w:rsidP="00BC15D6">
      <w:pPr>
        <w:ind w:left="2124"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Лабораторна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робота №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</w:p>
    <w:p w14:paraId="541155CD" w14:textId="2CBF909F" w:rsidR="00BC15D6" w:rsidRPr="00BC15D6" w:rsidRDefault="00BC15D6" w:rsidP="00BC15D6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BC15D6">
        <w:rPr>
          <w:rFonts w:ascii="Times New Roman" w:hAnsi="Times New Roman" w:cs="Times New Roman"/>
          <w:sz w:val="28"/>
          <w:szCs w:val="28"/>
          <w:lang w:val="uk-UA"/>
        </w:rPr>
        <w:t>Тема: «</w:t>
      </w:r>
      <w:proofErr w:type="spellStart"/>
      <w:r w:rsidRPr="00BC15D6">
        <w:rPr>
          <w:rFonts w:ascii="Times New Roman" w:hAnsi="Times New Roman" w:cs="Times New Roman"/>
          <w:sz w:val="28"/>
          <w:szCs w:val="28"/>
        </w:rPr>
        <w:t>Командна</w:t>
      </w:r>
      <w:proofErr w:type="spellEnd"/>
      <w:r w:rsidRPr="00BC15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5D6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Pr="00BC15D6">
        <w:rPr>
          <w:rFonts w:ascii="Times New Roman" w:hAnsi="Times New Roman" w:cs="Times New Roman"/>
          <w:sz w:val="28"/>
          <w:szCs w:val="28"/>
        </w:rPr>
        <w:t xml:space="preserve"> ПЗ </w:t>
      </w:r>
      <w:proofErr w:type="spellStart"/>
      <w:r w:rsidRPr="00BC15D6">
        <w:rPr>
          <w:rFonts w:ascii="Times New Roman" w:hAnsi="Times New Roman" w:cs="Times New Roman"/>
          <w:sz w:val="28"/>
          <w:szCs w:val="28"/>
        </w:rPr>
        <w:t>оброблення</w:t>
      </w:r>
      <w:proofErr w:type="spellEnd"/>
      <w:r w:rsidRPr="00BC15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5D6">
        <w:rPr>
          <w:rFonts w:ascii="Times New Roman" w:hAnsi="Times New Roman" w:cs="Times New Roman"/>
          <w:sz w:val="28"/>
          <w:szCs w:val="28"/>
        </w:rPr>
        <w:t>динамічних</w:t>
      </w:r>
      <w:proofErr w:type="spellEnd"/>
      <w:r w:rsidRPr="00BC15D6">
        <w:rPr>
          <w:rFonts w:ascii="Times New Roman" w:hAnsi="Times New Roman" w:cs="Times New Roman"/>
          <w:sz w:val="28"/>
          <w:szCs w:val="28"/>
        </w:rPr>
        <w:t xml:space="preserve"> структур </w:t>
      </w:r>
      <w:proofErr w:type="spellStart"/>
      <w:r w:rsidRPr="00BC15D6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BC15D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C15D6">
        <w:rPr>
          <w:rFonts w:ascii="Times New Roman" w:hAnsi="Times New Roman" w:cs="Times New Roman"/>
          <w:sz w:val="28"/>
          <w:szCs w:val="28"/>
        </w:rPr>
        <w:t>бінарних</w:t>
      </w:r>
      <w:proofErr w:type="spellEnd"/>
      <w:r w:rsidRPr="00BC15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5D6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BC15D6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38157543" w14:textId="77777777" w:rsidR="00BC15D6" w:rsidRPr="00BC15D6" w:rsidRDefault="00BC15D6" w:rsidP="00BC15D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405260" w14:textId="77777777" w:rsidR="00BC15D6" w:rsidRPr="00BC15D6" w:rsidRDefault="00BC15D6" w:rsidP="00BC15D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0A4E7D9" w14:textId="77777777" w:rsidR="00BC15D6" w:rsidRPr="00BC15D6" w:rsidRDefault="00BC15D6" w:rsidP="00BC15D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15F216F" w14:textId="77777777" w:rsidR="00BC15D6" w:rsidRPr="00BC15D6" w:rsidRDefault="00BC15D6" w:rsidP="00BC15D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992829B" w14:textId="77777777" w:rsidR="00BC15D6" w:rsidRPr="00BC15D6" w:rsidRDefault="00BC15D6" w:rsidP="00BC15D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4A94D1A" w14:textId="77777777" w:rsidR="00BC15D6" w:rsidRPr="00BC15D6" w:rsidRDefault="00BC15D6" w:rsidP="00BC15D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DFF9B4A" w14:textId="77777777" w:rsidR="00BC15D6" w:rsidRPr="00BC15D6" w:rsidRDefault="00BC15D6" w:rsidP="00BC15D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1F52C3E" w14:textId="77777777" w:rsidR="00BC15D6" w:rsidRDefault="00BC15D6" w:rsidP="00BC15D6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Виконав</w:t>
      </w:r>
      <w:proofErr w:type="spellEnd"/>
      <w:r>
        <w:rPr>
          <w:rFonts w:ascii="Times New Roman" w:hAnsi="Times New Roman" w:cs="Times New Roman"/>
          <w:sz w:val="28"/>
          <w:szCs w:val="28"/>
        </w:rPr>
        <w:t>: ст. гр. КН-25</w:t>
      </w:r>
    </w:p>
    <w:p w14:paraId="05AF0F82" w14:textId="77777777" w:rsidR="00BC15D6" w:rsidRDefault="00BC15D6" w:rsidP="00BC15D6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Гончаренко </w:t>
      </w:r>
      <w:proofErr w:type="gramStart"/>
      <w:r>
        <w:rPr>
          <w:rFonts w:ascii="Times New Roman" w:hAnsi="Times New Roman" w:cs="Times New Roman"/>
          <w:sz w:val="28"/>
          <w:szCs w:val="28"/>
        </w:rPr>
        <w:t>А.К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F29E8F" w14:textId="77777777" w:rsidR="00BC15D6" w:rsidRDefault="00BC15D6" w:rsidP="00BC15D6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Перевірив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викладач</w:t>
      </w:r>
      <w:proofErr w:type="spellEnd"/>
    </w:p>
    <w:p w14:paraId="21B98D7F" w14:textId="77777777" w:rsidR="00BC15D6" w:rsidRPr="00623644" w:rsidRDefault="00BC15D6" w:rsidP="00BC15D6">
      <w:pPr>
        <w:ind w:left="6372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Коваленко А. С.</w:t>
      </w:r>
    </w:p>
    <w:p w14:paraId="667607CB" w14:textId="77777777" w:rsidR="00BC15D6" w:rsidRDefault="00BC15D6" w:rsidP="00BC15D6">
      <w:pPr>
        <w:ind w:left="6372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5915DB99" w14:textId="77777777" w:rsidR="00BC15D6" w:rsidRDefault="00BC15D6" w:rsidP="00BC15D6">
      <w:pPr>
        <w:spacing w:after="0" w:line="240" w:lineRule="auto"/>
        <w:ind w:left="2832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6966927" w14:textId="77777777" w:rsidR="00BC15D6" w:rsidRDefault="00BC15D6" w:rsidP="00BC15D6">
      <w:pPr>
        <w:spacing w:after="0" w:line="240" w:lineRule="auto"/>
        <w:ind w:left="2832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Кропивницький</w:t>
      </w:r>
    </w:p>
    <w:p w14:paraId="434CDE93" w14:textId="77777777" w:rsidR="00BC15D6" w:rsidRDefault="00BC15D6" w:rsidP="00BC15D6">
      <w:pPr>
        <w:spacing w:after="0" w:line="240" w:lineRule="auto"/>
        <w:ind w:left="3540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7038C55" w14:textId="77777777" w:rsidR="00BC15D6" w:rsidRDefault="00BC15D6" w:rsidP="00BC15D6">
      <w:pPr>
        <w:spacing w:after="0" w:line="240" w:lineRule="auto"/>
        <w:ind w:left="3540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495739AC" w14:textId="55AE2FF1" w:rsidR="00BC15D6" w:rsidRDefault="00775665" w:rsidP="00BC15D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Лістинг </w:t>
      </w:r>
    </w:p>
    <w:p w14:paraId="30DA266E" w14:textId="10E1DB6B" w:rsidR="00775665" w:rsidRDefault="00775665" w:rsidP="00BC15D6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Module_Files_Honcharenko.h</w:t>
      </w:r>
      <w:proofErr w:type="spellEnd"/>
    </w:p>
    <w:p w14:paraId="6E132A85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>#ifndef MODULE_FILES_HONCHARENKO_H_INCLUDED</w:t>
      </w:r>
    </w:p>
    <w:p w14:paraId="70533383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>#define MODULE_FILES_HONCHARENKO_H_INCLUDED</w:t>
      </w:r>
    </w:p>
    <w:p w14:paraId="42EC2AE4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>#include "struct_type_project_2.h"</w:t>
      </w:r>
    </w:p>
    <w:p w14:paraId="793641DE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</w:p>
    <w:p w14:paraId="3189E812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void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saveToFile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const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char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*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filename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PhoneRecord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*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head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);</w:t>
      </w:r>
    </w:p>
    <w:p w14:paraId="1298CF49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</w:p>
    <w:p w14:paraId="0B54E7B5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void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loadFromFile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const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char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*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filename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PhoneRecord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*&amp;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head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PhoneRecord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*&amp;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tail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);</w:t>
      </w:r>
    </w:p>
    <w:p w14:paraId="5349C978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</w:p>
    <w:p w14:paraId="50C2DBB5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</w:p>
    <w:p w14:paraId="50E21861" w14:textId="5E7383CC" w:rsid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>#endif // MODULE_FILES_HONCHARENKO_H_INCLUDED</w:t>
      </w:r>
    </w:p>
    <w:p w14:paraId="1A308B38" w14:textId="6EA4D912" w:rsidR="00775665" w:rsidRDefault="00775665" w:rsidP="0077566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Лістинг </w:t>
      </w:r>
    </w:p>
    <w:p w14:paraId="3C03D731" w14:textId="14AF242A" w:rsidR="00775665" w:rsidRDefault="00775665" w:rsidP="0077566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75665">
        <w:rPr>
          <w:rFonts w:ascii="Times New Roman" w:hAnsi="Times New Roman" w:cs="Times New Roman"/>
          <w:sz w:val="28"/>
          <w:szCs w:val="28"/>
        </w:rPr>
        <w:t>Module_Files_Honcharenko.cpp</w:t>
      </w:r>
    </w:p>
    <w:p w14:paraId="0B20BE2F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>#include &lt;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iostream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022CCEF8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>#include &lt;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cstdio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0C0CB4EC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>#include &lt;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cstring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5E857762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>#include "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Module_Files_Honcharenko.h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"</w:t>
      </w:r>
    </w:p>
    <w:p w14:paraId="4141DD88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</w:p>
    <w:p w14:paraId="16DC8D64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using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namespace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std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2628E6C8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</w:p>
    <w:p w14:paraId="0A2A5C01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void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saveToFile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const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char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*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filename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PhoneRecord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*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head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) {</w:t>
      </w:r>
    </w:p>
    <w:p w14:paraId="16184192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FILE*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file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fopen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filename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, "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wb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");</w:t>
      </w:r>
    </w:p>
    <w:p w14:paraId="3B984226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(!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file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) {</w:t>
      </w:r>
    </w:p>
    <w:p w14:paraId="5B2E89EA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cout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&lt;&lt; "Помилка: не вдалося відкрити файл для запису!\n";</w:t>
      </w:r>
    </w:p>
    <w:p w14:paraId="236DB53E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42CEE031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14:paraId="157B9B62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</w:p>
    <w:p w14:paraId="4204C170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PhoneRecord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*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current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head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4B7DC06D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int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count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= 0;</w:t>
      </w:r>
    </w:p>
    <w:p w14:paraId="324BEE2A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</w:p>
    <w:p w14:paraId="25FC8F8F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while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current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!=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nullptr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) {</w:t>
      </w:r>
    </w:p>
    <w:p w14:paraId="651C33AB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fwrite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current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-&gt;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cityName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sizeof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char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), MAX_CITY_LEN,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file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);</w:t>
      </w:r>
    </w:p>
    <w:p w14:paraId="05F71558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       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fwrite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current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-&gt;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phoneCode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sizeof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char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), MAX_CODE_LEN,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file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);</w:t>
      </w:r>
    </w:p>
    <w:p w14:paraId="72FA8BDC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current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current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-&gt;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next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10D46E49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count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++;</w:t>
      </w:r>
    </w:p>
    <w:p w14:paraId="4097A7A2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14:paraId="1506C5C6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fclose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file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);</w:t>
      </w:r>
    </w:p>
    <w:p w14:paraId="3FDE0131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cout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&lt;&lt; "Успішно збережено " &lt;&lt;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count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&lt;&lt; " записів у файл бази даних.\n";</w:t>
      </w:r>
    </w:p>
    <w:p w14:paraId="42E07A7C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38C7BE0A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</w:p>
    <w:p w14:paraId="61D25B0D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void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loadFromFile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const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char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*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filename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PhoneRecord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*&amp;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head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PhoneRecord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*&amp;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tail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) {</w:t>
      </w:r>
    </w:p>
    <w:p w14:paraId="5DFBDE42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FILE*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file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fopen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filename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, "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rb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");</w:t>
      </w:r>
    </w:p>
    <w:p w14:paraId="228A7055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(!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file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) {</w:t>
      </w:r>
    </w:p>
    <w:p w14:paraId="34042500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cout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&lt;&lt; "Базу даних не знайдено. Створено новий порожній довідник.\n";</w:t>
      </w:r>
    </w:p>
    <w:p w14:paraId="1E0C4CB7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58E7C88B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14:paraId="4F0561F3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</w:p>
    <w:p w14:paraId="1C8B7EDF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char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tempCity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[MAX_CITY_LEN];</w:t>
      </w:r>
    </w:p>
    <w:p w14:paraId="2E8EF174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char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tempCode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[MAX_CODE_LEN];</w:t>
      </w:r>
    </w:p>
    <w:p w14:paraId="3CD1AAB6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int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count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= 0;</w:t>
      </w:r>
    </w:p>
    <w:p w14:paraId="528ECB1A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</w:p>
    <w:p w14:paraId="4B128D1F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while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fread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tempCity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sizeof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char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), MAX_CITY_LEN,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file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) == MAX_CITY_LEN) {</w:t>
      </w:r>
    </w:p>
    <w:p w14:paraId="21BCAE96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fread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tempCode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sizeof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char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), MAX_CODE_LEN,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file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);</w:t>
      </w:r>
    </w:p>
    <w:p w14:paraId="5E827F8A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</w:p>
    <w:p w14:paraId="4F63C32C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PhoneRecord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*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newNode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new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PhoneRecord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41435A5B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strcpy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newNode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-&gt;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cityName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tempCity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);</w:t>
      </w:r>
    </w:p>
    <w:p w14:paraId="4FEE3A10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strcpy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newNode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-&gt;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phoneCode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tempCode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);</w:t>
      </w:r>
    </w:p>
    <w:p w14:paraId="01364BF6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newNode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-&gt;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next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nullptr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1B0CCF2C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newNode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-&gt;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prev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tail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5574844E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</w:p>
    <w:p w14:paraId="720487F3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tail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!=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nullptr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) {</w:t>
      </w:r>
    </w:p>
    <w:p w14:paraId="32E0751B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tail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-&gt;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next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newNode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67F96226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    }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else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653747BC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head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newNode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14C7E1C6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    }</w:t>
      </w:r>
    </w:p>
    <w:p w14:paraId="532D20AD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       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tail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newNode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054B6C16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count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++;</w:t>
      </w:r>
    </w:p>
    <w:p w14:paraId="397E364C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14:paraId="39F5E531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fclose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file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>);</w:t>
      </w:r>
    </w:p>
    <w:p w14:paraId="29664BA3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cout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&lt;&lt; "Успішно завантажено " &lt;&lt; </w:t>
      </w:r>
      <w:proofErr w:type="spellStart"/>
      <w:r w:rsidRPr="00775665">
        <w:rPr>
          <w:rFonts w:ascii="Courier New" w:hAnsi="Courier New" w:cs="Courier New"/>
          <w:sz w:val="20"/>
          <w:szCs w:val="20"/>
          <w:lang w:val="uk-UA"/>
        </w:rPr>
        <w:t>count</w:t>
      </w:r>
      <w:proofErr w:type="spellEnd"/>
      <w:r w:rsidRPr="00775665">
        <w:rPr>
          <w:rFonts w:ascii="Courier New" w:hAnsi="Courier New" w:cs="Courier New"/>
          <w:sz w:val="20"/>
          <w:szCs w:val="20"/>
          <w:lang w:val="uk-UA"/>
        </w:rPr>
        <w:t xml:space="preserve"> &lt;&lt; " записів з бази даних.\n";</w:t>
      </w:r>
    </w:p>
    <w:p w14:paraId="50A4ADE2" w14:textId="547086F4" w:rsid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  <w:r w:rsidRPr="00775665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2AE51A8E" w14:textId="77777777" w:rsidR="00775665" w:rsidRPr="00775665" w:rsidRDefault="00775665" w:rsidP="00775665">
      <w:pPr>
        <w:rPr>
          <w:rFonts w:ascii="Courier New" w:hAnsi="Courier New" w:cs="Courier New"/>
          <w:sz w:val="20"/>
          <w:szCs w:val="20"/>
          <w:lang w:val="uk-UA"/>
        </w:rPr>
      </w:pPr>
    </w:p>
    <w:p w14:paraId="56CF2311" w14:textId="3C8E2C82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Опановано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75665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75665">
        <w:rPr>
          <w:rFonts w:ascii="Times New Roman" w:hAnsi="Times New Roman" w:cs="Times New Roman"/>
          <w:sz w:val="28"/>
          <w:szCs w:val="28"/>
        </w:rPr>
        <w:t>ifstream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безпечного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зчитування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вхідних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текстових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63812F12" w14:textId="354E5D81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Застосовано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75665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75665">
        <w:rPr>
          <w:rFonts w:ascii="Times New Roman" w:hAnsi="Times New Roman" w:cs="Times New Roman"/>
          <w:sz w:val="28"/>
          <w:szCs w:val="28"/>
        </w:rPr>
        <w:t>ofstream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для початкового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запису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подальшого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дозапису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вихідний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файл.</w:t>
      </w:r>
    </w:p>
    <w:p w14:paraId="6DF7B4F4" w14:textId="1A65F562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обов'язкову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перевірку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статусу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відкриття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файлових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потоків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методу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775665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5665">
        <w:rPr>
          <w:rFonts w:ascii="Times New Roman" w:hAnsi="Times New Roman" w:cs="Times New Roman"/>
          <w:sz w:val="28"/>
          <w:szCs w:val="28"/>
        </w:rPr>
        <w:t>).</w:t>
      </w:r>
    </w:p>
    <w:p w14:paraId="52E5F8AA" w14:textId="54836A12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Застосовано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режим </w:t>
      </w:r>
      <w:proofErr w:type="spellStart"/>
      <w:proofErr w:type="gramStart"/>
      <w:r w:rsidRPr="00775665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75665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попередніх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дозапису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у файл.</w:t>
      </w:r>
    </w:p>
    <w:p w14:paraId="5B816DB2" w14:textId="50891A97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Використано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посимвольну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обробку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тексту за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методу </w:t>
      </w:r>
      <w:proofErr w:type="spellStart"/>
      <w:proofErr w:type="gramStart"/>
      <w:r w:rsidRPr="00775665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5665">
        <w:rPr>
          <w:rFonts w:ascii="Times New Roman" w:hAnsi="Times New Roman" w:cs="Times New Roman"/>
          <w:sz w:val="28"/>
          <w:szCs w:val="28"/>
        </w:rPr>
        <w:t xml:space="preserve">) для точного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підрахунку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розділових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знаків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0F5A1AA3" w14:textId="36CDFBD5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Налагоджено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рядкову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обробку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75665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5665">
        <w:rPr>
          <w:rFonts w:ascii="Times New Roman" w:hAnsi="Times New Roman" w:cs="Times New Roman"/>
          <w:sz w:val="28"/>
          <w:szCs w:val="28"/>
        </w:rPr>
        <w:t xml:space="preserve">) для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коректного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зчитування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абзаців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0EBC91F2" w14:textId="1742E037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Забезпечено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вивільнення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системних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шляхом явного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закриття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файлових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потоків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методом </w:t>
      </w:r>
      <w:proofErr w:type="spellStart"/>
      <w:proofErr w:type="gramStart"/>
      <w:r w:rsidRPr="00775665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5665">
        <w:rPr>
          <w:rFonts w:ascii="Times New Roman" w:hAnsi="Times New Roman" w:cs="Times New Roman"/>
          <w:sz w:val="28"/>
          <w:szCs w:val="28"/>
        </w:rPr>
        <w:t>).</w:t>
      </w:r>
    </w:p>
    <w:p w14:paraId="7337A343" w14:textId="7BA05C8B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Засвоєно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методику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багатомодульних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середовищі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75665">
        <w:rPr>
          <w:rFonts w:ascii="Times New Roman" w:hAnsi="Times New Roman" w:cs="Times New Roman"/>
          <w:sz w:val="28"/>
          <w:szCs w:val="28"/>
        </w:rPr>
        <w:t>Code::</w:t>
      </w:r>
      <w:proofErr w:type="spellStart"/>
      <w:proofErr w:type="gramEnd"/>
      <w:r w:rsidRPr="00775665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387F43F1" w14:textId="520B3409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Здійснено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розділення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коду на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заголовковий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файл (.h) та файл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логіки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(.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cpp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).</w:t>
      </w:r>
    </w:p>
    <w:p w14:paraId="055E3F1C" w14:textId="12D81AB5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Застосовано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директиви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препроцесора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guards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) #ifndef...#endif для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запобігання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дублюванню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коду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компіляції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0BA7BE63" w14:textId="078558A4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виконано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компіляцію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вихідного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коду 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статичну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бібліотеку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75665">
        <w:rPr>
          <w:rFonts w:ascii="Times New Roman" w:hAnsi="Times New Roman" w:cs="Times New Roman"/>
          <w:sz w:val="28"/>
          <w:szCs w:val="28"/>
        </w:rPr>
        <w:t>формату .a</w:t>
      </w:r>
      <w:proofErr w:type="gramEnd"/>
      <w:r w:rsidRPr="007756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libModulesHoncharenko.a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).</w:t>
      </w:r>
    </w:p>
    <w:p w14:paraId="3D3F8BB2" w14:textId="21A6389D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Забезпечено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інкапсуляцію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логіки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чітке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відокремлення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їхньої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фактичної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49DEFA30" w14:textId="00D698E2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Опановано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шляхів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пошуку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заголовкових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компілятора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Search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Directories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0A30EB11" w14:textId="43B3D245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Налаштовано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підключення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скомпільованої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статичної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бібліотеки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до основного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Linker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settings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11B6A6AC" w14:textId="6496756F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5665">
        <w:rPr>
          <w:rFonts w:ascii="Times New Roman" w:hAnsi="Times New Roman" w:cs="Times New Roman"/>
          <w:sz w:val="28"/>
          <w:szCs w:val="28"/>
        </w:rPr>
        <w:t xml:space="preserve">Створено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незалежні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програмні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модулі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повністю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придатні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для повторного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інших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проєктах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2724D081" w14:textId="7B241CDB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lastRenderedPageBreak/>
        <w:t>Застосовано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контейнер </w:t>
      </w:r>
      <w:proofErr w:type="spellStart"/>
      <w:proofErr w:type="gramStart"/>
      <w:r w:rsidRPr="00775665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75665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динамічного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зберігання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невизначеної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кількості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рядків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абзаців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) тексту.</w:t>
      </w:r>
    </w:p>
    <w:p w14:paraId="4A5FAB4C" w14:textId="3373EF3A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алгоритм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реверсування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абзаців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виведення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тексту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останнього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абзацу до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першого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).</w:t>
      </w:r>
    </w:p>
    <w:p w14:paraId="533B528F" w14:textId="01AD4CAE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Використано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стандартний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клас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75665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756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ефективної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маніпуляції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текстовими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даними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пам'яті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25DB0A86" w14:textId="7063630F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Розроблено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алгоритм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визначення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мови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тексту шляхом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кодів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символів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розширений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ASCII/ANSI).</w:t>
      </w:r>
    </w:p>
    <w:p w14:paraId="5F2F7099" w14:textId="2FDC2AF7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5665">
        <w:rPr>
          <w:rFonts w:ascii="Times New Roman" w:hAnsi="Times New Roman" w:cs="Times New Roman"/>
          <w:sz w:val="28"/>
          <w:szCs w:val="28"/>
        </w:rPr>
        <w:t xml:space="preserve">Написано алгоритм точного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підрахунку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специфічних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символів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пунктуації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(ком та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крапок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) за один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прохід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файлу.</w:t>
      </w:r>
    </w:p>
    <w:p w14:paraId="39FF8715" w14:textId="2C692185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Продемонстровано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ітерацію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елементах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контейнера за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циклів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1AEE00E1" w14:textId="5837B259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Збережено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оригінальну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структуру тексту та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цілісність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їхнього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перенесення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файлами.</w:t>
      </w:r>
    </w:p>
    <w:p w14:paraId="37A47FD2" w14:textId="6BC1E1A9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Спроєктовано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математичну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функцію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s_calculation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вимогами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індивідуального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варіанта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3CC86B17" w14:textId="07FB0EBA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Застосовано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типи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плаваючою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крапкою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) для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точності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дробових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обчислень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6FC115FD" w14:textId="4570B2A3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Опановано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передачу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як за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значенням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, так і за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константним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посиланням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75665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756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&amp;).</w:t>
      </w:r>
    </w:p>
    <w:p w14:paraId="5D75736F" w14:textId="0F81F27B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Використано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стандартну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бібліотеку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bitset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&gt; для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переведення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десяткових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чисел у 16-бітний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двійковий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код.</w:t>
      </w:r>
    </w:p>
    <w:p w14:paraId="7DDA5225" w14:textId="0740154E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Застосовано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беззнакові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цілі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типи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unsigned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) для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специфічних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операцій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перетворення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3B8E5A11" w14:textId="407E02CA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правильне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форматування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виведення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числових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бітових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текстовий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файловий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потік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5F220522" w14:textId="3D3DD4BA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інтегровано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математичні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обчислення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загальний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файлового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введення-виведення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372BC3B7" w14:textId="0816B924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Задіяно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standard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бібліотеку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ctime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&gt; для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отримання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доступу до системного часу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комп'ютера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25001F92" w14:textId="6AC95E30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Використано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функцію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75665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5665">
        <w:rPr>
          <w:rFonts w:ascii="Times New Roman" w:hAnsi="Times New Roman" w:cs="Times New Roman"/>
          <w:sz w:val="28"/>
          <w:szCs w:val="28"/>
        </w:rPr>
        <w:t xml:space="preserve">0) для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фіксації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поточного локального часу на момент запуску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10C7E096" w14:textId="4A2F358C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Перетворено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системний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час 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зрозумілий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текстовий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календарний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) формат за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75665">
        <w:rPr>
          <w:rFonts w:ascii="Times New Roman" w:hAnsi="Times New Roman" w:cs="Times New Roman"/>
          <w:sz w:val="28"/>
          <w:szCs w:val="28"/>
        </w:rPr>
        <w:t>ctime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5665">
        <w:rPr>
          <w:rFonts w:ascii="Times New Roman" w:hAnsi="Times New Roman" w:cs="Times New Roman"/>
          <w:sz w:val="28"/>
          <w:szCs w:val="28"/>
        </w:rPr>
        <w:t>).</w:t>
      </w:r>
    </w:p>
    <w:p w14:paraId="5EFF84FA" w14:textId="10261B19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Підключено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бібліотеку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windows.h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&gt; для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розширеної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взаємодії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операційною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системою Windows.</w:t>
      </w:r>
    </w:p>
    <w:p w14:paraId="0B9D444A" w14:textId="20EA3C64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Налаштовано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кодові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сторінки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консолі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SetConsoleCP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SetConsoleOutputCP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) на стандарт Windows-1251.</w:t>
      </w:r>
    </w:p>
    <w:p w14:paraId="2B5179B7" w14:textId="551B858B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lastRenderedPageBreak/>
        <w:t>Успішно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вирішено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проблему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некоректного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відображення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кириличних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символів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консольного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застосунку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6FB7291C" w14:textId="1BDF0EB3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Синхронізовано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процеси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запису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позначок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часу з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іншими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операціями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дозапису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текстової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у файл.</w:t>
      </w:r>
    </w:p>
    <w:p w14:paraId="60B109E3" w14:textId="57439D67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Суворо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дотримано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заданої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ієрархічної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каталогів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prj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TestSuite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, Software, Report).</w:t>
      </w:r>
    </w:p>
    <w:p w14:paraId="02D526E8" w14:textId="57FA50FB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Застосовано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відносні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шляхи до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, ../../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TestSuite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/input.txt) для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переносимості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464232CD" w14:textId="3901A1D9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5665">
        <w:rPr>
          <w:rFonts w:ascii="Times New Roman" w:hAnsi="Times New Roman" w:cs="Times New Roman"/>
          <w:sz w:val="28"/>
          <w:szCs w:val="28"/>
        </w:rPr>
        <w:t xml:space="preserve">Створено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спеціалізовану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програму-тестувальник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(Test Driver) для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незалежної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модулів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74A3B5DE" w14:textId="0EAAD48E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Автоматизовано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створених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виклик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задач 10.1, 10.2, 10.3 в одному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потоці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).</w:t>
      </w:r>
    </w:p>
    <w:p w14:paraId="4784FCDC" w14:textId="4AA91371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Здійснено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чітке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розділення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коду на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логічні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шари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обчислювальне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ядро,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тестувальний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драйвер.</w:t>
      </w:r>
    </w:p>
    <w:p w14:paraId="53E55D76" w14:textId="535BB74F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Підготовлено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скомпільований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застосунок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(TestDriver.exe) для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перенесення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директорію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готового ПЗ (Software).</w:t>
      </w:r>
    </w:p>
    <w:p w14:paraId="213F5408" w14:textId="009422B3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5665">
        <w:rPr>
          <w:rFonts w:ascii="Times New Roman" w:hAnsi="Times New Roman" w:cs="Times New Roman"/>
          <w:sz w:val="28"/>
          <w:szCs w:val="28"/>
        </w:rPr>
        <w:t xml:space="preserve">Сформовано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повну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звітну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базу (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тексти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початкові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коди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артефакти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) для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подальшого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захисту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15877A6B" w14:textId="4E03EE11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Поглиблено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практичні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інтегрованому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середовищі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розроблення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75665">
        <w:rPr>
          <w:rFonts w:ascii="Times New Roman" w:hAnsi="Times New Roman" w:cs="Times New Roman"/>
          <w:sz w:val="28"/>
          <w:szCs w:val="28"/>
        </w:rPr>
        <w:t>Code::</w:t>
      </w:r>
      <w:proofErr w:type="spellStart"/>
      <w:proofErr w:type="gramEnd"/>
      <w:r w:rsidRPr="00775665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0970279A" w14:textId="07D0CF22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Розвинуто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налагодження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debugging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самостійного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вирішення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помилок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лінкування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linker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errors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).</w:t>
      </w:r>
    </w:p>
    <w:p w14:paraId="2EABF26C" w14:textId="70A6F8D5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Продемонстровано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здатність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дотримуватися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суворих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вимог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технічного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методичних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вказівок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157FEAE9" w14:textId="50A4E708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Здійснено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верифікацію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отриманих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шляхом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візуального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порівняння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вхідних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вихідних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67639FAB" w14:textId="61400E39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Здобуто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розуміння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механізмів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кодування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тексту (UTF-8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ANSI) та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способів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їхнього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узгодження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IDE та ОС.</w:t>
      </w:r>
    </w:p>
    <w:p w14:paraId="73F157B5" w14:textId="716E8542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Закріплено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знання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синтаксису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мови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C++ 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контексті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з файловою системою.</w:t>
      </w:r>
    </w:p>
    <w:p w14:paraId="0CBEACE0" w14:textId="37FB2C0A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Підготовлено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робочий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простір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розміщення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системі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контролю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версій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Git-репозиторій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).</w:t>
      </w:r>
    </w:p>
    <w:p w14:paraId="357D0D86" w14:textId="77777777" w:rsidR="00BC15D6" w:rsidRPr="00775665" w:rsidRDefault="00BC15D6" w:rsidP="00BC15D6">
      <w:pPr>
        <w:rPr>
          <w:rFonts w:ascii="Times New Roman" w:hAnsi="Times New Roman" w:cs="Times New Roman"/>
          <w:sz w:val="28"/>
          <w:szCs w:val="28"/>
        </w:rPr>
      </w:pPr>
    </w:p>
    <w:sectPr w:rsidR="00BC15D6" w:rsidRPr="007756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F22DC9"/>
    <w:multiLevelType w:val="hybridMultilevel"/>
    <w:tmpl w:val="52D063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09351A"/>
    <w:multiLevelType w:val="hybridMultilevel"/>
    <w:tmpl w:val="C7602384"/>
    <w:lvl w:ilvl="0" w:tplc="B844B7A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374158">
    <w:abstractNumId w:val="0"/>
  </w:num>
  <w:num w:numId="2" w16cid:durableId="466360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5D6"/>
    <w:rsid w:val="00621C9A"/>
    <w:rsid w:val="006E05F7"/>
    <w:rsid w:val="00775665"/>
    <w:rsid w:val="00BC15D6"/>
    <w:rsid w:val="00ED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FD08A"/>
  <w15:chartTrackingRefBased/>
  <w15:docId w15:val="{340E6EA1-B586-4E25-B932-B40FCCF92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1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1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1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1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15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15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15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15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15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15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1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1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1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1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15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15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15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1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15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15D6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BC15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C15D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4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1120</Words>
  <Characters>6384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Алиса Гончаренко</dc:creator>
  <cp:keywords/>
  <dc:description/>
  <cp:lastModifiedBy>Алиса Гончаренко</cp:lastModifiedBy>
  <cp:revision>1</cp:revision>
  <dcterms:created xsi:type="dcterms:W3CDTF">2026-05-31T19:56:00Z</dcterms:created>
  <dcterms:modified xsi:type="dcterms:W3CDTF">2026-05-31T20:11:00Z</dcterms:modified>
</cp:coreProperties>
</file>