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4"/>
        <w:gridCol w:w="2595"/>
      </w:tblGrid>
      <w:tr w:rsidR="00F202F4" w:rsidRPr="005370CB" w14:paraId="79AEE5BD" w14:textId="77777777" w:rsidTr="00F202F4">
        <w:trPr>
          <w:trHeight w:val="540"/>
        </w:trPr>
        <w:tc>
          <w:tcPr>
            <w:tcW w:w="2594" w:type="dxa"/>
          </w:tcPr>
          <w:p w14:paraId="6F10B718" w14:textId="09653378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тестового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набору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Test Suite Description:</w:t>
            </w:r>
          </w:p>
        </w:tc>
        <w:tc>
          <w:tcPr>
            <w:tcW w:w="2595" w:type="dxa"/>
          </w:tcPr>
          <w:p w14:paraId="6F4D0B14" w14:textId="5BEB5B35" w:rsidR="00F202F4" w:rsidRPr="005370CB" w:rsidRDefault="005370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Системне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електронного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довідника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телефонних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кодів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міст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України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Варіант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2)</w:t>
            </w:r>
          </w:p>
        </w:tc>
      </w:tr>
      <w:tr w:rsidR="00F202F4" w:rsidRPr="00F202F4" w14:paraId="7837DACA" w14:textId="77777777" w:rsidTr="00F202F4">
        <w:trPr>
          <w:trHeight w:val="540"/>
        </w:trPr>
        <w:tc>
          <w:tcPr>
            <w:tcW w:w="2594" w:type="dxa"/>
          </w:tcPr>
          <w:p w14:paraId="45B07E05" w14:textId="6FCF72CC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проєкту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ПЗ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Name of Project / Software:</w:t>
            </w:r>
          </w:p>
        </w:tc>
        <w:tc>
          <w:tcPr>
            <w:tcW w:w="2595" w:type="dxa"/>
          </w:tcPr>
          <w:p w14:paraId="1EDF511F" w14:textId="715E5FA6" w:rsidR="00F202F4" w:rsidRPr="00F202F4" w:rsidRDefault="005370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TelephoneDirectory</w:t>
            </w:r>
            <w:proofErr w:type="spellEnd"/>
          </w:p>
        </w:tc>
      </w:tr>
      <w:tr w:rsidR="00F202F4" w:rsidRPr="00F202F4" w14:paraId="374DA924" w14:textId="77777777" w:rsidTr="00F202F4">
        <w:trPr>
          <w:trHeight w:val="568"/>
        </w:trPr>
        <w:tc>
          <w:tcPr>
            <w:tcW w:w="2594" w:type="dxa"/>
          </w:tcPr>
          <w:p w14:paraId="11D170FF" w14:textId="2D234F52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Level of Testing:</w:t>
            </w:r>
          </w:p>
        </w:tc>
        <w:tc>
          <w:tcPr>
            <w:tcW w:w="2595" w:type="dxa"/>
          </w:tcPr>
          <w:p w14:paraId="2AE8929F" w14:textId="0631FB57" w:rsidR="00F202F4" w:rsidRPr="00F202F4" w:rsidRDefault="005370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 xml:space="preserve"> / System </w:t>
            </w:r>
            <w:proofErr w:type="spellStart"/>
            <w:r w:rsidRPr="005370CB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  <w:proofErr w:type="spellEnd"/>
          </w:p>
        </w:tc>
      </w:tr>
      <w:tr w:rsidR="00F202F4" w:rsidRPr="00F202F4" w14:paraId="3187AA7A" w14:textId="77777777" w:rsidTr="00F202F4">
        <w:trPr>
          <w:trHeight w:val="540"/>
        </w:trPr>
        <w:tc>
          <w:tcPr>
            <w:tcW w:w="2594" w:type="dxa"/>
          </w:tcPr>
          <w:p w14:paraId="395E9994" w14:textId="11773DCF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r w:rsidRPr="00F202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Test Suite Author:</w:t>
            </w:r>
          </w:p>
        </w:tc>
        <w:tc>
          <w:tcPr>
            <w:tcW w:w="2595" w:type="dxa"/>
          </w:tcPr>
          <w:p w14:paraId="7D3691E3" w14:textId="6B1A0349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Гончаренко А. К.</w:t>
            </w:r>
          </w:p>
        </w:tc>
      </w:tr>
      <w:tr w:rsidR="00F202F4" w:rsidRPr="00F202F4" w14:paraId="763AA25D" w14:textId="77777777" w:rsidTr="00F202F4">
        <w:trPr>
          <w:trHeight w:val="540"/>
        </w:trPr>
        <w:tc>
          <w:tcPr>
            <w:tcW w:w="2594" w:type="dxa"/>
          </w:tcPr>
          <w:p w14:paraId="3CA3CB49" w14:textId="776A6D30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Implementer</w:t>
            </w:r>
            <w:proofErr w:type="spellEnd"/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595" w:type="dxa"/>
          </w:tcPr>
          <w:p w14:paraId="72BA7580" w14:textId="3D79CEFA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02F4">
              <w:rPr>
                <w:rFonts w:ascii="Times New Roman" w:hAnsi="Times New Roman" w:cs="Times New Roman"/>
                <w:sz w:val="28"/>
                <w:szCs w:val="28"/>
              </w:rPr>
              <w:t>Гончаренко А. К.</w:t>
            </w:r>
          </w:p>
        </w:tc>
      </w:tr>
    </w:tbl>
    <w:p w14:paraId="494F0021" w14:textId="77777777" w:rsidR="00621C9A" w:rsidRDefault="00621C9A">
      <w:pPr>
        <w:rPr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2"/>
        <w:gridCol w:w="3385"/>
        <w:gridCol w:w="2514"/>
        <w:gridCol w:w="2464"/>
      </w:tblGrid>
      <w:tr w:rsidR="00F202F4" w14:paraId="6A8D21E5" w14:textId="77777777" w:rsidTr="005370CB">
        <w:trPr>
          <w:trHeight w:val="1241"/>
        </w:trPr>
        <w:tc>
          <w:tcPr>
            <w:tcW w:w="982" w:type="dxa"/>
          </w:tcPr>
          <w:p w14:paraId="26CC7044" w14:textId="77777777" w:rsidR="00F202F4" w:rsidRPr="00F202F4" w:rsidRDefault="00F202F4" w:rsidP="00F202F4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Style w:val="ad"/>
                <w:rFonts w:ascii="Arial" w:hAnsi="Arial" w:cs="Arial"/>
              </w:rPr>
              <w:t>Ід</w:t>
            </w:r>
            <w:proofErr w:type="spellEnd"/>
            <w:r w:rsidRPr="00F202F4">
              <w:rPr>
                <w:rStyle w:val="ad"/>
                <w:rFonts w:ascii="Arial" w:hAnsi="Arial" w:cs="Arial"/>
                <w:lang w:val="en-US"/>
              </w:rPr>
              <w:t>-</w:t>
            </w:r>
            <w:r>
              <w:rPr>
                <w:rStyle w:val="ad"/>
                <w:rFonts w:ascii="Arial" w:hAnsi="Arial" w:cs="Arial"/>
              </w:rPr>
              <w:t>р</w:t>
            </w:r>
            <w:r w:rsidRPr="00F202F4">
              <w:rPr>
                <w:rStyle w:val="ad"/>
                <w:rFonts w:ascii="Arial" w:hAnsi="Arial" w:cs="Arial"/>
                <w:lang w:val="en-US"/>
              </w:rPr>
              <w:t xml:space="preserve"> </w:t>
            </w:r>
            <w:r>
              <w:rPr>
                <w:rStyle w:val="ad"/>
                <w:rFonts w:ascii="Arial" w:hAnsi="Arial" w:cs="Arial"/>
              </w:rPr>
              <w:t>тест</w:t>
            </w:r>
            <w:r w:rsidRPr="00F202F4">
              <w:rPr>
                <w:rStyle w:val="ad"/>
                <w:rFonts w:ascii="Arial" w:hAnsi="Arial" w:cs="Arial"/>
                <w:lang w:val="en-US"/>
              </w:rPr>
              <w:t>-</w:t>
            </w:r>
            <w:r>
              <w:rPr>
                <w:rStyle w:val="ad"/>
                <w:rFonts w:ascii="Arial" w:hAnsi="Arial" w:cs="Arial"/>
              </w:rPr>
              <w:t>кейса</w:t>
            </w:r>
            <w:r w:rsidRPr="00F202F4">
              <w:rPr>
                <w:rStyle w:val="ad"/>
                <w:rFonts w:ascii="Arial" w:hAnsi="Arial" w:cs="Arial"/>
                <w:lang w:val="en-US"/>
              </w:rPr>
              <w:t xml:space="preserve"> / Test Case ID</w:t>
            </w:r>
          </w:p>
          <w:p w14:paraId="79140774" w14:textId="77777777" w:rsidR="00F202F4" w:rsidRPr="00F202F4" w:rsidRDefault="00F20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385" w:type="dxa"/>
          </w:tcPr>
          <w:p w14:paraId="106EED45" w14:textId="17D5EF42" w:rsidR="00F202F4" w:rsidRPr="00F202F4" w:rsidRDefault="00F202F4">
            <w:pPr>
              <w:rPr>
                <w:lang w:val="en-US"/>
              </w:rPr>
            </w:pPr>
            <w:proofErr w:type="spellStart"/>
            <w:r w:rsidRPr="00F202F4">
              <w:t>Дії</w:t>
            </w:r>
            <w:proofErr w:type="spellEnd"/>
            <w:r w:rsidRPr="00F202F4">
              <w:rPr>
                <w:lang w:val="en-US"/>
              </w:rPr>
              <w:t xml:space="preserve"> (</w:t>
            </w:r>
            <w:r w:rsidRPr="00F202F4">
              <w:t>кроки</w:t>
            </w:r>
            <w:r w:rsidRPr="00F202F4">
              <w:rPr>
                <w:lang w:val="en-US"/>
              </w:rPr>
              <w:t>) / Action (Test Steps)</w:t>
            </w:r>
          </w:p>
        </w:tc>
        <w:tc>
          <w:tcPr>
            <w:tcW w:w="2514" w:type="dxa"/>
          </w:tcPr>
          <w:p w14:paraId="0A913AEC" w14:textId="394B92DB" w:rsidR="00F202F4" w:rsidRDefault="00F202F4">
            <w:pPr>
              <w:rPr>
                <w:lang w:val="uk-UA"/>
              </w:rPr>
            </w:pPr>
            <w:proofErr w:type="spellStart"/>
            <w:r w:rsidRPr="00F202F4">
              <w:t>Очікуваний</w:t>
            </w:r>
            <w:proofErr w:type="spellEnd"/>
            <w:r w:rsidRPr="00F202F4">
              <w:t xml:space="preserve"> результат / Expected Result</w:t>
            </w:r>
          </w:p>
        </w:tc>
        <w:tc>
          <w:tcPr>
            <w:tcW w:w="2464" w:type="dxa"/>
          </w:tcPr>
          <w:p w14:paraId="008E34D3" w14:textId="0CF5DEF7" w:rsidR="00F202F4" w:rsidRDefault="00F202F4">
            <w:pPr>
              <w:rPr>
                <w:lang w:val="uk-UA"/>
              </w:rPr>
            </w:pPr>
            <w:r w:rsidRPr="00F202F4">
              <w:t>Результат тестування / Test Result</w:t>
            </w:r>
          </w:p>
        </w:tc>
      </w:tr>
      <w:tr w:rsidR="00F202F4" w14:paraId="7E098BC8" w14:textId="77777777" w:rsidTr="005370CB">
        <w:trPr>
          <w:trHeight w:val="875"/>
        </w:trPr>
        <w:tc>
          <w:tcPr>
            <w:tcW w:w="982" w:type="dxa"/>
          </w:tcPr>
          <w:p w14:paraId="435A4494" w14:textId="654E0ABC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3385" w:type="dxa"/>
          </w:tcPr>
          <w:p w14:paraId="7905C6C4" w14:textId="54CBAE00" w:rsidR="00F202F4" w:rsidRPr="00F202F4" w:rsidRDefault="005370CB" w:rsidP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Запустити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програму</w:t>
            </w:r>
            <w:proofErr w:type="spellEnd"/>
            <w:r w:rsidRPr="005370C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14" w:type="dxa"/>
          </w:tcPr>
          <w:p w14:paraId="6DA747B5" w14:textId="0B964994" w:rsidR="00F202F4" w:rsidRPr="00F202F4" w:rsidRDefault="005370CB" w:rsidP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Дані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довідника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автоматично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завантажуються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 файлу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під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час запуску.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Довідник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не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порожній</w:t>
            </w:r>
            <w:proofErr w:type="spellEnd"/>
            <w:r w:rsidRPr="005370C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64" w:type="dxa"/>
          </w:tcPr>
          <w:p w14:paraId="4576EA5B" w14:textId="43F30468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</w:p>
        </w:tc>
      </w:tr>
      <w:tr w:rsidR="00F202F4" w14:paraId="56F8EC3F" w14:textId="77777777" w:rsidTr="005370CB">
        <w:trPr>
          <w:trHeight w:val="921"/>
        </w:trPr>
        <w:tc>
          <w:tcPr>
            <w:tcW w:w="982" w:type="dxa"/>
          </w:tcPr>
          <w:p w14:paraId="4F4478FB" w14:textId="50814F9A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</w:t>
            </w:r>
            <w:r w:rsidRPr="00F202F4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3385" w:type="dxa"/>
          </w:tcPr>
          <w:p w14:paraId="10E222CF" w14:textId="7DFC4EEE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Виконати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пошук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запису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за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назвою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міста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наприклад</w:t>
            </w:r>
            <w:proofErr w:type="spellEnd"/>
            <w:r w:rsidRPr="005370CB">
              <w:rPr>
                <w:rFonts w:ascii="Times New Roman" w:hAnsi="Times New Roman" w:cs="Times New Roman"/>
              </w:rPr>
              <w:t>, ввести "</w:t>
            </w:r>
            <w:proofErr w:type="spellStart"/>
            <w:r w:rsidRPr="005370CB">
              <w:rPr>
                <w:rFonts w:ascii="Times New Roman" w:hAnsi="Times New Roman" w:cs="Times New Roman"/>
              </w:rPr>
              <w:t>Кропивницький</w:t>
            </w:r>
            <w:proofErr w:type="spellEnd"/>
            <w:r w:rsidRPr="005370CB">
              <w:rPr>
                <w:rFonts w:ascii="Times New Roman" w:hAnsi="Times New Roman" w:cs="Times New Roman"/>
              </w:rPr>
              <w:t>").</w:t>
            </w:r>
          </w:p>
        </w:tc>
        <w:tc>
          <w:tcPr>
            <w:tcW w:w="2514" w:type="dxa"/>
          </w:tcPr>
          <w:p w14:paraId="4E5E08B5" w14:textId="03EC3FEF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Програма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виводить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відповідний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код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міста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наприклад</w:t>
            </w:r>
            <w:proofErr w:type="spellEnd"/>
            <w:r w:rsidRPr="005370CB">
              <w:rPr>
                <w:rFonts w:ascii="Times New Roman" w:hAnsi="Times New Roman" w:cs="Times New Roman"/>
              </w:rPr>
              <w:t>, "522").</w:t>
            </w:r>
          </w:p>
        </w:tc>
        <w:tc>
          <w:tcPr>
            <w:tcW w:w="2464" w:type="dxa"/>
          </w:tcPr>
          <w:p w14:paraId="0880F9B9" w14:textId="3B37D051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</w:p>
        </w:tc>
      </w:tr>
      <w:tr w:rsidR="00F202F4" w14:paraId="5BC641D3" w14:textId="77777777" w:rsidTr="005370CB">
        <w:trPr>
          <w:trHeight w:val="875"/>
        </w:trPr>
        <w:tc>
          <w:tcPr>
            <w:tcW w:w="982" w:type="dxa"/>
          </w:tcPr>
          <w:p w14:paraId="268C1603" w14:textId="6B4D089B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</w:t>
            </w:r>
            <w:r w:rsidRPr="00F202F4"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3385" w:type="dxa"/>
          </w:tcPr>
          <w:p w14:paraId="673544DC" w14:textId="78BCDD73" w:rsidR="00F202F4" w:rsidRPr="00F202F4" w:rsidRDefault="005370CB" w:rsidP="005370CB">
            <w:pPr>
              <w:rPr>
                <w:rFonts w:ascii="Times New Roman" w:hAnsi="Times New Roman" w:cs="Times New Roman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Виконати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пошук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запису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за кодом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наприклад</w:t>
            </w:r>
            <w:proofErr w:type="spellEnd"/>
            <w:r w:rsidRPr="005370CB">
              <w:rPr>
                <w:rFonts w:ascii="Times New Roman" w:hAnsi="Times New Roman" w:cs="Times New Roman"/>
              </w:rPr>
              <w:t>, ввести "5235").</w:t>
            </w:r>
          </w:p>
        </w:tc>
        <w:tc>
          <w:tcPr>
            <w:tcW w:w="2514" w:type="dxa"/>
          </w:tcPr>
          <w:p w14:paraId="019F889D" w14:textId="610B8467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Програма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знаходить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та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виводить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міста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цим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кодом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наприклад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Олександрія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, Димитрове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тощо</w:t>
            </w:r>
            <w:proofErr w:type="spellEnd"/>
            <w:r w:rsidRPr="005370CB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464" w:type="dxa"/>
          </w:tcPr>
          <w:p w14:paraId="60489698" w14:textId="7E58F65C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</w:p>
        </w:tc>
      </w:tr>
      <w:tr w:rsidR="00F202F4" w14:paraId="6D41CCF0" w14:textId="77777777" w:rsidTr="005370CB">
        <w:trPr>
          <w:trHeight w:val="875"/>
        </w:trPr>
        <w:tc>
          <w:tcPr>
            <w:tcW w:w="982" w:type="dxa"/>
          </w:tcPr>
          <w:p w14:paraId="5FD82394" w14:textId="426E984E" w:rsidR="00F202F4" w:rsidRPr="00F202F4" w:rsidRDefault="00F202F4">
            <w:pPr>
              <w:rPr>
                <w:rFonts w:ascii="Times New Roman" w:hAnsi="Times New Roman" w:cs="Times New Roman"/>
                <w:lang w:val="uk-UA"/>
              </w:rPr>
            </w:pPr>
            <w:r w:rsidRPr="00F202F4">
              <w:rPr>
                <w:rFonts w:ascii="Times New Roman" w:hAnsi="Times New Roman" w:cs="Times New Roman"/>
              </w:rPr>
              <w:t>TC-0</w:t>
            </w:r>
            <w:r w:rsidRPr="00F202F4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3385" w:type="dxa"/>
          </w:tcPr>
          <w:p w14:paraId="1F4D497C" w14:textId="77777777" w:rsidR="005370CB" w:rsidRDefault="005370CB" w:rsidP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Виконати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додавання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нового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запису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довідник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наприклад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місто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5370CB">
              <w:rPr>
                <w:rFonts w:ascii="Times New Roman" w:hAnsi="Times New Roman" w:cs="Times New Roman"/>
              </w:rPr>
              <w:t>Київ</w:t>
            </w:r>
            <w:proofErr w:type="spellEnd"/>
            <w:r w:rsidRPr="005370CB">
              <w:rPr>
                <w:rFonts w:ascii="Times New Roman" w:hAnsi="Times New Roman" w:cs="Times New Roman"/>
              </w:rPr>
              <w:t>", код "044").</w:t>
            </w:r>
          </w:p>
          <w:p w14:paraId="01D9BC23" w14:textId="6781E1A7" w:rsidR="005370CB" w:rsidRPr="005370CB" w:rsidRDefault="005370CB" w:rsidP="005370CB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514" w:type="dxa"/>
          </w:tcPr>
          <w:p w14:paraId="19133640" w14:textId="2B4BD208" w:rsidR="00F202F4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Запис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додано.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Пошук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за словом "</w:t>
            </w:r>
            <w:proofErr w:type="spellStart"/>
            <w:r w:rsidRPr="005370CB">
              <w:rPr>
                <w:rFonts w:ascii="Times New Roman" w:hAnsi="Times New Roman" w:cs="Times New Roman"/>
              </w:rPr>
              <w:t>Київ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повертає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результат "044".</w:t>
            </w:r>
          </w:p>
        </w:tc>
        <w:tc>
          <w:tcPr>
            <w:tcW w:w="2464" w:type="dxa"/>
          </w:tcPr>
          <w:p w14:paraId="0E2F6247" w14:textId="331A29B6" w:rsidR="00F202F4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</w:p>
          <w:p w14:paraId="283D1C64" w14:textId="77777777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</w:p>
          <w:p w14:paraId="2F3941B1" w14:textId="77777777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</w:p>
          <w:p w14:paraId="2680378C" w14:textId="77777777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</w:p>
          <w:p w14:paraId="66C5A7FE" w14:textId="77777777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</w:p>
          <w:p w14:paraId="44C9A88C" w14:textId="77777777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</w:p>
          <w:p w14:paraId="1114FD30" w14:textId="77777777" w:rsidR="005370CB" w:rsidRPr="00F202F4" w:rsidRDefault="005370CB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5370CB" w14:paraId="7C41F3E1" w14:textId="77777777" w:rsidTr="005370CB">
        <w:trPr>
          <w:trHeight w:val="875"/>
        </w:trPr>
        <w:tc>
          <w:tcPr>
            <w:tcW w:w="982" w:type="dxa"/>
          </w:tcPr>
          <w:p w14:paraId="4ED81FD3" w14:textId="118B0E7D" w:rsidR="005370CB" w:rsidRPr="00F202F4" w:rsidRDefault="005370CB">
            <w:pPr>
              <w:rPr>
                <w:rFonts w:ascii="Times New Roman" w:hAnsi="Times New Roman" w:cs="Times New Roman"/>
              </w:rPr>
            </w:pPr>
            <w:r w:rsidRPr="005370CB">
              <w:rPr>
                <w:rFonts w:ascii="Times New Roman" w:hAnsi="Times New Roman" w:cs="Times New Roman"/>
              </w:rPr>
              <w:lastRenderedPageBreak/>
              <w:t>TC-05</w:t>
            </w:r>
          </w:p>
        </w:tc>
        <w:tc>
          <w:tcPr>
            <w:tcW w:w="3385" w:type="dxa"/>
          </w:tcPr>
          <w:p w14:paraId="37E86A65" w14:textId="77777777" w:rsidR="005370CB" w:rsidRPr="005370CB" w:rsidRDefault="005370CB" w:rsidP="005370CB">
            <w:pPr>
              <w:rPr>
                <w:rFonts w:ascii="Times New Roman" w:hAnsi="Times New Roman" w:cs="Times New Roman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Виконати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вилучення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заданого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оператором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запису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наприклад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видалити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щойно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доданий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5370CB">
              <w:rPr>
                <w:rFonts w:ascii="Times New Roman" w:hAnsi="Times New Roman" w:cs="Times New Roman"/>
              </w:rPr>
              <w:t>Київ</w:t>
            </w:r>
            <w:proofErr w:type="spellEnd"/>
            <w:r w:rsidRPr="005370CB">
              <w:rPr>
                <w:rFonts w:ascii="Times New Roman" w:hAnsi="Times New Roman" w:cs="Times New Roman"/>
              </w:rPr>
              <w:t>").</w:t>
            </w:r>
          </w:p>
          <w:p w14:paraId="5449C6E1" w14:textId="77777777" w:rsidR="005370CB" w:rsidRPr="005370CB" w:rsidRDefault="005370CB" w:rsidP="00F202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14" w:type="dxa"/>
          </w:tcPr>
          <w:p w14:paraId="2D5F8ECA" w14:textId="2A31C4AB" w:rsidR="005370CB" w:rsidRPr="00F202F4" w:rsidRDefault="005370CB">
            <w:pPr>
              <w:rPr>
                <w:rFonts w:ascii="Times New Roman" w:hAnsi="Times New Roman" w:cs="Times New Roman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Запис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видалено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Пошук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за словом "</w:t>
            </w:r>
            <w:proofErr w:type="spellStart"/>
            <w:r w:rsidRPr="005370CB">
              <w:rPr>
                <w:rFonts w:ascii="Times New Roman" w:hAnsi="Times New Roman" w:cs="Times New Roman"/>
              </w:rPr>
              <w:t>Київ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повідомляє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що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місто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не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знайдено</w:t>
            </w:r>
            <w:proofErr w:type="spellEnd"/>
            <w:r w:rsidRPr="005370C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64" w:type="dxa"/>
          </w:tcPr>
          <w:p w14:paraId="45F5A82F" w14:textId="4D562398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</w:p>
        </w:tc>
      </w:tr>
      <w:tr w:rsidR="005370CB" w14:paraId="11E47FE2" w14:textId="77777777" w:rsidTr="005370CB">
        <w:trPr>
          <w:trHeight w:val="875"/>
        </w:trPr>
        <w:tc>
          <w:tcPr>
            <w:tcW w:w="982" w:type="dxa"/>
          </w:tcPr>
          <w:p w14:paraId="0935F2A8" w14:textId="11E2A01B" w:rsidR="005370CB" w:rsidRPr="005370CB" w:rsidRDefault="005370CB">
            <w:pPr>
              <w:rPr>
                <w:rFonts w:ascii="Times New Roman" w:hAnsi="Times New Roman" w:cs="Times New Roman"/>
                <w:lang w:val="uk-UA"/>
              </w:rPr>
            </w:pPr>
            <w:r w:rsidRPr="005370CB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3385" w:type="dxa"/>
          </w:tcPr>
          <w:p w14:paraId="75AACA81" w14:textId="558E9CD9" w:rsidR="005370CB" w:rsidRPr="005370CB" w:rsidRDefault="005370CB" w:rsidP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Вибрати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функцію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виведення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всього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довідника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на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екран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або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текстовий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файл).</w:t>
            </w:r>
          </w:p>
        </w:tc>
        <w:tc>
          <w:tcPr>
            <w:tcW w:w="2514" w:type="dxa"/>
          </w:tcPr>
          <w:p w14:paraId="3427AEE6" w14:textId="00E085FB" w:rsidR="005370CB" w:rsidRPr="00F202F4" w:rsidRDefault="005370CB">
            <w:pPr>
              <w:rPr>
                <w:rFonts w:ascii="Times New Roman" w:hAnsi="Times New Roman" w:cs="Times New Roman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Всі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наявні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записи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коректно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та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структуровано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відображаються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на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екрані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або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зберігаються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вказаний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файл.</w:t>
            </w:r>
          </w:p>
        </w:tc>
        <w:tc>
          <w:tcPr>
            <w:tcW w:w="2464" w:type="dxa"/>
          </w:tcPr>
          <w:p w14:paraId="716D8717" w14:textId="46D453F6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Успішно</w:t>
            </w:r>
            <w:proofErr w:type="spellEnd"/>
          </w:p>
        </w:tc>
      </w:tr>
      <w:tr w:rsidR="005370CB" w14:paraId="31EEFF3B" w14:textId="77777777" w:rsidTr="005370CB">
        <w:trPr>
          <w:trHeight w:val="875"/>
        </w:trPr>
        <w:tc>
          <w:tcPr>
            <w:tcW w:w="982" w:type="dxa"/>
          </w:tcPr>
          <w:p w14:paraId="060AC4C4" w14:textId="17CFF478" w:rsidR="005370CB" w:rsidRPr="005370CB" w:rsidRDefault="005370CB">
            <w:pPr>
              <w:rPr>
                <w:rFonts w:ascii="Times New Roman" w:hAnsi="Times New Roman" w:cs="Times New Roman"/>
                <w:lang w:val="uk-UA"/>
              </w:rPr>
            </w:pPr>
            <w:r w:rsidRPr="005370CB">
              <w:rPr>
                <w:rFonts w:ascii="Times New Roman" w:hAnsi="Times New Roman" w:cs="Times New Roman"/>
              </w:rPr>
              <w:t>TC-0</w:t>
            </w:r>
            <w:r>
              <w:rPr>
                <w:rFonts w:ascii="Times New Roman" w:hAnsi="Times New Roman" w:cs="Times New Roman"/>
                <w:lang w:val="uk-UA"/>
              </w:rPr>
              <w:t>7</w:t>
            </w:r>
          </w:p>
        </w:tc>
        <w:tc>
          <w:tcPr>
            <w:tcW w:w="3385" w:type="dxa"/>
          </w:tcPr>
          <w:p w14:paraId="662B4780" w14:textId="067CAB15" w:rsidR="005370CB" w:rsidRPr="005370CB" w:rsidRDefault="005370CB" w:rsidP="00F202F4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5370CB">
              <w:rPr>
                <w:rFonts w:ascii="Times New Roman" w:hAnsi="Times New Roman" w:cs="Times New Roman"/>
              </w:rPr>
              <w:t>Вибрати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команду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завершення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роботи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програми</w:t>
            </w:r>
            <w:proofErr w:type="spellEnd"/>
            <w:r w:rsidRPr="005370C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14" w:type="dxa"/>
          </w:tcPr>
          <w:p w14:paraId="2562F176" w14:textId="6666D26D" w:rsidR="005370CB" w:rsidRPr="00F202F4" w:rsidRDefault="005370CB">
            <w:pPr>
              <w:rPr>
                <w:rFonts w:ascii="Times New Roman" w:hAnsi="Times New Roman" w:cs="Times New Roman"/>
              </w:rPr>
            </w:pPr>
            <w:r w:rsidRPr="005370CB">
              <w:rPr>
                <w:rFonts w:ascii="Times New Roman" w:hAnsi="Times New Roman" w:cs="Times New Roman"/>
              </w:rPr>
              <w:t xml:space="preserve">Робота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завершується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всі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внесені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зміни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370CB">
              <w:rPr>
                <w:rFonts w:ascii="Times New Roman" w:hAnsi="Times New Roman" w:cs="Times New Roman"/>
              </w:rPr>
              <w:t>додані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або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видалені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записи) автоматично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записуються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5370CB">
              <w:rPr>
                <w:rFonts w:ascii="Times New Roman" w:hAnsi="Times New Roman" w:cs="Times New Roman"/>
              </w:rPr>
              <w:t>вихідний</w:t>
            </w:r>
            <w:proofErr w:type="spellEnd"/>
            <w:r w:rsidRPr="005370CB">
              <w:rPr>
                <w:rFonts w:ascii="Times New Roman" w:hAnsi="Times New Roman" w:cs="Times New Roman"/>
              </w:rPr>
              <w:t xml:space="preserve"> файл.</w:t>
            </w:r>
          </w:p>
        </w:tc>
        <w:tc>
          <w:tcPr>
            <w:tcW w:w="2464" w:type="dxa"/>
          </w:tcPr>
          <w:p w14:paraId="5FD60E49" w14:textId="0EDBAD19" w:rsidR="005370CB" w:rsidRDefault="005370CB">
            <w:pPr>
              <w:rPr>
                <w:rFonts w:ascii="Times New Roman" w:hAnsi="Times New Roman" w:cs="Times New Roman"/>
                <w:lang w:val="uk-UA"/>
              </w:rPr>
            </w:pPr>
            <w:r w:rsidRPr="005370CB">
              <w:rPr>
                <w:rFonts w:ascii="Times New Roman" w:hAnsi="Times New Roman" w:cs="Times New Roman"/>
              </w:rPr>
              <w:t>Успішно</w:t>
            </w:r>
          </w:p>
        </w:tc>
      </w:tr>
    </w:tbl>
    <w:p w14:paraId="44027CDE" w14:textId="77777777" w:rsidR="00F202F4" w:rsidRPr="00F202F4" w:rsidRDefault="00F202F4">
      <w:pPr>
        <w:rPr>
          <w:lang w:val="uk-UA"/>
        </w:rPr>
      </w:pPr>
    </w:p>
    <w:sectPr w:rsidR="00F202F4" w:rsidRPr="00F20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F4"/>
    <w:rsid w:val="005370CB"/>
    <w:rsid w:val="00621C9A"/>
    <w:rsid w:val="006E05F7"/>
    <w:rsid w:val="00E141CE"/>
    <w:rsid w:val="00F2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CB4C"/>
  <w15:chartTrackingRefBased/>
  <w15:docId w15:val="{A93197B5-32BE-4EDE-A15A-AFB9A308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2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2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2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2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2F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2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20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2</cp:revision>
  <dcterms:created xsi:type="dcterms:W3CDTF">2026-05-25T10:38:00Z</dcterms:created>
  <dcterms:modified xsi:type="dcterms:W3CDTF">2026-05-25T11:02:00Z</dcterms:modified>
</cp:coreProperties>
</file>