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A4C12" w:rsidRPr="00613D4C" w14:paraId="52FA0F8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3B09CAF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01BC696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34238D8C" w14:textId="4D083BD1" w:rsidR="009A4C12" w:rsidRPr="008B7D39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8B7D39">
              <w:rPr>
                <w:rFonts w:ascii="Arial Narrow" w:hAnsi="Arial Narrow"/>
                <w:sz w:val="16"/>
                <w:szCs w:val="16"/>
              </w:rPr>
              <w:t>9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 w:rsidR="008B7D3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9A4C12" w:rsidRPr="00613D4C" w14:paraId="6574E1F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E31719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Назва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проекта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29DFDB17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Name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Project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0BE4D966" w14:textId="70A0F997" w:rsidR="009A4C12" w:rsidRPr="00DF599A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8B7D39">
              <w:rPr>
                <w:rFonts w:ascii="Arial Narrow" w:hAnsi="Arial Narrow"/>
                <w:sz w:val="16"/>
                <w:szCs w:val="16"/>
              </w:rPr>
              <w:t>9</w:t>
            </w:r>
            <w:r w:rsidRPr="00613D4C">
              <w:rPr>
                <w:rFonts w:ascii="Arial Narrow" w:hAnsi="Arial Narrow"/>
                <w:sz w:val="16"/>
                <w:szCs w:val="16"/>
              </w:rPr>
              <w:t>_</w:t>
            </w:r>
            <w:r w:rsidR="008B7D3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9A4C12" w:rsidRPr="00613D4C" w14:paraId="5599548A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00CA3C1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0FF30EB7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Level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A882FA9" w14:textId="77777777" w:rsidR="009A4C12" w:rsidRPr="00613D4C" w:rsidRDefault="009A4C12" w:rsidP="006B4EE8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Testing</w:t>
            </w:r>
            <w:proofErr w:type="spellEnd"/>
          </w:p>
        </w:tc>
      </w:tr>
      <w:tr w:rsidR="009A4C12" w:rsidRPr="00613D4C" w14:paraId="7BAC40D3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764D0C91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 тест-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сьюта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04E8201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582417A7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A4C12" w:rsidRPr="00613D4C" w14:paraId="0A0456EC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1A3FD2B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1D839E4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D5B1368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Vlad</w:t>
            </w:r>
          </w:p>
        </w:tc>
      </w:tr>
    </w:tbl>
    <w:p w14:paraId="638762EA" w14:textId="77777777" w:rsidR="009A4C12" w:rsidRPr="00613D4C" w:rsidRDefault="009A4C12" w:rsidP="009A4C12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8"/>
        <w:gridCol w:w="3944"/>
        <w:gridCol w:w="3807"/>
        <w:gridCol w:w="1837"/>
      </w:tblGrid>
      <w:tr w:rsidR="009A4C12" w:rsidRPr="00613D4C" w14:paraId="7569E47D" w14:textId="77777777" w:rsidTr="006B4EE8">
        <w:trPr>
          <w:trHeight w:val="1785"/>
          <w:jc w:val="right"/>
        </w:trPr>
        <w:tc>
          <w:tcPr>
            <w:tcW w:w="798" w:type="dxa"/>
            <w:shd w:val="clear" w:color="auto" w:fill="F3F3F3"/>
            <w:vAlign w:val="center"/>
          </w:tcPr>
          <w:p w14:paraId="5BEA9A46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Case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ID</w:t>
            </w:r>
          </w:p>
        </w:tc>
        <w:tc>
          <w:tcPr>
            <w:tcW w:w="3944" w:type="dxa"/>
            <w:shd w:val="clear" w:color="auto" w:fill="F3F3F3"/>
            <w:vAlign w:val="center"/>
          </w:tcPr>
          <w:p w14:paraId="522D6584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329C5CFC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Action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33A7F5D5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(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Step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807" w:type="dxa"/>
            <w:shd w:val="clear" w:color="auto" w:fill="F3F3F3"/>
            <w:vAlign w:val="center"/>
          </w:tcPr>
          <w:p w14:paraId="4D8EAE64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75C50D23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2395FD9D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Expected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837" w:type="dxa"/>
            <w:shd w:val="clear" w:color="auto" w:fill="F3F3F3"/>
            <w:vAlign w:val="center"/>
          </w:tcPr>
          <w:p w14:paraId="4C2F3A4A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>Результат тестування (пройшов/не вдалося/ заблокований) /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ADC02F2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br/>
              <w:t>(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passed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>/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failed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proofErr w:type="spellStart"/>
            <w:r w:rsidRPr="00682A8E">
              <w:rPr>
                <w:rFonts w:ascii="Arial Narrow" w:hAnsi="Arial Narrow" w:cs="Arial"/>
                <w:sz w:val="20"/>
                <w:szCs w:val="20"/>
              </w:rPr>
              <w:t>blocked</w:t>
            </w:r>
            <w:proofErr w:type="spellEnd"/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9A4C12" w:rsidRPr="00613D4C" w14:paraId="396CCC6E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7A6F82CC" w14:textId="77777777" w:rsidR="009A4C12" w:rsidRPr="00613D4C" w:rsidRDefault="009A4C12" w:rsidP="006B4EE8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944" w:type="dxa"/>
            <w:vAlign w:val="center"/>
          </w:tcPr>
          <w:p w14:paraId="4DBD1B89" w14:textId="74A40620" w:rsidR="009A4C12" w:rsidRPr="007C0A1E" w:rsidRDefault="007C0A1E" w:rsidP="006B4EE8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( 0 – 70700): </w:t>
            </w:r>
            <w:r w:rsidR="000C5D60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3807" w:type="dxa"/>
            <w:vAlign w:val="center"/>
          </w:tcPr>
          <w:p w14:paraId="2FA3B5AF" w14:textId="77777777" w:rsidR="000C5D60" w:rsidRPr="000C5D60" w:rsidRDefault="000C5D60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Біт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D1 числа N </w:t>
            </w: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рівний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0.</w:t>
            </w:r>
          </w:p>
          <w:p w14:paraId="2A6B29C3" w14:textId="367DD71D" w:rsidR="009A4C12" w:rsidRPr="007D6A74" w:rsidRDefault="000C5D60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Кількість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двійкових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одиниць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у </w:t>
            </w: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числі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N: 2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C2DF069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6EE1BE88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18B035C3" w14:textId="0AD42E93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3944" w:type="dxa"/>
            <w:vAlign w:val="center"/>
          </w:tcPr>
          <w:p w14:paraId="3B0B3C3A" w14:textId="3044DBC5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7F39C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C5D60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3807" w:type="dxa"/>
            <w:vAlign w:val="center"/>
          </w:tcPr>
          <w:p w14:paraId="5609F3D5" w14:textId="77777777" w:rsidR="000C5D60" w:rsidRPr="000C5D60" w:rsidRDefault="000C5D60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Біт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D1 числа N </w:t>
            </w: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рівний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1.</w:t>
            </w:r>
          </w:p>
          <w:p w14:paraId="3912545D" w14:textId="56DC1F8C" w:rsidR="004F780B" w:rsidRPr="007D6A74" w:rsidRDefault="000C5D60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Кількість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двійкових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нулів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у </w:t>
            </w: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числі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N: 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0F3B3EB7" w14:textId="6A1C4AB6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7B90DCEE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774DD01D" w14:textId="090B7A19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3944" w:type="dxa"/>
            <w:vAlign w:val="center"/>
          </w:tcPr>
          <w:p w14:paraId="7F35E7E9" w14:textId="23FDDD9F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24554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C5D60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3807" w:type="dxa"/>
            <w:vAlign w:val="center"/>
          </w:tcPr>
          <w:p w14:paraId="5E29D62F" w14:textId="77777777" w:rsidR="000C5D60" w:rsidRPr="000C5D60" w:rsidRDefault="000C5D60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Біт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D1 числа N </w:t>
            </w: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рівний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0.</w:t>
            </w:r>
          </w:p>
          <w:p w14:paraId="520ECDC1" w14:textId="060AC3A9" w:rsidR="004F780B" w:rsidRPr="007D6A74" w:rsidRDefault="000C5D60" w:rsidP="000C5D60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Кількість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двійкових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одиниць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у </w:t>
            </w:r>
            <w:proofErr w:type="spellStart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>числі</w:t>
            </w:r>
            <w:proofErr w:type="spellEnd"/>
            <w:r w:rsidRPr="000C5D60">
              <w:rPr>
                <w:rFonts w:ascii="Arial Narrow" w:hAnsi="Arial Narrow"/>
                <w:sz w:val="20"/>
                <w:szCs w:val="20"/>
                <w:lang w:val="ru-RU"/>
              </w:rPr>
              <w:t xml:space="preserve"> N: 2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CF8458C" w14:textId="5A6B15A9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294E9242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04A44AF0" w14:textId="1857C981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3944" w:type="dxa"/>
            <w:vAlign w:val="center"/>
          </w:tcPr>
          <w:p w14:paraId="2DDB9B33" w14:textId="7A73A8BF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AC03F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E0074">
              <w:rPr>
                <w:rFonts w:ascii="Arial Narrow" w:hAnsi="Arial Narrow" w:cs="Arial"/>
                <w:sz w:val="20"/>
                <w:szCs w:val="20"/>
              </w:rPr>
              <w:t>15</w:t>
            </w:r>
          </w:p>
        </w:tc>
        <w:tc>
          <w:tcPr>
            <w:tcW w:w="3807" w:type="dxa"/>
            <w:vAlign w:val="center"/>
          </w:tcPr>
          <w:p w14:paraId="01A8B3D4" w14:textId="77777777" w:rsidR="005E0074" w:rsidRPr="005E00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Біт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D1 числа N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рівний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1.</w:t>
            </w:r>
          </w:p>
          <w:p w14:paraId="5CDDCE57" w14:textId="4007723B" w:rsidR="004F780B" w:rsidRPr="007D6A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Кількість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двійкових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нулів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у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числі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N: 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4441BF24" w14:textId="592AE3A9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5DD7364D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1E3A9EB2" w14:textId="7ADA2B15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3944" w:type="dxa"/>
            <w:vAlign w:val="center"/>
          </w:tcPr>
          <w:p w14:paraId="49E6D666" w14:textId="23C27B00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FE673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E0074"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3807" w:type="dxa"/>
            <w:vAlign w:val="center"/>
          </w:tcPr>
          <w:p w14:paraId="53DBA945" w14:textId="77777777" w:rsidR="005E0074" w:rsidRPr="005E00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Біт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D1 числа N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рівний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0.</w:t>
            </w:r>
          </w:p>
          <w:p w14:paraId="37BBE8B0" w14:textId="2CF99469" w:rsidR="004F780B" w:rsidRPr="007D6A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Кількість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двійкових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одиниць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у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числі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N: 4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EDA756A" w14:textId="7C58881B" w:rsidR="004F780B" w:rsidRPr="005B3DEF" w:rsidRDefault="005B3DEF" w:rsidP="006B4EE8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69003626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25290ADE" w14:textId="1EB3C0F0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  <w:tc>
          <w:tcPr>
            <w:tcW w:w="3944" w:type="dxa"/>
            <w:vAlign w:val="center"/>
          </w:tcPr>
          <w:p w14:paraId="3292A2F8" w14:textId="3C49247B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74025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E0074">
              <w:rPr>
                <w:rFonts w:ascii="Arial Narrow" w:hAnsi="Arial Narrow" w:cs="Arial"/>
                <w:sz w:val="20"/>
                <w:szCs w:val="20"/>
              </w:rPr>
              <w:t>63</w:t>
            </w:r>
          </w:p>
        </w:tc>
        <w:tc>
          <w:tcPr>
            <w:tcW w:w="3807" w:type="dxa"/>
            <w:vAlign w:val="center"/>
          </w:tcPr>
          <w:p w14:paraId="01347905" w14:textId="77777777" w:rsidR="005E0074" w:rsidRPr="005E00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Біт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D1 числа N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рівний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1.</w:t>
            </w:r>
          </w:p>
          <w:p w14:paraId="3E82C009" w14:textId="55136658" w:rsidR="004F780B" w:rsidRPr="007D6A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Кількість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двійкових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нулів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у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числі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N: 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90DFF19" w14:textId="6B6A6EEA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7D984811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560092A9" w14:textId="70FD77D9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7</w:t>
            </w:r>
          </w:p>
        </w:tc>
        <w:tc>
          <w:tcPr>
            <w:tcW w:w="3944" w:type="dxa"/>
            <w:vAlign w:val="center"/>
          </w:tcPr>
          <w:p w14:paraId="6F073462" w14:textId="4AA59EAE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2674D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E0074">
              <w:rPr>
                <w:rFonts w:ascii="Arial Narrow" w:hAnsi="Arial Narrow" w:cs="Arial"/>
                <w:sz w:val="20"/>
                <w:szCs w:val="20"/>
              </w:rPr>
              <w:t>128</w:t>
            </w:r>
          </w:p>
        </w:tc>
        <w:tc>
          <w:tcPr>
            <w:tcW w:w="3807" w:type="dxa"/>
            <w:vAlign w:val="center"/>
          </w:tcPr>
          <w:p w14:paraId="064B6688" w14:textId="77777777" w:rsidR="005E0074" w:rsidRPr="005E00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Біт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D1 числа N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рівний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0.</w:t>
            </w:r>
          </w:p>
          <w:p w14:paraId="02718F63" w14:textId="15A9146C" w:rsidR="004F780B" w:rsidRPr="007D6A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Кількість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двійкових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одиниць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у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числі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N: 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59967F23" w14:textId="6D2DF1A1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3CCB1D0D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0D44353A" w14:textId="46EBB6AB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8</w:t>
            </w:r>
          </w:p>
        </w:tc>
        <w:tc>
          <w:tcPr>
            <w:tcW w:w="3944" w:type="dxa"/>
            <w:vAlign w:val="center"/>
          </w:tcPr>
          <w:p w14:paraId="0CBA9BCF" w14:textId="49D7DA51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2674D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E0074">
              <w:rPr>
                <w:rFonts w:ascii="Arial Narrow" w:hAnsi="Arial Narrow" w:cs="Arial"/>
                <w:sz w:val="20"/>
                <w:szCs w:val="20"/>
              </w:rPr>
              <w:t>255</w:t>
            </w:r>
          </w:p>
        </w:tc>
        <w:tc>
          <w:tcPr>
            <w:tcW w:w="3807" w:type="dxa"/>
            <w:vAlign w:val="center"/>
          </w:tcPr>
          <w:p w14:paraId="22743282" w14:textId="77777777" w:rsidR="005E0074" w:rsidRPr="005E00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Біт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D1 числа N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рівний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1.</w:t>
            </w:r>
          </w:p>
          <w:p w14:paraId="6DF80E57" w14:textId="5EC269C9" w:rsidR="004F780B" w:rsidRPr="007D6A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Кількість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двійкових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нулів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у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числі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N: 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04B1E02" w14:textId="169B999D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756E0EFF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0F5B42AC" w14:textId="5BCB9B41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lastRenderedPageBreak/>
              <w:t>9</w:t>
            </w:r>
          </w:p>
        </w:tc>
        <w:tc>
          <w:tcPr>
            <w:tcW w:w="3944" w:type="dxa"/>
            <w:vAlign w:val="center"/>
          </w:tcPr>
          <w:p w14:paraId="3B1973D0" w14:textId="2A36EB72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FF14F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E0074">
              <w:rPr>
                <w:rFonts w:ascii="Arial Narrow" w:hAnsi="Arial Narrow" w:cs="Arial"/>
                <w:sz w:val="20"/>
                <w:szCs w:val="20"/>
              </w:rPr>
              <w:t>70700</w:t>
            </w:r>
          </w:p>
        </w:tc>
        <w:tc>
          <w:tcPr>
            <w:tcW w:w="3807" w:type="dxa"/>
            <w:vAlign w:val="center"/>
          </w:tcPr>
          <w:p w14:paraId="5B837A97" w14:textId="77777777" w:rsidR="005E0074" w:rsidRPr="005E00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Біт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D1 числа N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рівний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0.</w:t>
            </w:r>
          </w:p>
          <w:p w14:paraId="5A7CB64C" w14:textId="5E02DED3" w:rsidR="004F780B" w:rsidRPr="007D6A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Кількість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двійкових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одиниць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у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числі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N: 5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D6A633D" w14:textId="6A60D3B4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4F780B" w:rsidRPr="00613D4C" w14:paraId="73D897F7" w14:textId="77777777" w:rsidTr="00487A5C">
        <w:trPr>
          <w:trHeight w:val="1076"/>
          <w:jc w:val="right"/>
        </w:trPr>
        <w:tc>
          <w:tcPr>
            <w:tcW w:w="798" w:type="dxa"/>
            <w:vAlign w:val="center"/>
          </w:tcPr>
          <w:p w14:paraId="680C2093" w14:textId="5A83AE36" w:rsidR="004F780B" w:rsidRPr="00120546" w:rsidRDefault="00120546" w:rsidP="006B4EE8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10</w:t>
            </w:r>
          </w:p>
        </w:tc>
        <w:tc>
          <w:tcPr>
            <w:tcW w:w="3944" w:type="dxa"/>
            <w:vAlign w:val="center"/>
          </w:tcPr>
          <w:p w14:paraId="344A9B2B" w14:textId="6C2F3CF9" w:rsidR="004F780B" w:rsidRPr="005B3364" w:rsidRDefault="00176749" w:rsidP="006B4EE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число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Arial Narrow" w:hAnsi="Arial Narrow" w:cs="Arial"/>
                <w:sz w:val="20"/>
                <w:szCs w:val="20"/>
              </w:rPr>
              <w:t>( 0 – 70700):</w:t>
            </w:r>
            <w:r w:rsidR="00E13FBB">
              <w:rPr>
                <w:rFonts w:ascii="Arial Narrow" w:hAnsi="Arial Narrow" w:cs="Arial"/>
                <w:sz w:val="20"/>
                <w:szCs w:val="20"/>
              </w:rPr>
              <w:t xml:space="preserve"> 2048</w:t>
            </w:r>
          </w:p>
        </w:tc>
        <w:tc>
          <w:tcPr>
            <w:tcW w:w="3807" w:type="dxa"/>
            <w:vAlign w:val="center"/>
          </w:tcPr>
          <w:p w14:paraId="0FB0F293" w14:textId="77777777" w:rsidR="005E0074" w:rsidRPr="005E00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Біт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D1 числа N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рівний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0.</w:t>
            </w:r>
          </w:p>
          <w:p w14:paraId="2D2F8C73" w14:textId="1256A0AF" w:rsidR="004F780B" w:rsidRPr="007D6A74" w:rsidRDefault="005E0074" w:rsidP="005E007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Кількість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двійкових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одиниць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у </w:t>
            </w:r>
            <w:proofErr w:type="spellStart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>числі</w:t>
            </w:r>
            <w:proofErr w:type="spellEnd"/>
            <w:r w:rsidRPr="005E0074">
              <w:rPr>
                <w:rFonts w:ascii="Arial Narrow" w:hAnsi="Arial Narrow"/>
                <w:sz w:val="20"/>
                <w:szCs w:val="20"/>
                <w:lang w:val="ru-RU"/>
              </w:rPr>
              <w:t xml:space="preserve"> N: 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42BEABA" w14:textId="1FA69F06" w:rsidR="004F780B" w:rsidRPr="00682A8E" w:rsidRDefault="005B3DEF" w:rsidP="006B4EE8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82A8E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7EAFE502" w14:textId="77777777" w:rsidR="00F0168F" w:rsidRDefault="00F0168F"/>
    <w:sectPr w:rsidR="00F0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F"/>
    <w:rsid w:val="00005B27"/>
    <w:rsid w:val="000C5D60"/>
    <w:rsid w:val="000E0B2F"/>
    <w:rsid w:val="000F31E5"/>
    <w:rsid w:val="00104492"/>
    <w:rsid w:val="00120546"/>
    <w:rsid w:val="00140C37"/>
    <w:rsid w:val="00160ED5"/>
    <w:rsid w:val="00176749"/>
    <w:rsid w:val="00245548"/>
    <w:rsid w:val="002674DF"/>
    <w:rsid w:val="00292AEE"/>
    <w:rsid w:val="00487A5C"/>
    <w:rsid w:val="004F780B"/>
    <w:rsid w:val="00533E25"/>
    <w:rsid w:val="005B3DEF"/>
    <w:rsid w:val="005E0074"/>
    <w:rsid w:val="0060642D"/>
    <w:rsid w:val="00656914"/>
    <w:rsid w:val="00740253"/>
    <w:rsid w:val="007C0A1E"/>
    <w:rsid w:val="007C72C1"/>
    <w:rsid w:val="007F39C4"/>
    <w:rsid w:val="008B7D39"/>
    <w:rsid w:val="00984609"/>
    <w:rsid w:val="009A4C12"/>
    <w:rsid w:val="00A70310"/>
    <w:rsid w:val="00A8520F"/>
    <w:rsid w:val="00AB1E3F"/>
    <w:rsid w:val="00AC03FD"/>
    <w:rsid w:val="00AF56AA"/>
    <w:rsid w:val="00B70B91"/>
    <w:rsid w:val="00C76927"/>
    <w:rsid w:val="00DE58C2"/>
    <w:rsid w:val="00E02998"/>
    <w:rsid w:val="00E13FBB"/>
    <w:rsid w:val="00F0168F"/>
    <w:rsid w:val="00F237C7"/>
    <w:rsid w:val="00FA04BB"/>
    <w:rsid w:val="00FE6730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ACDA"/>
  <w15:chartTrackingRefBased/>
  <w15:docId w15:val="{3491D642-2282-457D-B74D-46F86425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07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44</cp:revision>
  <dcterms:created xsi:type="dcterms:W3CDTF">2024-02-25T06:49:00Z</dcterms:created>
  <dcterms:modified xsi:type="dcterms:W3CDTF">2024-03-16T11:04:00Z</dcterms:modified>
</cp:coreProperties>
</file>