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6FEDC2AF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04182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35E8F89F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304182">
              <w:rPr>
                <w:rFonts w:ascii="Arial Narrow" w:hAnsi="Arial Narrow"/>
                <w:sz w:val="16"/>
                <w:szCs w:val="16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17"/>
        <w:gridCol w:w="3749"/>
        <w:gridCol w:w="1837"/>
      </w:tblGrid>
      <w:tr w:rsidR="002E0F9D" w:rsidRPr="00613D4C" w14:paraId="1618D375" w14:textId="77777777" w:rsidTr="00D85E69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17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49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D85E69" w:rsidRPr="00D85E69" w14:paraId="24865D4D" w14:textId="77777777" w:rsidTr="00DD13BA">
        <w:trPr>
          <w:trHeight w:val="1440"/>
          <w:jc w:val="right"/>
        </w:trPr>
        <w:tc>
          <w:tcPr>
            <w:tcW w:w="883" w:type="dxa"/>
          </w:tcPr>
          <w:p w14:paraId="5174DC03" w14:textId="27F0DE3D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17" w:type="dxa"/>
          </w:tcPr>
          <w:p w14:paraId="0B2934E3" w14:textId="5E8A9157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вхідним текстовим файлом "Програмування".</w:t>
            </w:r>
          </w:p>
        </w:tc>
        <w:tc>
          <w:tcPr>
            <w:tcW w:w="3749" w:type="dxa"/>
          </w:tcPr>
          <w:p w14:paraId="1F34393E" w14:textId="77777777" w:rsidR="006F058C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 w:rsidR="006F058C"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1F5E654" w14:textId="77777777" w:rsidR="006F058C" w:rsidRDefault="006F058C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="00D85E69"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5</w:t>
            </w:r>
            <w:r w:rsidR="00D85E69"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46DE9B1E" w14:textId="7A130D06" w:rsidR="00D85E69" w:rsidRPr="00D85E69" w:rsidRDefault="006F058C" w:rsidP="00D85E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="00D85E69"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не</w:t>
            </w:r>
            <w:r w:rsidR="00D85E69" w:rsidRPr="00D85E69">
              <w:rPr>
                <w:rFonts w:ascii="Arial Narrow" w:hAnsi="Arial Narrow"/>
                <w:sz w:val="20"/>
                <w:szCs w:val="20"/>
              </w:rPr>
              <w:t xml:space="preserve"> 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="00D85E69"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F19FA5" w14:textId="0F9B8123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7FEC0178" w14:textId="77777777" w:rsidTr="00D25D4B">
        <w:trPr>
          <w:trHeight w:val="1233"/>
          <w:jc w:val="right"/>
        </w:trPr>
        <w:tc>
          <w:tcPr>
            <w:tcW w:w="883" w:type="dxa"/>
          </w:tcPr>
          <w:p w14:paraId="3DED04D6" w14:textId="274794DA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17" w:type="dxa"/>
          </w:tcPr>
          <w:p w14:paraId="48DF53BE" w14:textId="002624C6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порожнім вхідним файлом.</w:t>
            </w:r>
          </w:p>
        </w:tc>
        <w:tc>
          <w:tcPr>
            <w:tcW w:w="3749" w:type="dxa"/>
          </w:tcPr>
          <w:p w14:paraId="3E829EEE" w14:textId="77777777" w:rsidR="00D25D4B" w:rsidRDefault="00D25D4B" w:rsidP="00D25D4B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417DE9D" w14:textId="446701C2" w:rsidR="00D25D4B" w:rsidRDefault="00D25D4B" w:rsidP="00D25D4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0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3A9C7D3C" w14:textId="12C3F1D3" w:rsidR="00D85E69" w:rsidRPr="00D85E69" w:rsidRDefault="00D25D4B" w:rsidP="00D25D4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не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07D3F24" w14:textId="3A996D02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14508876" w14:textId="77777777" w:rsidTr="00A05DF3">
        <w:trPr>
          <w:trHeight w:val="1521"/>
          <w:jc w:val="right"/>
        </w:trPr>
        <w:tc>
          <w:tcPr>
            <w:tcW w:w="883" w:type="dxa"/>
          </w:tcPr>
          <w:p w14:paraId="08F90E7E" w14:textId="398BBD28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17" w:type="dxa"/>
          </w:tcPr>
          <w:p w14:paraId="55AD9B37" w14:textId="45C92CCA" w:rsidR="00D85E69" w:rsidRPr="00D85E69" w:rsidRDefault="00D85E69" w:rsidP="00D85E69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великим обсягом тексту у вхідному файлі.</w:t>
            </w:r>
            <w:r w:rsidR="00A05DF3">
              <w:rPr>
                <w:rFonts w:ascii="Arial Narrow" w:hAnsi="Arial Narrow"/>
                <w:sz w:val="20"/>
                <w:szCs w:val="20"/>
              </w:rPr>
              <w:br/>
              <w:t>«</w:t>
            </w:r>
            <w:r w:rsidR="00A05DF3" w:rsidRPr="00A05DF3">
              <w:rPr>
                <w:rFonts w:ascii="Arial Narrow" w:hAnsi="Arial Narrow"/>
                <w:sz w:val="20"/>
                <w:szCs w:val="20"/>
              </w:rPr>
              <w:t>Програмування - це мистецтво творення віртуальних світів за допомогою коду, де кожен рядок стає кроком у напрямку втілення ідей у реальність.</w:t>
            </w:r>
            <w:r w:rsidR="00A05DF3">
              <w:rPr>
                <w:rFonts w:ascii="Arial Narrow" w:hAnsi="Arial Narrow"/>
                <w:sz w:val="20"/>
                <w:szCs w:val="20"/>
              </w:rPr>
              <w:t>»</w:t>
            </w:r>
          </w:p>
        </w:tc>
        <w:tc>
          <w:tcPr>
            <w:tcW w:w="3749" w:type="dxa"/>
          </w:tcPr>
          <w:p w14:paraId="659C0999" w14:textId="77777777" w:rsidR="00A05DF3" w:rsidRDefault="00A05DF3" w:rsidP="00A05DF3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2E291963" w14:textId="0FA17D5D" w:rsidR="00A05DF3" w:rsidRDefault="00A05DF3" w:rsidP="00A05DF3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45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0028639A" w14:textId="79BFA688" w:rsidR="00D85E69" w:rsidRPr="00D85E69" w:rsidRDefault="00A05DF3" w:rsidP="00A05DF3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не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881BD86" w14:textId="43DCFD1D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85E69" w:rsidRPr="00D85E69" w14:paraId="2378A963" w14:textId="77777777" w:rsidTr="002B5FF3">
        <w:trPr>
          <w:trHeight w:val="1134"/>
          <w:jc w:val="right"/>
        </w:trPr>
        <w:tc>
          <w:tcPr>
            <w:tcW w:w="883" w:type="dxa"/>
          </w:tcPr>
          <w:p w14:paraId="7AEF1546" w14:textId="4CDE45FF" w:rsidR="00D85E69" w:rsidRPr="00D85E69" w:rsidRDefault="00D85E69" w:rsidP="00D85E6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17" w:type="dxa"/>
          </w:tcPr>
          <w:p w14:paraId="2A925756" w14:textId="77777777" w:rsidR="00D85E69" w:rsidRDefault="00D85E69" w:rsidP="00D85E6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спеціальні символи.</w:t>
            </w:r>
          </w:p>
          <w:p w14:paraId="41101CAF" w14:textId="13DD2436" w:rsidR="007E2B66" w:rsidRPr="007E2B66" w:rsidRDefault="007E2B66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E2B66">
              <w:rPr>
                <w:rFonts w:ascii="Arial Narrow" w:hAnsi="Arial Narrow"/>
                <w:sz w:val="20"/>
                <w:szCs w:val="20"/>
                <w:lang w:val="ru-RU"/>
              </w:rPr>
              <w:t>“</w:t>
            </w:r>
            <w:r w:rsidRPr="007E2B66">
              <w:rPr>
                <w:rFonts w:ascii="Arial Narrow" w:hAnsi="Arial Narrow"/>
                <w:sz w:val="20"/>
                <w:szCs w:val="20"/>
                <w:lang w:val="ru-RU"/>
              </w:rPr>
              <w:t>Цей текст містить спеціальні символи: !@#$%^&amp;*()_+-=[]{}|;:'",.&lt;&gt;/?`~\.</w:t>
            </w:r>
            <w:r w:rsidRPr="007E2B66">
              <w:rPr>
                <w:rFonts w:ascii="Arial Narrow" w:hAnsi="Arial Narrow"/>
                <w:sz w:val="20"/>
                <w:szCs w:val="20"/>
                <w:lang w:val="ru-RU"/>
              </w:rPr>
              <w:t>”</w:t>
            </w:r>
          </w:p>
        </w:tc>
        <w:tc>
          <w:tcPr>
            <w:tcW w:w="3749" w:type="dxa"/>
          </w:tcPr>
          <w:p w14:paraId="222941F7" w14:textId="0172609F" w:rsidR="00D85E69" w:rsidRPr="007E2B66" w:rsidRDefault="00D85E69" w:rsidP="00D85E6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Програма коректно обробляє спеціальні символи та виводить очікуваний результат.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3D452C9" w14:textId="054AEF29" w:rsidR="00D85E69" w:rsidRPr="00D85E69" w:rsidRDefault="008D6575" w:rsidP="00D85E69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F6F52" w:rsidRPr="00D85E69" w14:paraId="517070A6" w14:textId="77777777" w:rsidTr="00E067A7">
        <w:trPr>
          <w:trHeight w:val="1319"/>
          <w:jc w:val="right"/>
        </w:trPr>
        <w:tc>
          <w:tcPr>
            <w:tcW w:w="883" w:type="dxa"/>
          </w:tcPr>
          <w:p w14:paraId="0D05ADF1" w14:textId="0502624D" w:rsidR="000F6F52" w:rsidRPr="00D70383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917" w:type="dxa"/>
          </w:tcPr>
          <w:p w14:paraId="40A2061D" w14:textId="77777777" w:rsidR="000F6F52" w:rsidRDefault="000F6F52" w:rsidP="000F6F5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лише одне слово</w:t>
            </w:r>
            <w:r w:rsidRPr="0074604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</w:p>
          <w:p w14:paraId="2DEEA23C" w14:textId="1CF83A95" w:rsidR="000F6F52" w:rsidRPr="00746040" w:rsidRDefault="000F6F52" w:rsidP="000F6F5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орава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3749" w:type="dxa"/>
          </w:tcPr>
          <w:p w14:paraId="355A2C9C" w14:textId="77777777" w:rsidR="000F6F52" w:rsidRDefault="000F6F52" w:rsidP="000F6F52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F6E2BCB" w14:textId="0842D72B" w:rsidR="000F6F52" w:rsidRDefault="000F6F52" w:rsidP="000F6F5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36D2ADAA" w14:textId="7F5874F3" w:rsidR="000F6F52" w:rsidRPr="00D85E69" w:rsidRDefault="000F6F52" w:rsidP="000F6F5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Pr="00D85E69">
              <w:rPr>
                <w:rFonts w:ascii="Arial Narrow" w:hAnsi="Arial Narrow"/>
                <w:sz w:val="20"/>
                <w:szCs w:val="20"/>
              </w:rPr>
              <w:t>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5D32BE" w14:textId="65543F78" w:rsidR="000F6F52" w:rsidRPr="00D85E69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F6F52" w:rsidRPr="00D85E69" w14:paraId="74FCAC94" w14:textId="77777777" w:rsidTr="00017207">
        <w:trPr>
          <w:trHeight w:val="1134"/>
          <w:jc w:val="right"/>
        </w:trPr>
        <w:tc>
          <w:tcPr>
            <w:tcW w:w="883" w:type="dxa"/>
          </w:tcPr>
          <w:p w14:paraId="47354272" w14:textId="4CD33A33" w:rsidR="000F6F52" w:rsidRPr="00D70383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3917" w:type="dxa"/>
          </w:tcPr>
          <w:p w14:paraId="6142E162" w14:textId="3CAC1C9A" w:rsidR="000F6F52" w:rsidRPr="00D85E69" w:rsidRDefault="000F6F52" w:rsidP="000F6F52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Запустити програму з вхідним текстом, що містить лише цифри.</w:t>
            </w:r>
          </w:p>
        </w:tc>
        <w:tc>
          <w:tcPr>
            <w:tcW w:w="3749" w:type="dxa"/>
          </w:tcPr>
          <w:p w14:paraId="649D4F0F" w14:textId="77777777" w:rsidR="00AA445B" w:rsidRDefault="00AA445B" w:rsidP="00AA445B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1EED00A" w14:textId="77777777" w:rsidR="00AA445B" w:rsidRDefault="00AA445B" w:rsidP="00AA445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0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5DCD61DD" w14:textId="41AFBE17" w:rsidR="000F6F52" w:rsidRPr="00D85E69" w:rsidRDefault="00AA445B" w:rsidP="00AA445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не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B303F64" w14:textId="046E1CCC" w:rsidR="000F6F52" w:rsidRPr="00D85E69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F6F52" w:rsidRPr="00D85E69" w14:paraId="317762B0" w14:textId="77777777" w:rsidTr="00F73200">
        <w:trPr>
          <w:trHeight w:val="1134"/>
          <w:jc w:val="right"/>
        </w:trPr>
        <w:tc>
          <w:tcPr>
            <w:tcW w:w="883" w:type="dxa"/>
          </w:tcPr>
          <w:p w14:paraId="522C4B71" w14:textId="24E32E32" w:rsidR="000F6F52" w:rsidRPr="009F61AC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TC_</w:t>
            </w:r>
            <w:r w:rsidR="009F61AC">
              <w:rPr>
                <w:rFonts w:ascii="Arial Narrow" w:hAnsi="Arial Narrow"/>
                <w:sz w:val="20"/>
                <w:szCs w:val="20"/>
                <w:lang w:val="ru-RU"/>
              </w:rPr>
              <w:t>7</w:t>
            </w:r>
          </w:p>
        </w:tc>
        <w:tc>
          <w:tcPr>
            <w:tcW w:w="3917" w:type="dxa"/>
          </w:tcPr>
          <w:p w14:paraId="08571395" w14:textId="37891017" w:rsidR="000F6F52" w:rsidRPr="00601888" w:rsidRDefault="000F6F52" w:rsidP="000F6F5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Виконати програму з вхідним текстом, що містить символи інших алфавітів.</w:t>
            </w:r>
            <w:r w:rsidR="00601888">
              <w:rPr>
                <w:rFonts w:ascii="Arial Narrow" w:hAnsi="Arial Narrow"/>
                <w:sz w:val="20"/>
                <w:szCs w:val="20"/>
                <w:lang w:val="ru-RU"/>
              </w:rPr>
              <w:br/>
              <w:t>«</w:t>
            </w:r>
            <w:r w:rsidR="00601888">
              <w:rPr>
                <w:rFonts w:ascii="Arial Narrow" w:hAnsi="Arial Narrow"/>
                <w:sz w:val="20"/>
                <w:szCs w:val="20"/>
                <w:lang w:val="en-US"/>
              </w:rPr>
              <w:t>Programing</w:t>
            </w:r>
            <w:r w:rsidR="00601888">
              <w:rPr>
                <w:rFonts w:ascii="Arial Narrow" w:hAnsi="Arial Narrow"/>
                <w:sz w:val="20"/>
                <w:szCs w:val="20"/>
                <w:lang w:val="ru-RU"/>
              </w:rPr>
              <w:t>»</w:t>
            </w:r>
          </w:p>
        </w:tc>
        <w:tc>
          <w:tcPr>
            <w:tcW w:w="3749" w:type="dxa"/>
          </w:tcPr>
          <w:p w14:paraId="7DD24A1D" w14:textId="77777777" w:rsidR="00601888" w:rsidRDefault="00601888" w:rsidP="00601888">
            <w:pPr>
              <w:rPr>
                <w:rFonts w:ascii="Arial Narrow" w:hAnsi="Arial Narrow"/>
                <w:sz w:val="20"/>
                <w:szCs w:val="20"/>
              </w:rPr>
            </w:pPr>
            <w:r w:rsidRPr="00D85E69">
              <w:rPr>
                <w:rFonts w:ascii="Arial Narrow" w:hAnsi="Arial Narrow"/>
                <w:sz w:val="20"/>
                <w:szCs w:val="20"/>
              </w:rPr>
              <w:t>Вихідний файл містить авторську інформацію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7723E6A" w14:textId="7E99B18C" w:rsidR="00601888" w:rsidRDefault="00601888" w:rsidP="0060188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D85E69">
              <w:rPr>
                <w:rFonts w:ascii="Arial Narrow" w:hAnsi="Arial Narrow"/>
                <w:sz w:val="20"/>
                <w:szCs w:val="20"/>
              </w:rPr>
              <w:t>ількість голосних літер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та </w:t>
            </w:r>
          </w:p>
          <w:p w14:paraId="0F96F354" w14:textId="44D10FFF" w:rsidR="000F6F52" w:rsidRPr="00D85E69" w:rsidRDefault="00601888" w:rsidP="00601888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</w:t>
            </w:r>
            <w:r w:rsidRPr="00D85E69">
              <w:rPr>
                <w:rFonts w:ascii="Arial Narrow" w:hAnsi="Arial Narrow"/>
                <w:sz w:val="20"/>
                <w:szCs w:val="20"/>
              </w:rPr>
              <w:t>ідповідь про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не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наявні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сть</w:t>
            </w:r>
            <w:r w:rsidRPr="00D85E69">
              <w:rPr>
                <w:rFonts w:ascii="Arial Narrow" w:hAnsi="Arial Narrow"/>
                <w:sz w:val="20"/>
                <w:szCs w:val="20"/>
              </w:rPr>
              <w:t xml:space="preserve"> слова у краплинці Віталя Іващенка.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0199D6" w14:textId="4FCA2082" w:rsidR="000F6F52" w:rsidRPr="00D85E69" w:rsidRDefault="000F6F52" w:rsidP="000F6F52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D85E69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D85E69" w:rsidRDefault="008024E3" w:rsidP="00C77475">
      <w:pPr>
        <w:rPr>
          <w:rFonts w:ascii="Arial Narrow" w:hAnsi="Arial Narrow"/>
          <w:sz w:val="20"/>
          <w:szCs w:val="20"/>
        </w:rPr>
      </w:pPr>
    </w:p>
    <w:p w14:paraId="74498901" w14:textId="66F7C93B" w:rsidR="00967452" w:rsidRPr="00D85E69" w:rsidRDefault="00967452">
      <w:pPr>
        <w:rPr>
          <w:rFonts w:ascii="Arial Narrow" w:hAnsi="Arial Narrow"/>
          <w:sz w:val="20"/>
          <w:szCs w:val="20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2A2CC0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A08A" w14:textId="77777777" w:rsidR="002A2CC0" w:rsidRDefault="002A2CC0">
      <w:r>
        <w:separator/>
      </w:r>
    </w:p>
  </w:endnote>
  <w:endnote w:type="continuationSeparator" w:id="0">
    <w:p w14:paraId="4C9DF251" w14:textId="77777777" w:rsidR="002A2CC0" w:rsidRDefault="002A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34C44976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058C">
            <w:rPr>
              <w:rStyle w:val="ad"/>
              <w:rFonts w:ascii="Consolas" w:hAnsi="Consolas" w:cs="Arial"/>
              <w:noProof/>
              <w:sz w:val="16"/>
              <w:szCs w:val="16"/>
            </w:rPr>
            <w:t>04.04.2024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058C">
            <w:rPr>
              <w:rStyle w:val="ad"/>
              <w:rFonts w:ascii="Consolas" w:hAnsi="Consolas" w:cs="Arial"/>
              <w:noProof/>
              <w:sz w:val="16"/>
              <w:szCs w:val="16"/>
            </w:rPr>
            <w:t>15:51:10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0A6C2845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058C">
            <w:rPr>
              <w:rStyle w:val="ad"/>
              <w:rFonts w:ascii="Consolas" w:hAnsi="Consolas" w:cs="Arial"/>
              <w:noProof/>
              <w:sz w:val="16"/>
              <w:szCs w:val="16"/>
            </w:rPr>
            <w:t>04.04.2024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058C">
            <w:rPr>
              <w:rStyle w:val="ad"/>
              <w:rFonts w:ascii="Consolas" w:hAnsi="Consolas" w:cs="Arial"/>
              <w:noProof/>
              <w:sz w:val="16"/>
              <w:szCs w:val="16"/>
            </w:rPr>
            <w:t>15:51:10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8AC7" w14:textId="77777777" w:rsidR="002A2CC0" w:rsidRDefault="002A2CC0">
      <w:r>
        <w:separator/>
      </w:r>
    </w:p>
  </w:footnote>
  <w:footnote w:type="continuationSeparator" w:id="0">
    <w:p w14:paraId="528C07D8" w14:textId="77777777" w:rsidR="002A2CC0" w:rsidRDefault="002A2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55A1339A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F058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4/4/2024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55A1339A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F058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4/4/2024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0429A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6F52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13E1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B7DEC"/>
    <w:rsid w:val="001C3976"/>
    <w:rsid w:val="001C3B5D"/>
    <w:rsid w:val="001D505B"/>
    <w:rsid w:val="001E14A8"/>
    <w:rsid w:val="001E223A"/>
    <w:rsid w:val="001E2E6D"/>
    <w:rsid w:val="001F2043"/>
    <w:rsid w:val="001F2C04"/>
    <w:rsid w:val="001F48B0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2CC0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2E7443"/>
    <w:rsid w:val="003000CA"/>
    <w:rsid w:val="00301CF4"/>
    <w:rsid w:val="00304182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B6F6A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1248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072C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B4EEF"/>
    <w:rsid w:val="005C24CC"/>
    <w:rsid w:val="005C33EF"/>
    <w:rsid w:val="005D42F9"/>
    <w:rsid w:val="005D7D93"/>
    <w:rsid w:val="005E49FA"/>
    <w:rsid w:val="005F186D"/>
    <w:rsid w:val="005F522A"/>
    <w:rsid w:val="006012DD"/>
    <w:rsid w:val="00601888"/>
    <w:rsid w:val="00613D4C"/>
    <w:rsid w:val="006152ED"/>
    <w:rsid w:val="0061738A"/>
    <w:rsid w:val="006312B5"/>
    <w:rsid w:val="006352A5"/>
    <w:rsid w:val="00644AD4"/>
    <w:rsid w:val="00646D57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058C"/>
    <w:rsid w:val="006F1F06"/>
    <w:rsid w:val="006F2646"/>
    <w:rsid w:val="006F305B"/>
    <w:rsid w:val="006F4631"/>
    <w:rsid w:val="006F4690"/>
    <w:rsid w:val="006F48DC"/>
    <w:rsid w:val="00703C67"/>
    <w:rsid w:val="00704F17"/>
    <w:rsid w:val="00707D5A"/>
    <w:rsid w:val="00713EF8"/>
    <w:rsid w:val="0071608F"/>
    <w:rsid w:val="007160C1"/>
    <w:rsid w:val="00725406"/>
    <w:rsid w:val="007263B3"/>
    <w:rsid w:val="00727966"/>
    <w:rsid w:val="007312D2"/>
    <w:rsid w:val="0073524A"/>
    <w:rsid w:val="00746040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2B66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672C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83C7A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57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54099"/>
    <w:rsid w:val="00955397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7782C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E0EC2"/>
    <w:rsid w:val="009F07D4"/>
    <w:rsid w:val="009F1835"/>
    <w:rsid w:val="009F3634"/>
    <w:rsid w:val="009F41A8"/>
    <w:rsid w:val="009F56E7"/>
    <w:rsid w:val="009F61AC"/>
    <w:rsid w:val="00A023EF"/>
    <w:rsid w:val="00A02D61"/>
    <w:rsid w:val="00A042A0"/>
    <w:rsid w:val="00A05CD3"/>
    <w:rsid w:val="00A05DF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3221"/>
    <w:rsid w:val="00A93B0B"/>
    <w:rsid w:val="00A95064"/>
    <w:rsid w:val="00AA14B8"/>
    <w:rsid w:val="00AA190C"/>
    <w:rsid w:val="00AA1A44"/>
    <w:rsid w:val="00AA445B"/>
    <w:rsid w:val="00AA456F"/>
    <w:rsid w:val="00AB7FBC"/>
    <w:rsid w:val="00AC2083"/>
    <w:rsid w:val="00AC3B00"/>
    <w:rsid w:val="00AC732D"/>
    <w:rsid w:val="00AD25B7"/>
    <w:rsid w:val="00AE1142"/>
    <w:rsid w:val="00AE21DA"/>
    <w:rsid w:val="00AE3A14"/>
    <w:rsid w:val="00AE3FDA"/>
    <w:rsid w:val="00AF07AD"/>
    <w:rsid w:val="00AF111F"/>
    <w:rsid w:val="00AF1FAA"/>
    <w:rsid w:val="00AF27A0"/>
    <w:rsid w:val="00AF2DC4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48DB"/>
    <w:rsid w:val="00BA76AE"/>
    <w:rsid w:val="00BB0609"/>
    <w:rsid w:val="00BB1660"/>
    <w:rsid w:val="00BB404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577A2"/>
    <w:rsid w:val="00C60D75"/>
    <w:rsid w:val="00C61B3D"/>
    <w:rsid w:val="00C63684"/>
    <w:rsid w:val="00C65350"/>
    <w:rsid w:val="00C71E61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E44AD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0F96"/>
    <w:rsid w:val="00D2198D"/>
    <w:rsid w:val="00D22978"/>
    <w:rsid w:val="00D25D4B"/>
    <w:rsid w:val="00D346BB"/>
    <w:rsid w:val="00D45374"/>
    <w:rsid w:val="00D46BD8"/>
    <w:rsid w:val="00D51983"/>
    <w:rsid w:val="00D545D7"/>
    <w:rsid w:val="00D56BB6"/>
    <w:rsid w:val="00D62C54"/>
    <w:rsid w:val="00D65EC9"/>
    <w:rsid w:val="00D70383"/>
    <w:rsid w:val="00D714A3"/>
    <w:rsid w:val="00D73F1A"/>
    <w:rsid w:val="00D7718A"/>
    <w:rsid w:val="00D772A3"/>
    <w:rsid w:val="00D8309C"/>
    <w:rsid w:val="00D85862"/>
    <w:rsid w:val="00D85E69"/>
    <w:rsid w:val="00D9493B"/>
    <w:rsid w:val="00DA1514"/>
    <w:rsid w:val="00DA29C0"/>
    <w:rsid w:val="00DA327A"/>
    <w:rsid w:val="00DA7A77"/>
    <w:rsid w:val="00DB4541"/>
    <w:rsid w:val="00DB7D93"/>
    <w:rsid w:val="00DC379A"/>
    <w:rsid w:val="00DD0C59"/>
    <w:rsid w:val="00DD13BA"/>
    <w:rsid w:val="00DD27DD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7F0"/>
    <w:rsid w:val="00E05C0A"/>
    <w:rsid w:val="00E067A7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91A"/>
    <w:rsid w:val="00E46CF5"/>
    <w:rsid w:val="00E51238"/>
    <w:rsid w:val="00E51810"/>
    <w:rsid w:val="00E51DBA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776EA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940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01C5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18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349</cp:revision>
  <cp:lastPrinted>2016-02-25T16:36:00Z</cp:lastPrinted>
  <dcterms:created xsi:type="dcterms:W3CDTF">2024-02-07T16:19:00Z</dcterms:created>
  <dcterms:modified xsi:type="dcterms:W3CDTF">2024-04-04T13:25:00Z</dcterms:modified>
  <cp:category>Кафедра кібербезпеки та програмного забезпечення</cp:category>
</cp:coreProperties>
</file>