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4238D8C" w14:textId="6B9BCF7C" w:rsidR="009A4C12" w:rsidRPr="008B7D39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3E5E0D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8B7D3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Project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0BE4D966" w14:textId="064CEEB4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Honcharenko-task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 w:rsidR="003E5E0D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 w:rsidR="008B7D3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 тест-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83"/>
        <w:gridCol w:w="3912"/>
        <w:gridCol w:w="3754"/>
        <w:gridCol w:w="1837"/>
      </w:tblGrid>
      <w:tr w:rsidR="009A4C12" w:rsidRPr="00613D4C" w14:paraId="7569E47D" w14:textId="77777777" w:rsidTr="00AA71BA">
        <w:trPr>
          <w:trHeight w:val="1785"/>
          <w:jc w:val="right"/>
        </w:trPr>
        <w:tc>
          <w:tcPr>
            <w:tcW w:w="883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Case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ID</w:t>
            </w:r>
          </w:p>
        </w:tc>
        <w:tc>
          <w:tcPr>
            <w:tcW w:w="3912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Action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Step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754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Expected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passed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/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failed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blocked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282849" w:rsidRPr="00FD1826" w14:paraId="396CCC6E" w14:textId="77777777" w:rsidTr="00AA71BA">
        <w:trPr>
          <w:trHeight w:val="1076"/>
          <w:jc w:val="right"/>
        </w:trPr>
        <w:tc>
          <w:tcPr>
            <w:tcW w:w="883" w:type="dxa"/>
          </w:tcPr>
          <w:p w14:paraId="7A6F82CC" w14:textId="1AFB14AA" w:rsidR="00282849" w:rsidRPr="00FD1826" w:rsidRDefault="00282849" w:rsidP="00282849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TC_01</w:t>
            </w:r>
          </w:p>
        </w:tc>
        <w:tc>
          <w:tcPr>
            <w:tcW w:w="3912" w:type="dxa"/>
          </w:tcPr>
          <w:p w14:paraId="4DBD1B89" w14:textId="2D5476C8" w:rsidR="00282849" w:rsidRPr="00FD1826" w:rsidRDefault="00282849" w:rsidP="00282849">
            <w:pPr>
              <w:rPr>
                <w:rFonts w:ascii="Arial Narrow" w:hAnsi="Arial Narrow" w:cs="Arial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з аргументами x=1, y=2, z=3 з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файла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ModulesHoncharenko.h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3754" w:type="dxa"/>
          </w:tcPr>
          <w:p w14:paraId="2A6B29C3" w14:textId="1C5DA9E7" w:rsidR="00282849" w:rsidRPr="00FD1826" w:rsidRDefault="00282849" w:rsidP="0028284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 xml:space="preserve">Отримати результат обчислення функції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з аргументами x=1, y=2, z=3.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282849" w:rsidRPr="00FD1826" w:rsidRDefault="00282849" w:rsidP="00282849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68EDD73B" w14:textId="77777777" w:rsidTr="00AA71BA">
        <w:trPr>
          <w:trHeight w:val="1076"/>
          <w:jc w:val="right"/>
        </w:trPr>
        <w:tc>
          <w:tcPr>
            <w:tcW w:w="883" w:type="dxa"/>
          </w:tcPr>
          <w:p w14:paraId="19AAE5AA" w14:textId="07EE2968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TC_02</w:t>
            </w:r>
          </w:p>
        </w:tc>
        <w:tc>
          <w:tcPr>
            <w:tcW w:w="3912" w:type="dxa"/>
          </w:tcPr>
          <w:p w14:paraId="4C395FE2" w14:textId="56B73513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з аргументами x=0, y=0, z=0 з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файла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ModulesHoncharenko.h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3754" w:type="dxa"/>
          </w:tcPr>
          <w:p w14:paraId="5020329F" w14:textId="4D7BFFE1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 xml:space="preserve">Отримати результат обчислення функції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з аргументами x=0, y=0, z=0.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E42EF93" w14:textId="7D296B47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159B3146" w14:textId="77777777" w:rsidTr="00AA71BA">
        <w:trPr>
          <w:trHeight w:val="1076"/>
          <w:jc w:val="right"/>
        </w:trPr>
        <w:tc>
          <w:tcPr>
            <w:tcW w:w="883" w:type="dxa"/>
          </w:tcPr>
          <w:p w14:paraId="6D845D07" w14:textId="324590C9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TC_03</w:t>
            </w:r>
          </w:p>
        </w:tc>
        <w:tc>
          <w:tcPr>
            <w:tcW w:w="3912" w:type="dxa"/>
          </w:tcPr>
          <w:p w14:paraId="09F1BE72" w14:textId="31D030BC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з аргументами x=10, y=20, z=30 з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файла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ModulesHoncharenko.h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3754" w:type="dxa"/>
          </w:tcPr>
          <w:p w14:paraId="1A23DA48" w14:textId="1AEA5B3D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 xml:space="preserve">Отримати результат обчислення функції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з аргументами x=10, y=20, z=30.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79BED7" w14:textId="39058F36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37E2D10E" w14:textId="77777777" w:rsidTr="00AA71BA">
        <w:trPr>
          <w:trHeight w:val="1076"/>
          <w:jc w:val="right"/>
        </w:trPr>
        <w:tc>
          <w:tcPr>
            <w:tcW w:w="883" w:type="dxa"/>
          </w:tcPr>
          <w:p w14:paraId="41184365" w14:textId="06C18110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TC_04</w:t>
            </w:r>
          </w:p>
        </w:tc>
        <w:tc>
          <w:tcPr>
            <w:tcW w:w="3912" w:type="dxa"/>
          </w:tcPr>
          <w:p w14:paraId="5ADE4332" w14:textId="4880E834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з аргументами x=-1, y=-2, z=-3 з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файла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ModulesHoncharenko.h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3754" w:type="dxa"/>
          </w:tcPr>
          <w:p w14:paraId="1BC4B646" w14:textId="1458DEDF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 xml:space="preserve">Отримати результат обчислення функції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з аргументами x=-1, y=-2, z=-3.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4915E7D" w14:textId="2553CD61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264252E9" w14:textId="77777777" w:rsidTr="00AA71BA">
        <w:trPr>
          <w:trHeight w:val="1076"/>
          <w:jc w:val="right"/>
        </w:trPr>
        <w:tc>
          <w:tcPr>
            <w:tcW w:w="883" w:type="dxa"/>
          </w:tcPr>
          <w:p w14:paraId="3E1E91FC" w14:textId="55669CDC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TC_05</w:t>
            </w:r>
          </w:p>
        </w:tc>
        <w:tc>
          <w:tcPr>
            <w:tcW w:w="3912" w:type="dxa"/>
          </w:tcPr>
          <w:p w14:paraId="35D35481" w14:textId="5C9C7A9D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 xml:space="preserve">Викликати функцію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з аргументами x=0.5, y=1.5, z=2.5 з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файла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ModulesHoncharenko.h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3754" w:type="dxa"/>
          </w:tcPr>
          <w:p w14:paraId="075D982E" w14:textId="7A18B8F1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 xml:space="preserve">Отримати результат обчислення функції </w:t>
            </w:r>
            <w:proofErr w:type="spellStart"/>
            <w:r w:rsidRPr="00FD1826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  <w:r w:rsidRPr="00FD1826">
              <w:rPr>
                <w:rFonts w:ascii="Arial Narrow" w:hAnsi="Arial Narrow"/>
                <w:sz w:val="20"/>
                <w:szCs w:val="20"/>
              </w:rPr>
              <w:t xml:space="preserve"> з аргументами x=0.5, y=1.5, z=2.5.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CA3E2D8" w14:textId="1AFAD603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378E3B19" w14:textId="77777777" w:rsidTr="00AA71BA">
        <w:trPr>
          <w:trHeight w:val="1076"/>
          <w:jc w:val="right"/>
        </w:trPr>
        <w:tc>
          <w:tcPr>
            <w:tcW w:w="883" w:type="dxa"/>
          </w:tcPr>
          <w:p w14:paraId="0D9220DA" w14:textId="38D400DE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TC_06</w:t>
            </w:r>
          </w:p>
        </w:tc>
        <w:tc>
          <w:tcPr>
            <w:tcW w:w="3912" w:type="dxa"/>
          </w:tcPr>
          <w:p w14:paraId="3A0312AD" w14:textId="38321427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Перевірити число 10 у двійковому коді.</w:t>
            </w:r>
          </w:p>
        </w:tc>
        <w:tc>
          <w:tcPr>
            <w:tcW w:w="3754" w:type="dxa"/>
          </w:tcPr>
          <w:p w14:paraId="22F05BA1" w14:textId="743BDBEE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Отримати число 10 у двійковому коді.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9F7EEB9" w14:textId="23F0E76A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248BF106" w14:textId="77777777" w:rsidTr="00AA71BA">
        <w:trPr>
          <w:trHeight w:val="1076"/>
          <w:jc w:val="right"/>
        </w:trPr>
        <w:tc>
          <w:tcPr>
            <w:tcW w:w="883" w:type="dxa"/>
          </w:tcPr>
          <w:p w14:paraId="387FC032" w14:textId="1A19F66B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TC_07</w:t>
            </w:r>
          </w:p>
        </w:tc>
        <w:tc>
          <w:tcPr>
            <w:tcW w:w="3912" w:type="dxa"/>
          </w:tcPr>
          <w:p w14:paraId="17FD025A" w14:textId="710F3338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Перевірити число 0 у двійковому коді.</w:t>
            </w:r>
          </w:p>
        </w:tc>
        <w:tc>
          <w:tcPr>
            <w:tcW w:w="3754" w:type="dxa"/>
          </w:tcPr>
          <w:p w14:paraId="604FF569" w14:textId="6F2CEF11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Отримати число 0 у двійковому коді.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6869841" w14:textId="6BEA9B6E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1B942CAA" w14:textId="77777777" w:rsidTr="00AA71BA">
        <w:trPr>
          <w:trHeight w:val="1076"/>
          <w:jc w:val="right"/>
        </w:trPr>
        <w:tc>
          <w:tcPr>
            <w:tcW w:w="883" w:type="dxa"/>
          </w:tcPr>
          <w:p w14:paraId="08B09CEF" w14:textId="01F66DA8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TC_08</w:t>
            </w:r>
          </w:p>
        </w:tc>
        <w:tc>
          <w:tcPr>
            <w:tcW w:w="3912" w:type="dxa"/>
          </w:tcPr>
          <w:p w14:paraId="7A8144D4" w14:textId="65D9784E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Перевірити число -5 у двійковому коді.</w:t>
            </w:r>
          </w:p>
        </w:tc>
        <w:tc>
          <w:tcPr>
            <w:tcW w:w="3754" w:type="dxa"/>
          </w:tcPr>
          <w:p w14:paraId="4C3A6835" w14:textId="62E943F8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Отримати число -5 у двійковому коді.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7BCA85F" w14:textId="2259C792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49911951" w14:textId="77777777" w:rsidTr="00AA71BA">
        <w:trPr>
          <w:trHeight w:val="1076"/>
          <w:jc w:val="right"/>
        </w:trPr>
        <w:tc>
          <w:tcPr>
            <w:tcW w:w="883" w:type="dxa"/>
          </w:tcPr>
          <w:p w14:paraId="0742F387" w14:textId="7C5CD94A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lastRenderedPageBreak/>
              <w:t>TC_09</w:t>
            </w:r>
          </w:p>
        </w:tc>
        <w:tc>
          <w:tcPr>
            <w:tcW w:w="3912" w:type="dxa"/>
          </w:tcPr>
          <w:p w14:paraId="2E853359" w14:textId="1108E126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Перевірити число 100 у двійковому коді.</w:t>
            </w:r>
          </w:p>
        </w:tc>
        <w:tc>
          <w:tcPr>
            <w:tcW w:w="3754" w:type="dxa"/>
          </w:tcPr>
          <w:p w14:paraId="470FA4BD" w14:textId="1CB22C9F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Отримати число 100 у двійковому коді.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E2FC479" w14:textId="527817F8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17684142" w14:textId="77777777" w:rsidTr="00AA71BA">
        <w:trPr>
          <w:trHeight w:val="1076"/>
          <w:jc w:val="right"/>
        </w:trPr>
        <w:tc>
          <w:tcPr>
            <w:tcW w:w="883" w:type="dxa"/>
          </w:tcPr>
          <w:p w14:paraId="3FE09ED0" w14:textId="1C44DEB5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TC_10</w:t>
            </w:r>
          </w:p>
        </w:tc>
        <w:tc>
          <w:tcPr>
            <w:tcW w:w="3912" w:type="dxa"/>
          </w:tcPr>
          <w:p w14:paraId="27396735" w14:textId="19207CC1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Перевірити число 255 у двійковому коді.</w:t>
            </w:r>
          </w:p>
        </w:tc>
        <w:tc>
          <w:tcPr>
            <w:tcW w:w="3754" w:type="dxa"/>
          </w:tcPr>
          <w:p w14:paraId="60392755" w14:textId="0E5EB808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Отримати число 255 у двійковому коді.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0BA6C1DF" w14:textId="6949E236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7EAFE502" w14:textId="77777777" w:rsidR="00F0168F" w:rsidRPr="00FD1826" w:rsidRDefault="00F0168F">
      <w:pPr>
        <w:rPr>
          <w:rFonts w:ascii="Arial Narrow" w:hAnsi="Arial Narrow"/>
          <w:sz w:val="20"/>
          <w:szCs w:val="20"/>
        </w:rPr>
      </w:pPr>
    </w:p>
    <w:sectPr w:rsidR="00F0168F" w:rsidRPr="00FD1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C5D60"/>
    <w:rsid w:val="000E0B2F"/>
    <w:rsid w:val="000F31E5"/>
    <w:rsid w:val="00104492"/>
    <w:rsid w:val="00120546"/>
    <w:rsid w:val="00140C37"/>
    <w:rsid w:val="00160ED5"/>
    <w:rsid w:val="00176749"/>
    <w:rsid w:val="00245548"/>
    <w:rsid w:val="002674DF"/>
    <w:rsid w:val="00282849"/>
    <w:rsid w:val="00292AEE"/>
    <w:rsid w:val="003E5E0D"/>
    <w:rsid w:val="003F1F40"/>
    <w:rsid w:val="00487A5C"/>
    <w:rsid w:val="004F780B"/>
    <w:rsid w:val="00533E25"/>
    <w:rsid w:val="005B3DEF"/>
    <w:rsid w:val="005E0074"/>
    <w:rsid w:val="0060642D"/>
    <w:rsid w:val="00656914"/>
    <w:rsid w:val="00740253"/>
    <w:rsid w:val="007C0A1E"/>
    <w:rsid w:val="007C72C1"/>
    <w:rsid w:val="007F39C4"/>
    <w:rsid w:val="008B7D39"/>
    <w:rsid w:val="00984609"/>
    <w:rsid w:val="009A4C12"/>
    <w:rsid w:val="00A70310"/>
    <w:rsid w:val="00A8520F"/>
    <w:rsid w:val="00AA71BA"/>
    <w:rsid w:val="00AB1E3F"/>
    <w:rsid w:val="00AC03FD"/>
    <w:rsid w:val="00AF56AA"/>
    <w:rsid w:val="00B70B91"/>
    <w:rsid w:val="00C76927"/>
    <w:rsid w:val="00DE58C2"/>
    <w:rsid w:val="00E02998"/>
    <w:rsid w:val="00E13FBB"/>
    <w:rsid w:val="00F0168F"/>
    <w:rsid w:val="00F237C7"/>
    <w:rsid w:val="00FA04BB"/>
    <w:rsid w:val="00FD1826"/>
    <w:rsid w:val="00FE6730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07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49</cp:revision>
  <dcterms:created xsi:type="dcterms:W3CDTF">2024-02-25T06:49:00Z</dcterms:created>
  <dcterms:modified xsi:type="dcterms:W3CDTF">2024-03-22T12:22:00Z</dcterms:modified>
</cp:coreProperties>
</file>