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A4C12" w:rsidRPr="00613D4C" w14:paraId="52FA0F8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3B09CAF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01BC696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34238D8C" w14:textId="6B9BCF7C" w:rsidR="009A4C12" w:rsidRPr="008B7D39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3E5E0D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8B7D3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9A4C12" w:rsidRPr="00613D4C" w14:paraId="6574E1F0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E31719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проекта / ПЗ</w:t>
            </w:r>
          </w:p>
          <w:p w14:paraId="29DFDB17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0BE4D966" w14:textId="064CEEB4" w:rsidR="009A4C12" w:rsidRPr="00DF599A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3E5E0D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</w:rPr>
              <w:t>_</w:t>
            </w:r>
            <w:r w:rsidR="008B7D39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9A4C12" w:rsidRPr="00613D4C" w14:paraId="5599548A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500CA3C1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 тестування</w:t>
            </w:r>
          </w:p>
          <w:p w14:paraId="0FF30EB7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A882FA9" w14:textId="77777777" w:rsidR="009A4C12" w:rsidRPr="00613D4C" w:rsidRDefault="009A4C12" w:rsidP="006B4EE8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системний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9A4C12" w:rsidRPr="00613D4C" w14:paraId="7BAC40D3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764D0C91" w14:textId="77777777" w:rsidR="009A4C12" w:rsidRPr="00613D4C" w:rsidRDefault="009A4C12" w:rsidP="006B4EE8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Автор тест-сьюта </w:t>
            </w:r>
          </w:p>
          <w:p w14:paraId="04E82019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82417A7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9A4C12" w:rsidRPr="00613D4C" w14:paraId="0A0456EC" w14:textId="77777777" w:rsidTr="006B4EE8">
        <w:trPr>
          <w:trHeight w:val="567"/>
        </w:trPr>
        <w:tc>
          <w:tcPr>
            <w:tcW w:w="2646" w:type="dxa"/>
            <w:vAlign w:val="center"/>
          </w:tcPr>
          <w:p w14:paraId="1A3FD2B8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1D839E42" w14:textId="77777777" w:rsidR="009A4C12" w:rsidRPr="00613D4C" w:rsidRDefault="009A4C12" w:rsidP="006B4EE8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5D5B1368" w14:textId="77777777" w:rsidR="009A4C12" w:rsidRPr="00613D4C" w:rsidRDefault="009A4C12" w:rsidP="006B4EE8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638762EA" w14:textId="77777777" w:rsidR="009A4C12" w:rsidRPr="00613D4C" w:rsidRDefault="009A4C12" w:rsidP="009A4C12">
      <w:pPr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83"/>
        <w:gridCol w:w="3912"/>
        <w:gridCol w:w="3754"/>
        <w:gridCol w:w="1837"/>
      </w:tblGrid>
      <w:tr w:rsidR="009A4C12" w:rsidRPr="00613D4C" w14:paraId="7569E47D" w14:textId="77777777" w:rsidTr="00AA71BA">
        <w:trPr>
          <w:trHeight w:val="1785"/>
          <w:jc w:val="right"/>
        </w:trPr>
        <w:tc>
          <w:tcPr>
            <w:tcW w:w="883" w:type="dxa"/>
            <w:shd w:val="clear" w:color="auto" w:fill="F3F3F3"/>
            <w:vAlign w:val="center"/>
          </w:tcPr>
          <w:p w14:paraId="5BEA9A46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Test Case ID</w:t>
            </w:r>
          </w:p>
        </w:tc>
        <w:tc>
          <w:tcPr>
            <w:tcW w:w="3912" w:type="dxa"/>
            <w:shd w:val="clear" w:color="auto" w:fill="F3F3F3"/>
            <w:vAlign w:val="center"/>
          </w:tcPr>
          <w:p w14:paraId="522D6584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329C5CFC" w14:textId="77777777" w:rsidR="009A4C12" w:rsidRPr="00682A8E" w:rsidRDefault="009A4C12" w:rsidP="006B4EE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Action </w:t>
            </w:r>
          </w:p>
          <w:p w14:paraId="33A7F5D5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(Test Step</w:t>
            </w:r>
            <w:r w:rsidRPr="00682A8E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754" w:type="dxa"/>
            <w:shd w:val="clear" w:color="auto" w:fill="F3F3F3"/>
            <w:vAlign w:val="center"/>
          </w:tcPr>
          <w:p w14:paraId="4D8EAE64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75C50D23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2395FD9D" w14:textId="77777777" w:rsidR="009A4C12" w:rsidRPr="00682A8E" w:rsidRDefault="009A4C12" w:rsidP="006B4EE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Expected Result</w:t>
            </w:r>
          </w:p>
        </w:tc>
        <w:tc>
          <w:tcPr>
            <w:tcW w:w="1837" w:type="dxa"/>
            <w:shd w:val="clear" w:color="auto" w:fill="F3F3F3"/>
            <w:vAlign w:val="center"/>
          </w:tcPr>
          <w:p w14:paraId="4C2F3A4A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682A8E">
              <w:rPr>
                <w:rFonts w:ascii="Arial Narrow" w:hAnsi="Arial Narrow"/>
                <w:sz w:val="20"/>
                <w:szCs w:val="20"/>
              </w:rPr>
              <w:t>Результат тестування (пройшов/не вдалося/ заблокований) /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ADC02F2" w14:textId="77777777" w:rsidR="009A4C12" w:rsidRPr="00682A8E" w:rsidRDefault="009A4C12" w:rsidP="006B4EE8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82A8E">
              <w:rPr>
                <w:rFonts w:ascii="Arial Narrow" w:hAnsi="Arial Narrow" w:cs="Arial"/>
                <w:sz w:val="20"/>
                <w:szCs w:val="20"/>
              </w:rPr>
              <w:t>Test Result</w:t>
            </w:r>
            <w:r w:rsidRPr="00682A8E">
              <w:rPr>
                <w:rFonts w:ascii="Arial Narrow" w:hAnsi="Arial Narrow" w:cs="Arial"/>
                <w:sz w:val="20"/>
                <w:szCs w:val="20"/>
              </w:rPr>
              <w:br/>
              <w:t>(passed/failed/ blocked)</w:t>
            </w:r>
          </w:p>
        </w:tc>
      </w:tr>
      <w:tr w:rsidR="00282849" w:rsidRPr="00FD1826" w14:paraId="396CCC6E" w14:textId="77777777" w:rsidTr="00AA71BA">
        <w:trPr>
          <w:trHeight w:val="1076"/>
          <w:jc w:val="right"/>
        </w:trPr>
        <w:tc>
          <w:tcPr>
            <w:tcW w:w="883" w:type="dxa"/>
          </w:tcPr>
          <w:p w14:paraId="7A6F82CC" w14:textId="1AFB14AA" w:rsidR="00282849" w:rsidRPr="00FD1826" w:rsidRDefault="00282849" w:rsidP="00282849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TC_01</w:t>
            </w:r>
          </w:p>
        </w:tc>
        <w:tc>
          <w:tcPr>
            <w:tcW w:w="3912" w:type="dxa"/>
          </w:tcPr>
          <w:p w14:paraId="4DBD1B89" w14:textId="2DF046B0" w:rsidR="00282849" w:rsidRPr="00FD1826" w:rsidRDefault="00282849" w:rsidP="00282849">
            <w:pPr>
              <w:rPr>
                <w:rFonts w:ascii="Arial Narrow" w:hAnsi="Arial Narrow" w:cs="Arial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Викликати функцію s_calculation з аргументами x=1</w:t>
            </w:r>
            <w:r w:rsidR="00FE2ABC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  <w:r w:rsidRPr="00FD1826">
              <w:rPr>
                <w:rFonts w:ascii="Arial Narrow" w:hAnsi="Arial Narrow"/>
                <w:sz w:val="20"/>
                <w:szCs w:val="20"/>
              </w:rPr>
              <w:t>, y=</w:t>
            </w:r>
            <w:r w:rsidR="00FE2ABC">
              <w:rPr>
                <w:rFonts w:ascii="Arial Narrow" w:hAnsi="Arial Narrow"/>
                <w:sz w:val="20"/>
                <w:szCs w:val="20"/>
                <w:lang w:val="en-US"/>
              </w:rPr>
              <w:t>20</w:t>
            </w:r>
            <w:r w:rsidRPr="00FD1826">
              <w:rPr>
                <w:rFonts w:ascii="Arial Narrow" w:hAnsi="Arial Narrow"/>
                <w:sz w:val="20"/>
                <w:szCs w:val="20"/>
              </w:rPr>
              <w:t>, z=</w:t>
            </w:r>
            <w:r w:rsidR="00FE2ABC">
              <w:rPr>
                <w:rFonts w:ascii="Arial Narrow" w:hAnsi="Arial Narrow"/>
                <w:sz w:val="20"/>
                <w:szCs w:val="20"/>
                <w:lang w:val="en-US"/>
              </w:rPr>
              <w:t>10</w:t>
            </w:r>
            <w:r w:rsidRPr="00FD1826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754" w:type="dxa"/>
          </w:tcPr>
          <w:p w14:paraId="2A6B29C3" w14:textId="40F16F14" w:rsidR="00282849" w:rsidRPr="006F3086" w:rsidRDefault="006F3086" w:rsidP="00282849">
            <w:pPr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6F3086">
              <w:rPr>
                <w:rFonts w:ascii="Arial Narrow" w:hAnsi="Arial Narrow"/>
                <w:sz w:val="20"/>
                <w:szCs w:val="20"/>
                <w:lang w:val="ru-RU"/>
              </w:rPr>
              <w:t xml:space="preserve">Результат виконання </w:t>
            </w:r>
            <w:r w:rsidRPr="006F3086">
              <w:rPr>
                <w:rFonts w:ascii="Arial Narrow" w:hAnsi="Arial Narrow"/>
                <w:sz w:val="20"/>
                <w:szCs w:val="20"/>
                <w:lang w:val="en-US"/>
              </w:rPr>
              <w:t>s</w:t>
            </w:r>
            <w:r w:rsidRPr="006F3086">
              <w:rPr>
                <w:rFonts w:ascii="Arial Narrow" w:hAnsi="Arial Narrow"/>
                <w:sz w:val="20"/>
                <w:szCs w:val="20"/>
                <w:lang w:val="ru-RU"/>
              </w:rPr>
              <w:t>_</w:t>
            </w:r>
            <w:r w:rsidRPr="006F3086">
              <w:rPr>
                <w:rFonts w:ascii="Arial Narrow" w:hAnsi="Arial Narrow"/>
                <w:sz w:val="20"/>
                <w:szCs w:val="20"/>
                <w:lang w:val="en-US"/>
              </w:rPr>
              <w:t>calculation</w:t>
            </w:r>
            <w:r w:rsidRPr="006F3086">
              <w:rPr>
                <w:rFonts w:ascii="Arial Narrow" w:hAnsi="Arial Narrow"/>
                <w:sz w:val="20"/>
                <w:szCs w:val="20"/>
                <w:lang w:val="ru-RU"/>
              </w:rPr>
              <w:t xml:space="preserve"> з аргументами 10, 20, 10: 9.30171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2DF069" w14:textId="77777777" w:rsidR="00282849" w:rsidRPr="00FD1826" w:rsidRDefault="00282849" w:rsidP="00282849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68EDD73B" w14:textId="77777777" w:rsidTr="00AA71BA">
        <w:trPr>
          <w:trHeight w:val="1076"/>
          <w:jc w:val="right"/>
        </w:trPr>
        <w:tc>
          <w:tcPr>
            <w:tcW w:w="883" w:type="dxa"/>
          </w:tcPr>
          <w:p w14:paraId="19AAE5AA" w14:textId="07EE2968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TC_02</w:t>
            </w:r>
          </w:p>
        </w:tc>
        <w:tc>
          <w:tcPr>
            <w:tcW w:w="3912" w:type="dxa"/>
          </w:tcPr>
          <w:p w14:paraId="4C395FE2" w14:textId="56B73513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Викликати функцію s_calculation з аргументами x=0, y=0, z=0 з файла ModulesHoncharenko.h.</w:t>
            </w:r>
          </w:p>
        </w:tc>
        <w:tc>
          <w:tcPr>
            <w:tcW w:w="3754" w:type="dxa"/>
          </w:tcPr>
          <w:p w14:paraId="5020329F" w14:textId="058BFB20" w:rsidR="00AA71BA" w:rsidRPr="00FD1826" w:rsidRDefault="00DF0E33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DF0E33">
              <w:rPr>
                <w:rFonts w:ascii="Arial Narrow" w:hAnsi="Arial Narrow"/>
                <w:sz w:val="20"/>
                <w:szCs w:val="20"/>
              </w:rPr>
              <w:t>Результат виконання s_calculation з аргументами 0, 0, 0: nan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E42EF93" w14:textId="7D296B47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159B3146" w14:textId="77777777" w:rsidTr="00AA71BA">
        <w:trPr>
          <w:trHeight w:val="1076"/>
          <w:jc w:val="right"/>
        </w:trPr>
        <w:tc>
          <w:tcPr>
            <w:tcW w:w="883" w:type="dxa"/>
          </w:tcPr>
          <w:p w14:paraId="6D845D07" w14:textId="324590C9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TC_03</w:t>
            </w:r>
          </w:p>
        </w:tc>
        <w:tc>
          <w:tcPr>
            <w:tcW w:w="3912" w:type="dxa"/>
          </w:tcPr>
          <w:p w14:paraId="09F1BE72" w14:textId="1D7EBE9F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Викликати функцію s_calculation з аргументами x=10</w:t>
            </w:r>
            <w:r w:rsidR="00785CA3" w:rsidRPr="00785CA3">
              <w:rPr>
                <w:rFonts w:ascii="Arial Narrow" w:hAnsi="Arial Narrow"/>
                <w:sz w:val="20"/>
                <w:szCs w:val="20"/>
              </w:rPr>
              <w:t>0</w:t>
            </w:r>
            <w:r w:rsidRPr="00FD1826">
              <w:rPr>
                <w:rFonts w:ascii="Arial Narrow" w:hAnsi="Arial Narrow"/>
                <w:sz w:val="20"/>
                <w:szCs w:val="20"/>
              </w:rPr>
              <w:t>, y=20</w:t>
            </w:r>
            <w:r w:rsidR="00785CA3" w:rsidRPr="00785CA3">
              <w:rPr>
                <w:rFonts w:ascii="Arial Narrow" w:hAnsi="Arial Narrow"/>
                <w:sz w:val="20"/>
                <w:szCs w:val="20"/>
              </w:rPr>
              <w:t>0</w:t>
            </w:r>
            <w:r w:rsidRPr="00FD1826">
              <w:rPr>
                <w:rFonts w:ascii="Arial Narrow" w:hAnsi="Arial Narrow"/>
                <w:sz w:val="20"/>
                <w:szCs w:val="20"/>
              </w:rPr>
              <w:t>, z=30</w:t>
            </w:r>
            <w:r w:rsidR="00785CA3" w:rsidRPr="00785CA3">
              <w:rPr>
                <w:rFonts w:ascii="Arial Narrow" w:hAnsi="Arial Narrow"/>
                <w:sz w:val="20"/>
                <w:szCs w:val="20"/>
              </w:rPr>
              <w:t>0</w:t>
            </w:r>
            <w:r w:rsidRPr="00FD1826">
              <w:rPr>
                <w:rFonts w:ascii="Arial Narrow" w:hAnsi="Arial Narrow"/>
                <w:sz w:val="20"/>
                <w:szCs w:val="20"/>
              </w:rPr>
              <w:t xml:space="preserve"> з файла ModulesHoncharenko.h.</w:t>
            </w:r>
          </w:p>
        </w:tc>
        <w:tc>
          <w:tcPr>
            <w:tcW w:w="3754" w:type="dxa"/>
          </w:tcPr>
          <w:p w14:paraId="1A23DA48" w14:textId="632759BC" w:rsidR="00AA71BA" w:rsidRPr="00FD1826" w:rsidRDefault="00785CA3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785CA3">
              <w:rPr>
                <w:rFonts w:ascii="Arial Narrow" w:hAnsi="Arial Narrow"/>
                <w:sz w:val="20"/>
                <w:szCs w:val="20"/>
              </w:rPr>
              <w:t>Результат виконання s_calculation з аргументами 100, 200, 300: -196.714</w:t>
            </w:r>
            <w:r w:rsidR="00AA71BA" w:rsidRPr="00FD1826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C79BED7" w14:textId="39058F36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37E2D10E" w14:textId="77777777" w:rsidTr="00AA71BA">
        <w:trPr>
          <w:trHeight w:val="1076"/>
          <w:jc w:val="right"/>
        </w:trPr>
        <w:tc>
          <w:tcPr>
            <w:tcW w:w="883" w:type="dxa"/>
          </w:tcPr>
          <w:p w14:paraId="41184365" w14:textId="06C18110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TC_04</w:t>
            </w:r>
          </w:p>
        </w:tc>
        <w:tc>
          <w:tcPr>
            <w:tcW w:w="3912" w:type="dxa"/>
          </w:tcPr>
          <w:p w14:paraId="5ADE4332" w14:textId="4880E834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Викликати функцію s_calculation з аргументами x=-1, y=-2, z=-3 з файла ModulesHoncharenko.h.</w:t>
            </w:r>
          </w:p>
        </w:tc>
        <w:tc>
          <w:tcPr>
            <w:tcW w:w="3754" w:type="dxa"/>
          </w:tcPr>
          <w:p w14:paraId="1BC4B646" w14:textId="1458DEDF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Отримати результат обчислення функції s_calculation з аргументами x=-1, y=-2, z=-3.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4915E7D" w14:textId="2553CD61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264252E9" w14:textId="77777777" w:rsidTr="00AA71BA">
        <w:trPr>
          <w:trHeight w:val="1076"/>
          <w:jc w:val="right"/>
        </w:trPr>
        <w:tc>
          <w:tcPr>
            <w:tcW w:w="883" w:type="dxa"/>
          </w:tcPr>
          <w:p w14:paraId="3E1E91FC" w14:textId="55669CDC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TC_05</w:t>
            </w:r>
          </w:p>
        </w:tc>
        <w:tc>
          <w:tcPr>
            <w:tcW w:w="3912" w:type="dxa"/>
          </w:tcPr>
          <w:p w14:paraId="35D35481" w14:textId="5C9C7A9D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Викликати функцію s_calculation з аргументами x=0.5, y=1.5, z=2.5 з файла ModulesHoncharenko.h.</w:t>
            </w:r>
          </w:p>
        </w:tc>
        <w:tc>
          <w:tcPr>
            <w:tcW w:w="3754" w:type="dxa"/>
          </w:tcPr>
          <w:p w14:paraId="075D982E" w14:textId="67E62ADB" w:rsidR="00AA71BA" w:rsidRPr="00FD1826" w:rsidRDefault="00897141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897141">
              <w:rPr>
                <w:rFonts w:ascii="Arial Narrow" w:hAnsi="Arial Narrow"/>
                <w:sz w:val="20"/>
                <w:szCs w:val="20"/>
              </w:rPr>
              <w:t>Результат виконання s_calculation з аргументами -1, -2, -3: 2.35289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CA3E2D8" w14:textId="1AFAD603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378E3B19" w14:textId="77777777" w:rsidTr="00AA71BA">
        <w:trPr>
          <w:trHeight w:val="1076"/>
          <w:jc w:val="right"/>
        </w:trPr>
        <w:tc>
          <w:tcPr>
            <w:tcW w:w="883" w:type="dxa"/>
          </w:tcPr>
          <w:p w14:paraId="0D9220DA" w14:textId="38D400DE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TC_06</w:t>
            </w:r>
          </w:p>
        </w:tc>
        <w:tc>
          <w:tcPr>
            <w:tcW w:w="3912" w:type="dxa"/>
          </w:tcPr>
          <w:p w14:paraId="3A0312AD" w14:textId="38321427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Перевірити число 10 у двійковому коді.</w:t>
            </w:r>
          </w:p>
        </w:tc>
        <w:tc>
          <w:tcPr>
            <w:tcW w:w="3754" w:type="dxa"/>
          </w:tcPr>
          <w:p w14:paraId="22F05BA1" w14:textId="17BC6F79" w:rsidR="00AA71BA" w:rsidRPr="00FD1826" w:rsidRDefault="0060712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60712A">
              <w:rPr>
                <w:rFonts w:ascii="Arial Narrow" w:hAnsi="Arial Narrow"/>
                <w:sz w:val="20"/>
                <w:szCs w:val="20"/>
              </w:rPr>
              <w:t>Число 10 у двійковому коді: 1010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9F7EEB9" w14:textId="23F0E76A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248BF106" w14:textId="77777777" w:rsidTr="00AA71BA">
        <w:trPr>
          <w:trHeight w:val="1076"/>
          <w:jc w:val="right"/>
        </w:trPr>
        <w:tc>
          <w:tcPr>
            <w:tcW w:w="883" w:type="dxa"/>
          </w:tcPr>
          <w:p w14:paraId="387FC032" w14:textId="1A19F66B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TC_07</w:t>
            </w:r>
          </w:p>
        </w:tc>
        <w:tc>
          <w:tcPr>
            <w:tcW w:w="3912" w:type="dxa"/>
          </w:tcPr>
          <w:p w14:paraId="17FD025A" w14:textId="710F3338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Перевірити число 0 у двійковому коді.</w:t>
            </w:r>
          </w:p>
        </w:tc>
        <w:tc>
          <w:tcPr>
            <w:tcW w:w="3754" w:type="dxa"/>
          </w:tcPr>
          <w:p w14:paraId="604FF569" w14:textId="66A6D366" w:rsidR="00AA71BA" w:rsidRPr="00FD1826" w:rsidRDefault="00C27D0F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C27D0F">
              <w:rPr>
                <w:rFonts w:ascii="Arial Narrow" w:hAnsi="Arial Narrow"/>
                <w:sz w:val="20"/>
                <w:szCs w:val="20"/>
              </w:rPr>
              <w:t>Число 0 у двійковому коді: 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6869841" w14:textId="6BEA9B6E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1B942CAA" w14:textId="77777777" w:rsidTr="00AA71BA">
        <w:trPr>
          <w:trHeight w:val="1076"/>
          <w:jc w:val="right"/>
        </w:trPr>
        <w:tc>
          <w:tcPr>
            <w:tcW w:w="883" w:type="dxa"/>
          </w:tcPr>
          <w:p w14:paraId="08B09CEF" w14:textId="01F66DA8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TC_08</w:t>
            </w:r>
          </w:p>
        </w:tc>
        <w:tc>
          <w:tcPr>
            <w:tcW w:w="3912" w:type="dxa"/>
          </w:tcPr>
          <w:p w14:paraId="7A8144D4" w14:textId="26A752AD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 xml:space="preserve">Перевірити число </w:t>
            </w:r>
            <w:r w:rsidR="00FC354E" w:rsidRPr="002C48D2">
              <w:rPr>
                <w:rFonts w:ascii="Arial Narrow" w:hAnsi="Arial Narrow"/>
                <w:sz w:val="20"/>
                <w:szCs w:val="20"/>
                <w:lang w:val="ru-RU"/>
              </w:rPr>
              <w:t>360</w:t>
            </w:r>
            <w:r w:rsidRPr="00FD1826">
              <w:rPr>
                <w:rFonts w:ascii="Arial Narrow" w:hAnsi="Arial Narrow"/>
                <w:sz w:val="20"/>
                <w:szCs w:val="20"/>
              </w:rPr>
              <w:t xml:space="preserve"> у двійковому коді.</w:t>
            </w:r>
          </w:p>
        </w:tc>
        <w:tc>
          <w:tcPr>
            <w:tcW w:w="3754" w:type="dxa"/>
          </w:tcPr>
          <w:p w14:paraId="4C3A6835" w14:textId="640279DC" w:rsidR="00AA71BA" w:rsidRPr="00FD1826" w:rsidRDefault="002C48D2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2C48D2">
              <w:rPr>
                <w:rFonts w:ascii="Arial Narrow" w:hAnsi="Arial Narrow"/>
                <w:sz w:val="20"/>
                <w:szCs w:val="20"/>
              </w:rPr>
              <w:t>Число 360 у двійковому коді: 101101000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7BCA85F" w14:textId="2259C792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49911951" w14:textId="77777777" w:rsidTr="00AA71BA">
        <w:trPr>
          <w:trHeight w:val="1076"/>
          <w:jc w:val="right"/>
        </w:trPr>
        <w:tc>
          <w:tcPr>
            <w:tcW w:w="883" w:type="dxa"/>
          </w:tcPr>
          <w:p w14:paraId="0742F387" w14:textId="7C5CD94A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lastRenderedPageBreak/>
              <w:t>TC_09</w:t>
            </w:r>
          </w:p>
        </w:tc>
        <w:tc>
          <w:tcPr>
            <w:tcW w:w="3912" w:type="dxa"/>
          </w:tcPr>
          <w:p w14:paraId="2E853359" w14:textId="1108E126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Перевірити число 100 у двійковому коді.</w:t>
            </w:r>
          </w:p>
        </w:tc>
        <w:tc>
          <w:tcPr>
            <w:tcW w:w="3754" w:type="dxa"/>
          </w:tcPr>
          <w:p w14:paraId="470FA4BD" w14:textId="55D6F465" w:rsidR="00AA71BA" w:rsidRPr="00FD1826" w:rsidRDefault="0086256F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86256F">
              <w:rPr>
                <w:rFonts w:ascii="Arial Narrow" w:hAnsi="Arial Narrow"/>
                <w:sz w:val="20"/>
                <w:szCs w:val="20"/>
              </w:rPr>
              <w:t>Число 100 у двійковому коді: 1100100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E2FC479" w14:textId="527817F8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A71BA" w:rsidRPr="00FD1826" w14:paraId="17684142" w14:textId="77777777" w:rsidTr="00AA71BA">
        <w:trPr>
          <w:trHeight w:val="1076"/>
          <w:jc w:val="right"/>
        </w:trPr>
        <w:tc>
          <w:tcPr>
            <w:tcW w:w="883" w:type="dxa"/>
          </w:tcPr>
          <w:p w14:paraId="3FE09ED0" w14:textId="1C44DEB5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TC_10</w:t>
            </w:r>
          </w:p>
        </w:tc>
        <w:tc>
          <w:tcPr>
            <w:tcW w:w="3912" w:type="dxa"/>
          </w:tcPr>
          <w:p w14:paraId="27396735" w14:textId="19207CC1" w:rsidR="00AA71BA" w:rsidRPr="00FD1826" w:rsidRDefault="00AA71BA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FD1826">
              <w:rPr>
                <w:rFonts w:ascii="Arial Narrow" w:hAnsi="Arial Narrow"/>
                <w:sz w:val="20"/>
                <w:szCs w:val="20"/>
              </w:rPr>
              <w:t>Перевірити число 255 у двійковому коді.</w:t>
            </w:r>
          </w:p>
        </w:tc>
        <w:tc>
          <w:tcPr>
            <w:tcW w:w="3754" w:type="dxa"/>
          </w:tcPr>
          <w:p w14:paraId="60392755" w14:textId="5B43D0B3" w:rsidR="00AA71BA" w:rsidRPr="00FD1826" w:rsidRDefault="0084714D" w:rsidP="00AA71BA">
            <w:pPr>
              <w:rPr>
                <w:rFonts w:ascii="Arial Narrow" w:hAnsi="Arial Narrow"/>
                <w:sz w:val="20"/>
                <w:szCs w:val="20"/>
              </w:rPr>
            </w:pPr>
            <w:r w:rsidRPr="0084714D">
              <w:rPr>
                <w:rFonts w:ascii="Arial Narrow" w:hAnsi="Arial Narrow"/>
                <w:sz w:val="20"/>
                <w:szCs w:val="20"/>
              </w:rPr>
              <w:t>Число 255 у двійковому коді: 11111111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0BA6C1DF" w14:textId="6949E236" w:rsidR="00AA71BA" w:rsidRPr="00FD1826" w:rsidRDefault="00AA71BA" w:rsidP="00AA71BA">
            <w:pPr>
              <w:jc w:val="center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00FD182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7EAFE502" w14:textId="77777777" w:rsidR="00F0168F" w:rsidRPr="00FD1826" w:rsidRDefault="00F0168F">
      <w:pPr>
        <w:rPr>
          <w:rFonts w:ascii="Arial Narrow" w:hAnsi="Arial Narrow"/>
          <w:sz w:val="20"/>
          <w:szCs w:val="20"/>
        </w:rPr>
      </w:pPr>
    </w:p>
    <w:sectPr w:rsidR="00F0168F" w:rsidRPr="00FD1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005B27"/>
    <w:rsid w:val="000C5D60"/>
    <w:rsid w:val="000E0B2F"/>
    <w:rsid w:val="000F31E5"/>
    <w:rsid w:val="00104492"/>
    <w:rsid w:val="00120546"/>
    <w:rsid w:val="00140C37"/>
    <w:rsid w:val="00160ED5"/>
    <w:rsid w:val="00176749"/>
    <w:rsid w:val="00245548"/>
    <w:rsid w:val="002674DF"/>
    <w:rsid w:val="00282849"/>
    <w:rsid w:val="00292AEE"/>
    <w:rsid w:val="002C48D2"/>
    <w:rsid w:val="003E5E0D"/>
    <w:rsid w:val="003F1F40"/>
    <w:rsid w:val="00487A5C"/>
    <w:rsid w:val="004F780B"/>
    <w:rsid w:val="00533E25"/>
    <w:rsid w:val="005B3DEF"/>
    <w:rsid w:val="005E0074"/>
    <w:rsid w:val="0060642D"/>
    <w:rsid w:val="0060712A"/>
    <w:rsid w:val="00656914"/>
    <w:rsid w:val="006F3086"/>
    <w:rsid w:val="00740253"/>
    <w:rsid w:val="00785CA3"/>
    <w:rsid w:val="007C0A1E"/>
    <w:rsid w:val="007C72C1"/>
    <w:rsid w:val="007F39C4"/>
    <w:rsid w:val="0084714D"/>
    <w:rsid w:val="0086256F"/>
    <w:rsid w:val="00897141"/>
    <w:rsid w:val="008B7D39"/>
    <w:rsid w:val="00984609"/>
    <w:rsid w:val="009A4C12"/>
    <w:rsid w:val="00A70310"/>
    <w:rsid w:val="00A8520F"/>
    <w:rsid w:val="00AA71BA"/>
    <w:rsid w:val="00AB1E3F"/>
    <w:rsid w:val="00AC03FD"/>
    <w:rsid w:val="00AF56AA"/>
    <w:rsid w:val="00B70B91"/>
    <w:rsid w:val="00C27D0F"/>
    <w:rsid w:val="00C76927"/>
    <w:rsid w:val="00DE58C2"/>
    <w:rsid w:val="00DF0E33"/>
    <w:rsid w:val="00E02998"/>
    <w:rsid w:val="00E13FBB"/>
    <w:rsid w:val="00F0168F"/>
    <w:rsid w:val="00F237C7"/>
    <w:rsid w:val="00FA04BB"/>
    <w:rsid w:val="00FC354E"/>
    <w:rsid w:val="00FD1826"/>
    <w:rsid w:val="00FE2ABC"/>
    <w:rsid w:val="00FE6730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ACDA"/>
  <w15:chartTrackingRefBased/>
  <w15:docId w15:val="{3491D642-2282-457D-B74D-46F86425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07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Гончаренко</dc:creator>
  <cp:keywords/>
  <dc:description/>
  <cp:lastModifiedBy>Влад Гончаренко</cp:lastModifiedBy>
  <cp:revision>61</cp:revision>
  <dcterms:created xsi:type="dcterms:W3CDTF">2024-02-25T06:49:00Z</dcterms:created>
  <dcterms:modified xsi:type="dcterms:W3CDTF">2024-04-04T18:36:00Z</dcterms:modified>
</cp:coreProperties>
</file>