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Центральноукраїнський національний технічний університет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Механіко-технологічний факультет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 ВИКОНАННЯ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9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навчальної дисципліни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Базові методології та технології програмування”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ПРОГРАМНИХ МОДУЛІВ РОЗГАЛУЖЕНИХ ТА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ІТЕРАЦІЙНИХ ОБЧИСЛЮВАЛЬНИХ ПРОЦЕСІВ</w:t>
      </w:r>
    </w:p>
    <w:p>
      <w:pPr>
        <w:spacing w:before="1400" w:after="0" w:line="240"/>
        <w:ind w:right="0" w:left="5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ВИДАВ</w:t>
      </w:r>
    </w:p>
    <w:p>
      <w:pPr>
        <w:spacing w:before="0" w:after="0" w:line="240"/>
        <w:ind w:right="0" w:left="5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доцент кафедри кібербезпеки та програмного забезпечення</w:t>
      </w:r>
    </w:p>
    <w:p>
      <w:pPr>
        <w:spacing w:before="0" w:after="0" w:line="240"/>
        <w:ind w:right="0" w:left="5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Доренський О. П. </w:t>
      </w:r>
    </w:p>
    <w:p>
      <w:pPr>
        <w:spacing w:before="600" w:after="0" w:line="240"/>
        <w:ind w:right="0" w:left="5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 </w:t>
      </w:r>
    </w:p>
    <w:p>
      <w:pPr>
        <w:spacing w:before="0" w:after="0" w:line="240"/>
        <w:ind w:right="0" w:left="5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академічної групи </w:t>
      </w:r>
    </w:p>
    <w:p>
      <w:pPr>
        <w:spacing w:before="0" w:after="0" w:line="240"/>
        <w:ind w:right="0" w:left="5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КБ-21</w:t>
      </w:r>
    </w:p>
    <w:p>
      <w:pPr>
        <w:spacing w:before="0" w:after="0" w:line="240"/>
        <w:ind w:right="0" w:left="5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Горденка А.В.</w:t>
      </w:r>
    </w:p>
    <w:p>
      <w:pPr>
        <w:spacing w:before="600" w:after="0" w:line="240"/>
        <w:ind w:right="0" w:left="5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</w:t>
      </w:r>
    </w:p>
    <w:p>
      <w:pPr>
        <w:spacing w:before="0" w:after="0" w:line="240"/>
        <w:ind w:right="0" w:left="4248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викладач кафедри </w:t>
      </w:r>
    </w:p>
    <w:p>
      <w:pPr>
        <w:spacing w:before="0" w:after="0" w:line="240"/>
        <w:ind w:right="0" w:left="1416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кібербезпеки </w:t>
      </w:r>
    </w:p>
    <w:p>
      <w:pPr>
        <w:spacing w:before="0" w:after="0" w:line="240"/>
        <w:ind w:right="0" w:left="4956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 програмного забезпечення</w:t>
      </w:r>
    </w:p>
    <w:p>
      <w:pPr>
        <w:spacing w:before="0" w:after="0" w:line="240"/>
        <w:ind w:right="0" w:left="4956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Усік П.С</w:t>
      </w:r>
    </w:p>
    <w:p>
      <w:pPr>
        <w:spacing w:before="160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Кропивницький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2022</w:t>
      </w:r>
    </w:p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9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Реалзіація програмних модулів розгалужених та інтераційних обчислювалльних процесів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Мета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полягає у набутті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Code::Blocks.</w:t>
      </w:r>
    </w:p>
    <w:p>
      <w:pPr>
        <w:spacing w:before="0" w:after="24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Завдання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Реалізувати функції розв’язування задач 9.1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9.3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як складових статичної бібліотеки libModulesПрізвище.а (проект ModulesПрізвище, створений під час виконання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8).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Реалізувати програмне забезпечення розв’язування задачі 9.4 на основі функцій статичної бібліотеки libModulesПрізвище.а.</w:t>
      </w:r>
    </w:p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24292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4292F"/>
          <w:spacing w:val="0"/>
          <w:position w:val="0"/>
          <w:sz w:val="28"/>
          <w:shd w:fill="FFFFFF" w:val="clear"/>
        </w:rPr>
        <w:t xml:space="preserve">Варіант </w:t>
      </w:r>
      <w:r>
        <w:rPr>
          <w:rFonts w:ascii="Segoe UI Symbol" w:hAnsi="Segoe UI Symbol" w:cs="Segoe UI Symbol" w:eastAsia="Segoe UI Symbol"/>
          <w:b/>
          <w:color w:val="24292F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24292F"/>
          <w:spacing w:val="0"/>
          <w:position w:val="0"/>
          <w:sz w:val="28"/>
          <w:shd w:fill="FFFFFF" w:val="clear"/>
        </w:rPr>
        <w:t xml:space="preserve"> 1</w:t>
      </w:r>
      <w:r>
        <w:rPr>
          <w:rFonts w:ascii="Times New Roman" w:hAnsi="Times New Roman" w:cs="Times New Roman" w:eastAsia="Times New Roman"/>
          <w:b/>
          <w:color w:val="24292F"/>
          <w:spacing w:val="0"/>
          <w:position w:val="0"/>
          <w:sz w:val="28"/>
          <w:shd w:fill="FFFFFF" w:val="clear"/>
        </w:rPr>
        <w:t xml:space="preserve">3</w:t>
      </w:r>
    </w:p>
    <w:p>
      <w:pPr>
        <w:spacing w:before="0" w:after="24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0" style="width:415.50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24292F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1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Умова задачі 9.1</w:t>
      </w:r>
    </w:p>
    <w:p>
      <w:pPr>
        <w:spacing w:before="0" w:after="0" w:line="360"/>
        <w:ind w:right="0" w:left="0" w:firstLine="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Алгоритмізація програмного модуля задачі 9.1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Вхід: Користувач вводить силу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тру.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Вихід: В результаті отримуємо бал Бофота та опис 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ii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085">
          <v:rect xmlns:o="urn:schemas-microsoft-com:office:office" xmlns:v="urn:schemas-microsoft-com:vml" id="rectole0000000001" style="width:415.500000pt;height:10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1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Умова задачі 9.2</w:t>
      </w:r>
    </w:p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Алгоритмізація програмного модуля задачі 9.2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Вхід: температура за шкалою цельс</w:t>
      </w: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i</w:t>
      </w: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я.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Вихід: Середньом</w:t>
      </w: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i</w:t>
      </w: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сячна температура в цельс</w:t>
      </w: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i</w:t>
      </w: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ях та фаренгейтах.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649">
          <v:rect xmlns:o="urn:schemas-microsoft-com:office:office" xmlns:v="urn:schemas-microsoft-com:vml" id="rectole0000000002" style="width:415.500000pt;height:8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Умова задачі 9.3</w:t>
      </w:r>
    </w:p>
    <w:p>
      <w:pPr>
        <w:spacing w:before="0" w:after="0" w:line="360"/>
        <w:ind w:right="0" w:left="0" w:firstLine="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Алгоритмізація програмного модуля задачі 9.3</w:t>
      </w:r>
    </w:p>
    <w:p>
      <w:pPr>
        <w:spacing w:before="0" w:after="0" w:line="360"/>
        <w:ind w:right="0" w:left="0" w:firstLine="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Вхід: користувач вводить натуральне число N від 0 до 10008000.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Вихід: якщо біт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числа N рівний 1, кількість двійкових нулів у ньому, інакше - 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лькысть двійкових одиниць.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865">
          <v:rect xmlns:o="urn:schemas-microsoft-com:office:office" xmlns:v="urn:schemas-microsoft-com:vml" id="rectole0000000003" style="width:415.500000pt;height:14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1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Умова задачі 9.4</w:t>
      </w:r>
    </w:p>
    <w:p>
      <w:pPr>
        <w:spacing w:before="0" w:after="0" w:line="360"/>
        <w:ind w:right="0" w:left="0" w:firstLine="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Алгоритмізація програмного модуля задачі 9.4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Якщо користувач вводить символ “7” викликається функція s_calculation (). Якщо користувач вводить символ “ 5”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викликається  функція задачі 9.1. Якщо вводять символ “4”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функція задачі 9.2.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функція задачі 9.3, вводимо  натуральне число;якщо користувач вводить інші символи,вони ігноруються, при чому видається звуковий сигнал про помилкове введення. Після цього, якщо користувач за запитом додатка вводить символ “v”, “V” або “A”, відбувається вихід з програми, інакше - виконання програми повторюється. 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Мета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“Базові методології та технології програмування на тему “Реалізація програмних модулів розгалужених та ітераційних обчислювальних процесів” полягає у набутті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виконувалась згідно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Порядок виконання лабораторної роботи та методичні вказівки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стала другою лабораторною роботою з використанням системи контроля версій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GitHub.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вирішення всіх завдань була взята статична бібліотека 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8 libModulesPoliakh.a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Перше завдання полягало у балі хвилювання моря. Дана умова задачі: висота хвилю в метрах і потрібно було на виході бал хвилювання моря.За допомогою оператора умови if, було створено функцію для рахунку бала, яка знаходиться в ModulesPoliakh.</w:t>
      </w:r>
    </w:p>
    <w:p>
      <w:pPr>
        <w:spacing w:before="100" w:after="0" w:line="360"/>
        <w:ind w:right="284" w:left="227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Друге завдання полягало у створенні функції конвертування температури.Дана умова задачі:температура за шкалою Фаренгейта і потрібно було конвертувати за шкалою Цельсію. Знаючи температуру за шкалою Фаренгейта,температура за шкалою Цельсія розраховувалась наступним чином: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5 / 9 (t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- 32).Складнощів в завданні не виявилось, адже подібне завдання було в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Базові методології та технології програмування І семестр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 потрібно було конвертувати з одної шкали в іншу використовуючи формулу.</w:t>
      </w:r>
    </w:p>
    <w:p>
      <w:pPr>
        <w:spacing w:before="100" w:after="0" w:line="360"/>
        <w:ind w:right="284" w:left="227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Третє завдання полягало у створенні функції для виведення  кількості двійкових нулів, або одиниць в складності від результату порівняння. Для задачі потрібно підключення  директиви bitset. Директива для мене несподіванкою, адже ніколи не користувався нею,інформацію для вивчення директиви використував  інтернет-джерела.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 статичної бібліотеки створеної в лабораторній роботі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додав три нові функції, що реалізують розв’язання задачі 9.1, 9.2 та 9.3. Також до заголовкового файлу включив прототипи функцій.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Створив консольний застосунок  TestDriver, в якому реалізував модульне тестування функцій за допомогою розроблених наборів контрольних прикладів. Підключив заголовковий файл ModulesPoliakh.h для використання функцій, що знаходяться в статичній бібліотеці. З підключення проблем не виникло,адже воно використовувалось в лабораторній роботі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Для перевірки результату використовув функції завдань.Спочатку створив масив:результат і контрольні приклади. Що б почергово передавати значення у функцію, використав арифметичний цикл for, так як знав скільки ітерацій потрібно програмі пройти. В ході вирішення цієї задачі було виконано аналіз умови та вимог до програмного забезпечення. При виконанні цього завдання використовувалися вже створенні модулі.До всіх завдань було створено TestSuite 9.1-9.3.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Далі потрібно було створити Poliakh_task в теці prj. Розробити TestSuite до task.Завдання полягало у створенні символів на виклик функції;якщо користувач вводить символ “j” викликається функція s_calculation (), після чого потрібно ввести x та z. Якщо користувач вводить символ “ z”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викликається  функція задачі 9.1, далі вводять кількість висоту  хвилювання моря. Якщо вводять символ “с”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функція задачі 9.2, вводить дані про температуру. “j”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функція задачі 9.3, вводимо  натуральне число;якщо користувач вводить інші символи,вони ігноруються, при чому видається звуковий сигнал про помилкове введення. Після цього, якщо користувач за запитом додатка вводить символ “v”, “V” або “A”, відбувається вихід з програми, інакше - виконання програми повторюється. Завдання виявилось не дуже складним,потрібно було трошки пошукати інформацію про звуковий сигнал.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Отже, під час виконання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“Базові методології та технології програмування на тему “Реалізація статичних бібліотек модулів лінійних обчислювальних процесів” я набув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ґрунтовних вмінь і практичних навичок у використанні статичних, їх програмної реалізації мовою програмування мовою програмування С++ (ISO/IEC 14882:2014) задля реалізації програмних засобів у вільному кросплатформовому Code::Blocks IDE.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ДОДАТОК 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Лістинг програмного забезпечення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Лістинг Module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sGordenko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 9.1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#include &lt;iostream&gt;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#include &lt;math.h&gt;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#include &lt;bitset&gt;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using namespace std;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double s_calculation(double x, double y,double z)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return (z + 2 * pow(y, 2)) / (2.72 * (x - y)) + sqrt((3.14 * x));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double bal_baphort(double speed)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if (speed &lt; 0.3)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{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    return 0;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if (speed &lt;= 1.5)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{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    return 1;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if (speed &lt;= 3.4)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{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     return 2;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if (speed &lt;= 5.4)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{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    return 3;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if (speed &lt;= 7.9)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{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     return 4;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if (speed &lt;= 10.7)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{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     return 5;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if (speed &lt;= 13.8)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{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     return 6;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if (speed &lt;= 17.1)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{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     return 7;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if (speed &lt;= 20.7)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{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     return 8;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if (speed &lt;= 24.4)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{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    return 9;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if (speed &lt;= 28.4)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{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    return 10;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if (speed &lt;= 32.6)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{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     return 11;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if (speed &gt;= 32.7)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{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     return 12;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return 0;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double temperature(double celciya)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return celciya * 1.8 + 32;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int bits_number(int number)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bitset&lt;32&gt; b_number{number};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if(b_number[14] == 1){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    return b_number.count();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    return 32 - b_number.count();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FF" w:val="clear"/>
        </w:rPr>
        <w:t xml:space="preserve">Gordenko_Task</w:t>
      </w:r>
    </w:p>
    <w:p>
      <w:pPr>
        <w:spacing w:before="100" w:after="0" w:line="360"/>
        <w:ind w:right="2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&lt;locale.h&gt;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"ModulesGordenko.h"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void s_cal()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int x = 0;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int y = 0;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int z = 0;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"Enter X: ";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cin &gt;&gt; x;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"Enter Y: ";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cin &gt;&gt; y;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"Enter Z: ";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cin &gt;&gt; z;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"Result: " &lt;&lt; s_calculation(x, y, z) &lt;&lt; endl;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void temp()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double celcia = 0;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"Enter temperature: ";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cin &gt;&gt; celcia;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endl &lt;&lt; "Celsia: " &lt;&lt; celcia &lt;&lt; endl;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"Farengeit: " &lt;&lt; temperature(celcia) &lt;&lt; endl;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void bal()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double speed = 0;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"Enter speed wind: ";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cin &gt;&gt; speed;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"Result: " &lt;&lt; bal_baphort(speed);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void bit()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int num = 0;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"Enter number: ";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cin &gt;&gt; num;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"Result: " &lt;&lt; bits_number(num) &lt;&lt; endl;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 main()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setlocale (LC_ALL, "UKR");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int symbol = 0;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char sym;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while(true)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cout &lt;&lt; "Enter number: ";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cin &gt;&gt; symbol;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(symbol == 7)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s_cal();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(symbol == 5)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bal();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(symbol == 4)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temp();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(symbol == 3)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bit();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else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cout &lt;&lt; "\a";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cout &lt;&lt; endl;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cout &lt;&lt; "Action: ";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cin &gt;&gt; sym;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(sym == 'T' || sym == 't' || sym == 'C')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system("pause");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system("cls");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360"/>
        <w:ind w:right="0" w:left="0" w:firstLine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ДОДАТОК В</w:t>
      </w:r>
    </w:p>
    <w:p>
      <w:pPr>
        <w:spacing w:before="0" w:after="0" w:line="360"/>
        <w:ind w:right="0" w:left="0" w:firstLine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(TestSuite 9.1-9.3)</w:t>
      </w:r>
    </w:p>
    <w:tbl>
      <w:tblPr/>
      <w:tblGrid>
        <w:gridCol w:w="2646"/>
        <w:gridCol w:w="3296"/>
      </w:tblGrid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US_9_1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8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  <w:t xml:space="preserve">модульний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5"/>
                <w:shd w:fill="auto" w:val="clear"/>
              </w:rPr>
              <w:t xml:space="preserve">  / 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4"/>
                <w:shd w:fill="auto" w:val="clear"/>
              </w:rPr>
              <w:t xml:space="preserve">Unit Testing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Андрій Горденко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Виконавець 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Андрій Горденко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606060"/>
          <w:spacing w:val="-13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br/>
      </w:r>
    </w:p>
    <w:tbl>
      <w:tblPr/>
      <w:tblGrid>
        <w:gridCol w:w="1009"/>
        <w:gridCol w:w="4400"/>
        <w:gridCol w:w="3190"/>
        <w:gridCol w:w="1787"/>
      </w:tblGrid>
      <w:tr>
        <w:trPr>
          <w:trHeight w:val="1260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Ід-р тест-кейса /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Дії (кроки)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(Test Steps)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Очікуваний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тестування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TS_1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wHeight = 35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 = 12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TS_2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WHeight = 7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 = 4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TS_3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WHeight = 1.9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 = 2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TS_4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WHeight = 0.6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 = 1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TS_5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WHeight = 9.6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 = 5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646"/>
        <w:gridCol w:w="3296"/>
      </w:tblGrid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56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US_9_2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56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8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  <w:t xml:space="preserve">модульний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5"/>
                <w:shd w:fill="auto" w:val="clear"/>
              </w:rPr>
              <w:t xml:space="preserve">  / 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4"/>
                <w:shd w:fill="auto" w:val="clear"/>
              </w:rPr>
              <w:t xml:space="preserve">Unit Testing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4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56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Андрій Горденко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Виконавець </w:t>
            </w:r>
          </w:p>
          <w:p>
            <w:pPr>
              <w:spacing w:before="0" w:after="0" w:line="256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Андрій Горденко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606060"/>
          <w:spacing w:val="-13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br/>
      </w:r>
    </w:p>
    <w:tbl>
      <w:tblPr/>
      <w:tblGrid>
        <w:gridCol w:w="1009"/>
        <w:gridCol w:w="4400"/>
        <w:gridCol w:w="3190"/>
        <w:gridCol w:w="1787"/>
      </w:tblGrid>
      <w:tr>
        <w:trPr>
          <w:trHeight w:val="1260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Ід-р тест-кейса /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Дії (кроки)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(Test Steps)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Очікуваний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 /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57" w:left="-57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тестування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</w:p>
          <w:p>
            <w:pPr>
              <w:spacing w:before="0" w:after="0" w:line="256"/>
              <w:ind w:right="-57" w:left="-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TS_1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Сelsia = 20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 = 68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TS_2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Celsia = 5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 = 41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TS_3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Celsia = 10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 = 50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646"/>
        <w:gridCol w:w="3296"/>
      </w:tblGrid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56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US_9_3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56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8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  <w:t xml:space="preserve">модульний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5"/>
                <w:shd w:fill="auto" w:val="clear"/>
              </w:rPr>
              <w:t xml:space="preserve">  / 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4"/>
                <w:shd w:fill="auto" w:val="clear"/>
              </w:rPr>
              <w:t xml:space="preserve">Unit Testing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4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56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Андрій Горденко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Виконавець </w:t>
            </w:r>
          </w:p>
          <w:p>
            <w:pPr>
              <w:spacing w:before="0" w:after="0" w:line="256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Андрій Горденко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606060"/>
          <w:spacing w:val="-13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br/>
      </w:r>
    </w:p>
    <w:tbl>
      <w:tblPr/>
      <w:tblGrid>
        <w:gridCol w:w="1009"/>
        <w:gridCol w:w="4400"/>
        <w:gridCol w:w="3190"/>
        <w:gridCol w:w="1787"/>
      </w:tblGrid>
      <w:tr>
        <w:trPr>
          <w:trHeight w:val="1260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Ід-р тест-кейса /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Дії (кроки)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(Test Steps)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Очікуваний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 /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57" w:left="-57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тестування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</w:p>
          <w:p>
            <w:pPr>
              <w:spacing w:before="0" w:after="0" w:line="256"/>
              <w:ind w:right="-57" w:left="-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TS_1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 = 10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 = 30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TS_2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 = 30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 = 28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TS_3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 = 25434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 = 8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TS_4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 = 64131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 = 9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Додаток Г</w:t>
      </w:r>
    </w:p>
    <w:tbl>
      <w:tblPr/>
      <w:tblGrid>
        <w:gridCol w:w="2646"/>
        <w:gridCol w:w="3296"/>
      </w:tblGrid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56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TS_9_4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56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8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  <w:t xml:space="preserve">системне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5"/>
                <w:shd w:fill="auto" w:val="clear"/>
              </w:rPr>
              <w:t xml:space="preserve">  /  System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4"/>
                <w:shd w:fill="auto" w:val="clear"/>
              </w:rPr>
              <w:t xml:space="preserve"> Testing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4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56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Андрій Горденко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Виконавець </w:t>
            </w:r>
          </w:p>
          <w:p>
            <w:pPr>
              <w:spacing w:before="0" w:after="0" w:line="256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Андрій Горденко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606060"/>
          <w:spacing w:val="-13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br/>
      </w:r>
    </w:p>
    <w:tbl>
      <w:tblPr/>
      <w:tblGrid>
        <w:gridCol w:w="1009"/>
        <w:gridCol w:w="4400"/>
        <w:gridCol w:w="3190"/>
        <w:gridCol w:w="1787"/>
      </w:tblGrid>
      <w:tr>
        <w:trPr>
          <w:trHeight w:val="1260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Ід-р тест-кейса /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Дії (кроки)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(Test Steps)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Очікуваний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 /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57" w:left="-57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тестування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</w:p>
          <w:p>
            <w:pPr>
              <w:spacing w:before="0" w:after="0" w:line="256"/>
              <w:ind w:right="-57" w:left="-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TS_1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6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Запустити застосунок</w:t>
            </w:r>
          </w:p>
          <w:p>
            <w:pPr>
              <w:numPr>
                <w:ilvl w:val="0"/>
                <w:numId w:val="16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Введіть символ:7</w:t>
            </w:r>
          </w:p>
          <w:p>
            <w:pPr>
              <w:numPr>
                <w:ilvl w:val="0"/>
                <w:numId w:val="16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Ввести:6</w:t>
            </w:r>
          </w:p>
          <w:p>
            <w:pPr>
              <w:numPr>
                <w:ilvl w:val="0"/>
                <w:numId w:val="16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Ввести:5</w:t>
            </w:r>
          </w:p>
          <w:p>
            <w:pPr>
              <w:numPr>
                <w:ilvl w:val="0"/>
                <w:numId w:val="166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Ввести:9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1.Result:26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Для продовження натисніть любую клавишу.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TS_2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7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Запустити застосунок</w:t>
            </w:r>
          </w:p>
          <w:p>
            <w:pPr>
              <w:numPr>
                <w:ilvl w:val="0"/>
                <w:numId w:val="17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Введіть символ:5</w:t>
            </w:r>
          </w:p>
          <w:p>
            <w:pPr>
              <w:numPr>
                <w:ilvl w:val="0"/>
                <w:numId w:val="17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Ввести:7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1.Result:14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Для продовження натисніть любую клавішу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300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TS_3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7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Запустити застосунок</w:t>
            </w:r>
          </w:p>
          <w:p>
            <w:pPr>
              <w:numPr>
                <w:ilvl w:val="0"/>
                <w:numId w:val="17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Введіть символ:5</w:t>
            </w:r>
          </w:p>
          <w:p>
            <w:pPr>
              <w:numPr>
                <w:ilvl w:val="0"/>
                <w:numId w:val="177"/>
              </w:numPr>
              <w:spacing w:before="0" w:after="0" w:line="256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Ввести: 20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5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1.Farengeit:68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Для продовження натисніть любую клавишу.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TS_4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8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Запустити застосунок</w:t>
            </w:r>
          </w:p>
          <w:p>
            <w:pPr>
              <w:numPr>
                <w:ilvl w:val="0"/>
                <w:numId w:val="18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Введіть символ:3</w:t>
            </w:r>
          </w:p>
          <w:p>
            <w:pPr>
              <w:numPr>
                <w:ilvl w:val="0"/>
                <w:numId w:val="18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Ввести:30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1.Result:28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Для продовження натисніть любую клавішу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TS_5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Запустити застосунок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Введіть символ:C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1.Exit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1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1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66">
    <w:abstractNumId w:val="18"/>
  </w:num>
  <w:num w:numId="171">
    <w:abstractNumId w:val="12"/>
  </w:num>
  <w:num w:numId="177">
    <w:abstractNumId w:val="6"/>
  </w:num>
  <w:num w:numId="18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