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0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Центральноукраїнський національний технічний університет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Механіко-технологічний факультет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ЗВІТ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 ВИКОНАННЯ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10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навчальної дисципліни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Базові методології та технології програмування”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РЕАЛІЗАЦІЯ ПРОГРАМНИХ МОДУЛІВ ОБРОБЛЕННЯ ДАНИХ СКЛАДОВИХ ТИПІВ З ФАЙЛОВИМ ВВЕДЕННЯМ/ВИВЕДЕННЯМ</w:t>
      </w:r>
    </w:p>
    <w:p>
      <w:pPr>
        <w:spacing w:before="600" w:after="0" w:line="240"/>
        <w:ind w:right="0" w:left="581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600" w:after="0" w:line="240"/>
        <w:ind w:right="0" w:left="581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600" w:after="0" w:line="240"/>
        <w:ind w:right="0" w:left="581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600" w:after="0" w:line="240"/>
        <w:ind w:right="0" w:left="581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 </w:t>
      </w:r>
    </w:p>
    <w:p>
      <w:pPr>
        <w:spacing w:before="0" w:after="0" w:line="240"/>
        <w:ind w:right="0" w:left="581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академічної групи </w:t>
      </w:r>
    </w:p>
    <w:p>
      <w:pPr>
        <w:spacing w:before="0" w:after="0" w:line="240"/>
        <w:ind w:right="0" w:left="581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КБ-21</w:t>
      </w:r>
    </w:p>
    <w:p>
      <w:pPr>
        <w:spacing w:before="0" w:after="0" w:line="240"/>
        <w:ind w:right="0" w:left="581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Горденко А.В.</w:t>
      </w:r>
    </w:p>
    <w:p>
      <w:pPr>
        <w:spacing w:before="600" w:after="0" w:line="240"/>
        <w:ind w:right="0" w:left="581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ПЕРЕВІРИВ</w:t>
      </w:r>
    </w:p>
    <w:p>
      <w:pPr>
        <w:spacing w:before="0" w:after="0" w:line="240"/>
        <w:ind w:right="0" w:left="4248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викладач кафедри </w:t>
      </w:r>
    </w:p>
    <w:p>
      <w:pPr>
        <w:spacing w:before="0" w:after="0" w:line="240"/>
        <w:ind w:right="0" w:left="1416" w:firstLine="70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кібербезпеки </w:t>
      </w:r>
    </w:p>
    <w:p>
      <w:pPr>
        <w:spacing w:before="0" w:after="0" w:line="240"/>
        <w:ind w:right="0" w:left="4956" w:firstLine="70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та програмного забезпечення</w:t>
      </w:r>
    </w:p>
    <w:p>
      <w:pPr>
        <w:spacing w:before="0" w:after="0" w:line="240"/>
        <w:ind w:right="0" w:left="4956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Усік П.С</w:t>
      </w:r>
    </w:p>
    <w:p>
      <w:pPr>
        <w:spacing w:before="160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Кропивницький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2022</w:t>
      </w:r>
    </w:p>
    <w:p>
      <w:pPr>
        <w:keepNext w:val="true"/>
        <w:keepLines w:val="true"/>
        <w:spacing w:before="0" w:after="0" w:line="360"/>
        <w:ind w:right="-40" w:left="0" w:firstLine="708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10</w:t>
      </w:r>
    </w:p>
    <w:p>
      <w:pPr>
        <w:spacing w:before="0" w:after="0" w:line="276"/>
        <w:ind w:right="-4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Реалізація програмних модулів оброблення даних складових типів з файловим введенням/виведенням.</w:t>
      </w:r>
    </w:p>
    <w:p>
      <w:pPr>
        <w:spacing w:before="0" w:after="0" w:line="276"/>
        <w:ind w:right="-4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 роботи: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полягає у набутті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ґрунтовних вмінь і практичних навичок реалізації у Code::Blocks IDE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>
      <w:pPr>
        <w:spacing w:before="0" w:after="0" w:line="240"/>
        <w:ind w:right="-4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60"/>
        <w:ind w:right="0" w:left="0" w:firstLine="708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Варіант 10</w:t>
      </w:r>
    </w:p>
    <w:p>
      <w:pPr>
        <w:spacing w:before="0" w:after="0" w:line="276"/>
        <w:ind w:right="-4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</w:t>
      </w:r>
    </w:p>
    <w:p>
      <w:pPr>
        <w:spacing w:before="0" w:after="0" w:line="276"/>
        <w:ind w:right="-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  <w:tab/>
        <w:t xml:space="preserve">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Реалізувати програмні модулі розв’язування задач 10.1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10.3</w:t>
      </w:r>
    </w:p>
    <w:p>
      <w:pPr>
        <w:spacing w:before="0" w:after="0" w:line="276"/>
        <w:ind w:right="-4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як складові статичної бібліотеки libModulesПрізвище.а (проект</w:t>
      </w:r>
    </w:p>
    <w:p>
      <w:pPr>
        <w:spacing w:before="0" w:after="0" w:line="276"/>
        <w:ind w:right="-40" w:left="566" w:hanging="56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Modules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Прізвище лабораторних робіт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9).</w:t>
      </w:r>
    </w:p>
    <w:p>
      <w:pPr>
        <w:spacing w:before="0" w:after="0" w:line="276"/>
        <w:ind w:right="-40" w:left="0" w:firstLine="56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Реалізувати тестовий драйвер автоматизованої перевірки</w:t>
      </w:r>
    </w:p>
    <w:p>
      <w:pPr>
        <w:spacing w:before="0" w:after="0" w:line="276"/>
        <w:ind w:right="-40" w:left="566" w:hanging="56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програмних модулів розв’язування задач 10.1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10.3.</w:t>
      </w:r>
    </w:p>
    <w:p>
      <w:pPr>
        <w:spacing w:before="0" w:after="0" w:line="276"/>
        <w:ind w:right="-40" w:left="566" w:hanging="56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Хід роботи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980" w:dyaOrig="2355">
          <v:rect xmlns:o="urn:schemas-microsoft-com:office:office" xmlns:v="urn:schemas-microsoft-com:vml" id="rectole0000000000" style="width:449.000000pt;height:11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1.1 - Умова задачі 10.1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Вхідні дані: текст  записаний до вхідного файлу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Вихідні дані: записані до вихідного файлу: авторська інформація,  випадкове число, повідомлення,чи текст віршу із вхідного файла має пунктуаційні помилки.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193" w:dyaOrig="1627">
          <v:rect xmlns:o="urn:schemas-microsoft-com:office:office" xmlns:v="urn:schemas-microsoft-com:vml" id="rectole0000000001" style="width:409.650000pt;height:81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1.2 - Умова задачі 10.2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Вхідні дані:записати дату дозапису інформації.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0" w:dyaOrig="2027">
          <v:rect xmlns:o="urn:schemas-microsoft-com:office:office" xmlns:v="urn:schemas-microsoft-com:vml" id="rectole0000000002" style="width:449.000000pt;height:101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1.3 - Умова задачі 10.3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Вихідні та вхідні дані вказані в умові задачі.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TestDriver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10.1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Зміст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вхідного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файлу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: true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Запис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авторської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інформації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: true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Випадкове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число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від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100:true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Повідомлення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чи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є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пунктуаційні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помилки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:true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Дозапис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часу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редагування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файлу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: true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Результату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функції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s_calculation: true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Конвертування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десяткового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числа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двійкове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: true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10.2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Зміст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вхідного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файлу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: true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Запис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авторської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інформації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: true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Випадкове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число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від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100:true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Повідомлення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чи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є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пунктуаційні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помилки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:true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Дозапис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часу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редагування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файлу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: true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Результату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функції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s_calculation: true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Конвертування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десяткового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числа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двійкове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: true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10.3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Зміст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вхідного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файлу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: true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Запис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авторської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інформації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: true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Випадкове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число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від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100:true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Повідомлення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чи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є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пунктуаційні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помилки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:true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Дозапис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часу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редагування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файлу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: true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Результату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функції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s_calculation: true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Конвертування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десяткового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числа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двійкове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  <w:t xml:space="preserve">: true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Висновок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Мета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 “Базові методології та технології програмування на тему “Реалізація програмних модулів оброблення даних складових  типів з файловим введенням/виведенням” полягає у набутті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ґрунтовних вмінь і практичних навичок реалізації у Code::Blocks IDE мовою програмування C++ програмних модулів створення й оброблення даних типів масив, структур, об'єднання,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виконувалась згідно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Порядок виконання лабораторної роботи та методичні вказівки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стала другою лабораторною роботою з використанням системи контроля версій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GitHub.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Як вже було зазначено в моєму попередньому звіті з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 “Базові методології та технології програмування на тему “Реалізація статичних бібліотек модулів лінійних обчислювальних процесів” мета якої полягає у набутті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кросплатформовому середовищі Code::Blocks (GNU GCC Compiler) GitHub дає можливість розбити роботу на етапи, яка є дуже зручною, особливо сьогодні. </w:t>
      </w:r>
    </w:p>
    <w:p>
      <w:pPr>
        <w:spacing w:before="0" w:after="0" w:line="36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Проаналізувавши завдання лабораторної роботи та користуючись поняттям модульності програмного забезпечення було прийнято рішення про градуювання кожного завдання на підфункції, що сконцентровані на вирішенні конкретної, логічної частини завдання. Метою розбиття функцій є досягнення більш детального декларування результатів тестування окремих частин програми.</w:t>
      </w:r>
    </w:p>
    <w:p>
      <w:pPr>
        <w:spacing w:before="0" w:after="0" w:line="360"/>
        <w:ind w:right="0" w:left="0" w:firstLine="70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 вихідного коду статичної бібліотеки, створеної під час виконання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було додано реалізації функцій для розв’язування задач 10.1-10.3. Після компіляції проекту бібліотеки в теці \obj оновився файл з розширенням .а, що і є файлом статичної бібліотеки. Наступним кроком було додавання до заголовкового файлу бібліотеки прототипів функцій. </w:t>
      </w:r>
    </w:p>
    <w:p>
      <w:pPr>
        <w:spacing w:before="0" w:after="0" w:line="360"/>
        <w:ind w:right="0" w:left="0" w:firstLine="70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виведення результатів виконання функцій зі статичної бібліотеки labModulesGordenko.a,був створений TestDriver який використовувався як passed or failed.</w:t>
      </w:r>
    </w:p>
    <w:p>
      <w:pPr>
        <w:spacing w:before="0" w:after="0" w:line="36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Враховано коректне відкриття та закриття файлових потоків для всіх функцій. Так, на початку функціонування кожної процедури оголошується змінна типу, відповідного до мети взамодії файлових потоків (ofstream - для запису / ifstream - для читання). Додатково, в аргументах даних змінних, окрім вказання назви файлу, вказано тип відкриття файлу (ios::out - для запису / ios::in - для зчитування / ios::app - для дозапису). В режимі ios::out працюють лише ті процедури, що мають виконати перезапис всього файлу (тобто функції, що вперше взаємодіють з файлом).Також для кожного завдання був створений TestSuite з результатами завдань вихідного текста.</w:t>
      </w:r>
    </w:p>
    <w:p>
      <w:pPr>
        <w:spacing w:before="0" w:after="0" w:line="360"/>
        <w:ind w:right="0" w:left="0" w:firstLine="708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Отже, під час виконання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 “Базові методології та технології програмування на тему “Реалізація статичних бібліотек модулів лінійних обчислювальних процесів” я набув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ґрунтовних вмінь і практичних навичок реалізації у Code::Blocks IDE мовою програмування C++ програмних модулів створення й оброблення даних типів масив, структур, об'єднання,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інформації.Лабораторна робота виявилась як для мене не дуже важкою,розібравшись з бібліотекою fstream,зміг швидко реалізувати лістинг код завдань.</w:t>
      </w:r>
    </w:p>
    <w:p>
      <w:pPr>
        <w:spacing w:before="0" w:after="0" w:line="36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Додаток А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(ModulesGordenko/main.cpp)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#include &lt;iostream&gt;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#include &lt;math.h&gt;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#include &lt;bitset&gt;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#include &lt;fstream&gt;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#include &lt;ctime&gt;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#include &lt;time.h&gt;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#include &lt;windows.h&gt;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using namespace std;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double s_calculation(double x, double y,double z)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return (z + 2 * pow(y, 2)) / (2.72 * (x - y)) + sqrt((3.14 * x));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double bal_baphort(double speed)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if (speed &lt; 0.3)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return 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if (speed &lt;= 1.5)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return 1;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if (speed &lt;= 3.4)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return 2;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if (speed &lt;= 5.4)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return 3;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if (speed &lt;= 7.9)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return 4;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if (speed &lt;= 10.7)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return 5;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if (speed &lt;= 13.8)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return 6;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if (speed &lt;= 17.1)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return 7;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if (speed &lt;= 20.7)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return 8;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if (speed &lt;= 24.4)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return 9;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if (speed &lt;= 28.4)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return 10;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if (speed &lt;= 32.6)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return 11;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if (speed &gt;= 32.7)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return 12;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return 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double temperature(double celciya)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return celciya * 1.8 + 32;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int bits_number(int number)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bitset&lt;32&gt; b_number{number};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if(b_number[14] == 1){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return b_number.count();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return 32 - b_number.count();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void avtor_inf_and_random_num()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srand(time(0));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ofstream avt_inf;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avt_inf.open("H:\\output.txt");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if (avt_inf.is_open())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avt_inf &lt;&lt; "---------------------------------" &lt;&lt; endl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&lt;&lt;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Розробник модуля: Горденко Андрій" &lt;&lt; endl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&lt;&lt;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ЦНТУ, Кропивницький, Україна"      &lt;&lt; endl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&lt;&lt; "2022"                              &lt;&lt; endl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&lt;&lt; "---------------------------------" &lt;&lt; endl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avt_inf &lt;&lt;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Рандомне число: " &lt;&lt; rand()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avt_inf.close();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void date()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SYSTEMTIME st;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GetSystemTime(&amp;st);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ofstream date;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date.open("H:\\input.txt" , ios::app);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if (date.is_open())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date &lt;&lt; endl &lt;&lt;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Дата дозапису інформації: " &lt;&lt; "0" &lt;&lt; st.wDay &lt;&lt; "." &lt;&lt; "0" &lt;&lt; st.wMonth &lt;&lt; "." &lt;&lt; st.wYear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void calcul()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int x = 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int y = 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int z = 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int b = 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cout &lt;&lt; "Enter x: ";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cin &gt;&gt; x;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cout &lt;&lt; "Enter y: ";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cin &gt;&gt; y;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cout &lt;&lt; "Enter z: ";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cin &gt;&gt; z;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cout &lt;&lt; "Enter b: ";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cin &gt;&gt; b;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ofstream text;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text.open("H:\\output.txt" , ios::app);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if (text.is_open())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text &lt;&lt; endl &lt;&lt;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Результат виконання функії: " &lt;&lt; s_calculation(x, y, z) &lt;&lt; endl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&lt;&lt;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Число " &lt;&lt; b &lt;&lt; " у двійковому коді: ";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for (int i = sizeof(b)*8-1; i&gt;=0; --i)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text &lt;&lt; (int)((b&gt;&gt;i)&amp;1);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text.close();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void prov_text()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int i = 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string line[4];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ifstream in("H:\\input.txt");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if (in.is_open())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while (getline(in, line[i]))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i++;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string prov_punkt[5];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prov_punkt[0] =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Як парость виноградної лози, плекайте мову.";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prov_punkt[1] =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Пильно й ненаситно політь бур'ян.";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prov_punkt[2] =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Чистіша від сльзи вона хай буде.";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prov_punkt[3] =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Вірно й слухняно нехай вона щоразу слудить вам,";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prov_punkt[4] =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Хоч і живе своїм живим життям.";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bool flag = true;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for (int i = 0; i &lt; 5; i++)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if(line[i] != prov_punkt[i])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flag = false;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ofstream avt_inf1;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avt_inf1.open("H:\\output.txt", ios::app);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if(flag == true)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if (avt_inf1.is_open())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avt_inf1 &lt;&lt;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Помилок немає"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else{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if(avt_inf1.is_open())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avt_inf1 &lt;&lt;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Помилки є" &lt;&lt; endl;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Додаток Б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(ModulesGordenko.h)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#ifndef MODULESGORDENKO_H_INCLUDED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#define MODULESGORDENKO_H_INCLUDED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double s_calculation(double x, double y, double z);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double bal_baphort(double speed);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double temperature(double celciya);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int bits_number(int number);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void prov_text();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void avtor_inf_and_random_num();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void date();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void calcul();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#endif // MODULESGORDENKO_H_INCLUDED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Додаток В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(TestDriver)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#include &lt;iostream&gt;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#include "ModulesGordenko.h"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#include &lt;math.h&gt;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/*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avtor_inf_and_random_num();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date();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calcul();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prov_text();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*/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void prov_calcul()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int x[3] = {1,2,4};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int y[3] = {3,54,1};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int z[3] = {5,12,98};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double result[3] = {-2, -39, 16};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for(int i = 0; i &lt; 3;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if(round(s_calculation(x[i],y[i],z[i])) == result[i])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cout &lt;&lt; "passed" &lt;&lt; 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else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cout &lt;&lt; "failed" &lt;&lt; 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void prov_bits()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int b[3]= {5,32,56};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int b_result[3] = {00000000000000000000000000000101, 00000000000000000000000000100000, 00000000000000000000000000111000};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int result[3] = {00000000000000000000000000000101, 00000000000000000000000000100000, 00000000000000000000000000111000};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for (int i = 0; i &lt; 3;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if(b_result[i] == result[i])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cout &lt;&lt; "passed" &lt;&lt; 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else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cout &lt;&lt; "failed" &lt;&lt; 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avtor_inf_and_random_num();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date();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calcul();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prov_text();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prov_calcul();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prov_bits();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Додаток Г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(TestSuite)</w:t>
      </w:r>
    </w:p>
    <w:tbl>
      <w:tblPr/>
      <w:tblGrid>
        <w:gridCol w:w="2646"/>
        <w:gridCol w:w="3296"/>
      </w:tblGrid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Назва тестового набору</w:t>
            </w:r>
          </w:p>
          <w:p>
            <w:pPr>
              <w:spacing w:before="0" w:after="0" w:line="240"/>
              <w:ind w:right="-214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Test Suite Description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5"/>
                <w:shd w:fill="auto" w:val="clear"/>
              </w:rPr>
              <w:t xml:space="preserve">TS_10</w:t>
            </w:r>
          </w:p>
        </w:tc>
      </w:tr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Назва проекта / ПЗ</w:t>
            </w:r>
          </w:p>
          <w:p>
            <w:pPr>
              <w:spacing w:before="0" w:after="0" w:line="240"/>
              <w:ind w:right="-214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Name of Project / Software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5"/>
                <w:shd w:fill="auto" w:val="clear"/>
              </w:rPr>
              <w:t xml:space="preserve">ModulesGordenko</w:t>
            </w:r>
          </w:p>
        </w:tc>
      </w:tr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Рівень тестування</w:t>
            </w:r>
          </w:p>
          <w:p>
            <w:pPr>
              <w:spacing w:before="0" w:after="0" w:line="240"/>
              <w:ind w:right="-214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Level of Testing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8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5"/>
                <w:shd w:fill="auto" w:val="clear"/>
              </w:rPr>
              <w:t xml:space="preserve">модульний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5"/>
                <w:shd w:fill="auto" w:val="clear"/>
              </w:rPr>
              <w:t xml:space="preserve">  /  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Unit testing</w:t>
            </w:r>
          </w:p>
        </w:tc>
      </w:tr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Автор тест-сьюта </w:t>
            </w:r>
          </w:p>
          <w:p>
            <w:pPr>
              <w:spacing w:before="0" w:after="0" w:line="240"/>
              <w:ind w:right="-214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Test Suite Author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5"/>
                <w:shd w:fill="auto" w:val="clear"/>
              </w:rPr>
              <w:t xml:space="preserve">Горденко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5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5"/>
                <w:shd w:fill="auto" w:val="clear"/>
              </w:rPr>
              <w:t xml:space="preserve">Андрій</w:t>
            </w:r>
          </w:p>
        </w:tc>
      </w:tr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Виконавець </w:t>
            </w:r>
          </w:p>
          <w:p>
            <w:pPr>
              <w:spacing w:before="0" w:after="0" w:line="240"/>
              <w:ind w:right="-214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Implementer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5"/>
                <w:shd w:fill="auto" w:val="clear"/>
              </w:rPr>
              <w:t xml:space="preserve">Горденко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5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5"/>
                <w:shd w:fill="auto" w:val="clear"/>
              </w:rPr>
              <w:t xml:space="preserve">Андрій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606060"/>
          <w:spacing w:val="-13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br/>
      </w:r>
    </w:p>
    <w:tbl>
      <w:tblPr/>
      <w:tblGrid>
        <w:gridCol w:w="825"/>
        <w:gridCol w:w="4233"/>
        <w:gridCol w:w="4044"/>
        <w:gridCol w:w="1489"/>
      </w:tblGrid>
      <w:tr>
        <w:trPr>
          <w:trHeight w:val="1829" w:hRule="auto"/>
          <w:jc w:val="right"/>
        </w:trPr>
        <w:tc>
          <w:tcPr>
            <w:tcW w:w="825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Ід-р тест-кейса /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4233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Дії (кроки)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Action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(Test Steps)</w:t>
            </w:r>
          </w:p>
        </w:tc>
        <w:tc>
          <w:tcPr>
            <w:tcW w:w="4044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Очікуваний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результат /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148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57" w:left="-57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 тестування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(пройшов/не вдалося/ заблокований) /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-57" w:left="-5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  <w:br/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(passed/failed/ blocked)</w:t>
            </w:r>
          </w:p>
        </w:tc>
      </w:tr>
      <w:tr>
        <w:trPr>
          <w:trHeight w:val="1162" w:hRule="auto"/>
          <w:jc w:val="right"/>
        </w:trPr>
        <w:tc>
          <w:tcPr>
            <w:tcW w:w="825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10.1</w:t>
            </w:r>
          </w:p>
        </w:tc>
        <w:tc>
          <w:tcPr>
            <w:tcW w:w="4233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Зміст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вхідного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файлу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Записати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авторську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інформацію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Випадкове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від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10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4.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Повідомлення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чи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є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пунктуаційні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помилки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5.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Виконати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функцію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s_calculation (x = 0, y = 0, z = 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6.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Конвертувати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десяткове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5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двійкове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</w:tc>
        <w:tc>
          <w:tcPr>
            <w:tcW w:w="4044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Вікно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застосунку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Зміст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вхідного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файлу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: 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Запис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авторської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інформації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: 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Випадкове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від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10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100:true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Повідомлення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чи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є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пунктуаційні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помилки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:true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Дозапис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часу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редагування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файлу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: 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Результату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функції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s_calculation: 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Конвертування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десяткового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числа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двійкове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: 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Вхідний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файл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Як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парость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виноградної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лози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плекайте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мову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Пильно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ненаситно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політь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бур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'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ян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Чистіша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від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сльзи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вона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хай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буде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Вірно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слухняно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нехай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вона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щоразу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слудить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вам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Хоч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і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живе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своїм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живим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життям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Дата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та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час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дозапису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інформаціїї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:  Jun 04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Вихідний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файл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---------------------------------</w:t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Розробник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модуля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Горденко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Андрій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ЦНТУ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Кропивницький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Україна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br/>
              <w:t xml:space="preserve">2022</w:t>
              <w:br/>
              <w:t xml:space="preserve">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Випадкове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:21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Помилок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немає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Результат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виконання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функції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s_calculation: -109.605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5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двійковій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системі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: 00000000000000000000000000000101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8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  <w:tr>
        <w:trPr>
          <w:trHeight w:val="1162" w:hRule="auto"/>
          <w:jc w:val="right"/>
        </w:trPr>
        <w:tc>
          <w:tcPr>
            <w:tcW w:w="825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10.2</w:t>
            </w:r>
          </w:p>
        </w:tc>
        <w:tc>
          <w:tcPr>
            <w:tcW w:w="4233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Зміст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вхідного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файлу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Записати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авторську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інформацію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Випадкове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10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4.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Повідомлення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чи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є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пунктуаційні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помилки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5.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Виконати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функцію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s_calculation (x = 1, y = 3, z = 5)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6.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Конвертувати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десяткове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32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двійкове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</w:tc>
        <w:tc>
          <w:tcPr>
            <w:tcW w:w="4044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Вікно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застосунку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Зміст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вхідного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файлу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: 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Запис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авторської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інформації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: 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Випадкове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від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10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100:true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Повідомлення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чи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є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пунктуаційні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помилки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:true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Дозапис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часу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редагування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файлу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: 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Результату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функції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s_calculation: 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Конвертування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десяткового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числа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двійкове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: 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Результату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функції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s_calculation: 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Конвертування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десяткового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числа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двійкове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: 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Вхідний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файл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Як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парость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виноградної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лози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плекайте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мову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Пильно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ненаситно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політь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бур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'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ян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Чистіша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від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сльзи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вона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хай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буде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Вірно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слухняно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нехай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вона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щоразу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слудить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вам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Хоч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і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живе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своїм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живим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життям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Дата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та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час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дозапису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інформаціїї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:  Jun 04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Вихідний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файл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---------------------------------</w:t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Розробник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модуля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Горденко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Андрій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ЦНТУ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Кропивницький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Україна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br/>
              <w:t xml:space="preserve">2022</w:t>
              <w:br/>
              <w:t xml:space="preserve">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Випадкове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:50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Помилок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немає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Результат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виконання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функції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s_calculation: -2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53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двійковій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системі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: 0000000000000000000000000000100000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8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  <w:tr>
        <w:trPr>
          <w:trHeight w:val="1162" w:hRule="auto"/>
          <w:jc w:val="right"/>
        </w:trPr>
        <w:tc>
          <w:tcPr>
            <w:tcW w:w="825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10.3</w:t>
            </w:r>
          </w:p>
        </w:tc>
        <w:tc>
          <w:tcPr>
            <w:tcW w:w="4233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Записати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рядок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: 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кАЦуй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ар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Записати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авторську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інформацію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Випадкове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от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10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4.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Повідомлення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чи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є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пунктуаційні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помилки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5.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Виконати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функцію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s_calculation (x = 2, y = 54, z = 12)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6.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Конвертувати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десяткове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52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двійкове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</w:tc>
        <w:tc>
          <w:tcPr>
            <w:tcW w:w="4044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Вікно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застосунку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Зміст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вхідного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файлу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: 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Запис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авторської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інформації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: 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Випадкове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від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10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100:true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Повідомлення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чи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є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пунктуаційні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помилки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:true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Дозапис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часу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редагування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файлу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: 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Результату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функції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s_calculation: 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Конвертування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десяткового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числа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двійкове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: 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Вхідний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файл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Як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парость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виноградної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лози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плекайте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мову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Пильно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ненаситно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політь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бур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'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ян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Чистіша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від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сльзи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вона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хай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буде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Вірно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слухняно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нехай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вона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щоразу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слудить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вам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Хоч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і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живе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своїм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живим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життям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Дата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та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час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дозапису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інформаціїї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: Jun 04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Вихідний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файл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---------------------------------</w:t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Розробник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модуля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Горденко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Андрій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ЦНТУ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Кропивницький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Україна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br/>
              <w:t xml:space="preserve">2022</w:t>
              <w:br/>
              <w:t xml:space="preserve">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Випадкове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:70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Помилок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немає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Результат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виконання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функції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s_calculation: -39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56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двійковій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системі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: 00000000000000000000000000111000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8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