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 w:rsidR="00A348F4">
        <w:rPr>
          <w:lang w:val="en-US"/>
        </w:rPr>
        <w:t>UnitTest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93182A">
        <w:rPr>
          <w:lang w:val="ru-RU"/>
        </w:rPr>
        <w:t>8</w:t>
      </w:r>
      <w:r>
        <w:rPr>
          <w:lang w:val="ru-RU"/>
        </w:rPr>
        <w:t>.1)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808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3043"/>
      </w:tblGrid>
      <w:tr w:rsidR="00A22A38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A348F4" w:rsidRDefault="00887E59" w:rsidP="00A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Artifact: </w:t>
            </w:r>
            <w:r w:rsidR="00A348F4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_1</w:t>
            </w:r>
          </w:p>
        </w:tc>
      </w:tr>
      <w:tr w:rsidR="00A22A38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162530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 w:rsidR="000A38F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0A38F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7075A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Gritsay</w:t>
            </w:r>
            <w:r w:rsidR="00887E59">
              <w:rPr>
                <w:sz w:val="24"/>
                <w:szCs w:val="24"/>
              </w:rPr>
              <w:t>-task_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887E59">
              <w:rPr>
                <w:sz w:val="24"/>
                <w:szCs w:val="24"/>
              </w:rPr>
              <w:t>_1.ехе</w:t>
            </w:r>
          </w:p>
        </w:tc>
      </w:tr>
      <w:tr w:rsidR="007D4A82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7075A" w:rsidRDefault="0037075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Грицай Гліб</w:t>
            </w:r>
          </w:p>
        </w:tc>
      </w:tr>
      <w:tr w:rsidR="007D4A82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37075A" w:rsidRDefault="0037075A" w:rsidP="0037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Грицай Гліб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0A38F5" w:rsidRDefault="0037075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7075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0.0766406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A22A38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0A38F5" w:rsidRDefault="0037075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7075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1.71608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7075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7075A">
              <w:rPr>
                <w:rFonts w:ascii="Courier New" w:eastAsia="Courier New" w:hAnsi="Courier New" w:cs="Courier New"/>
                <w:sz w:val="20"/>
                <w:szCs w:val="20"/>
              </w:rPr>
              <w:t>25.5562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4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4</w:t>
            </w:r>
          </w:p>
          <w:p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A1FC3" w:rsidRPr="000A38F5" w:rsidRDefault="0037075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7075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254.538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162530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:rsidR="0093182A" w:rsidRPr="00162530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37075A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7075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7075A">
              <w:rPr>
                <w:rFonts w:ascii="Courier New" w:eastAsia="Courier New" w:hAnsi="Courier New" w:cs="Courier New"/>
                <w:sz w:val="20"/>
                <w:szCs w:val="20"/>
              </w:rPr>
              <w:t>3121.85</w:t>
            </w:r>
            <w:bookmarkStart w:id="0" w:name="_GoBack"/>
            <w:bookmarkEnd w:id="0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81253A" w:rsidRDefault="00A22A38">
      <w:pPr>
        <w:spacing w:line="360" w:lineRule="auto"/>
        <w:jc w:val="left"/>
        <w:rPr>
          <w:lang w:val="en-US"/>
        </w:rPr>
      </w:pPr>
    </w:p>
    <w:sectPr w:rsidR="00A22A38" w:rsidRPr="0081253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046" w:rsidRDefault="00EB1046">
      <w:pPr>
        <w:spacing w:line="240" w:lineRule="auto"/>
      </w:pPr>
      <w:r>
        <w:separator/>
      </w:r>
    </w:p>
  </w:endnote>
  <w:endnote w:type="continuationSeparator" w:id="0">
    <w:p w:rsidR="00EB1046" w:rsidRDefault="00EB10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37075A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046" w:rsidRDefault="00EB1046">
      <w:pPr>
        <w:spacing w:line="240" w:lineRule="auto"/>
      </w:pPr>
      <w:r>
        <w:separator/>
      </w:r>
    </w:p>
  </w:footnote>
  <w:footnote w:type="continuationSeparator" w:id="0">
    <w:p w:rsidR="00EB1046" w:rsidRDefault="00EB10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38"/>
    <w:rsid w:val="00011782"/>
    <w:rsid w:val="00072603"/>
    <w:rsid w:val="000A38F5"/>
    <w:rsid w:val="000D508C"/>
    <w:rsid w:val="00162530"/>
    <w:rsid w:val="001810D0"/>
    <w:rsid w:val="0037075A"/>
    <w:rsid w:val="00531AF0"/>
    <w:rsid w:val="0077119D"/>
    <w:rsid w:val="007B641D"/>
    <w:rsid w:val="007D4A82"/>
    <w:rsid w:val="0081253A"/>
    <w:rsid w:val="00887E59"/>
    <w:rsid w:val="0093182A"/>
    <w:rsid w:val="00A22A38"/>
    <w:rsid w:val="00A348F4"/>
    <w:rsid w:val="00A871DF"/>
    <w:rsid w:val="00B14836"/>
    <w:rsid w:val="00C97162"/>
    <w:rsid w:val="00CA1FC3"/>
    <w:rsid w:val="00EB1046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43E1"/>
  <w15:docId w15:val="{EDCF9E09-B9D1-4A86-8093-57692577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User</cp:lastModifiedBy>
  <cp:revision>2</cp:revision>
  <dcterms:created xsi:type="dcterms:W3CDTF">2022-06-13T10:34:00Z</dcterms:created>
  <dcterms:modified xsi:type="dcterms:W3CDTF">2022-06-13T10:34:00Z</dcterms:modified>
</cp:coreProperties>
</file>