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Default Extension="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2A8F34F2" /><Relationship Type="http://schemas.openxmlformats.org/package/2006/relationships/metadata/core-properties" Target="docProps/core.xml" Id="RA9122F20" /><Relationship Type="http://schemas.openxmlformats.org/officeDocument/2006/relationships/extended-properties" Target="docProps/app.xml" Id="R951f1d6c590e4d36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14:paraId="43AE90B3" wp14:textId="77777777">
      <w:pPr>
        <w:spacing w:before="0" w:after="155" w:line="259" w:lineRule="auto"/>
        <w:jc w:val="center"/>
      </w:pPr>
      <w:r>
        <w:rPr/>
        <w:t xml:space="preserve">Міністерство освіти і науки України</w:t>
      </w: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0A5C700F" wp14:textId="77777777">
      <w:pPr>
        <w:spacing w:before="0" w:after="155" w:line="259" w:lineRule="auto"/>
        <w:ind w:right="216"/>
        <w:jc w:val="center"/>
      </w:pPr>
      <w:r>
        <w:rPr/>
        <w:t xml:space="preserve">Центральноукраїнський національний технічний університет </w:t>
      </w: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14C856F0" wp14:textId="4B616F7C">
      <w:pPr>
        <w:pStyle w:val="normal"/>
        <w:spacing w:before="0" w:after="3" w:line="411" w:lineRule="auto"/>
        <w:ind w:left="3166" w:right="190" w:hanging="770"/>
      </w:pPr>
      <w:r w:rsidR="22D49847">
        <w:rPr/>
        <w:t>Механіко</w:t>
      </w:r>
      <w:r w:rsidR="22D49847">
        <w:rPr/>
        <w:t>-</w:t>
      </w:r>
      <w:r w:rsidR="22D49847">
        <w:rPr/>
        <w:t>технологічний факультет</w:t>
      </w:r>
    </w:p>
    <w:p xmlns:wp14="http://schemas.microsoft.com/office/word/2010/wordml" w:rsidP="22D49847" w14:paraId="1B702252" wp14:textId="538FB65D">
      <w:pPr>
        <w:pStyle w:val="normal"/>
        <w:spacing w:before="0" w:after="3" w:line="411" w:lineRule="auto"/>
        <w:ind w:left="0" w:right="190" w:hanging="0"/>
        <w:jc w:val="center"/>
      </w:pPr>
      <w:r w:rsidRPr="00BCDDC5" w:rsidR="27308A5D">
        <w:rPr>
          <w:rFonts w:ascii="Times New Roman" w:hAnsi="Times New Roman" w:eastAsia="Times New Roman" w:cs="Times New Roman"/>
          <w:sz w:val="28"/>
          <w:szCs w:val="28"/>
        </w:rPr>
        <w:t>БМТП</w:t>
      </w:r>
      <w:r w:rsidRPr="00BCDDC5" w:rsidR="738360F0">
        <w:rPr>
          <w:rFonts w:ascii="Aptos" w:hAnsi="Aptos" w:eastAsia="Aptos" w:cs="Aptos"/>
          <w:sz w:val="24"/>
          <w:szCs w:val="24"/>
        </w:rPr>
        <w:t xml:space="preserve"> </w:t>
      </w:r>
      <w:r w:rsidRPr="00BCDDC5" w:rsidR="738360F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0DFAE634" wp14:textId="77777777">
      <w:pPr>
        <w:spacing w:before="0" w:after="155" w:line="259" w:lineRule="auto"/>
        <w:ind w:left="5" w:right="0" w:firstLine="0"/>
        <w:jc w:val="center"/>
      </w:pP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27B8F768" wp14:textId="77777777">
      <w:pPr>
        <w:spacing w:before="0" w:after="160" w:line="259" w:lineRule="auto"/>
        <w:ind w:left="5" w:right="0" w:firstLine="0"/>
        <w:jc w:val="center"/>
      </w:pP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75F80603" wp14:textId="77777777">
      <w:pPr>
        <w:spacing w:before="0" w:after="155" w:line="259" w:lineRule="auto"/>
        <w:ind w:left="5" w:right="0" w:firstLine="0"/>
        <w:jc w:val="center"/>
      </w:pP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44EEFD60" wp14:textId="77777777">
      <w:pPr>
        <w:spacing w:before="0" w:after="159" w:line="259" w:lineRule="auto"/>
        <w:ind w:left="5" w:right="0" w:firstLine="0"/>
        <w:jc w:val="center"/>
      </w:pP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3AECD38C" wp14:textId="77777777">
      <w:pPr>
        <w:spacing w:before="0" w:after="159" w:line="259" w:lineRule="auto"/>
        <w:ind w:right="198"/>
        <w:jc w:val="center"/>
      </w:pPr>
      <w:r>
        <w:rPr>
          <w:rFonts w:ascii="Times New Roman" w:hAnsi="Times New Roman" w:eastAsia="Times New Roman" w:cs="Times New Roman"/>
          <w:b w:val="1"/>
        </w:rPr>
        <w:t xml:space="preserve">Звіт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1A74AAFE" wp14:textId="390EB0F1">
      <w:pPr>
        <w:spacing w:before="0" w:after="155" w:line="259" w:lineRule="auto"/>
        <w:ind w:right="206"/>
        <w:jc w:val="center"/>
      </w:pPr>
      <w:r w:rsidRPr="486EF6B8" w:rsidR="00BCDDC5">
        <w:rPr>
          <w:rFonts w:ascii="Times New Roman" w:hAnsi="Times New Roman" w:eastAsia="Times New Roman" w:cs="Times New Roman"/>
          <w:b w:val="1"/>
          <w:bCs w:val="1"/>
        </w:rPr>
        <w:t>Лабораторна робота №1</w:t>
      </w:r>
      <w:r w:rsidRPr="486EF6B8" w:rsidR="3C7A2097">
        <w:rPr>
          <w:rFonts w:ascii="Times New Roman" w:hAnsi="Times New Roman" w:eastAsia="Times New Roman" w:cs="Times New Roman"/>
          <w:b w:val="1"/>
          <w:bCs w:val="1"/>
        </w:rPr>
        <w:t>2</w:t>
      </w:r>
      <w:r w:rsidRPr="486EF6B8" w:rsidR="00BCDDC5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486EF6B8" w:rsidR="00BCDDC5">
        <w:rPr>
          <w:rFonts w:ascii="Times New Roman" w:hAnsi="Times New Roman" w:eastAsia="Times New Roman" w:cs="Times New Roman"/>
        </w:rPr>
        <w:t xml:space="preserve"> </w:t>
      </w:r>
    </w:p>
    <w:p w:rsidR="00BCDDC5" w:rsidP="00BCDDC5" w:rsidRDefault="00BCDDC5" w14:paraId="0CD5DD4C" w14:textId="4E7F3C57">
      <w:pPr>
        <w:spacing w:before="0" w:after="157" w:line="259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14:paraId="19276D9A" wp14:textId="77777777">
      <w:pPr>
        <w:spacing w:before="0" w:after="157" w:line="259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b w:val="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301285FF" wp14:textId="77777777">
      <w:pPr>
        <w:spacing w:before="0" w:after="157" w:line="259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b w:val="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06CD901A" wp14:textId="77777777">
      <w:pPr>
        <w:spacing w:before="0" w:after="157" w:line="259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b w:val="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2B716DFF" wp14:textId="77777777">
      <w:pPr>
        <w:spacing w:before="0" w:after="155" w:line="259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b w:val="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68EB7C8B" wp14:textId="77777777">
      <w:pPr>
        <w:spacing w:before="0" w:after="157" w:line="259" w:lineRule="auto"/>
        <w:ind w:left="5048" w:right="185"/>
        <w:jc w:val="right"/>
      </w:pPr>
      <w:r>
        <w:rPr/>
        <w:t xml:space="preserve">Виконав: ст. Гр. КБ</w:t>
      </w:r>
      <w:r>
        <w:rPr/>
        <w:t xml:space="preserve">-</w:t>
      </w:r>
      <w:r>
        <w:rPr/>
        <w:t xml:space="preserve">24</w:t>
      </w:r>
      <w:r>
        <w:rPr/>
        <w:t xml:space="preserve">-</w:t>
      </w:r>
      <w:r>
        <w:rPr/>
        <w:t xml:space="preserve">1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39634D68" wp14:textId="77777777">
      <w:pPr>
        <w:spacing w:before="0" w:after="157" w:line="259" w:lineRule="auto"/>
        <w:ind w:left="5048" w:right="185"/>
        <w:jc w:val="right"/>
      </w:pPr>
      <w:r>
        <w:rPr/>
        <w:t xml:space="preserve">Іванов Даніїл</w:t>
      </w:r>
      <w:r>
        <w:rPr/>
        <w:t xml:space="preserve"> </w:t>
      </w:r>
      <w:r>
        <w:rPr/>
        <w:t xml:space="preserve">Андрійович</w:t>
      </w: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407FE447" wp14:textId="09717C96">
      <w:pPr>
        <w:spacing w:before="0" w:after="0" w:line="419" w:lineRule="auto"/>
        <w:ind w:left="5048" w:right="185"/>
        <w:jc w:val="right"/>
      </w:pPr>
      <w:r w:rsidR="00BCDDC5">
        <w:rPr/>
        <w:t xml:space="preserve">Перевірив: </w:t>
      </w:r>
      <w:r w:rsidR="4C546692">
        <w:rPr/>
        <w:t>Викладач</w:t>
      </w:r>
    </w:p>
    <w:p xmlns:wp14="http://schemas.microsoft.com/office/word/2010/wordml" w14:paraId="4A4E009C" wp14:textId="019DE8E9">
      <w:pPr>
        <w:spacing w:before="0" w:after="0" w:line="419" w:lineRule="auto"/>
        <w:ind w:left="5048" w:right="185"/>
        <w:jc w:val="right"/>
      </w:pPr>
      <w:r w:rsidRPr="00BCDDC5" w:rsidR="4C5466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uk"/>
        </w:rPr>
        <w:t>Анастасія Сергіївна Коваленко</w:t>
      </w:r>
      <w:r w:rsidRPr="00BCDDC5" w:rsidR="00BCDDC5">
        <w:rPr>
          <w:rFonts w:ascii="Aptos" w:hAnsi="Aptos" w:eastAsia="Aptos" w:cs="Aptos"/>
          <w:sz w:val="24"/>
          <w:szCs w:val="24"/>
        </w:rPr>
        <w:t xml:space="preserve"> </w:t>
      </w:r>
      <w:r w:rsidRPr="00BCDDC5" w:rsidR="00BCDDC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7FF9846F" wp14:textId="77777777">
      <w:pPr>
        <w:spacing w:before="0" w:after="155" w:line="259" w:lineRule="auto"/>
        <w:ind w:left="0" w:right="0" w:firstLine="0"/>
        <w:jc w:val="right"/>
      </w:pP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6941D20A" wp14:textId="77777777">
      <w:pPr>
        <w:spacing w:before="0" w:after="150" w:line="259" w:lineRule="auto"/>
        <w:ind w:left="0" w:right="0" w:firstLine="0"/>
        <w:jc w:val="right"/>
      </w:pP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5DBFAC55" wp14:textId="77777777">
      <w:pPr>
        <w:spacing w:before="0" w:after="155" w:line="259" w:lineRule="auto"/>
        <w:ind w:left="0" w:right="0" w:firstLine="0"/>
        <w:jc w:val="right"/>
      </w:pP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20B9A9D8" wp14:textId="77777777">
      <w:pPr>
        <w:spacing w:before="0" w:after="155" w:line="259" w:lineRule="auto"/>
        <w:ind w:left="0" w:right="0" w:firstLine="0"/>
        <w:jc w:val="right"/>
      </w:pPr>
      <w:r w:rsidR="22D49847">
        <w:rPr/>
        <w:t xml:space="preserve"> </w:t>
      </w:r>
      <w:r w:rsidRPr="22D49847" w:rsidR="22D49847">
        <w:rPr>
          <w:rFonts w:ascii="Times New Roman" w:hAnsi="Times New Roman" w:eastAsia="Times New Roman" w:cs="Times New Roman"/>
        </w:rPr>
        <w:t xml:space="preserve"> </w:t>
      </w:r>
    </w:p>
    <w:p w:rsidR="22D49847" w:rsidP="22D49847" w:rsidRDefault="22D49847" w14:paraId="2FC5FE98" w14:textId="163CBC71">
      <w:pPr>
        <w:spacing w:before="0" w:after="155" w:line="259" w:lineRule="auto"/>
        <w:ind w:right="207"/>
        <w:jc w:val="center"/>
      </w:pPr>
    </w:p>
    <w:p w:rsidR="22D49847" w:rsidP="22D49847" w:rsidRDefault="22D49847" w14:paraId="2536848C" w14:textId="64C3DE63">
      <w:pPr>
        <w:spacing w:before="0" w:after="155" w:line="259" w:lineRule="auto"/>
        <w:ind w:right="207"/>
        <w:jc w:val="center"/>
      </w:pPr>
    </w:p>
    <w:p xmlns:wp14="http://schemas.microsoft.com/office/word/2010/wordml" w14:paraId="111FCFA6" wp14:textId="77777777">
      <w:pPr>
        <w:spacing w:before="0" w:after="155" w:line="259" w:lineRule="auto"/>
        <w:ind w:right="207"/>
        <w:jc w:val="center"/>
      </w:pPr>
      <w:r>
        <w:rPr/>
        <w:t xml:space="preserve">Кропивницький </w:t>
      </w:r>
      <w:r>
        <w:rPr/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512CAF4B" wp14:textId="77777777">
      <w:pPr>
        <w:spacing w:before="0" w:after="155" w:line="259" w:lineRule="auto"/>
        <w:ind w:right="205"/>
        <w:jc w:val="center"/>
      </w:pPr>
      <w:r>
        <w:rPr/>
        <w:t xml:space="preserve">2025 </w:t>
      </w:r>
      <w:r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14:paraId="450BA32C" wp14:textId="63076D3A">
      <w:pPr>
        <w:pStyle w:val="normal"/>
        <w:spacing w:before="0" w:after="3" w:line="267" w:lineRule="auto"/>
        <w:ind w:right="190"/>
      </w:pPr>
      <w:r w:rsidRPr="486EF6B8" w:rsidR="00BCDDC5">
        <w:rPr>
          <w:rFonts w:ascii="Times New Roman" w:hAnsi="Times New Roman" w:eastAsia="Times New Roman" w:cs="Times New Roman"/>
          <w:b w:val="1"/>
          <w:bCs w:val="1"/>
        </w:rPr>
        <w:t xml:space="preserve">ТЕМА: </w:t>
      </w:r>
      <w:r w:rsidRPr="486EF6B8" w:rsidR="1C5BC911">
        <w:rPr>
          <w:rFonts w:ascii="Times New Roman" w:hAnsi="Times New Roman" w:eastAsia="Times New Roman" w:cs="Times New Roman"/>
          <w:b w:val="0"/>
          <w:bCs w:val="0"/>
        </w:rPr>
        <w:t>Програмна реалізація абстрактних данних</w:t>
      </w:r>
      <w:r w:rsidRPr="486EF6B8" w:rsidR="00BCDDC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86EF6B8" w:rsidR="00BCDDC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486EF6B8" w14:paraId="63DDF8A4" wp14:textId="0CBD19FC">
      <w:pPr>
        <w:pStyle w:val="normal"/>
        <w:spacing w:before="0" w:after="151" w:line="267" w:lineRule="auto"/>
        <w:ind w:right="190"/>
        <w:rPr>
          <w:rFonts w:ascii="Times New Roman" w:hAnsi="Times New Roman" w:eastAsia="Times New Roman" w:cs="Times New Roman"/>
          <w:b w:val="0"/>
          <w:bCs w:val="0"/>
        </w:rPr>
      </w:pPr>
      <w:r w:rsidRPr="486EF6B8" w:rsidR="00BCDDC5">
        <w:rPr>
          <w:rFonts w:ascii="Times New Roman" w:hAnsi="Times New Roman" w:eastAsia="Times New Roman" w:cs="Times New Roman"/>
          <w:b w:val="1"/>
          <w:bCs w:val="1"/>
        </w:rPr>
        <w:t xml:space="preserve">МЕТА РОБОТИ: </w:t>
      </w:r>
      <w:r w:rsidRPr="486EF6B8" w:rsidR="4A3D3226">
        <w:rPr>
          <w:rFonts w:ascii="Times New Roman" w:hAnsi="Times New Roman" w:eastAsia="Times New Roman" w:cs="Times New Roman"/>
          <w:b w:val="0"/>
          <w:bCs w:val="0"/>
        </w:rPr>
        <w:t>полягає у набутті ґрунтовних вмінь і практичних</w:t>
      </w:r>
    </w:p>
    <w:p xmlns:wp14="http://schemas.microsoft.com/office/word/2010/wordml" w:rsidP="486EF6B8" w14:paraId="2FB9ADB1" wp14:textId="57E9E1A8">
      <w:pPr>
        <w:pStyle w:val="normal"/>
        <w:spacing w:before="0" w:after="151" w:line="267" w:lineRule="auto"/>
        <w:ind w:right="190"/>
        <w:rPr>
          <w:rFonts w:ascii="Times New Roman" w:hAnsi="Times New Roman" w:eastAsia="Times New Roman" w:cs="Times New Roman"/>
          <w:b w:val="0"/>
          <w:bCs w:val="0"/>
        </w:rPr>
      </w:pPr>
      <w:r w:rsidRPr="486EF6B8" w:rsidR="4A3D3226">
        <w:rPr>
          <w:rFonts w:ascii="Times New Roman" w:hAnsi="Times New Roman" w:eastAsia="Times New Roman" w:cs="Times New Roman"/>
          <w:b w:val="0"/>
          <w:bCs w:val="0"/>
        </w:rPr>
        <w:t>навичок об’єктного аналізу й проєктування, створення класів С++</w:t>
      </w:r>
    </w:p>
    <w:p xmlns:wp14="http://schemas.microsoft.com/office/word/2010/wordml" w:rsidP="486EF6B8" w14:paraId="64E68567" wp14:textId="60C60EF7">
      <w:pPr>
        <w:pStyle w:val="normal"/>
        <w:spacing w:before="0" w:after="151" w:line="267" w:lineRule="auto"/>
        <w:ind w:right="190"/>
        <w:rPr>
          <w:rFonts w:ascii="Times New Roman" w:hAnsi="Times New Roman" w:eastAsia="Times New Roman" w:cs="Times New Roman"/>
          <w:b w:val="0"/>
          <w:bCs w:val="0"/>
        </w:rPr>
      </w:pPr>
      <w:r w:rsidRPr="486EF6B8" w:rsidR="4A3D3226">
        <w:rPr>
          <w:rFonts w:ascii="Times New Roman" w:hAnsi="Times New Roman" w:eastAsia="Times New Roman" w:cs="Times New Roman"/>
          <w:b w:val="0"/>
          <w:bCs w:val="0"/>
        </w:rPr>
        <w:t>та тестування їх екземплярів, використання препроцесорних</w:t>
      </w:r>
    </w:p>
    <w:p xmlns:wp14="http://schemas.microsoft.com/office/word/2010/wordml" w:rsidP="486EF6B8" w14:paraId="2870ABA9" wp14:textId="09280E40">
      <w:pPr>
        <w:pStyle w:val="normal"/>
        <w:spacing w:before="0" w:after="151" w:line="267" w:lineRule="auto"/>
        <w:ind w:right="190"/>
        <w:rPr>
          <w:rFonts w:ascii="Times New Roman" w:hAnsi="Times New Roman" w:eastAsia="Times New Roman" w:cs="Times New Roman"/>
          <w:b w:val="0"/>
          <w:bCs w:val="0"/>
        </w:rPr>
      </w:pPr>
      <w:r w:rsidRPr="486EF6B8" w:rsidR="4A3D3226">
        <w:rPr>
          <w:rFonts w:ascii="Times New Roman" w:hAnsi="Times New Roman" w:eastAsia="Times New Roman" w:cs="Times New Roman"/>
          <w:b w:val="0"/>
          <w:bCs w:val="0"/>
        </w:rPr>
        <w:t>директив, макросів і макрооператорів під час реалізації програмних</w:t>
      </w:r>
    </w:p>
    <w:p xmlns:wp14="http://schemas.microsoft.com/office/word/2010/wordml" w:rsidP="486EF6B8" w14:paraId="26346A6B" wp14:textId="5CED68A8">
      <w:pPr>
        <w:pStyle w:val="normal"/>
        <w:spacing w:before="0" w:after="151" w:line="267" w:lineRule="auto"/>
        <w:ind w:right="190"/>
        <w:rPr>
          <w:rFonts w:ascii="Times New Roman" w:hAnsi="Times New Roman" w:eastAsia="Times New Roman" w:cs="Times New Roman"/>
          <w:b w:val="0"/>
          <w:bCs w:val="0"/>
        </w:rPr>
      </w:pPr>
      <w:r w:rsidRPr="486EF6B8" w:rsidR="4A3D3226">
        <w:rPr>
          <w:rFonts w:ascii="Times New Roman" w:hAnsi="Times New Roman" w:eastAsia="Times New Roman" w:cs="Times New Roman"/>
          <w:b w:val="0"/>
          <w:bCs w:val="0"/>
        </w:rPr>
        <w:t>засобів у кросплатформовому середовищі Code::Blocks.</w:t>
      </w:r>
      <w:r w:rsidR="00BCDDC5">
        <w:rPr>
          <w:b w:val="0"/>
          <w:bCs w:val="0"/>
        </w:rPr>
        <w:t xml:space="preserve"> </w:t>
      </w:r>
      <w:r w:rsidRPr="486EF6B8" w:rsidR="00BCDDC5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0BCDDC5" w:rsidP="00BCDDC5" w:rsidRDefault="00BCDDC5" w14:paraId="08B8FCA0" w14:textId="58B24D9B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</w:rPr>
      </w:pPr>
      <w:r w:rsidRPr="486EF6B8" w:rsidR="00BCDDC5">
        <w:rPr>
          <w:rFonts w:ascii="Times New Roman" w:hAnsi="Times New Roman" w:eastAsia="Times New Roman" w:cs="Times New Roman"/>
          <w:b w:val="1"/>
          <w:bCs w:val="1"/>
        </w:rPr>
        <w:t xml:space="preserve">ЗАВДАННЯ:  </w:t>
      </w:r>
    </w:p>
    <w:p w:rsidR="0223B602" w:rsidP="486EF6B8" w:rsidRDefault="0223B602" w14:paraId="2645DAD4" w14:textId="10344AAB">
      <w:pPr>
        <w:spacing w:before="0" w:after="164" w:line="259" w:lineRule="auto"/>
        <w:ind w:left="15" w:right="0" w:firstLine="0"/>
        <w:jc w:val="left"/>
      </w:pPr>
      <w:r w:rsidR="0223B602">
        <w:drawing>
          <wp:inline wp14:editId="1B0DA137" wp14:anchorId="09EEE832">
            <wp:extent cx="3381144" cy="4438652"/>
            <wp:effectExtent l="0" t="0" r="0" b="0"/>
            <wp:docPr id="818463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270af872e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144" cy="44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3B602" w:rsidP="486EF6B8" w:rsidRDefault="0223B602" w14:paraId="33954CE8" w14:textId="792F6ED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223B602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Як складову заголовкового файлу ModulesПрізвище.h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</w:t>
      </w:r>
    </w:p>
    <w:p w:rsidR="0223B602" w:rsidP="486EF6B8" w:rsidRDefault="0223B602" w14:paraId="4A2C577D" w14:textId="025186AA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223B602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Реалізувати додаток Teacher,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проєкта main.срр під час його компіляції знаходився не в \Lab12\prj, інакше –– створює об’єкт класу ClassLab12_Прізвище із заголовкового файлу ModulesПрізвище.h та виконує його unit-тестування за тест-сьютом(ами) із \Lab12\TestSuite, протоколюючи результати тестування в текстовий файл \Lab12\TestSuite\TestResults.txt.</w:t>
      </w:r>
    </w:p>
    <w:p w:rsidR="0223B602" w:rsidP="486EF6B8" w:rsidRDefault="0223B602" w14:paraId="0FD0E519" w14:textId="3106F5A3">
      <w:pPr>
        <w:spacing w:before="0" w:after="164" w:line="259" w:lineRule="auto"/>
        <w:ind w:left="15" w:right="0" w:firstLine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486EF6B8" w:rsidR="0223B602">
        <w:rPr>
          <w:rFonts w:ascii="Times New Roman" w:hAnsi="Times New Roman" w:eastAsia="Times New Roman" w:cs="Times New Roman"/>
          <w:b w:val="1"/>
          <w:bCs w:val="1"/>
        </w:rPr>
        <w:t>Хід роботи</w:t>
      </w:r>
    </w:p>
    <w:p w:rsidR="0223B602" w:rsidP="486EF6B8" w:rsidRDefault="0223B602" w14:paraId="501C37BE" w14:textId="1AC1DCFF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86EF6B8" w:rsidR="0223B602">
        <w:rPr>
          <w:rFonts w:ascii="Times New Roman" w:hAnsi="Times New Roman" w:eastAsia="Times New Roman" w:cs="Times New Roman"/>
          <w:b w:val="1"/>
          <w:bCs w:val="1"/>
        </w:rPr>
        <w:t>Основна программа</w:t>
      </w:r>
    </w:p>
    <w:p w:rsidR="0223B602" w:rsidP="486EF6B8" w:rsidRDefault="0223B602" w14:paraId="5A370201" w14:textId="66D9D43D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86EF6B8" w:rsidR="0223B602">
        <w:rPr>
          <w:rFonts w:ascii="Times New Roman" w:hAnsi="Times New Roman" w:eastAsia="Times New Roman" w:cs="Times New Roman"/>
          <w:b w:val="1"/>
          <w:bCs w:val="1"/>
        </w:rPr>
        <w:t>Main.cpp</w:t>
      </w:r>
    </w:p>
    <w:p w:rsidR="033072F3" w:rsidP="486EF6B8" w:rsidRDefault="033072F3" w14:paraId="21EA71B6" w14:textId="1185C2C9">
      <w:pPr>
        <w:spacing w:before="0" w:after="164" w:line="259" w:lineRule="auto"/>
        <w:ind w:left="15" w:right="0" w:firstLine="0"/>
        <w:jc w:val="left"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>#include &lt;iostream&gt;</w:t>
      </w:r>
    </w:p>
    <w:p w:rsidR="033072F3" w:rsidP="486EF6B8" w:rsidRDefault="033072F3" w14:paraId="7CE30D05" w14:textId="43AC2AA7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>#include "ClassLab12_Ivanov.h"</w:t>
      </w:r>
    </w:p>
    <w:p w:rsidR="033072F3" w:rsidP="486EF6B8" w:rsidRDefault="033072F3" w14:paraId="05ADB7DD" w14:textId="360EE0E4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033072F3" w:rsidP="486EF6B8" w:rsidRDefault="033072F3" w14:paraId="404C236F" w14:textId="7E9F2DA4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>int main() {</w:t>
      </w:r>
    </w:p>
    <w:p w:rsidR="033072F3" w:rsidP="486EF6B8" w:rsidRDefault="033072F3" w14:paraId="15A3D93B" w14:textId="19F8C017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system("chcp 1251 &amp;&amp; cls");</w:t>
      </w:r>
    </w:p>
    <w:p w:rsidR="033072F3" w:rsidP="486EF6B8" w:rsidRDefault="033072F3" w14:paraId="7F223521" w14:textId="2A9C693B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try {</w:t>
      </w:r>
    </w:p>
    <w:p w:rsidR="033072F3" w:rsidP="486EF6B8" w:rsidRDefault="033072F3" w14:paraId="3415619C" w14:textId="70DF871E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 Приклад створення об'єкта; замініть назву на вашу назву класу, якщо змінили:</w:t>
      </w:r>
    </w:p>
    <w:p w:rsidR="033072F3" w:rsidP="486EF6B8" w:rsidRDefault="033072F3" w14:paraId="00D90E5A" w14:textId="5D5D156D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ClassLab12_Ivanov ball(5.0, "blue");</w:t>
      </w:r>
    </w:p>
    <w:p w:rsidR="033072F3" w:rsidP="486EF6B8" w:rsidRDefault="033072F3" w14:paraId="129196D7" w14:textId="5A583E7A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033072F3" w:rsidP="486EF6B8" w:rsidRDefault="033072F3" w14:paraId="30FDA7EA" w14:textId="4A7C049F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std::cout &lt;&lt; "Початкові значення:\n";</w:t>
      </w:r>
    </w:p>
    <w:p w:rsidR="033072F3" w:rsidP="486EF6B8" w:rsidRDefault="033072F3" w14:paraId="4F5D29BF" w14:textId="625CE745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ball.printInfo();</w:t>
      </w:r>
    </w:p>
    <w:p w:rsidR="033072F3" w:rsidP="486EF6B8" w:rsidRDefault="033072F3" w14:paraId="1AF4BB23" w14:textId="74944FB1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033072F3" w:rsidP="486EF6B8" w:rsidRDefault="033072F3" w14:paraId="1D98CAA6" w14:textId="78909E36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 Запит на новий радіус</w:t>
      </w:r>
    </w:p>
    <w:p w:rsidR="033072F3" w:rsidP="486EF6B8" w:rsidRDefault="033072F3" w14:paraId="56E8172A" w14:textId="1DB3717F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double newRadius;</w:t>
      </w:r>
    </w:p>
    <w:p w:rsidR="033072F3" w:rsidP="486EF6B8" w:rsidRDefault="033072F3" w14:paraId="75565500" w14:textId="12B055D8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std::cout &lt;&lt; "Введіть новий радіус: ";</w:t>
      </w:r>
    </w:p>
    <w:p w:rsidR="033072F3" w:rsidP="486EF6B8" w:rsidRDefault="033072F3" w14:paraId="4C2D8B80" w14:textId="0A64358E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if (std::cin &gt;&gt; newRadius) {</w:t>
      </w:r>
    </w:p>
    <w:p w:rsidR="033072F3" w:rsidP="486EF6B8" w:rsidRDefault="033072F3" w14:paraId="5527D4B0" w14:textId="48072696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try {</w:t>
      </w:r>
    </w:p>
    <w:p w:rsidR="033072F3" w:rsidP="486EF6B8" w:rsidRDefault="033072F3" w14:paraId="2121F966" w14:textId="405F4222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ball.setRadius(newRadius);</w:t>
      </w:r>
    </w:p>
    <w:p w:rsidR="033072F3" w:rsidP="486EF6B8" w:rsidRDefault="033072F3" w14:paraId="0AE55F91" w14:textId="2A254C47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std::cout &lt;&lt; "Після зміни радіуса:\n";</w:t>
      </w:r>
    </w:p>
    <w:p w:rsidR="033072F3" w:rsidP="486EF6B8" w:rsidRDefault="033072F3" w14:paraId="3074C7EE" w14:textId="5CF115A8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ball.printInfo();</w:t>
      </w:r>
    </w:p>
    <w:p w:rsidR="033072F3" w:rsidP="486EF6B8" w:rsidRDefault="033072F3" w14:paraId="3449FE3C" w14:textId="4DB65075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 catch (const std::exception&amp; e) {</w:t>
      </w:r>
    </w:p>
    <w:p w:rsidR="033072F3" w:rsidP="486EF6B8" w:rsidRDefault="033072F3" w14:paraId="6EAE3281" w14:textId="629B2EC4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std::cerr &lt;&lt; "Помилка при встановленні радіуса: " &lt;&lt; e.what() &lt;&lt; "\n";</w:t>
      </w:r>
    </w:p>
    <w:p w:rsidR="033072F3" w:rsidP="486EF6B8" w:rsidRDefault="033072F3" w14:paraId="749DBE44" w14:textId="5671945E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</w:t>
      </w:r>
    </w:p>
    <w:p w:rsidR="033072F3" w:rsidP="486EF6B8" w:rsidRDefault="033072F3" w14:paraId="3EBF71BE" w14:textId="6B138469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="033072F3" w:rsidP="486EF6B8" w:rsidRDefault="033072F3" w14:paraId="33B0EA23" w14:textId="33EDB4D2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033072F3" w:rsidP="486EF6B8" w:rsidRDefault="033072F3" w14:paraId="4EF0507A" w14:textId="0AF914A1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 Запит на новий колір</w:t>
      </w:r>
    </w:p>
    <w:p w:rsidR="033072F3" w:rsidP="486EF6B8" w:rsidRDefault="033072F3" w14:paraId="64121104" w14:textId="38F3A651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std::string newColor;</w:t>
      </w:r>
    </w:p>
    <w:p w:rsidR="033072F3" w:rsidP="486EF6B8" w:rsidRDefault="033072F3" w14:paraId="0DB3524C" w14:textId="13ACC6CA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std::cout &lt;&lt; "Введіть новий колір: ";</w:t>
      </w:r>
    </w:p>
    <w:p w:rsidR="033072F3" w:rsidP="486EF6B8" w:rsidRDefault="033072F3" w14:paraId="14B05387" w14:textId="00B335EA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if (std::cin &gt;&gt; newColor) {</w:t>
      </w:r>
    </w:p>
    <w:p w:rsidR="033072F3" w:rsidP="486EF6B8" w:rsidRDefault="033072F3" w14:paraId="6ACCAE4E" w14:textId="5E1D3EF4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try {</w:t>
      </w:r>
    </w:p>
    <w:p w:rsidR="033072F3" w:rsidP="486EF6B8" w:rsidRDefault="033072F3" w14:paraId="07533A23" w14:textId="048D9CD7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ball.setColor(newColor);</w:t>
      </w:r>
    </w:p>
    <w:p w:rsidR="033072F3" w:rsidP="486EF6B8" w:rsidRDefault="033072F3" w14:paraId="7E12B790" w14:textId="1C3FF428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std::cout &lt;&lt; "Після зміни кольору:\n";</w:t>
      </w:r>
    </w:p>
    <w:p w:rsidR="033072F3" w:rsidP="486EF6B8" w:rsidRDefault="033072F3" w14:paraId="4E08DA7C" w14:textId="0B2CAD05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ball.printInfo();</w:t>
      </w:r>
    </w:p>
    <w:p w:rsidR="033072F3" w:rsidP="486EF6B8" w:rsidRDefault="033072F3" w14:paraId="76E86018" w14:textId="3392F334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 catch (const std::exception&amp; e) {</w:t>
      </w:r>
    </w:p>
    <w:p w:rsidR="033072F3" w:rsidP="486EF6B8" w:rsidRDefault="033072F3" w14:paraId="7D1F3A93" w14:textId="15348EDE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std::cerr &lt;&lt; "Помилка при встановленні кольору: " &lt;&lt; e.what() &lt;&lt; "\n";</w:t>
      </w:r>
    </w:p>
    <w:p w:rsidR="033072F3" w:rsidP="486EF6B8" w:rsidRDefault="033072F3" w14:paraId="460E4D73" w14:textId="030636C2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</w:t>
      </w:r>
    </w:p>
    <w:p w:rsidR="033072F3" w:rsidP="486EF6B8" w:rsidRDefault="033072F3" w14:paraId="689C6848" w14:textId="2B4879A7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="033072F3" w:rsidP="486EF6B8" w:rsidRDefault="033072F3" w14:paraId="00BD9E8B" w14:textId="768370BD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}</w:t>
      </w:r>
    </w:p>
    <w:p w:rsidR="033072F3" w:rsidP="486EF6B8" w:rsidRDefault="033072F3" w14:paraId="53CE7364" w14:textId="32F8C220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catch (const std::exception&amp; e) {</w:t>
      </w:r>
    </w:p>
    <w:p w:rsidR="033072F3" w:rsidP="486EF6B8" w:rsidRDefault="033072F3" w14:paraId="7A5A45F5" w14:textId="7413D069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std::cerr &lt;&lt; "Помилка при створенні об'єкта: " &lt;&lt; e.what() &lt;&lt; "\n";</w:t>
      </w:r>
    </w:p>
    <w:p w:rsidR="033072F3" w:rsidP="486EF6B8" w:rsidRDefault="033072F3" w14:paraId="34C3708B" w14:textId="69B5AB03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return 1;</w:t>
      </w:r>
    </w:p>
    <w:p w:rsidR="033072F3" w:rsidP="486EF6B8" w:rsidRDefault="033072F3" w14:paraId="2DD3B0F7" w14:textId="6B4C6F53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}</w:t>
      </w:r>
    </w:p>
    <w:p w:rsidR="033072F3" w:rsidP="486EF6B8" w:rsidRDefault="033072F3" w14:paraId="5EAC361B" w14:textId="1B7F982F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="033072F3" w:rsidP="486EF6B8" w:rsidRDefault="033072F3" w14:paraId="34046524" w14:textId="6D8B0CFC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return 0;</w:t>
      </w:r>
    </w:p>
    <w:p w:rsidR="033072F3" w:rsidP="486EF6B8" w:rsidRDefault="033072F3" w14:paraId="0E810303" w14:textId="524B1AE3">
      <w:pPr>
        <w:pStyle w:val="normal"/>
        <w:spacing w:before="0" w:after="164" w:line="259" w:lineRule="auto"/>
        <w:ind w:left="15" w:right="0" w:firstLine="0"/>
        <w:jc w:val="left"/>
      </w:pPr>
      <w:r w:rsidRPr="486EF6B8" w:rsidR="033072F3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="033072F3" w:rsidP="486EF6B8" w:rsidRDefault="033072F3" w14:paraId="1485AAEC" w14:textId="0AF4461A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6EF6B8" w:rsidR="03307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ClassLab12_Ivanov.cpp</w:t>
      </w:r>
    </w:p>
    <w:p w:rsidR="033072F3" w:rsidP="486EF6B8" w:rsidRDefault="033072F3" w14:paraId="4DB6F225" w14:textId="775E3850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#include "ClassLab12_Ivanov.h"</w:t>
      </w:r>
    </w:p>
    <w:p w:rsidR="033072F3" w:rsidP="486EF6B8" w:rsidRDefault="033072F3" w14:paraId="765B95F6" w14:textId="090634C4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#include // для printInfo та виведення помилок у main чи інших місцях #include // для std::pow #include // для std::invalid_argument</w:t>
      </w:r>
    </w:p>
    <w:p w:rsidR="033072F3" w:rsidP="486EF6B8" w:rsidRDefault="033072F3" w14:paraId="6F7BA60C" w14:textId="2E043426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Реалізація валідації радіуса void ClassLab12_Ivanov::validateRadius(double r) const { if (r &lt;= 0.0) { throw std::invalid_argument("Радіус має бути додатнім числом."); } }</w:t>
      </w:r>
    </w:p>
    <w:p w:rsidR="033072F3" w:rsidP="486EF6B8" w:rsidRDefault="033072F3" w14:paraId="0A162FAE" w14:textId="4D9413C3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Реалізація валідації рядкових полів (наприклад, колір) void ClassLab12_Ivanov::validateString(const std::string&amp; s, const std::string&amp; fieldName) const { if (s.empty()) { throw std::invalid_argument(fieldName + " не може бути порожнім рядком."); } }</w:t>
      </w:r>
    </w:p>
    <w:p w:rsidR="033072F3" w:rsidP="486EF6B8" w:rsidRDefault="033072F3" w14:paraId="6988292D" w14:textId="6BC64DA5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Конструктор із валідацією через сеттери ClassLab12_Ivanov::ClassLab12_Ivanov(double r, const std::string&amp; clr) { setRadius(r); setColor(clr); }</w:t>
      </w:r>
    </w:p>
    <w:p w:rsidR="033072F3" w:rsidP="486EF6B8" w:rsidRDefault="033072F3" w14:paraId="339F7A01" w14:textId="0A2CBD5E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Геттер радіуса double ClassLab12_Ivanov::getRadius() const { return radius; }</w:t>
      </w:r>
    </w:p>
    <w:p w:rsidR="033072F3" w:rsidP="486EF6B8" w:rsidRDefault="033072F3" w14:paraId="008D8599" w14:textId="2BF84FBD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Сеттер радіуса void ClassLab12_Ivanov::setRadius(double r) { validateRadius(r); radius = r; }</w:t>
      </w:r>
    </w:p>
    <w:p w:rsidR="033072F3" w:rsidP="486EF6B8" w:rsidRDefault="033072F3" w14:paraId="6D9DF7D4" w14:textId="41AA3D20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Геттер кольору std::string ClassLab12_Ivanov::getColor() const { return color; }</w:t>
      </w:r>
    </w:p>
    <w:p w:rsidR="033072F3" w:rsidP="486EF6B8" w:rsidRDefault="033072F3" w14:paraId="0E142C1F" w14:textId="6574279B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Сеттер кольору void ClassLab12_Ivanov::setColor(const std::string&amp; clr) { validateString(clr, "Color"); color = clr; }</w:t>
      </w:r>
    </w:p>
    <w:p w:rsidR="033072F3" w:rsidP="486EF6B8" w:rsidRDefault="033072F3" w14:paraId="5BC20D9A" w14:textId="4CE56899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Обчислення об’єму кулі double ClassLab12_Ivanov::getVolume() const { static constexpr double PI = 3.14159265358979323846; return 4.0 / 3.0 * PI * std::pow(radius, 3); }</w:t>
      </w:r>
    </w:p>
    <w:p w:rsidR="033072F3" w:rsidP="486EF6B8" w:rsidRDefault="033072F3" w14:paraId="2874FA5F" w14:textId="0BC37571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Виведення інформації про об’єкт void ClassLab12_Ivanov::printInfo() const { std::cout &lt;&lt; "ClassLab12_Ivanov object:\n"; std::cout &lt;&lt; " Radius: " &lt;&lt; radius &lt;&lt; "\n"; std::cout &lt;&lt; " Color: " &lt;&lt; color &lt;&lt; "\n"; std::cout &lt;&lt; " Volume: " &lt;&lt; getVolume() &lt;&lt; "\n"; }</w:t>
      </w:r>
    </w:p>
    <w:p w:rsidR="033072F3" w:rsidP="486EF6B8" w:rsidRDefault="033072F3" w14:paraId="58598DD2" w14:textId="171FF8D8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6EF6B8" w:rsidR="03307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ClassLab12_Ivanov.h</w:t>
      </w:r>
    </w:p>
    <w:p w:rsidR="033072F3" w:rsidP="486EF6B8" w:rsidRDefault="033072F3" w14:paraId="6CEE9B44" w14:textId="6D4A9D0B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#ifndef CLASSLAB12_IVANOV_H_INCLUDED #define CLASSLAB12_IVANOV_H_INCLUDED</w:t>
      </w:r>
    </w:p>
    <w:p w:rsidR="033072F3" w:rsidP="486EF6B8" w:rsidRDefault="033072F3" w14:paraId="17FF4A84" w14:textId="479878EC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#include </w:t>
      </w:r>
    </w:p>
    <w:p w:rsidR="033072F3" w:rsidP="486EF6B8" w:rsidRDefault="033072F3" w14:paraId="451602F1" w14:textId="67D08CDD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Клас для представлення сфери (кулі) з атрибутами та методами class ClassLab12_Ivanov { private: double radius; // радіус кулі std::string color; // колір (приклад додаткового атрибута; за потреби можна видалити)</w:t>
      </w:r>
    </w:p>
    <w:p w:rsidR="033072F3" w:rsidP="486EF6B8" w:rsidRDefault="033072F3" w14:paraId="0EF16D94" w14:textId="276FC6EC">
      <w:pPr>
        <w:jc w:val="left"/>
      </w:pP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Валідаційні методи: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void validateRadius(double r) const;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void validateString(const std::string&amp; s, const std::string&amp; fieldName) const;</w:t>
      </w:r>
      <w:r>
        <w:br/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 </w:t>
      </w:r>
    </w:p>
    <w:p w:rsidR="033072F3" w:rsidP="486EF6B8" w:rsidRDefault="033072F3" w14:paraId="759D685C" w14:textId="6ED13BC9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public: // Конструктор ClassLab12_Ivanov(double r, const std::string&amp; clr);</w:t>
      </w:r>
    </w:p>
    <w:p w:rsidR="033072F3" w:rsidP="486EF6B8" w:rsidRDefault="033072F3" w14:paraId="2E95D911" w14:textId="32C07910">
      <w:pPr>
        <w:jc w:val="left"/>
      </w:pP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Геттер/Сеттер радіуса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double getRadius() const;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void setRadius(double r);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Геттер/Сеттер кольору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std::string getColor() const;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void setColor(const std::string&amp; clr);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Обчислення об’єму кулі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double getVolume() const;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Допоміжний метод виведення (можна використовувати для налагодження або демонстрації)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void printInfo() const;</w:t>
      </w:r>
      <w:r>
        <w:br/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 </w:t>
      </w:r>
    </w:p>
    <w:p w:rsidR="033072F3" w:rsidP="486EF6B8" w:rsidRDefault="033072F3" w14:paraId="5BB41D12" w14:textId="269A0A19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};</w:t>
      </w:r>
    </w:p>
    <w:p w:rsidR="033072F3" w:rsidP="486EF6B8" w:rsidRDefault="033072F3" w14:paraId="54CD1AC9" w14:textId="16D03BA7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#endif // CLASSLAB12_IVANOV_H_INCLUDED</w:t>
      </w:r>
    </w:p>
    <w:p w:rsidR="033072F3" w:rsidP="486EF6B8" w:rsidRDefault="033072F3" w14:paraId="2FF50103" w14:textId="1593DF8C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6EF6B8" w:rsidR="03307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Проєкт Teacher</w:t>
      </w:r>
    </w:p>
    <w:p w:rsidR="033072F3" w:rsidP="486EF6B8" w:rsidRDefault="033072F3" w14:paraId="5DE40113" w14:textId="1BD37F40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6EF6B8" w:rsidR="03307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Main.cpp</w:t>
      </w:r>
    </w:p>
    <w:p w:rsidR="033072F3" w:rsidP="486EF6B8" w:rsidRDefault="033072F3" w14:paraId="0FE879B0" w14:textId="1B39BBFE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#include #include "Teacher.h"</w:t>
      </w:r>
    </w:p>
    <w:p w:rsidR="033072F3" w:rsidP="486EF6B8" w:rsidRDefault="033072F3" w14:paraId="0D93AF14" w14:textId="087DF0EC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// Потрібно підключити Ваш клас; припустимо, що заголовок лежить у // і називається ClassLab12_Ivanov. #include "prj_39_Ivanov/ClassLab12_Ivanov.h"</w:t>
      </w:r>
    </w:p>
    <w:p w:rsidR="033072F3" w:rsidP="486EF6B8" w:rsidRDefault="033072F3" w14:paraId="1A1D0176" w14:textId="7475FB60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int main() { if (!Teacher::isInCorrectDirectory()) { // Генеруємо 100 звукових сигналів і лог у поточну TestResults.txt Teacher::emitBeep(100); // Файл просто в поточному каталозі (де запущено програму): Teacher::logViolation("TestResults.txt"); return 1; }</w:t>
      </w:r>
    </w:p>
    <w:p w:rsidR="033072F3" w:rsidP="486EF6B8" w:rsidRDefault="033072F3" w14:paraId="6B62E863" w14:textId="378789A9">
      <w:pPr>
        <w:jc w:val="left"/>
      </w:pP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Інакше: у правильній директорії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(опціонально можна перевірити версію класу, викликати якийсь початковий self-test класу тощо)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Наприклад, створимо об’єкт Вашого класу з якимись типовими значеннями (за потреби):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try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Припустимо, Ваш конструктор: ClassLab12_Ivanov(double r, const std::string&amp; color)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ClassLab12_Ivanov obj(1.0, "red");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Можна викликати базові методи: obj.printInfo() тощо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obj.printInfo();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} catch (const std::exception&amp; e)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std::cerr &lt;&lt; "Помилка при створенні/тестовому виклику Вашого класу: " &lt;&lt; e.what() &lt;&lt; "\n";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}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Запускаємо unit-тести: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Teacher::runUnitTests();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return 0;</w:t>
      </w:r>
      <w:r>
        <w:br/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 </w:t>
      </w:r>
    </w:p>
    <w:p w:rsidR="033072F3" w:rsidP="486EF6B8" w:rsidRDefault="033072F3" w14:paraId="33DE84B0" w14:textId="45B56E3C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}</w:t>
      </w:r>
    </w:p>
    <w:p w:rsidR="033072F3" w:rsidP="486EF6B8" w:rsidRDefault="033072F3" w14:paraId="4330A029" w14:textId="4BF9CF24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6EF6B8" w:rsidR="03307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Teacher.cpp</w:t>
      </w:r>
    </w:p>
    <w:p w:rsidR="033072F3" w:rsidP="486EF6B8" w:rsidRDefault="033072F3" w14:paraId="60B97E59" w14:textId="4103CE25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#include "Teacher.h"</w:t>
      </w:r>
    </w:p>
    <w:p w:rsidR="033072F3" w:rsidP="486EF6B8" w:rsidRDefault="033072F3" w14:paraId="362AFBA6" w14:textId="6D6956E3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#include #include #include #include // для system() #include // C++17: для ітерації по файлах у TestSuite #include // для пошуку підрядків</w:t>
      </w:r>
    </w:p>
    <w:p w:rsidR="033072F3" w:rsidP="486EF6B8" w:rsidRDefault="033072F3" w14:paraId="53DD111F" w14:textId="356A6B37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namespace fs = std::filesystem;</w:t>
      </w:r>
    </w:p>
    <w:p w:rsidR="033072F3" w:rsidP="486EF6B8" w:rsidRDefault="033072F3" w14:paraId="2899E6DB" w14:textId="71921B7A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bool Teacher::isInCorrectDirectory() { // </w:t>
      </w:r>
      <w:r w:rsidRPr="486EF6B8" w:rsidR="033072F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uk"/>
        </w:rPr>
        <w:t>FILE</w:t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 містить шлях до цього файлу під час компіляції. // Перевіримо, чи містить підрядок "Lab12/prj" або "Lab12\prj" std::string src = </w:t>
      </w:r>
      <w:r w:rsidRPr="486EF6B8" w:rsidR="033072F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uk"/>
        </w:rPr>
        <w:t>FILE</w:t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; // Для зручності переведемо слеші до одного формату (але можна просто перевіряти два варіанти). // Тут шукаємо обидва варіанти: bool ok1 = (src.find("prj/prj_39_Ivanov") != std::string::npos); bool ok2 = (src.find("prj\prj_39_Ivanov") != std::string::npos); return ok1 || ok2; }</w:t>
      </w:r>
    </w:p>
    <w:p w:rsidR="033072F3" w:rsidP="486EF6B8" w:rsidRDefault="033072F3" w14:paraId="17751692" w14:textId="2D417FB6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void Teacher::emitBeep(int count) { for (int i = 0; i &lt; count; ++i) { std::cout &lt;&lt; '\a'; // Можна також вставити невелику затримку, якщо хочеться: наприклад, std::this_thread::sleep_for(...) } // Можна відразу скинути буфер: std::cout &lt;&lt; std::flush; }</w:t>
      </w:r>
    </w:p>
    <w:p w:rsidR="033072F3" w:rsidP="486EF6B8" w:rsidRDefault="033072F3" w14:paraId="4277E3D5" w14:textId="493B4BB4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void Teacher::logViolation(const std::string&amp; filePath) { // Записуємо вказане повідомлення у файл filePath (перезаписуємо або створюємо заново) std::ofstream ofs(filePath, std::ios::out); if (!ofs) { std::cerr &lt;&lt; "Не вдалося відкрити файл для запису: " &lt;&lt; filePath &lt;&lt; "\n"; return; } ofs &lt;&lt; "Встановлені вимоги порядку виконання лабораторної роботи порушено!"; ofs.close(); }</w:t>
      </w:r>
    </w:p>
    <w:p w:rsidR="033072F3" w:rsidP="486EF6B8" w:rsidRDefault="033072F3" w14:paraId="414596E1" w14:textId="084881D7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std::string Teacher::findLab12Root(const std::string&amp; sourcePath) { // Маємо шлях типу ".../Lab12/pri/Teacher.cpp" або з backslash на Windows. // Шукаємо підрядок "Lab12" у sourcePath: const std::string marker = "Lab12"; auto pos = sourcePath.find(marker); if (pos == std::string::npos) { return ""; // не знайдено Lab12 } // root включатиме до кінця "Lab12" std::string root = sourcePath.substr(0, pos + marker.size()); return root; }</w:t>
      </w:r>
    </w:p>
    <w:p w:rsidR="033072F3" w:rsidP="486EF6B8" w:rsidRDefault="033072F3" w14:paraId="28C09826" w14:textId="4D294B2D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void Teacher::runUnitTests() { // 1) визначимо шлях до TestSuite: знайдемо корінь Lab12 std::string src = </w:t>
      </w:r>
      <w:r w:rsidRPr="486EF6B8" w:rsidR="033072F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uk"/>
        </w:rPr>
        <w:t>FILE</w:t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; std::string lab12root = findLab12Root(src); if (lab12root.empty()) { std::cerr &lt;&lt; "Не вдалося визначити корінь Lab12 для запуску тестів.\n"; return; } // Формуємо шлях до каталогу TestSuite fs::path testSuiteDir = fs::path(lab12root) / "TestSuite";</w:t>
      </w:r>
    </w:p>
    <w:p w:rsidR="033072F3" w:rsidP="486EF6B8" w:rsidRDefault="033072F3" w14:paraId="6C806820" w14:textId="339DB77C">
      <w:pPr>
        <w:jc w:val="left"/>
      </w:pP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Формуємо шлях до результатного файлу: Lab12/TestSuite/TestResults.txt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fs::path resultsPath = testSuiteDir / "TestResults.txt";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Відкриємо файл результатів на перезапис (щоб кожен запуск Teacher очищував попередній лог):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std::ofstream ofs(resultsPath, std::ios::out);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if (!ofs)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std::cerr &lt;&lt; "Не вдалося відкрити файл для логування тестів: " &lt;&lt; resultsPath &lt;&lt; "\n";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return;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}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ofs &lt;&lt; "=== Результати unit-тестування ===\n";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ofs.close();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2) Переберемо всі файли у testSuiteDir, які можуть бути виконуваними тестами.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Наприклад, на Windows фільтруємо за розширенням .exe; на POSIX — перевіряємо права виконання.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bool isWindows =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#ifdef _WIN32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true;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#else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false;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#endif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for (auto const&amp; entry : fs::directory_iterator(testSuiteDir))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if (!entry.is_regular_file()) continue;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fs::path p = entry.path();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bool isTestExe = false;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if (isWindows)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if (p.extension() == ".exe")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    isTestExe = true;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}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} else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// Перевіримо, чи файл має біт виконання для користувача (owner):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std::error_code ec;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auto perms = fs::status(p, ec).permissions();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if (!ec)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    if ((perms &amp; fs::perms::owner_exec) != fs::perms::none)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        isTestExe = true;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    }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}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}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if (!isTestExe) continue;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Сформуємо команду для запуску тесту з перенаправленням виводу до resultsPath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На Windows: "fullpath.exe" &gt;&gt; "...\TestResults.txt" 2&gt;&amp;1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На POSIX аналогічно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std::string cmd;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Обгортаємо шляхи в лапки на випадок пробілів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std::string fullTestPath = p.string();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std::string resultFileStr = resultsPath.string();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if (isWindows)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cmd = "\"" + fullTestPath + "\" &gt;&gt; \"" + resultFileStr + "\" 2&gt;&amp;1";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} else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cmd = "\"" + fullTestPath + "\" &gt;&gt; \"" + resultFileStr + "\" 2&gt;&amp;1";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}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Записати у логи, що зараз запускаємо: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std::ofstream logofs(resultsPath, std::ios::app);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if (logofs)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logofs &lt;&lt; "\n--- Запуск тесту: " &lt;&lt; p.filename().string() &lt;&lt; " ---\n";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}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// Виконати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int ret = std::system(cmd.c_str());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if (logofs) {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logofs &lt;&lt; "&gt;&gt; Повернено код: " &lt;&lt; ret &lt;&lt; "\n";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    logofs.close();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 xml:space="preserve">    }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}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std::cout &lt;&lt; "Unit-тестування завершено. Результати в файлі: " &lt;&lt; resultsPath &lt;&lt; "\n";</w:t>
      </w:r>
      <w:r>
        <w:br/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 </w:t>
      </w:r>
    </w:p>
    <w:p w:rsidR="033072F3" w:rsidP="486EF6B8" w:rsidRDefault="033072F3" w14:paraId="3347A7FE" w14:textId="022C545E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}</w:t>
      </w:r>
    </w:p>
    <w:p w:rsidR="033072F3" w:rsidP="486EF6B8" w:rsidRDefault="033072F3" w14:paraId="05344F61" w14:textId="2928D7A4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6EF6B8" w:rsidR="03307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Teacher.h</w:t>
      </w:r>
    </w:p>
    <w:p w:rsidR="033072F3" w:rsidP="486EF6B8" w:rsidRDefault="033072F3" w14:paraId="60861480" w14:textId="3A185844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#ifndef TEACHER_H_INCLUDED #define TEACHER_H_INCLUDED</w:t>
      </w:r>
    </w:p>
    <w:p w:rsidR="033072F3" w:rsidP="486EF6B8" w:rsidRDefault="033072F3" w14:paraId="7B12A8C6" w14:textId="23CCBCCD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#include </w:t>
      </w:r>
    </w:p>
    <w:p w:rsidR="033072F3" w:rsidP="486EF6B8" w:rsidRDefault="033072F3" w14:paraId="5ABCBA2E" w14:textId="10487AC5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class Teacher { public: // Перевіряє, чи під час компіляції main.cpp опрацьовувався із шляху, що містить Lab12/pri static bool isInCorrectDirectory();</w:t>
      </w:r>
    </w:p>
    <w:p w:rsidR="033072F3" w:rsidP="486EF6B8" w:rsidRDefault="033072F3" w14:paraId="4D0B8A5A" w14:textId="6C772CBB">
      <w:pPr>
        <w:jc w:val="left"/>
      </w:pP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Генерує count звукових сигналів '\a'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static void emitBeep(int count);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Записує у файл filePath повідомлення про порушення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static void logViolation(const std::string&amp; filePath);</w:t>
      </w:r>
      <w:r>
        <w:br/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// Виконує unit-тестування: запускає тести з директорії TestSuite та логуватиме у Lab12/TestSuite/TestResults.txt</w:t>
      </w:r>
      <w:r>
        <w:br/>
      </w:r>
      <w:r w:rsidRPr="486EF6B8" w:rsidR="033072F3">
        <w:rPr>
          <w:rFonts w:ascii="Consolas" w:hAnsi="Consolas" w:eastAsia="Consolas" w:cs="Consolas"/>
          <w:noProof w:val="0"/>
          <w:sz w:val="20"/>
          <w:szCs w:val="20"/>
          <w:lang w:val="uk"/>
        </w:rPr>
        <w:t>static void runUnitTests();</w:t>
      </w:r>
      <w:r>
        <w:br/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 </w:t>
      </w:r>
    </w:p>
    <w:p w:rsidR="033072F3" w:rsidP="486EF6B8" w:rsidRDefault="033072F3" w14:paraId="74D8404C" w14:textId="5B382BB0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private: // Допоміжні методи для побудови шляхів // Наприклад, за шляхом </w:t>
      </w:r>
      <w:r w:rsidRPr="486EF6B8" w:rsidR="033072F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uk"/>
        </w:rPr>
        <w:t>FILE</w:t>
      </w: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 xml:space="preserve"> визначити корінь Lab12 і шукати підкаталог TestSuite. static std::string findLab12Root(const std::string&amp; sourcePath); };</w:t>
      </w:r>
    </w:p>
    <w:p w:rsidR="033072F3" w:rsidP="486EF6B8" w:rsidRDefault="033072F3" w14:paraId="5CCA0988" w14:textId="345BF46E">
      <w:pPr>
        <w:spacing w:before="240" w:beforeAutospacing="off" w:after="240" w:afterAutospacing="off"/>
        <w:jc w:val="left"/>
      </w:pPr>
      <w:r w:rsidRPr="486EF6B8" w:rsidR="033072F3">
        <w:rPr>
          <w:rFonts w:ascii="Courier New" w:hAnsi="Courier New" w:eastAsia="Courier New" w:cs="Courier New"/>
          <w:noProof w:val="0"/>
          <w:sz w:val="20"/>
          <w:szCs w:val="20"/>
          <w:lang w:val="uk"/>
        </w:rPr>
        <w:t>#endif // TEACHER_H_INCLUDED</w:t>
      </w:r>
    </w:p>
    <w:p w:rsidR="033072F3" w:rsidP="486EF6B8" w:rsidRDefault="033072F3" w14:paraId="3781CE41" w14:textId="275DDCE3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6EF6B8" w:rsidR="033072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Аргементи</w:t>
      </w:r>
    </w:p>
    <w:p w:rsidR="033072F3" w:rsidP="486EF6B8" w:rsidRDefault="033072F3" w14:paraId="7285A217" w14:textId="297017A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визначати структуру класу для представлення предметної області (клас «сфера»).</w:t>
      </w:r>
    </w:p>
    <w:p w:rsidR="033072F3" w:rsidP="486EF6B8" w:rsidRDefault="033072F3" w14:paraId="7A53C9B5" w14:textId="12C08E8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використовувати інкапсуляцію: приватні поля та публічні методи.</w:t>
      </w:r>
    </w:p>
    <w:p w:rsidR="033072F3" w:rsidP="486EF6B8" w:rsidRDefault="033072F3" w14:paraId="75E91508" w14:textId="539DCFE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створювати геттери (get-методи) для доступу до приватних полів.</w:t>
      </w:r>
    </w:p>
    <w:p w:rsidR="033072F3" w:rsidP="486EF6B8" w:rsidRDefault="033072F3" w14:paraId="23EB30E4" w14:textId="36B058D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створювати сеттери (set-методи) із валідацією вхідних даних.</w:t>
      </w:r>
    </w:p>
    <w:p w:rsidR="033072F3" w:rsidP="486EF6B8" w:rsidRDefault="033072F3" w14:paraId="00E98518" w14:textId="05B13B1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коректність радіуса (радіус &gt; 0).</w:t>
      </w:r>
    </w:p>
    <w:p w:rsidR="033072F3" w:rsidP="486EF6B8" w:rsidRDefault="033072F3" w14:paraId="4ECA93BC" w14:textId="659D091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коректність рядкових атрибутів (наприклад, не порожній рядок).</w:t>
      </w:r>
    </w:p>
    <w:p w:rsidR="033072F3" w:rsidP="486EF6B8" w:rsidRDefault="033072F3" w14:paraId="3EBF3C4A" w14:textId="33B5B3F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кидати виключення (throw) у разі невірних вхідних даних.</w:t>
      </w:r>
    </w:p>
    <w:p w:rsidR="033072F3" w:rsidP="486EF6B8" w:rsidRDefault="033072F3" w14:paraId="6C15B616" w14:textId="0638108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ловити виключення (try/catch) при створенні або зміні об’єкта.</w:t>
      </w:r>
    </w:p>
    <w:p w:rsidR="033072F3" w:rsidP="486EF6B8" w:rsidRDefault="033072F3" w14:paraId="3B549932" w14:textId="0AB5DAD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формулювати повідомлення про помилки для користувача.</w:t>
      </w:r>
    </w:p>
    <w:p w:rsidR="033072F3" w:rsidP="486EF6B8" w:rsidRDefault="033072F3" w14:paraId="120C8277" w14:textId="349FA58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Я навчився обчислювати об’єм сфери за формулою </w:t>
      </w:r>
      <w:r w:rsidRPr="486EF6B8" w:rsidR="033072F3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V=43πR3V = \frac{4}{3} \pi R^3</w:t>
      </w: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V=34 πR3.</w:t>
      </w:r>
    </w:p>
    <w:p w:rsidR="033072F3" w:rsidP="486EF6B8" w:rsidRDefault="033072F3" w14:paraId="243BFF03" w14:textId="480692B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задавати константу π у коді з достатньою точністю.</w:t>
      </w:r>
    </w:p>
    <w:p w:rsidR="033072F3" w:rsidP="486EF6B8" w:rsidRDefault="033072F3" w14:paraId="5A6D07FB" w14:textId="4732B1E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використовувати std::pow для піднесення до степеня.</w:t>
      </w:r>
    </w:p>
    <w:p w:rsidR="033072F3" w:rsidP="486EF6B8" w:rsidRDefault="033072F3" w14:paraId="0A2C618D" w14:textId="28359A6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метод printInfo() для виведення стану об’єкта.</w:t>
      </w:r>
    </w:p>
    <w:p w:rsidR="033072F3" w:rsidP="486EF6B8" w:rsidRDefault="033072F3" w14:paraId="546FCDB0" w14:textId="3830B4D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організовувати код у заголовковому файлі (.h) та реалізації (.cpp).</w:t>
      </w:r>
    </w:p>
    <w:p w:rsidR="033072F3" w:rsidP="486EF6B8" w:rsidRDefault="033072F3" w14:paraId="429C0A8F" w14:textId="6761431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застосовувати include guard (#ifndef/#define/#endif).</w:t>
      </w:r>
    </w:p>
    <w:p w:rsidR="033072F3" w:rsidP="486EF6B8" w:rsidRDefault="033072F3" w14:paraId="72369AE6" w14:textId="2259A35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включати тільки необхідні заголовки у .h (наприклад, &lt;string&gt; для std::string).</w:t>
      </w:r>
    </w:p>
    <w:p w:rsidR="033072F3" w:rsidP="486EF6B8" w:rsidRDefault="033072F3" w14:paraId="71FDAB36" w14:textId="73CA670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відкривати &lt;iostream&gt;, &lt;cmath&gt;, &lt;stdexcept&gt; тільки у .cpp, якщо треба.</w:t>
      </w:r>
    </w:p>
    <w:p w:rsidR="033072F3" w:rsidP="486EF6B8" w:rsidRDefault="033072F3" w14:paraId="37BAC4CF" w14:textId="1464EEE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чистий API у заголовку: лише декларації, без реалізації.</w:t>
      </w:r>
    </w:p>
    <w:p w:rsidR="033072F3" w:rsidP="486EF6B8" w:rsidRDefault="033072F3" w14:paraId="4FE60D11" w14:textId="4B6E3CA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реалізовувати методи класу з формою ClassName::method() у .cpp.</w:t>
      </w:r>
    </w:p>
    <w:p w:rsidR="033072F3" w:rsidP="486EF6B8" w:rsidRDefault="033072F3" w14:paraId="791B1AE5" w14:textId="6F13A03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коректно використовувати простір імен std::.</w:t>
      </w:r>
    </w:p>
    <w:p w:rsidR="033072F3" w:rsidP="486EF6B8" w:rsidRDefault="033072F3" w14:paraId="142A3DAD" w14:textId="146B961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структурувати проект: main.cpp + класові файли.</w:t>
      </w:r>
    </w:p>
    <w:p w:rsidR="033072F3" w:rsidP="486EF6B8" w:rsidRDefault="033072F3" w14:paraId="19C65AE0" w14:textId="3975F1F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компілювати кілька файлів разом (g++ main.cpp Class.cpp).</w:t>
      </w:r>
    </w:p>
    <w:p w:rsidR="033072F3" w:rsidP="486EF6B8" w:rsidRDefault="033072F3" w14:paraId="0F9634BB" w14:textId="4B272D9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вказувати опцію -std=c++17 або іншу відповідну стандарту.</w:t>
      </w:r>
    </w:p>
    <w:p w:rsidR="033072F3" w:rsidP="486EF6B8" w:rsidRDefault="033072F3" w14:paraId="29C2D811" w14:textId="739BB51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налаштовувати include-шляхи (наприклад, -I для підключення Modules).</w:t>
      </w:r>
    </w:p>
    <w:p w:rsidR="033072F3" w:rsidP="486EF6B8" w:rsidRDefault="033072F3" w14:paraId="4F76BE48" w14:textId="344143F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Я навчився аналізувати макропоінт </w:t>
      </w:r>
      <w:r w:rsidRPr="486EF6B8" w:rsidR="033072F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FILE</w:t>
      </w: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у C++ для отримання шляху до вихідного файлу.</w:t>
      </w:r>
    </w:p>
    <w:p w:rsidR="033072F3" w:rsidP="486EF6B8" w:rsidRDefault="033072F3" w14:paraId="52816008" w14:textId="034926B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шлях на наявність підрядка (строковий пошук).</w:t>
      </w:r>
    </w:p>
    <w:p w:rsidR="033072F3" w:rsidP="486EF6B8" w:rsidRDefault="033072F3" w14:paraId="6147C46A" w14:textId="1B39720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враховувати різні формати слешів ("/" vs "\") для Windows/Unix.</w:t>
      </w:r>
    </w:p>
    <w:p w:rsidR="033072F3" w:rsidP="486EF6B8" w:rsidRDefault="033072F3" w14:paraId="32A46789" w14:textId="187337A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генерувати звукові сигнали BEL ('\a') та усвідомив обмеження їх відтворення.</w:t>
      </w:r>
    </w:p>
    <w:p w:rsidR="033072F3" w:rsidP="486EF6B8" w:rsidRDefault="033072F3" w14:paraId="4CCC0424" w14:textId="62CBA11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відкривати файли для запису (std::ofstream) і записувати повідомлення.</w:t>
      </w:r>
    </w:p>
    <w:p w:rsidR="033072F3" w:rsidP="486EF6B8" w:rsidRDefault="033072F3" w14:paraId="1F0C4AC4" w14:textId="1989E4A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успішність відкриття файлу перед записом.</w:t>
      </w:r>
    </w:p>
    <w:p w:rsidR="033072F3" w:rsidP="486EF6B8" w:rsidRDefault="033072F3" w14:paraId="4BA197DE" w14:textId="27B806A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формулювати і записувати чіткий текст повідомлення про порушення.</w:t>
      </w:r>
    </w:p>
    <w:p w:rsidR="033072F3" w:rsidP="486EF6B8" w:rsidRDefault="033072F3" w14:paraId="23E07E73" w14:textId="4CDAD06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організовувати логіку: якщо директорія неправильна — виводити сигнал і лог, і завершувати програму.</w:t>
      </w:r>
    </w:p>
    <w:p w:rsidR="033072F3" w:rsidP="486EF6B8" w:rsidRDefault="033072F3" w14:paraId="37ED0B27" w14:textId="2DEF208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використовувати std::filesystem для ітерації по файлах у каталозі.</w:t>
      </w:r>
    </w:p>
    <w:p w:rsidR="033072F3" w:rsidP="486EF6B8" w:rsidRDefault="033072F3" w14:paraId="685D90FB" w14:textId="3EFEFE4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перевіряти, чи запис є регулярним файлом.</w:t>
      </w:r>
    </w:p>
    <w:p w:rsidR="033072F3" w:rsidP="486EF6B8" w:rsidRDefault="033072F3" w14:paraId="78DCF038" w14:textId="0BA62FF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розширення файлу (.exe) на Windows.</w:t>
      </w:r>
    </w:p>
    <w:p w:rsidR="033072F3" w:rsidP="486EF6B8" w:rsidRDefault="033072F3" w14:paraId="40EBEC7D" w14:textId="3D5E129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права виконання файлу на POSIX (owner_exec) через std::filesystem::status().permissions().</w:t>
      </w:r>
    </w:p>
    <w:p w:rsidR="033072F3" w:rsidP="486EF6B8" w:rsidRDefault="033072F3" w14:paraId="1E12877C" w14:textId="3B46CDB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ухвалювати рішення про запуск тестів на основі атрибутів файлу (виконуваний чи ні).</w:t>
      </w:r>
    </w:p>
    <w:p w:rsidR="033072F3" w:rsidP="486EF6B8" w:rsidRDefault="033072F3" w14:paraId="327808D4" w14:textId="4440501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складати шлях до каталогу TestSuite за допомогою std::filesystem::path.</w:t>
      </w:r>
    </w:p>
    <w:p w:rsidR="033072F3" w:rsidP="486EF6B8" w:rsidRDefault="033072F3" w14:paraId="589CF6B2" w14:textId="07238BB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складати шлях до файлу результатів TestResults.txt.</w:t>
      </w:r>
    </w:p>
    <w:p w:rsidR="033072F3" w:rsidP="486EF6B8" w:rsidRDefault="033072F3" w14:paraId="7DE834B7" w14:textId="2D83510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відкривати файл результатів для перезапису та додавання (out vs append).</w:t>
      </w:r>
    </w:p>
    <w:p w:rsidR="033072F3" w:rsidP="486EF6B8" w:rsidRDefault="033072F3" w14:paraId="100ECF8F" w14:textId="151986D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заголовок у файл результатів перед початком запуску тестів.</w:t>
      </w:r>
    </w:p>
    <w:p w:rsidR="033072F3" w:rsidP="486EF6B8" w:rsidRDefault="033072F3" w14:paraId="3BDE0ADF" w14:textId="26D426E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записувати у файл інформацію про кожен запуск тесту (ім’я тесту, код повернення).</w:t>
      </w:r>
    </w:p>
    <w:p w:rsidR="033072F3" w:rsidP="486EF6B8" w:rsidRDefault="033072F3" w14:paraId="38DA9611" w14:textId="7FD0EEA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викликати зовнішні виконувані файли через std::system().</w:t>
      </w:r>
    </w:p>
    <w:p w:rsidR="033072F3" w:rsidP="486EF6B8" w:rsidRDefault="033072F3" w14:paraId="1A1C0501" w14:textId="3781545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складати shell-команду з перенаправленням stdout і stderr (&gt;&gt; file 2&gt;&amp;1).</w:t>
      </w:r>
    </w:p>
    <w:p w:rsidR="033072F3" w:rsidP="486EF6B8" w:rsidRDefault="033072F3" w14:paraId="3F088B79" w14:textId="4F1FC5A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поводитися зі шляхами, що можуть містити пробіли (обгортати лапками).</w:t>
      </w:r>
    </w:p>
    <w:p w:rsidR="033072F3" w:rsidP="486EF6B8" w:rsidRDefault="033072F3" w14:paraId="229CBD9C" w14:textId="0C300E2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враховувати різні платформи при виклику системних команд.</w:t>
      </w:r>
    </w:p>
    <w:p w:rsidR="033072F3" w:rsidP="486EF6B8" w:rsidRDefault="033072F3" w14:paraId="6635EE14" w14:textId="0B2FD1F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аналізувати код повернення зовнішнього процесу (system return code).</w:t>
      </w:r>
    </w:p>
    <w:p w:rsidR="033072F3" w:rsidP="486EF6B8" w:rsidRDefault="033072F3" w14:paraId="5BB021B0" w14:textId="3BC1FCD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логувати як успішні, так і неуспішні запуски тестів.</w:t>
      </w:r>
    </w:p>
    <w:p w:rsidR="033072F3" w:rsidP="486EF6B8" w:rsidRDefault="033072F3" w14:paraId="3344C51B" w14:textId="3B14A82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виводити у консоль повідомлення про завершення тестування та шлях до лог-файлу.</w:t>
      </w:r>
    </w:p>
    <w:p w:rsidR="033072F3" w:rsidP="486EF6B8" w:rsidRDefault="033072F3" w14:paraId="06F980DA" w14:textId="5CCEBC2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псевдокод для планування рішення.</w:t>
      </w:r>
    </w:p>
    <w:p w:rsidR="033072F3" w:rsidP="486EF6B8" w:rsidRDefault="033072F3" w14:paraId="29A57C10" w14:textId="438536A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структурувати псевдокод: приватні/публічні методи, логіка main, допоміжні функції.</w:t>
      </w:r>
    </w:p>
    <w:p w:rsidR="033072F3" w:rsidP="486EF6B8" w:rsidRDefault="033072F3" w14:paraId="1090F328" w14:textId="747B378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формулювати загальні кроки: перевірка директорії → демонстрація роботи класу → запуск тестів.</w:t>
      </w:r>
    </w:p>
    <w:p w:rsidR="033072F3" w:rsidP="486EF6B8" w:rsidRDefault="033072F3" w14:paraId="3BCBDE6A" w14:textId="17BA269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узагальнювати рішення в абстрактній формі (без конкретного синтаксису).</w:t>
      </w:r>
    </w:p>
    <w:p w:rsidR="033072F3" w:rsidP="486EF6B8" w:rsidRDefault="033072F3" w14:paraId="3A7B6CA3" w14:textId="4D3378F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документувати кожен метод коротким описом у псевдокоді або коментарях.</w:t>
      </w:r>
    </w:p>
    <w:p w:rsidR="033072F3" w:rsidP="486EF6B8" w:rsidRDefault="033072F3" w14:paraId="4D7FED80" w14:textId="32BC1E9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аналізувати умову: як перевірити умову “компіляція з правильного шляху”.</w:t>
      </w:r>
    </w:p>
    <w:p w:rsidR="033072F3" w:rsidP="486EF6B8" w:rsidRDefault="033072F3" w14:paraId="16C648EA" w14:textId="200B493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Я навчився враховувати, що </w:t>
      </w:r>
      <w:r w:rsidRPr="486EF6B8" w:rsidR="033072F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FILE</w:t>
      </w: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може бути відносним або абсолютним, і як це впливає на пошук.</w:t>
      </w:r>
    </w:p>
    <w:p w:rsidR="033072F3" w:rsidP="486EF6B8" w:rsidRDefault="033072F3" w14:paraId="543EDCAC" w14:textId="72601A5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пропонувати альтернативні підходи (пошук компонента “Lab12” через std::filesystem::path::iterator).</w:t>
      </w:r>
    </w:p>
    <w:p w:rsidR="033072F3" w:rsidP="486EF6B8" w:rsidRDefault="033072F3" w14:paraId="482D83D8" w14:textId="5A7EF27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планувати структуру директорій проекту (Lab12/pri, Modules, TestSuite).</w:t>
      </w:r>
    </w:p>
    <w:p w:rsidR="033072F3" w:rsidP="486EF6B8" w:rsidRDefault="033072F3" w14:paraId="15F649DA" w14:textId="14CF924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орієнтуватися на умову завдання при розробці архітектури програми.</w:t>
      </w:r>
    </w:p>
    <w:p w:rsidR="033072F3" w:rsidP="486EF6B8" w:rsidRDefault="033072F3" w14:paraId="27B98A7F" w14:textId="49C844C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розуміти важливість розділення інтерфейсу й реалізації для підтримуваності.</w:t>
      </w:r>
    </w:p>
    <w:p w:rsidR="033072F3" w:rsidP="486EF6B8" w:rsidRDefault="033072F3" w14:paraId="1D2D86C5" w14:textId="18697CB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враховувати локальні налаштування (Windows vs Linux) у коді.</w:t>
      </w:r>
    </w:p>
    <w:p w:rsidR="033072F3" w:rsidP="486EF6B8" w:rsidRDefault="033072F3" w14:paraId="0EB2013E" w14:textId="0465DE7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використовувати директиви препроцесора (_WIN32) для умовної компіляції.</w:t>
      </w:r>
    </w:p>
    <w:p w:rsidR="033072F3" w:rsidP="486EF6B8" w:rsidRDefault="033072F3" w14:paraId="3C5D8B9B" w14:textId="04A8790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знаходити корінь проекту за допомогою інформації про шлях вихідного файлу.</w:t>
      </w:r>
    </w:p>
    <w:p w:rsidR="033072F3" w:rsidP="486EF6B8" w:rsidRDefault="033072F3" w14:paraId="579A4601" w14:textId="527965C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складати підрядок rootPath із sourcePath.</w:t>
      </w:r>
    </w:p>
    <w:p w:rsidR="033072F3" w:rsidP="486EF6B8" w:rsidRDefault="033072F3" w14:paraId="34FF2F25" w14:textId="6243EBC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результати операцій із файловою системою з допомогою std::error_code.</w:t>
      </w:r>
    </w:p>
    <w:p w:rsidR="033072F3" w:rsidP="486EF6B8" w:rsidRDefault="033072F3" w14:paraId="44D19D09" w14:textId="0A7A4DE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обробляти помилки файлової системи й повідомляти користувача.</w:t>
      </w:r>
    </w:p>
    <w:p w:rsidR="033072F3" w:rsidP="486EF6B8" w:rsidRDefault="033072F3" w14:paraId="1B773673" w14:textId="096FAA0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враховувати можливість невдалої ітерації по директорії або відсутності каталогу TestSuite.</w:t>
      </w:r>
    </w:p>
    <w:p w:rsidR="033072F3" w:rsidP="486EF6B8" w:rsidRDefault="033072F3" w14:paraId="3C5F5486" w14:textId="7F31E1E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повідомляти про відсутність каталогу TestSuite або неможливість відкрити його.</w:t>
      </w:r>
    </w:p>
    <w:p w:rsidR="033072F3" w:rsidP="486EF6B8" w:rsidRDefault="033072F3" w14:paraId="739BE7E8" w14:textId="49D684D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захищений від винятків код при роботі з файловою системою.</w:t>
      </w:r>
    </w:p>
    <w:p w:rsidR="033072F3" w:rsidP="486EF6B8" w:rsidRDefault="033072F3" w14:paraId="24DDDD73" w14:textId="3362528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відокремлювати логіку перевірки від логіки запуску тестів.</w:t>
      </w:r>
    </w:p>
    <w:p w:rsidR="033072F3" w:rsidP="486EF6B8" w:rsidRDefault="033072F3" w14:paraId="7663F81F" w14:textId="743D2F1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інкапсулювати допоміжні функції (findLab12Root) як приватний метод класу Teacher.</w:t>
      </w:r>
    </w:p>
    <w:p w:rsidR="033072F3" w:rsidP="486EF6B8" w:rsidRDefault="033072F3" w14:paraId="1C072ED5" w14:textId="3C3C282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думати про розширюваність (можливо, додати інші перевірки або формати директорій).</w:t>
      </w:r>
    </w:p>
    <w:p w:rsidR="033072F3" w:rsidP="486EF6B8" w:rsidRDefault="033072F3" w14:paraId="7F116023" w14:textId="160E63F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документувати у коментарях припущення і обмеження рішення.</w:t>
      </w:r>
    </w:p>
    <w:p w:rsidR="033072F3" w:rsidP="486EF6B8" w:rsidRDefault="033072F3" w14:paraId="5C7D5A94" w14:textId="6EF1A74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описувати, як адаптувати рішення під іншу структуру (не тільки Lab12/pri).</w:t>
      </w:r>
    </w:p>
    <w:p w:rsidR="033072F3" w:rsidP="486EF6B8" w:rsidRDefault="033072F3" w14:paraId="48E6910F" w14:textId="6BD30EA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Я навчився враховувати розташування файлів при виклику компілятора (щоб </w:t>
      </w:r>
      <w:r w:rsidRPr="486EF6B8" w:rsidR="033072F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FILE</w:t>
      </w: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містив очікуваний шлях).</w:t>
      </w:r>
    </w:p>
    <w:p w:rsidR="033072F3" w:rsidP="486EF6B8" w:rsidRDefault="033072F3" w14:paraId="192893F7" w14:textId="58CD9B1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перевіряти поведінку BEL-символу в різних консолях (усвідомив, що може не відтворювати звук).</w:t>
      </w:r>
    </w:p>
    <w:p w:rsidR="033072F3" w:rsidP="486EF6B8" w:rsidRDefault="033072F3" w14:paraId="5A480EB8" w14:textId="3D6FAD9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організовувати main так, щоб строгий контроль порядку виконання (спочатку перевірка, потім тести).</w:t>
      </w:r>
    </w:p>
    <w:p w:rsidR="033072F3" w:rsidP="486EF6B8" w:rsidRDefault="033072F3" w14:paraId="0B6DBEBD" w14:textId="6211D28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враховувати, що логування порушень може записуватись у різні файли (TestResults.txt).</w:t>
      </w:r>
    </w:p>
    <w:p w:rsidR="033072F3" w:rsidP="486EF6B8" w:rsidRDefault="033072F3" w14:paraId="674C455E" w14:textId="29719F6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код так, щоб у разі порушення програма завершувалась із ненульовим кодом.</w:t>
      </w:r>
    </w:p>
    <w:p w:rsidR="033072F3" w:rsidP="486EF6B8" w:rsidRDefault="033072F3" w14:paraId="6148368B" w14:textId="6F3C3BC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дружні до користувача повідомлення у консоль (std::cout/std::cerr).</w:t>
      </w:r>
    </w:p>
    <w:p w:rsidR="033072F3" w:rsidP="486EF6B8" w:rsidRDefault="033072F3" w14:paraId="64DAC63B" w14:textId="6EC1CF6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обдумувати конфігурацію шляху запуску програми і поточної робочої директорії.</w:t>
      </w:r>
    </w:p>
    <w:p w:rsidR="033072F3" w:rsidP="486EF6B8" w:rsidRDefault="033072F3" w14:paraId="136A1465" w14:textId="0602CA9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пояснювати кроки реалізації у вигляді інструкції або документації.</w:t>
      </w:r>
    </w:p>
    <w:p w:rsidR="033072F3" w:rsidP="486EF6B8" w:rsidRDefault="033072F3" w14:paraId="2D93A1A3" w14:textId="16DB9C3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давати рекомендації щодо структури проекту для інших розробників.</w:t>
      </w:r>
    </w:p>
    <w:p w:rsidR="033072F3" w:rsidP="486EF6B8" w:rsidRDefault="033072F3" w14:paraId="2C3968E4" w14:textId="4CD4730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розуміти, як інтегрувати власний клас («сфера») у більшу систему з Teacher і тестами.</w:t>
      </w:r>
    </w:p>
    <w:p w:rsidR="033072F3" w:rsidP="486EF6B8" w:rsidRDefault="033072F3" w14:paraId="33313E6A" w14:textId="0F37B39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планувати взаємодію між класом користувача і механізмом тестування.</w:t>
      </w:r>
    </w:p>
    <w:p w:rsidR="033072F3" w:rsidP="486EF6B8" w:rsidRDefault="033072F3" w14:paraId="0C181F5B" w14:textId="3C8B3CE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усвідомлювати, що unit-тестування потребує попередньої компіляції тестових бінарів.</w:t>
      </w:r>
    </w:p>
    <w:p w:rsidR="033072F3" w:rsidP="486EF6B8" w:rsidRDefault="033072F3" w14:paraId="5494D125" w14:textId="64BAF181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вкладати результати тестування у зрозумілий лог-файл.</w:t>
      </w:r>
    </w:p>
    <w:p w:rsidR="033072F3" w:rsidP="486EF6B8" w:rsidRDefault="033072F3" w14:paraId="3EBAFD36" w14:textId="1B83301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запускати декілька тестів послідовно та збирати їхні результати разом.</w:t>
      </w:r>
    </w:p>
    <w:p w:rsidR="033072F3" w:rsidP="486EF6B8" w:rsidRDefault="033072F3" w14:paraId="02985C7C" w14:textId="68F3677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обробляти відсутність тестових файлів або невиконуваність.</w:t>
      </w:r>
    </w:p>
    <w:p w:rsidR="033072F3" w:rsidP="486EF6B8" w:rsidRDefault="033072F3" w14:paraId="6689348A" w14:textId="7B43069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писати код, що працює як на Windows, так і на Unix-подібних системах.</w:t>
      </w:r>
    </w:p>
    <w:p w:rsidR="033072F3" w:rsidP="486EF6B8" w:rsidRDefault="033072F3" w14:paraId="7D8C7AA2" w14:textId="223F21C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враховувати можливі помилки під час виклику system (наприклад, відсутність дозволу).</w:t>
      </w:r>
    </w:p>
    <w:p w:rsidR="033072F3" w:rsidP="486EF6B8" w:rsidRDefault="033072F3" w14:paraId="0766E1F8" w14:textId="16F5403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аналізувати код повернення system() для подальшої обробки.</w:t>
      </w:r>
    </w:p>
    <w:p w:rsidR="033072F3" w:rsidP="486EF6B8" w:rsidRDefault="033072F3" w14:paraId="32575A83" w14:textId="4867901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закривати файли після запису та контролювати ресурсні витоки.</w:t>
      </w:r>
    </w:p>
    <w:p w:rsidR="033072F3" w:rsidP="486EF6B8" w:rsidRDefault="033072F3" w14:paraId="75ABF925" w14:textId="4DD179B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усвідомлювати важливість чітких імен файлів і класів (ClassLab12_Прізвище).</w:t>
      </w:r>
    </w:p>
    <w:p w:rsidR="033072F3" w:rsidP="486EF6B8" w:rsidRDefault="033072F3" w14:paraId="08C04CB6" w14:textId="77AEC9F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враховувати кодування імен (уникати кирилиці у назвах файлів, якщо проблеми з файловою системою).</w:t>
      </w:r>
    </w:p>
    <w:p w:rsidR="033072F3" w:rsidP="486EF6B8" w:rsidRDefault="033072F3" w14:paraId="140EE263" w14:textId="1274800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вести журнал розробки (коментарі, псевдокод, пояснення рішення).</w:t>
      </w:r>
    </w:p>
    <w:p w:rsidR="033072F3" w:rsidP="486EF6B8" w:rsidRDefault="033072F3" w14:paraId="36C5B86B" w14:textId="46C3F6E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узгоджувати формат виводу (наприклад, однаковий стиль логів та повідомлень).</w:t>
      </w:r>
    </w:p>
    <w:p w:rsidR="033072F3" w:rsidP="486EF6B8" w:rsidRDefault="033072F3" w14:paraId="703800CD" w14:textId="0A72CDC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розуміти переваги розділення відповідальності: клас Teacher відповідає за перевірку і тестування, а клас сфери — за модель.</w:t>
      </w:r>
    </w:p>
    <w:p w:rsidR="033072F3" w:rsidP="486EF6B8" w:rsidRDefault="033072F3" w14:paraId="0C25E5AB" w14:textId="3A59427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мислити модульно: окремий модуль (Teacher), окремий модуль (сфера), окремий модуль (main).</w:t>
      </w:r>
    </w:p>
    <w:p w:rsidR="033072F3" w:rsidP="486EF6B8" w:rsidRDefault="033072F3" w14:paraId="590AA49C" w14:textId="0F058DC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486EF6B8" w:rsidR="033072F3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 навчився підготовлювати повний звіт або документацію: псевдокод, пояснення, вказівки з компіляції, структуру директорій.</w:t>
      </w:r>
    </w:p>
    <w:p w:rsidR="486EF6B8" w:rsidP="486EF6B8" w:rsidRDefault="486EF6B8" w14:paraId="303886EA" w14:textId="2FACD2CB">
      <w:pPr>
        <w:spacing w:before="0" w:after="164" w:line="259" w:lineRule="auto"/>
        <w:ind w:left="1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5" w:h="16840" w:orient="portrait"/>
      <w:pgMar w:top="1440" w:right="1221" w:bottom="2318" w:left="1426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3">
    <w:nsid w:val="993e2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68c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2716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417afb0"/>
    <w:multiLevelType w:val="hybridMultilevel"/>
    <w:lvl w:ilvl="0">
      <w:start w:val="1"/>
      <w:numFmt w:val="decimal"/>
      <w:lvlText w:val="%1.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93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65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337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409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81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53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625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97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/>
        <w:shd w:val="clear"/>
        <w:vertAlign w:val="baseline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22D49847"/>
    <w:rsid w:val="00BCDDC5"/>
    <w:rsid w:val="0223B602"/>
    <w:rsid w:val="033072F3"/>
    <w:rsid w:val="0629293F"/>
    <w:rsid w:val="07076E49"/>
    <w:rsid w:val="0840624B"/>
    <w:rsid w:val="0D42A335"/>
    <w:rsid w:val="12051292"/>
    <w:rsid w:val="126C6DAB"/>
    <w:rsid w:val="15E30D50"/>
    <w:rsid w:val="1BBA6480"/>
    <w:rsid w:val="1C5BC911"/>
    <w:rsid w:val="1D625B27"/>
    <w:rsid w:val="21AFB0C8"/>
    <w:rsid w:val="22D49847"/>
    <w:rsid w:val="23248453"/>
    <w:rsid w:val="27308A5D"/>
    <w:rsid w:val="28E2153D"/>
    <w:rsid w:val="30502957"/>
    <w:rsid w:val="336BE06A"/>
    <w:rsid w:val="33D6C077"/>
    <w:rsid w:val="3734524E"/>
    <w:rsid w:val="378DDAEA"/>
    <w:rsid w:val="395DB763"/>
    <w:rsid w:val="398C096C"/>
    <w:rsid w:val="3C4DDC34"/>
    <w:rsid w:val="3C7A2097"/>
    <w:rsid w:val="486EF6B8"/>
    <w:rsid w:val="4A3D3226"/>
    <w:rsid w:val="4C546692"/>
    <w:rsid w:val="4C56C570"/>
    <w:rsid w:val="4C86EC67"/>
    <w:rsid w:val="4D5147D3"/>
    <w:rsid w:val="5059B0F7"/>
    <w:rsid w:val="51B562CC"/>
    <w:rsid w:val="51B562CC"/>
    <w:rsid w:val="525FB60C"/>
    <w:rsid w:val="538475CA"/>
    <w:rsid w:val="538475CA"/>
    <w:rsid w:val="57B8B6BB"/>
    <w:rsid w:val="5E417381"/>
    <w:rsid w:val="5E417381"/>
    <w:rsid w:val="6315CB45"/>
    <w:rsid w:val="68121109"/>
    <w:rsid w:val="68890E9F"/>
    <w:rsid w:val="69A0176E"/>
    <w:rsid w:val="69FD2FB3"/>
    <w:rsid w:val="6CEBDCE5"/>
    <w:rsid w:val="71279681"/>
    <w:rsid w:val="738360F0"/>
    <w:rsid w:val="749C395A"/>
    <w:rsid w:val="78212DA5"/>
    <w:rsid w:val="7C537E82"/>
    <w:rsid w:val="7C66748B"/>
    <w:rsid w:val="7F892478"/>
  </w:rsids>
  <w14:docId w14:val="2D2F00CC"/>
  <w15:docId w15:val="{D9100D0F-E6C3-450D-871A-995ED2AB04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267" w:lineRule="auto"/>
      <w:ind w:left="10" w:right="204" w:hanging="10"/>
      <w:jc w:val="both"/>
    </w:pPr>
    <w:rPr>
      <w:rFonts w:ascii="Times New Roman" w:hAnsi="Times New Roman" w:eastAsia="Times New Roman" w:cs="Times New Roman"/>
      <w:color w:val="000000"/>
      <w:sz w:val="28"/>
      <w:lang w:val="uk" w:eastAsia="uk" w:bidi="uk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10" w:right="198" w:hanging="10"/>
      <w:jc w:val="center"/>
      <w:outlineLvl w:val="0"/>
    </w:pPr>
    <w:rPr>
      <w:rFonts w:ascii="Times New Roman" w:hAnsi="Times New Roman" w:eastAsia="Times New Roman" w:cs="Times New Roman"/>
      <w:b w:val="1"/>
      <w:color w:val="000000"/>
      <w:sz w:val="28"/>
    </w:rPr>
  </w:style>
  <w:style w:type="character" w:styleId="heading1Char">
    <w:name w:val="Heading 1 Char"/>
    <w:link w:val="heading1"/>
    <w:rPr>
      <w:rFonts w:ascii="Times New Roman" w:hAnsi="Times New Roman" w:eastAsia="Times New Roman" w:cs="Times New Roman"/>
      <w:b w:val="1"/>
      <w:color w:val="000000"/>
      <w:sz w:val="28"/>
    </w:rPr>
  </w:style>
  <w:style w:type="character" w:styleId="Hyperlink">
    <w:uiPriority w:val="99"/>
    <w:name w:val="Hyperlink"/>
    <w:unhideWhenUsed/>
    <w:rsid w:val="00BCDDC5"/>
    <w:rPr>
      <w:color w:val="FFFFFF"/>
      <w:u w:val="single"/>
    </w:rPr>
  </w:style>
  <w:style w:type="paragraph" w:styleId="ListParagraph">
    <w:uiPriority w:val="34"/>
    <w:name w:val="List Paragraph"/>
    <w:basedOn w:val="normal"/>
    <w:qFormat/>
    <w:rsid w:val="00BCDDC5"/>
    <w:pPr>
      <w:spacing/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fontTable" Target="fontTable.xml" Id="R5c0c4df14e5f48f0" /><Relationship Type="http://schemas.openxmlformats.org/officeDocument/2006/relationships/image" Target="/media/image2.png" Id="Ra85270af872e48e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dawd awdaw</dc:creator>
  <dc:title/>
  <dc:subject/>
  <keywords/>
  <dcterms:created xsi:type="dcterms:W3CDTF">2025-06-04T13:52:01.0000000Z</dcterms:created>
  <dcterms:modified xsi:type="dcterms:W3CDTF">2025-06-11T13:58:41.3570563Z</dcterms:modified>
  <lastModifiedBy>dawd awdaw</lastModifiedBy>
</coreProperties>
</file>