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30594CF0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F165F0">
        <w:rPr>
          <w:sz w:val="28"/>
          <w:szCs w:val="28"/>
        </w:rPr>
        <w:t>9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4FFB4FE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F165F0">
        <w:rPr>
          <w:sz w:val="28"/>
          <w:szCs w:val="28"/>
        </w:rPr>
        <w:t>РОЗГАЛУЖЕНИХ ТА ІТЕРАЦІЙНИХ ОБЧИСЛЮВАЛЬНИХ ПРОЦЕСІВ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2AB58BDC" w:rsidR="002A36BE" w:rsidRPr="002541EC" w:rsidRDefault="002A36BE" w:rsidP="002A36BE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F165F0" w:rsidRPr="00F165F0">
        <w:rPr>
          <w:sz w:val="28"/>
          <w:szCs w:val="28"/>
        </w:rPr>
        <w:t>реалізація програмних модулів розгалужених та ітераційних обчислювальних процесів</w:t>
      </w:r>
    </w:p>
    <w:p w14:paraId="160C38EF" w14:textId="65C6B315" w:rsidR="002A36BE" w:rsidRPr="002541EC" w:rsidRDefault="002A36BE" w:rsidP="00F165F0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полягає у набутті ґрунтовних вмінь і практичних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навичок реалізації технології модульного програмування,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застосування операторів С/С++ арифметичних, логічних, побітових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операцій, умови, циклів та вибору під час розроблення статичних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бібліотек, заголовкових файлів та програмних засобів у</w:t>
      </w:r>
      <w:r w:rsidR="00F165F0">
        <w:rPr>
          <w:sz w:val="28"/>
          <w:szCs w:val="28"/>
        </w:rPr>
        <w:t xml:space="preserve"> </w:t>
      </w:r>
      <w:proofErr w:type="spellStart"/>
      <w:r w:rsidR="00F165F0" w:rsidRPr="00F165F0">
        <w:rPr>
          <w:sz w:val="28"/>
          <w:szCs w:val="28"/>
        </w:rPr>
        <w:t>кросплатформовому</w:t>
      </w:r>
      <w:proofErr w:type="spellEnd"/>
      <w:r w:rsidR="00F165F0" w:rsidRPr="00F165F0">
        <w:rPr>
          <w:sz w:val="28"/>
          <w:szCs w:val="28"/>
        </w:rPr>
        <w:t xml:space="preserve"> середовищі </w:t>
      </w:r>
      <w:proofErr w:type="spellStart"/>
      <w:r w:rsidR="00F165F0" w:rsidRPr="00F165F0">
        <w:rPr>
          <w:sz w:val="28"/>
          <w:szCs w:val="28"/>
        </w:rPr>
        <w:t>Code</w:t>
      </w:r>
      <w:proofErr w:type="spellEnd"/>
      <w:r w:rsidR="00F165F0" w:rsidRPr="00F165F0">
        <w:rPr>
          <w:sz w:val="28"/>
          <w:szCs w:val="28"/>
        </w:rPr>
        <w:t>::</w:t>
      </w:r>
      <w:proofErr w:type="spellStart"/>
      <w:r w:rsidR="00F165F0" w:rsidRPr="00F165F0">
        <w:rPr>
          <w:sz w:val="28"/>
          <w:szCs w:val="28"/>
        </w:rPr>
        <w:t>Blocks</w:t>
      </w:r>
      <w:proofErr w:type="spellEnd"/>
      <w:r w:rsidR="00F165F0" w:rsidRPr="00F165F0">
        <w:rPr>
          <w:sz w:val="28"/>
          <w:szCs w:val="28"/>
        </w:rPr>
        <w:t>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2B9CCDB6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вільне </w:t>
      </w:r>
      <w:proofErr w:type="spellStart"/>
      <w:r w:rsidRPr="00374533">
        <w:rPr>
          <w:sz w:val="28"/>
          <w:szCs w:val="28"/>
        </w:rPr>
        <w:t>кросплатформове</w:t>
      </w:r>
      <w:proofErr w:type="spellEnd"/>
      <w:r w:rsidRPr="00374533">
        <w:rPr>
          <w:sz w:val="28"/>
          <w:szCs w:val="28"/>
        </w:rPr>
        <w:t xml:space="preserve"> середовище розроблення програмного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забезпечення </w:t>
      </w:r>
      <w:proofErr w:type="spellStart"/>
      <w:r w:rsidRPr="00374533">
        <w:rPr>
          <w:sz w:val="28"/>
          <w:szCs w:val="28"/>
        </w:rPr>
        <w:t>Code</w:t>
      </w:r>
      <w:proofErr w:type="spellEnd"/>
      <w:r w:rsidRPr="00374533">
        <w:rPr>
          <w:sz w:val="28"/>
          <w:szCs w:val="28"/>
        </w:rPr>
        <w:t>::</w:t>
      </w:r>
      <w:proofErr w:type="spellStart"/>
      <w:r w:rsidRPr="00374533">
        <w:rPr>
          <w:sz w:val="28"/>
          <w:szCs w:val="28"/>
        </w:rPr>
        <w:t>Blocks</w:t>
      </w:r>
      <w:proofErr w:type="spellEnd"/>
      <w:r w:rsidRPr="00374533">
        <w:rPr>
          <w:sz w:val="28"/>
          <w:szCs w:val="28"/>
        </w:rPr>
        <w:t xml:space="preserve"> (www.codeblocks.org) для відповідної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платформи: Windows XP / Vista / 7 / 8.x / 10,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 </w:t>
      </w:r>
    </w:p>
    <w:p w14:paraId="11904B53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35F7D08A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файл-шаблон тестового набору Artifact_TEST_SUITE_lab.doc;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7E926CAF" w14:textId="34306FF4" w:rsidR="00B012AA" w:rsidRPr="00374533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Реалізувати функції розв’язування задач 9.1–9.3 як складових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Pr="00374533">
        <w:rPr>
          <w:sz w:val="28"/>
          <w:szCs w:val="28"/>
        </w:rPr>
        <w:t xml:space="preserve"> (проект </w:t>
      </w:r>
      <w:proofErr w:type="spellStart"/>
      <w:r w:rsidRPr="00374533">
        <w:rPr>
          <w:sz w:val="28"/>
          <w:szCs w:val="28"/>
        </w:rPr>
        <w:t>ModulesПрізвище</w:t>
      </w:r>
      <w:proofErr w:type="spellEnd"/>
      <w:r w:rsidRPr="00374533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>створений під час виконання лабораторної роботи №8).</w:t>
      </w:r>
    </w:p>
    <w:p w14:paraId="21B32A27" w14:textId="7F7980F4" w:rsidR="001F37BA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lastRenderedPageBreak/>
        <w:t>Реалізувати програмне забезпечення розв’язування задачі 9.4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на основі функцій 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="00AE62CB" w:rsidRPr="00374533">
        <w:rPr>
          <w:sz w:val="28"/>
          <w:szCs w:val="28"/>
        </w:rP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01D402D6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Варіант </w:t>
      </w:r>
      <w:r w:rsidR="00374533">
        <w:rPr>
          <w:b/>
          <w:bCs/>
          <w:sz w:val="28"/>
          <w:szCs w:val="28"/>
        </w:rPr>
        <w:t>5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7A11C69F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\Lab8\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.1–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374533">
        <w:rPr>
          <w:sz w:val="28"/>
          <w:szCs w:val="28"/>
        </w:rPr>
        <w:t>4</w:t>
      </w:r>
      <w:r w:rsidRPr="002541EC">
        <w:rPr>
          <w:sz w:val="28"/>
          <w:szCs w:val="28"/>
        </w:rPr>
        <w:t>).</w:t>
      </w:r>
    </w:p>
    <w:p w14:paraId="1237268E" w14:textId="61F67955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4A51AB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44FC234B" w14:textId="56EA805D" w:rsidR="00312F86" w:rsidRPr="002541EC" w:rsidRDefault="00312F86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78521893" w14:textId="77E0B350" w:rsidR="00886012" w:rsidRPr="00881197" w:rsidRDefault="00F62958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881197">
        <w:rPr>
          <w:sz w:val="28"/>
          <w:szCs w:val="28"/>
        </w:rPr>
        <w:t>Почергово здійснити аналіз і постановку задач 9.1, 9.2 та 9.3</w:t>
      </w:r>
      <w:r w:rsidR="00312F86" w:rsidRPr="00881197">
        <w:rPr>
          <w:sz w:val="28"/>
          <w:szCs w:val="28"/>
        </w:rPr>
        <w:t>.</w:t>
      </w:r>
    </w:p>
    <w:p w14:paraId="06E5A46F" w14:textId="2FC27ECB" w:rsidR="00764AF4" w:rsidRDefault="00764AF4" w:rsidP="00764AF4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60A473F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і постановка задачі 9.1: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12B39046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81197">
        <w:rPr>
          <w:sz w:val="28"/>
          <w:szCs w:val="28"/>
        </w:rPr>
        <w:t>сума покупки, грн</w:t>
      </w:r>
      <w:r w:rsidR="00764AF4" w:rsidRPr="002541EC">
        <w:rPr>
          <w:sz w:val="28"/>
          <w:szCs w:val="28"/>
        </w:rPr>
        <w:t>.</w:t>
      </w:r>
    </w:p>
    <w:p w14:paraId="4282DD2C" w14:textId="55802A76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 w:rsidR="00881197">
        <w:rPr>
          <w:sz w:val="28"/>
          <w:szCs w:val="28"/>
        </w:rPr>
        <w:t>кількість нарахованих бонусів за покупку та сума до сплати з врахуванням знижки у грн (1 бонус – 25 коп. знижки)</w:t>
      </w:r>
      <w:r w:rsidRPr="002541EC">
        <w:rPr>
          <w:sz w:val="28"/>
          <w:szCs w:val="28"/>
        </w:rPr>
        <w:t>.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12BF22B0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81197"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6F2E77E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суми покупки</w:t>
      </w:r>
      <w:r w:rsidR="00764AF4" w:rsidRPr="002541EC">
        <w:rPr>
          <w:sz w:val="28"/>
          <w:szCs w:val="28"/>
        </w:rPr>
        <w:t>.</w:t>
      </w:r>
    </w:p>
    <w:p w14:paraId="7A85FE5D" w14:textId="7ADC0258" w:rsidR="00764AF4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сума покупки більше або дорівнює 100 і менше 200, то сума бонусів дорівнює 1, якщо сума покупки більше або дорівнює 200 і менше 500, то сума бонусів дорівнює 5, якщо сума покупки більше або дорівнює </w:t>
      </w:r>
      <w:r w:rsidR="00C5372B">
        <w:rPr>
          <w:sz w:val="28"/>
          <w:szCs w:val="28"/>
        </w:rPr>
        <w:t>5</w:t>
      </w:r>
      <w:r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10</w:t>
      </w:r>
      <w:r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 xml:space="preserve">10, якщо сума </w:t>
      </w:r>
      <w:r w:rsidR="00C5372B">
        <w:rPr>
          <w:sz w:val="28"/>
          <w:szCs w:val="28"/>
        </w:rPr>
        <w:lastRenderedPageBreak/>
        <w:t>покупки більше або дорівнює 1000 і менше 2500, то сума бонусів дорівнює 50, якщо сума покупки більше або дорівнює 2500 і менше або дорівнює 5000, то сума бонусів дорівнює 150, якщо сума покупки більше 5000 , то сума бонусів дорівнює 300</w:t>
      </w:r>
      <w:r w:rsidR="00764AF4" w:rsidRPr="002541EC">
        <w:rPr>
          <w:sz w:val="28"/>
          <w:szCs w:val="28"/>
        </w:rPr>
        <w:t>.</w:t>
      </w:r>
    </w:p>
    <w:p w14:paraId="6552F6E8" w14:textId="28099CEB" w:rsidR="00C5372B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суми знижки: сума бонусів помножена на 0,25.</w:t>
      </w:r>
    </w:p>
    <w:p w14:paraId="13D5A1DD" w14:textId="265F3FE8" w:rsidR="00C5372B" w:rsidRPr="002541EC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віднімання від суми покупки суми знижки.</w:t>
      </w:r>
    </w:p>
    <w:p w14:paraId="633DD5B6" w14:textId="57F4E81D" w:rsidR="00E257DC" w:rsidRPr="002541EC" w:rsidRDefault="00764AF4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2144C7">
        <w:rPr>
          <w:sz w:val="28"/>
          <w:szCs w:val="28"/>
        </w:rPr>
        <w:t xml:space="preserve">суми бонусів та </w:t>
      </w:r>
      <w:r w:rsidR="00C5372B">
        <w:rPr>
          <w:sz w:val="28"/>
          <w:szCs w:val="28"/>
        </w:rPr>
        <w:t>результату</w:t>
      </w:r>
      <w:r w:rsidR="002144C7" w:rsidRPr="002144C7">
        <w:rPr>
          <w:sz w:val="28"/>
          <w:szCs w:val="28"/>
          <w:lang w:val="ru-RU"/>
        </w:rPr>
        <w:t xml:space="preserve"> </w:t>
      </w:r>
      <w:r w:rsidR="00C5372B">
        <w:rPr>
          <w:sz w:val="28"/>
          <w:szCs w:val="28"/>
        </w:rPr>
        <w:t>.</w:t>
      </w:r>
    </w:p>
    <w:p w14:paraId="7CE1792D" w14:textId="77777777" w:rsidR="00C5372B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158513D9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>Аналіз і постановка задачі 9.2: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5CCB2671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Кількість градусів за шкалою Фаренгейта</w:t>
      </w:r>
      <w:r w:rsidRPr="002541EC">
        <w:rPr>
          <w:sz w:val="28"/>
          <w:szCs w:val="28"/>
        </w:rPr>
        <w:t>.</w:t>
      </w:r>
    </w:p>
    <w:p w14:paraId="338878B0" w14:textId="68874F56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>конвертовані градуси у шкалу Цельсія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7B9280B4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7DE2E495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кількості градусів за шкалою Фаренгейта.</w:t>
      </w:r>
    </w:p>
    <w:p w14:paraId="04681288" w14:textId="063F57E1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градусів Цельсія за формулою.</w:t>
      </w:r>
    </w:p>
    <w:p w14:paraId="471AF6EE" w14:textId="3D03B5E3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конвертованих градусів у шкалу Цельсія.</w:t>
      </w:r>
    </w:p>
    <w:p w14:paraId="526599D5" w14:textId="69EC8EC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269DBFC3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>Аналіз і постановка задачі 9.3: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08A82D34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 xml:space="preserve">Натуральне число </w:t>
      </w:r>
      <w:r>
        <w:rPr>
          <w:sz w:val="28"/>
          <w:szCs w:val="28"/>
          <w:lang w:val="en-US"/>
        </w:rPr>
        <w:t>N</w:t>
      </w:r>
      <w:r w:rsidRPr="00981FF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від 0 до 51950</w:t>
      </w:r>
      <w:r w:rsidRPr="002541EC">
        <w:rPr>
          <w:sz w:val="28"/>
          <w:szCs w:val="28"/>
        </w:rPr>
        <w:t>.</w:t>
      </w:r>
    </w:p>
    <w:p w14:paraId="5060AFB1" w14:textId="285B5FE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двійкових </w:t>
      </w:r>
      <w:proofErr w:type="spellStart"/>
      <w:r>
        <w:rPr>
          <w:sz w:val="28"/>
          <w:szCs w:val="28"/>
        </w:rPr>
        <w:t>нульв</w:t>
      </w:r>
      <w:proofErr w:type="spellEnd"/>
      <w:r>
        <w:rPr>
          <w:sz w:val="28"/>
          <w:szCs w:val="28"/>
        </w:rPr>
        <w:t xml:space="preserve"> в ньому, інакше – кількість двійкових одиниць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794E8D10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19C98F84" w14:textId="0722BF7E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0CF3CACB" w14:textId="39A11713" w:rsidR="00981FFC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символів дорівнює кількості двійкових нулів в ньому, інакше – кількості двійкових одиниць</w:t>
      </w:r>
      <w:r w:rsidRPr="002541EC">
        <w:rPr>
          <w:sz w:val="28"/>
          <w:szCs w:val="28"/>
        </w:rPr>
        <w:t>.</w:t>
      </w:r>
    </w:p>
    <w:p w14:paraId="3F633837" w14:textId="191876B5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кількості символів.</w:t>
      </w:r>
    </w:p>
    <w:p w14:paraId="5A8ECF33" w14:textId="1BA80F7F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9664F19" w14:textId="77777777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500F73C8" w14:textId="2EEF8EC8" w:rsidR="00B07656" w:rsidRPr="005A3253" w:rsidRDefault="00B07656" w:rsidP="005A3253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Виконуємо аналіз вимог, проектування архітектури, детальне проектування програмн</w:t>
      </w:r>
      <w:r w:rsidR="005A3253">
        <w:rPr>
          <w:sz w:val="28"/>
          <w:szCs w:val="28"/>
        </w:rPr>
        <w:t>их</w:t>
      </w:r>
      <w:r w:rsidRPr="002541EC">
        <w:rPr>
          <w:sz w:val="28"/>
          <w:szCs w:val="28"/>
        </w:rPr>
        <w:t xml:space="preserve"> модул</w:t>
      </w:r>
      <w:r w:rsidR="005A3253">
        <w:rPr>
          <w:sz w:val="28"/>
          <w:szCs w:val="28"/>
        </w:rPr>
        <w:t>ів</w:t>
      </w:r>
      <w:r w:rsidRPr="002541EC">
        <w:rPr>
          <w:sz w:val="28"/>
          <w:szCs w:val="28"/>
        </w:rPr>
        <w:t xml:space="preserve"> розв’язування задач </w:t>
      </w:r>
      <w:r w:rsidR="005A3253">
        <w:rPr>
          <w:sz w:val="28"/>
          <w:szCs w:val="28"/>
        </w:rPr>
        <w:t>9</w:t>
      </w:r>
      <w:r w:rsidRPr="002541EC">
        <w:rPr>
          <w:sz w:val="28"/>
          <w:szCs w:val="28"/>
        </w:rPr>
        <w:t>.1</w:t>
      </w:r>
      <w:r w:rsidR="005A3253">
        <w:rPr>
          <w:sz w:val="28"/>
          <w:szCs w:val="28"/>
        </w:rPr>
        <w:t>-9.3</w:t>
      </w:r>
      <w:r w:rsidRPr="002541EC">
        <w:rPr>
          <w:sz w:val="28"/>
          <w:szCs w:val="28"/>
        </w:rPr>
        <w:t>; одержані артефакти документу</w:t>
      </w:r>
      <w:r w:rsidR="005A3253">
        <w:rPr>
          <w:sz w:val="28"/>
          <w:szCs w:val="28"/>
        </w:rPr>
        <w:t>ємо</w:t>
      </w:r>
      <w:r w:rsidRPr="002541EC">
        <w:rPr>
          <w:sz w:val="28"/>
          <w:szCs w:val="28"/>
        </w:rPr>
        <w:t xml:space="preserve"> й вклю</w:t>
      </w:r>
      <w:r w:rsidR="005A3253">
        <w:rPr>
          <w:sz w:val="28"/>
          <w:szCs w:val="28"/>
        </w:rPr>
        <w:t>чаємо</w:t>
      </w:r>
      <w:r w:rsidRPr="002541EC">
        <w:rPr>
          <w:sz w:val="28"/>
          <w:szCs w:val="28"/>
        </w:rPr>
        <w:t xml:space="preserve"> до звіту.</w:t>
      </w:r>
    </w:p>
    <w:p w14:paraId="32491CDD" w14:textId="020C9A31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7A065D7A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Аналіз вимог:</w:t>
      </w:r>
    </w:p>
    <w:p w14:paraId="613D00F6" w14:textId="336498CD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Файл статичної бібліотеки у </w:t>
      </w:r>
      <w:proofErr w:type="spellStart"/>
      <w:r w:rsidRPr="002541EC">
        <w:rPr>
          <w:sz w:val="28"/>
          <w:szCs w:val="28"/>
        </w:rPr>
        <w:t>Code:Blocks</w:t>
      </w:r>
      <w:proofErr w:type="spellEnd"/>
      <w:r w:rsidRPr="002541EC">
        <w:rPr>
          <w:sz w:val="28"/>
          <w:szCs w:val="28"/>
        </w:rPr>
        <w:t xml:space="preserve"> IDE має розширення .a, заголовковий файл – .h.</w:t>
      </w:r>
    </w:p>
    <w:p w14:paraId="3546BE19" w14:textId="09973F60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С ++  змінні оголошуються (описуються) перед їх безпосереднім використанням (у С – строго на початку тіла функції).</w:t>
      </w:r>
    </w:p>
    <w:p w14:paraId="3B35F30A" w14:textId="77777777" w:rsidR="00BC287A" w:rsidRPr="002541EC" w:rsidRDefault="00BC287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Форматування виведення інформації можливо реалізувати за допомогою відповідних маніпуляторів </w:t>
      </w:r>
      <w:proofErr w:type="spellStart"/>
      <w:r w:rsidRPr="002541EC">
        <w:rPr>
          <w:sz w:val="28"/>
          <w:szCs w:val="28"/>
        </w:rPr>
        <w:t>iomanip</w:t>
      </w:r>
      <w:proofErr w:type="spellEnd"/>
      <w:r w:rsidRPr="002541EC">
        <w:rPr>
          <w:sz w:val="28"/>
          <w:szCs w:val="28"/>
        </w:rPr>
        <w:t xml:space="preserve"> C++.</w:t>
      </w:r>
    </w:p>
    <w:p w14:paraId="7CA4235B" w14:textId="77777777" w:rsidR="005A3253" w:rsidRDefault="005A3253" w:rsidP="00BC287A">
      <w:pPr>
        <w:spacing w:line="360" w:lineRule="auto"/>
        <w:ind w:left="1069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0A67003F" w14:textId="71DE0274" w:rsidR="002564C0" w:rsidRPr="002541EC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статичну бібліотеку </w:t>
      </w:r>
      <w:proofErr w:type="spellStart"/>
      <w:r w:rsidRPr="002541EC">
        <w:rPr>
          <w:sz w:val="28"/>
          <w:szCs w:val="28"/>
        </w:rPr>
        <w:t>libModulesKarabash</w:t>
      </w:r>
      <w:proofErr w:type="spellEnd"/>
      <w:r w:rsidRPr="002541EC">
        <w:rPr>
          <w:sz w:val="28"/>
          <w:szCs w:val="28"/>
        </w:rPr>
        <w:t>.</w:t>
      </w:r>
    </w:p>
    <w:p w14:paraId="6D1119CB" w14:textId="1144BBBA" w:rsidR="00BC287A" w:rsidRPr="005A3253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функцію за прототипом </w:t>
      </w:r>
      <w:proofErr w:type="spellStart"/>
      <w:r w:rsidRPr="002541EC">
        <w:rPr>
          <w:sz w:val="28"/>
          <w:szCs w:val="28"/>
        </w:rPr>
        <w:t>s_calculation</w:t>
      </w:r>
      <w:proofErr w:type="spellEnd"/>
      <w:r w:rsidRPr="002541EC">
        <w:rPr>
          <w:sz w:val="28"/>
          <w:szCs w:val="28"/>
        </w:rPr>
        <w:t xml:space="preserve"> (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x,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y,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z)</w:t>
      </w:r>
      <w:r w:rsidR="005A3253">
        <w:rPr>
          <w:sz w:val="28"/>
          <w:szCs w:val="28"/>
        </w:rPr>
        <w:t>.</w:t>
      </w:r>
    </w:p>
    <w:p w14:paraId="14E27ED4" w14:textId="3B99C78B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9.1.</w:t>
      </w:r>
    </w:p>
    <w:p w14:paraId="1588ED80" w14:textId="2BA8A93E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9.2.</w:t>
      </w:r>
    </w:p>
    <w:p w14:paraId="0071719D" w14:textId="09DD4DA5" w:rsidR="005A3253" w:rsidRPr="002541EC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69EC97BD" w:rsidR="00BC287A" w:rsidRPr="005A3253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r w:rsidRPr="005A3253">
        <w:rPr>
          <w:sz w:val="28"/>
          <w:szCs w:val="28"/>
        </w:rPr>
        <w:t xml:space="preserve">Детальне проектування програмного модуля розв’язування задачі </w:t>
      </w:r>
      <w:r w:rsidR="005A3253">
        <w:rPr>
          <w:sz w:val="28"/>
          <w:szCs w:val="28"/>
        </w:rPr>
        <w:t>9</w:t>
      </w:r>
      <w:r w:rsidRPr="005A3253">
        <w:rPr>
          <w:sz w:val="28"/>
          <w:szCs w:val="28"/>
        </w:rPr>
        <w:t>.1</w:t>
      </w:r>
      <w:r w:rsidR="00487E63">
        <w:rPr>
          <w:sz w:val="28"/>
          <w:szCs w:val="28"/>
        </w:rPr>
        <w:t>:</w:t>
      </w:r>
    </w:p>
    <w:p w14:paraId="5C0E4BD6" w14:textId="77777777" w:rsidR="002144C7" w:rsidRDefault="002144C7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7537E6" w14:textId="348B38C9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2144C7">
        <w:rPr>
          <w:sz w:val="28"/>
          <w:szCs w:val="28"/>
          <w:lang w:val="en-US"/>
        </w:rPr>
        <w:t>double</w:t>
      </w:r>
      <w:r w:rsidR="002144C7" w:rsidRPr="002144C7"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45EE5622" w14:textId="25DA5154" w:rsidR="005A3253" w:rsidRPr="002144C7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Вихідні данні: </w:t>
      </w:r>
      <w:r w:rsidR="002144C7">
        <w:rPr>
          <w:sz w:val="28"/>
          <w:szCs w:val="28"/>
          <w:lang w:val="en-US"/>
        </w:rPr>
        <w:t>int bonus, double result.</w:t>
      </w:r>
    </w:p>
    <w:p w14:paraId="636B3F8D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471DEF6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3F835BEF" w14:textId="77777777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>Початок.</w:t>
      </w:r>
    </w:p>
    <w:p w14:paraId="2D6AAE20" w14:textId="6013C495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70A6D458" w14:textId="4C860329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 w:rsidR="002144C7">
        <w:rPr>
          <w:sz w:val="28"/>
          <w:szCs w:val="28"/>
          <w:lang w:val="en-US"/>
        </w:rPr>
        <w:t>summa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</w:rPr>
        <w:t>≥</w:t>
      </w:r>
      <w:r>
        <w:rPr>
          <w:sz w:val="28"/>
          <w:szCs w:val="28"/>
        </w:rPr>
        <w:t xml:space="preserve"> 100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200, то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500, то 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5,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</w:t>
      </w:r>
      <w:r>
        <w:rPr>
          <w:sz w:val="28"/>
          <w:szCs w:val="28"/>
        </w:rPr>
        <w:t xml:space="preserve">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1000,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 1</w:t>
      </w:r>
      <w:r>
        <w:rPr>
          <w:sz w:val="28"/>
          <w:szCs w:val="28"/>
        </w:rPr>
        <w:t xml:space="preserve">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1000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2500,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50,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≤</w:t>
      </w:r>
      <w:r>
        <w:rPr>
          <w:sz w:val="28"/>
          <w:szCs w:val="28"/>
        </w:rPr>
        <w:t xml:space="preserve">5000,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150,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&gt;</w:t>
      </w:r>
      <w:r>
        <w:rPr>
          <w:sz w:val="28"/>
          <w:szCs w:val="28"/>
        </w:rPr>
        <w:t xml:space="preserve">5000 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>300</w:t>
      </w:r>
      <w:r w:rsidRPr="002541EC">
        <w:rPr>
          <w:sz w:val="28"/>
          <w:szCs w:val="28"/>
        </w:rPr>
        <w:t>.</w:t>
      </w:r>
    </w:p>
    <w:p w14:paraId="4B2D2230" w14:textId="7C36551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r w:rsidR="002144C7">
        <w:rPr>
          <w:sz w:val="28"/>
          <w:szCs w:val="28"/>
          <w:lang w:val="en-US"/>
        </w:rPr>
        <w:t xml:space="preserve">double </w:t>
      </w:r>
      <w:proofErr w:type="spellStart"/>
      <w:r w:rsidR="002144C7">
        <w:rPr>
          <w:sz w:val="28"/>
          <w:szCs w:val="28"/>
          <w:lang w:val="en-US"/>
        </w:rPr>
        <w:t>znuzhka</w:t>
      </w:r>
      <w:proofErr w:type="spellEnd"/>
      <w:r>
        <w:rPr>
          <w:sz w:val="28"/>
          <w:szCs w:val="28"/>
        </w:rPr>
        <w:t xml:space="preserve">: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 xml:space="preserve">* </w:t>
      </w:r>
      <w:r>
        <w:rPr>
          <w:sz w:val="28"/>
          <w:szCs w:val="28"/>
        </w:rPr>
        <w:t>0,25.</w:t>
      </w:r>
    </w:p>
    <w:p w14:paraId="1D856CC6" w14:textId="3C518C2A" w:rsidR="005A3253" w:rsidRPr="002541EC" w:rsidRDefault="002144C7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result =</w:t>
      </w:r>
      <w:r w:rsidR="005A32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summa - </w:t>
      </w:r>
      <w:proofErr w:type="spellStart"/>
      <w:r>
        <w:rPr>
          <w:sz w:val="28"/>
          <w:szCs w:val="28"/>
          <w:lang w:val="en-US"/>
        </w:rPr>
        <w:t>znuzhka</w:t>
      </w:r>
      <w:proofErr w:type="spellEnd"/>
      <w:r w:rsidR="005A3253">
        <w:rPr>
          <w:sz w:val="28"/>
          <w:szCs w:val="28"/>
        </w:rPr>
        <w:t>.</w:t>
      </w:r>
    </w:p>
    <w:p w14:paraId="22AA9989" w14:textId="3E75241A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487E63">
        <w:rPr>
          <w:sz w:val="28"/>
          <w:szCs w:val="28"/>
          <w:lang w:val="en-US"/>
        </w:rPr>
        <w:t>bonus, result</w:t>
      </w:r>
      <w:r>
        <w:rPr>
          <w:sz w:val="28"/>
          <w:szCs w:val="28"/>
        </w:rPr>
        <w:t>.</w:t>
      </w:r>
    </w:p>
    <w:p w14:paraId="05D0D9B1" w14:textId="1AD5F3A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34861A9B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2</w:t>
      </w:r>
      <w:r w:rsidRPr="00487E63">
        <w:rPr>
          <w:sz w:val="28"/>
          <w:szCs w:val="28"/>
        </w:rPr>
        <w:t>:</w:t>
      </w:r>
    </w:p>
    <w:p w14:paraId="17B78A32" w14:textId="6629183E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331D2F11" w14:textId="112A21EE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 w:rsidRPr="002541EC">
        <w:rPr>
          <w:sz w:val="28"/>
          <w:szCs w:val="28"/>
        </w:rPr>
        <w:t>.</w:t>
      </w:r>
    </w:p>
    <w:p w14:paraId="01A36F34" w14:textId="0336D50C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 w:rsidRPr="002541EC">
        <w:rPr>
          <w:sz w:val="28"/>
          <w:szCs w:val="28"/>
        </w:rPr>
        <w:t>.</w:t>
      </w:r>
    </w:p>
    <w:p w14:paraId="75EDD110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7A555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328B9A7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C672DB5" w14:textId="527FB60B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>
        <w:rPr>
          <w:sz w:val="28"/>
          <w:szCs w:val="28"/>
        </w:rPr>
        <w:t>.</w:t>
      </w:r>
    </w:p>
    <w:p w14:paraId="7D51641F" w14:textId="6DDED9DC" w:rsidR="00487E63" w:rsidRP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 xml:space="preserve"> за формулою</w:t>
      </w:r>
      <w:r>
        <w:rPr>
          <w:sz w:val="28"/>
          <w:szCs w:val="28"/>
          <w:lang w:val="en-US"/>
        </w:rPr>
        <w:t>:</w:t>
      </w:r>
    </w:p>
    <w:p w14:paraId="1958B8BF" w14:textId="09600DC9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cels=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(faren-32)</m:t>
          </m:r>
        </m:oMath>
      </m:oMathPara>
    </w:p>
    <w:p w14:paraId="367B04A1" w14:textId="23701CB6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>.</w:t>
      </w:r>
    </w:p>
    <w:p w14:paraId="286D68A2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13CD55D9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3</w:t>
      </w:r>
      <w:r w:rsidRPr="00487E63">
        <w:rPr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7507949C" w14:textId="2ADCC47F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unsigned int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2541EC">
        <w:rPr>
          <w:sz w:val="28"/>
          <w:szCs w:val="28"/>
        </w:rPr>
        <w:t>.</w:t>
      </w:r>
    </w:p>
    <w:p w14:paraId="3EDD0C39" w14:textId="5DD3AB13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>int</w:t>
      </w:r>
      <w:r w:rsidRPr="00487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counter</w:t>
      </w:r>
      <w:r w:rsidRPr="002541EC">
        <w:rPr>
          <w:sz w:val="28"/>
          <w:szCs w:val="28"/>
        </w:rPr>
        <w:t>.</w:t>
      </w:r>
    </w:p>
    <w:p w14:paraId="412AC1BF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0578A7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Pr="00487E63">
        <w:rPr>
          <w:sz w:val="28"/>
          <w:szCs w:val="28"/>
        </w:rPr>
        <w:t>3</w:t>
      </w:r>
      <w:r w:rsidRPr="002541EC">
        <w:rPr>
          <w:sz w:val="28"/>
          <w:szCs w:val="28"/>
        </w:rPr>
        <w:t>:</w:t>
      </w:r>
    </w:p>
    <w:p w14:paraId="5967B50C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7A996193" w14:textId="1C56DEDB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lastRenderedPageBreak/>
        <w:t xml:space="preserve">Приймання значення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4BB04110" w14:textId="3AC47CB5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Перевірка стану біта </w:t>
      </w:r>
      <w:r w:rsidRPr="00333157">
        <w:rPr>
          <w:sz w:val="28"/>
          <w:szCs w:val="28"/>
          <w:lang w:val="en-US"/>
        </w:rPr>
        <w:t>D</w:t>
      </w:r>
      <w:r w:rsidRPr="00333157">
        <w:rPr>
          <w:sz w:val="28"/>
          <w:szCs w:val="28"/>
          <w:vertAlign w:val="subscript"/>
          <w:lang w:val="ru-RU"/>
        </w:rPr>
        <w:t>4</w:t>
      </w:r>
      <w:r w:rsidRPr="00333157">
        <w:rPr>
          <w:sz w:val="28"/>
          <w:szCs w:val="28"/>
          <w:lang w:val="ru-RU"/>
        </w:rPr>
        <w:t xml:space="preserve"> числа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08E33532" w14:textId="2EE79633" w:rsidR="00487E63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1, функція налаштовується на підрахунок одиниць.</w:t>
      </w:r>
    </w:p>
    <w:p w14:paraId="0579EDC2" w14:textId="10463EF3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0, функція налаштовується на підрахунок нулів.</w:t>
      </w:r>
    </w:p>
    <w:p w14:paraId="71E9B270" w14:textId="42F7E978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вхідне число N дорівнює 0, програма одразу перевіряє: чи треба рахувати нулі? Якщо так — результат 1, якщо ні — 0. Функція завершується.</w:t>
      </w:r>
    </w:p>
    <w:p w14:paraId="17063B41" w14:textId="3D055824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Цикл обробки бітів (виконується, поки число більше нуля):</w:t>
      </w:r>
    </w:p>
    <w:p w14:paraId="651BE2B6" w14:textId="111331E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Виділяємо останній (наймолодший) біт числа (залишок від ділення на 2).</w:t>
      </w:r>
    </w:p>
    <w:p w14:paraId="79D53F7F" w14:textId="7C1FDBA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Порівнюємо цей біт із цільовим значенням (0 або 1), яке ми визначили на кроці 2.</w:t>
      </w:r>
    </w:p>
    <w:p w14:paraId="04F1F41C" w14:textId="68DB6603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За допомогою </w:t>
      </w:r>
      <w:proofErr w:type="spellStart"/>
      <w:r w:rsidRPr="00333157">
        <w:rPr>
          <w:sz w:val="28"/>
          <w:szCs w:val="28"/>
        </w:rPr>
        <w:t>тернарного</w:t>
      </w:r>
      <w:proofErr w:type="spellEnd"/>
      <w:r w:rsidRPr="00333157">
        <w:rPr>
          <w:sz w:val="28"/>
          <w:szCs w:val="28"/>
        </w:rPr>
        <w:t xml:space="preserve"> оператора додаємо до лічильника 1, якщо біт збігається з ціллю, або 0, якщо не збігається.</w:t>
      </w:r>
    </w:p>
    <w:p w14:paraId="512E8B25" w14:textId="6C0F2D9F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Відкидаємо останній оброблений біт, поділивши число на 2 (</w:t>
      </w:r>
      <w:proofErr w:type="spellStart"/>
      <w:r w:rsidRPr="00333157">
        <w:rPr>
          <w:sz w:val="28"/>
          <w:szCs w:val="28"/>
        </w:rPr>
        <w:t>цілочисельне</w:t>
      </w:r>
      <w:proofErr w:type="spellEnd"/>
      <w:r w:rsidRPr="00333157">
        <w:rPr>
          <w:sz w:val="28"/>
          <w:szCs w:val="28"/>
        </w:rPr>
        <w:t xml:space="preserve"> ділення).</w:t>
      </w:r>
    </w:p>
    <w:p w14:paraId="44A87AFA" w14:textId="0F5C5C1A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Повернення результату</w:t>
      </w:r>
      <w:r w:rsidRPr="00333157">
        <w:rPr>
          <w:sz w:val="28"/>
          <w:szCs w:val="28"/>
        </w:rPr>
        <w:t>.</w:t>
      </w:r>
    </w:p>
    <w:p w14:paraId="0F7C7843" w14:textId="204BBDF0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Кінець.</w:t>
      </w:r>
    </w:p>
    <w:p w14:paraId="7755B4FE" w14:textId="77F8163A" w:rsidR="00947635" w:rsidRDefault="00947635" w:rsidP="00947635">
      <w:pPr>
        <w:spacing w:line="360" w:lineRule="auto"/>
        <w:ind w:left="1069"/>
        <w:jc w:val="both"/>
        <w:rPr>
          <w:sz w:val="28"/>
          <w:szCs w:val="28"/>
          <w:lang w:val="en-US"/>
        </w:rPr>
      </w:pPr>
    </w:p>
    <w:p w14:paraId="0379A3BD" w14:textId="42134EFE" w:rsidR="00947635" w:rsidRPr="004C0167" w:rsidRDefault="00947635" w:rsidP="00947635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ru-RU"/>
        </w:rPr>
      </w:pPr>
      <w:r w:rsidRPr="00947635">
        <w:rPr>
          <w:sz w:val="28"/>
          <w:szCs w:val="28"/>
        </w:rPr>
        <w:t>Розроб</w:t>
      </w:r>
      <w:r>
        <w:rPr>
          <w:sz w:val="28"/>
          <w:szCs w:val="28"/>
        </w:rPr>
        <w:t>ляємо</w:t>
      </w:r>
      <w:r w:rsidRPr="00947635">
        <w:rPr>
          <w:sz w:val="28"/>
          <w:szCs w:val="28"/>
        </w:rPr>
        <w:t xml:space="preserve"> три набори контрольних прикладів до задач 9.1–9.3 для виконання модульного тестування (</w:t>
      </w:r>
      <w:proofErr w:type="spellStart"/>
      <w:r w:rsidRPr="00947635">
        <w:rPr>
          <w:sz w:val="28"/>
          <w:szCs w:val="28"/>
        </w:rPr>
        <w:t>Unit</w:t>
      </w:r>
      <w:proofErr w:type="spellEnd"/>
      <w:r w:rsidRPr="00947635">
        <w:rPr>
          <w:sz w:val="28"/>
          <w:szCs w:val="28"/>
        </w:rPr>
        <w:t xml:space="preserve"> </w:t>
      </w:r>
      <w:proofErr w:type="spellStart"/>
      <w:r w:rsidRPr="00947635">
        <w:rPr>
          <w:sz w:val="28"/>
          <w:szCs w:val="28"/>
        </w:rPr>
        <w:t>Testing</w:t>
      </w:r>
      <w:proofErr w:type="spellEnd"/>
      <w:r w:rsidRPr="00947635">
        <w:rPr>
          <w:sz w:val="28"/>
          <w:szCs w:val="28"/>
        </w:rPr>
        <w:t>) функцій; отримані результати документу</w:t>
      </w:r>
      <w:r>
        <w:rPr>
          <w:sz w:val="28"/>
          <w:szCs w:val="28"/>
        </w:rPr>
        <w:t>ємо</w:t>
      </w:r>
      <w:r w:rsidRPr="00947635">
        <w:rPr>
          <w:sz w:val="28"/>
          <w:szCs w:val="28"/>
        </w:rPr>
        <w:t xml:space="preserve"> та включ</w:t>
      </w:r>
      <w:r>
        <w:rPr>
          <w:sz w:val="28"/>
          <w:szCs w:val="28"/>
        </w:rPr>
        <w:t>аємо</w:t>
      </w:r>
      <w:r w:rsidRPr="00947635">
        <w:rPr>
          <w:sz w:val="28"/>
          <w:szCs w:val="28"/>
        </w:rPr>
        <w:t xml:space="preserve"> до звіту</w:t>
      </w:r>
      <w:r>
        <w:t>.</w:t>
      </w:r>
    </w:p>
    <w:p w14:paraId="79CA3E80" w14:textId="385DF654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 xml:space="preserve">В </w:t>
      </w:r>
      <w:proofErr w:type="spellStart"/>
      <w:r w:rsidRPr="004C0167">
        <w:rPr>
          <w:sz w:val="28"/>
          <w:szCs w:val="28"/>
        </w:rPr>
        <w:t>Code</w:t>
      </w:r>
      <w:proofErr w:type="spellEnd"/>
      <w:r w:rsidRPr="004C0167">
        <w:rPr>
          <w:sz w:val="28"/>
          <w:szCs w:val="28"/>
        </w:rPr>
        <w:t>::</w:t>
      </w:r>
      <w:proofErr w:type="spellStart"/>
      <w:r w:rsidRPr="004C0167">
        <w:rPr>
          <w:sz w:val="28"/>
          <w:szCs w:val="28"/>
        </w:rPr>
        <w:t>Blocks</w:t>
      </w:r>
      <w:proofErr w:type="spellEnd"/>
      <w:r w:rsidRPr="004C0167">
        <w:rPr>
          <w:sz w:val="28"/>
          <w:szCs w:val="28"/>
        </w:rPr>
        <w:t xml:space="preserve"> IDE відкр</w:t>
      </w:r>
      <w:r>
        <w:rPr>
          <w:sz w:val="28"/>
          <w:szCs w:val="28"/>
        </w:rPr>
        <w:t>иваємо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</w:t>
      </w:r>
      <w:r w:rsidRPr="004C0167"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лабораторної роботи № 8.</w:t>
      </w:r>
    </w:p>
    <w:p w14:paraId="4AC2F3DA" w14:textId="1807D58F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>За отриманими під час проектування програмних модулів артефактами викон</w:t>
      </w:r>
      <w:r>
        <w:rPr>
          <w:sz w:val="28"/>
          <w:szCs w:val="28"/>
        </w:rPr>
        <w:t>уємо</w:t>
      </w:r>
      <w:r w:rsidRPr="004C0167">
        <w:rPr>
          <w:sz w:val="28"/>
          <w:szCs w:val="28"/>
        </w:rPr>
        <w:t xml:space="preserve"> конструювання функцій: мовою програмування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С++ реаліз</w:t>
      </w:r>
      <w:r>
        <w:rPr>
          <w:sz w:val="28"/>
          <w:szCs w:val="28"/>
        </w:rPr>
        <w:t>овуємо</w:t>
      </w:r>
      <w:r w:rsidRPr="004C0167">
        <w:rPr>
          <w:sz w:val="28"/>
          <w:szCs w:val="28"/>
        </w:rPr>
        <w:t xml:space="preserve"> функції, які за наданим інтерфейсом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реалізовують розв’язування задач 9.1, 9.2 та 9.3 відповідно</w:t>
      </w:r>
      <w:r>
        <w:rPr>
          <w:sz w:val="28"/>
          <w:szCs w:val="28"/>
        </w:rPr>
        <w:t>.</w:t>
      </w:r>
    </w:p>
    <w:p w14:paraId="48716F8C" w14:textId="77777777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4C0167">
        <w:rPr>
          <w:sz w:val="28"/>
          <w:szCs w:val="28"/>
        </w:rPr>
        <w:t>К</w:t>
      </w:r>
      <w:r w:rsidRPr="004C0167">
        <w:rPr>
          <w:sz w:val="28"/>
          <w:szCs w:val="28"/>
        </w:rPr>
        <w:t>омпілю</w:t>
      </w:r>
      <w:r>
        <w:rPr>
          <w:sz w:val="28"/>
          <w:szCs w:val="28"/>
        </w:rPr>
        <w:t>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. </w:t>
      </w:r>
    </w:p>
    <w:p w14:paraId="7F988FFC" w14:textId="0D473FF2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lastRenderedPageBreak/>
        <w:t xml:space="preserve"> </w:t>
      </w:r>
      <w:r w:rsidRPr="004C0167">
        <w:rPr>
          <w:sz w:val="28"/>
          <w:szCs w:val="28"/>
        </w:rPr>
        <w:t>Відкри</w:t>
      </w:r>
      <w:r>
        <w:rPr>
          <w:sz w:val="28"/>
          <w:szCs w:val="28"/>
        </w:rPr>
        <w:t>ваємо</w:t>
      </w:r>
      <w:r w:rsidRPr="004C0167">
        <w:rPr>
          <w:sz w:val="28"/>
          <w:szCs w:val="28"/>
        </w:rPr>
        <w:t xml:space="preserve"> проект заголовкового файлу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із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 лабораторної роботи № 8, та доповн</w:t>
      </w:r>
      <w:r>
        <w:rPr>
          <w:sz w:val="28"/>
          <w:szCs w:val="28"/>
        </w:rPr>
        <w:t>юємо</w:t>
      </w:r>
      <w:r w:rsidRPr="004C0167">
        <w:rPr>
          <w:sz w:val="28"/>
          <w:szCs w:val="28"/>
        </w:rPr>
        <w:t xml:space="preserve"> його прототипами (заголовками) функцій розв’язування задач 9.1–9.3.</w:t>
      </w:r>
    </w:p>
    <w:p w14:paraId="016CCDBB" w14:textId="77777777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</w:p>
    <w:p w14:paraId="1A81FF9E" w14:textId="78E97DD5" w:rsidR="00B07656" w:rsidRPr="004C0167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308D3BDB" w14:textId="353E148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9A756D1" w14:textId="13BA517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DD4FFC6" w14:textId="1F6547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68EACF" w14:textId="5304D00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AAD8BA9" w14:textId="6ED3BA8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A852EB" w14:textId="1381D4E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20326" w14:textId="71CFC97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7062B2" w14:textId="318734B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AFEE39E" w14:textId="0F6EFD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0053CDE" w14:textId="53FCE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DC592C" w14:textId="4B55AE8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116083A" w14:textId="35466AF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9827406" w14:textId="4CA9F26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EC54CA9" w14:textId="621AB0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4FDBEA1" w14:textId="058700A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2FE7AC" w14:textId="73D77A6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7F1E0E" w14:textId="23B0BCC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FA42F7A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8"/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D291A19" w14:textId="6BEA735B" w:rsidR="00482C63" w:rsidRPr="00482C63" w:rsidRDefault="00482C63" w:rsidP="00482C63">
      <w:pPr>
        <w:spacing w:line="360" w:lineRule="auto"/>
        <w:jc w:val="center"/>
        <w:rPr>
          <w:sz w:val="30"/>
          <w:szCs w:val="30"/>
        </w:rPr>
      </w:pPr>
      <w:bookmarkStart w:id="0" w:name="_Hlk224604862"/>
      <w:r w:rsidRPr="00482C63">
        <w:rPr>
          <w:sz w:val="30"/>
          <w:szCs w:val="30"/>
        </w:rPr>
        <w:lastRenderedPageBreak/>
        <w:t>ДОДАТОК А</w:t>
      </w:r>
    </w:p>
    <w:p w14:paraId="02700BAF" w14:textId="0C164281" w:rsidR="00482C63" w:rsidRDefault="00482C63" w:rsidP="00482C63">
      <w:pPr>
        <w:spacing w:line="360" w:lineRule="auto"/>
        <w:rPr>
          <w:sz w:val="30"/>
          <w:szCs w:val="30"/>
        </w:rPr>
      </w:pPr>
    </w:p>
    <w:p w14:paraId="4D01F66D" w14:textId="4DAC5958" w:rsidR="00482C63" w:rsidRDefault="00482C63" w:rsidP="00482C63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TS_9_1</w:t>
      </w:r>
    </w:p>
    <w:p w14:paraId="67EC5391" w14:textId="77777777" w:rsidR="0097366A" w:rsidRPr="00482C63" w:rsidRDefault="0097366A" w:rsidP="00482C63">
      <w:pPr>
        <w:spacing w:line="360" w:lineRule="auto"/>
        <w:jc w:val="center"/>
        <w:rPr>
          <w:sz w:val="32"/>
          <w:szCs w:val="32"/>
        </w:rPr>
      </w:pPr>
    </w:p>
    <w:tbl>
      <w:tblPr>
        <w:tblpPr w:leftFromText="180" w:rightFromText="180" w:vertAnchor="text" w:horzAnchor="margin" w:tblpXSpec="right" w:tblpY="27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97366A" w14:paraId="72B2D3BB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6A4E03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0E3A2BC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8ADE83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TS_9_1</w:t>
            </w:r>
          </w:p>
        </w:tc>
      </w:tr>
      <w:tr w:rsidR="0097366A" w14:paraId="17FDE8DF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171A4E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 </w:t>
            </w:r>
            <w:proofErr w:type="spellStart"/>
            <w:r>
              <w:rPr>
                <w:sz w:val="20"/>
                <w:szCs w:val="20"/>
              </w:rPr>
              <w:t>проекта</w:t>
            </w:r>
            <w:proofErr w:type="spellEnd"/>
            <w:r>
              <w:rPr>
                <w:sz w:val="20"/>
                <w:szCs w:val="20"/>
              </w:rPr>
              <w:t xml:space="preserve"> / ПЗ</w:t>
            </w:r>
          </w:p>
          <w:p w14:paraId="0FCFB7B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EC6B441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97366A" w14:paraId="0389B7E6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2DB82E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3A390A11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9441295" w14:textId="77777777" w:rsidR="0097366A" w:rsidRDefault="0097366A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97366A" w14:paraId="212770E0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6096E5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 тест-</w:t>
            </w:r>
            <w:proofErr w:type="spellStart"/>
            <w:r>
              <w:rPr>
                <w:sz w:val="20"/>
                <w:szCs w:val="20"/>
              </w:rPr>
              <w:t>сьюта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7589ACB3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DB3433E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97366A" w14:paraId="465CB477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122029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10C9293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03E700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683FFE2" w14:textId="60FC3AA5" w:rsidR="00482C63" w:rsidRDefault="00482C63" w:rsidP="00482C63">
      <w:pPr>
        <w:spacing w:line="360" w:lineRule="auto"/>
        <w:jc w:val="center"/>
        <w:rPr>
          <w:sz w:val="30"/>
          <w:szCs w:val="30"/>
        </w:rPr>
      </w:pPr>
    </w:p>
    <w:p w14:paraId="4762B8F6" w14:textId="77777777" w:rsidR="00482C63" w:rsidRDefault="00482C63" w:rsidP="00482C63">
      <w:pPr>
        <w:jc w:val="center"/>
        <w:rPr>
          <w:sz w:val="30"/>
          <w:szCs w:val="30"/>
        </w:rPr>
      </w:pPr>
    </w:p>
    <w:p w14:paraId="069B7B50" w14:textId="77777777" w:rsidR="00482C63" w:rsidRDefault="00482C63" w:rsidP="00482C63">
      <w:pPr>
        <w:jc w:val="center"/>
        <w:rPr>
          <w:sz w:val="30"/>
          <w:szCs w:val="30"/>
        </w:rPr>
      </w:pPr>
    </w:p>
    <w:p w14:paraId="5AEB5083" w14:textId="77777777" w:rsidR="00482C63" w:rsidRDefault="00482C63" w:rsidP="00482C63">
      <w:pPr>
        <w:jc w:val="center"/>
        <w:rPr>
          <w:sz w:val="30"/>
          <w:szCs w:val="30"/>
        </w:rPr>
      </w:pPr>
    </w:p>
    <w:p w14:paraId="7B8091F0" w14:textId="15D65799" w:rsidR="00482C63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14:paraId="3999108B" w14:textId="77777777" w:rsidTr="00482C63">
        <w:trPr>
          <w:trHeight w:val="1785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0E6B9628" w14:textId="77777777" w:rsidR="00482C63" w:rsidRDefault="00482C63">
            <w:pPr>
              <w:jc w:val="center"/>
            </w:pPr>
            <w:r>
              <w:t xml:space="preserve">Ід-р тест-кейса /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06C3AA5" w14:textId="77777777" w:rsidR="00482C63" w:rsidRDefault="00482C63">
            <w:pPr>
              <w:jc w:val="center"/>
              <w:rPr>
                <w:rFonts w:ascii="Arial" w:hAnsi="Arial" w:cs="Arial"/>
              </w:rPr>
            </w:pPr>
            <w:r>
              <w:t xml:space="preserve">Вхід </w:t>
            </w:r>
            <w:r>
              <w:rPr>
                <w:rFonts w:ascii="Arial" w:hAnsi="Arial" w:cs="Arial"/>
              </w:rPr>
              <w:t xml:space="preserve">/ </w:t>
            </w:r>
          </w:p>
          <w:p w14:paraId="6312BC08" w14:textId="77777777" w:rsidR="00482C63" w:rsidRDefault="00482C63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Input</w:t>
            </w:r>
            <w:proofErr w:type="spellEnd"/>
            <w:r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60C474EB" w14:textId="77777777" w:rsidR="00482C63" w:rsidRDefault="00482C63">
            <w:pPr>
              <w:jc w:val="center"/>
            </w:pPr>
            <w:r>
              <w:t xml:space="preserve">Очікуваний </w:t>
            </w:r>
          </w:p>
          <w:p w14:paraId="6BC6386E" w14:textId="77777777" w:rsidR="00482C63" w:rsidRDefault="00482C6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2E6FC4BB" w14:textId="77777777" w:rsidR="00482C63" w:rsidRDefault="00482C63">
            <w:pPr>
              <w:jc w:val="center"/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0DAFBA6" w14:textId="77777777" w:rsidR="00482C63" w:rsidRDefault="00482C63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3BF4CE3F" w14:textId="77777777" w:rsidR="00482C63" w:rsidRDefault="00482C63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14:paraId="157E448D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01C6D2D" w14:textId="77777777" w:rsidR="00482C63" w:rsidRDefault="00482C63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D953888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0A68371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0F0D24D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99.75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64B656A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87B1CE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818976C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275E349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199.99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F9D4FEF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21104EE8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199.74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9AFCDE9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EFA462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61027F9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4DA70CC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B2606D2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 </w:t>
            </w:r>
          </w:p>
          <w:p w14:paraId="1CE06F6C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198.75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91F407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B84DBC8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62A708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DAE956D" w14:textId="77777777" w:rsidR="00482C63" w:rsidRDefault="00482C63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DA7674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5</w:t>
            </w:r>
          </w:p>
          <w:p w14:paraId="7A3262E9" w14:textId="77777777" w:rsidR="00482C63" w:rsidRDefault="00482C63">
            <w:pPr>
              <w:ind w:left="227" w:hanging="227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348.78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A098D76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0D17B9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F06180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AD916CF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4CDC96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10</w:t>
            </w:r>
          </w:p>
          <w:p w14:paraId="50B75B14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497.50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252E0062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784F1EF1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F7EBDA6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C3E5DE6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FA51D2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50 </w:t>
            </w:r>
          </w:p>
          <w:p w14:paraId="2C5CC194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987.50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D7B253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5C0C7B0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6308DA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8574C12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80DFCD9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150</w:t>
            </w:r>
          </w:p>
          <w:p w14:paraId="6BA9CE0C" w14:textId="77777777" w:rsidR="00482C63" w:rsidRDefault="00482C63">
            <w:pPr>
              <w:ind w:left="227" w:hanging="227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2462.50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C528B8E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597BD6BB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FB9839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F99A09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5000.01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49719DE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300</w:t>
            </w:r>
          </w:p>
          <w:p w14:paraId="13C8483F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4925.01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5885043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305E440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EE9AD3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A6ABF5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61FD0D0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0 </w:t>
            </w:r>
          </w:p>
          <w:p w14:paraId="4D9A8A3D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3CB6155C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14:paraId="660EE253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B64F067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A675ECE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ACF84D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150 </w:t>
            </w:r>
          </w:p>
          <w:p w14:paraId="68BE784A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E19924F" w14:textId="77777777" w:rsidR="00482C63" w:rsidRDefault="00482C63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bookmarkEnd w:id="0"/>
    </w:tbl>
    <w:p w14:paraId="640D6D48" w14:textId="77777777" w:rsidR="00482C63" w:rsidRDefault="00482C63" w:rsidP="00482C63"/>
    <w:p w14:paraId="415BD3FD" w14:textId="3DE9167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20E8E3F" w14:textId="7373CC4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C70548C" w14:textId="3C6864D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F147C0" w14:textId="425A5AB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F568FF2" w14:textId="56DD07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79DD8F" w14:textId="7635BA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64A1EB6" w14:textId="6488E0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20D9ADA" w14:textId="0EFAA25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032DB44" w14:textId="7A129C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70F15DE" w14:textId="58C6AF9A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94B8B7F" w14:textId="42337E3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7D360E" w14:textId="7A8F9485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419F8F" w14:textId="7D932A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1E001C8" w14:textId="59B110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D7A216" w14:textId="03722F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E9A4D9D" w14:textId="10A0723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4AEE03" w14:textId="3399EC3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307CF06" w14:textId="4D9DF93D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7C2B2A1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1876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1E93395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F32C0C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91AF81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AACB472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TS_9_2</w:t>
            </w:r>
          </w:p>
        </w:tc>
      </w:tr>
      <w:tr w:rsidR="00482C63" w:rsidRPr="00725406" w14:paraId="0857583F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10B230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734BC9B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D873DB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673D10FE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9E1164C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6B2117EE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6F9FF9BF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47FECD77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2CC1BCD0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1F75378E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EE0FAB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0FF7B60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51D34A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1C79F67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0DF1CAA4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33693558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66303394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237A0F6" w14:textId="554DB13B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2</w:t>
      </w:r>
    </w:p>
    <w:p w14:paraId="6DC44AC8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D0E9963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5EB311A4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41F2DF4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5B32ABF3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1FB7FF7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6868F5C7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1DA9C55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5043941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E153140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E0F5EC1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104EBA9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6B8A06A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43EEC23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399CE124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75E7E9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C7A290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758669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5564190D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212</w:t>
            </w:r>
          </w:p>
        </w:tc>
        <w:tc>
          <w:tcPr>
            <w:tcW w:w="3966" w:type="dxa"/>
            <w:vAlign w:val="center"/>
          </w:tcPr>
          <w:p w14:paraId="7C21E707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BA8F98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0531B0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4E216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65E23916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68</w:t>
            </w:r>
          </w:p>
        </w:tc>
        <w:tc>
          <w:tcPr>
            <w:tcW w:w="3966" w:type="dxa"/>
            <w:vAlign w:val="center"/>
          </w:tcPr>
          <w:p w14:paraId="32B4EBB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1C2B1F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294D79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E4D676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5A83F39D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98.6</w:t>
            </w:r>
          </w:p>
        </w:tc>
        <w:tc>
          <w:tcPr>
            <w:tcW w:w="3966" w:type="dxa"/>
            <w:vAlign w:val="center"/>
          </w:tcPr>
          <w:p w14:paraId="1325C626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37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B2F59C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F91F7C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31F14E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4A715DA6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</w:t>
            </w:r>
          </w:p>
        </w:tc>
        <w:tc>
          <w:tcPr>
            <w:tcW w:w="3966" w:type="dxa"/>
            <w:vAlign w:val="center"/>
          </w:tcPr>
          <w:p w14:paraId="7A227594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705AB86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B0E5A4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DDBDE7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66F36701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vAlign w:val="center"/>
          </w:tcPr>
          <w:p w14:paraId="22C38C6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2EDE24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30217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0A9BD7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7AD5709D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-40</w:t>
            </w:r>
          </w:p>
        </w:tc>
        <w:tc>
          <w:tcPr>
            <w:tcW w:w="3966" w:type="dxa"/>
            <w:vAlign w:val="center"/>
          </w:tcPr>
          <w:p w14:paraId="694E2BB2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-40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EF44D2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78D4268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1227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5613B3E0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</w:t>
            </w:r>
          </w:p>
        </w:tc>
        <w:tc>
          <w:tcPr>
            <w:tcW w:w="3966" w:type="dxa"/>
            <w:vAlign w:val="center"/>
          </w:tcPr>
          <w:p w14:paraId="4CE87C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DF3A85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8F5089E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13969D8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729E6A0B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77</w:t>
            </w:r>
          </w:p>
        </w:tc>
        <w:tc>
          <w:tcPr>
            <w:tcW w:w="3966" w:type="dxa"/>
            <w:vAlign w:val="center"/>
          </w:tcPr>
          <w:p w14:paraId="42571B6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2C27451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185B4BD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B5849E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5518C93C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vAlign w:val="center"/>
          </w:tcPr>
          <w:p w14:paraId="32ECEF3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172B55">
              <w:rPr>
                <w:rFonts w:ascii="Arial Narrow" w:hAnsi="Arial Narrow" w:cs="Arial"/>
                <w:lang w:val="ru-RU"/>
              </w:rPr>
              <w:t>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A20AD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11739513" w14:textId="77777777" w:rsidR="00482C63" w:rsidRDefault="00482C63" w:rsidP="00482C63"/>
    <w:p w14:paraId="24782ADF" w14:textId="1AF41F2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25C1B26" w14:textId="428A3D9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68EFCB" w14:textId="70C40BD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075A27" w14:textId="311A473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2BA40F" w14:textId="1D41B66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0071C6" w14:textId="1519B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33A6DC" w14:textId="5695110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FBA06FD" w14:textId="0EAAF78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FE67A77" w14:textId="57F4F63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B9613F6" w14:textId="7788B3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268E38D" w14:textId="1CEE6FF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4A251C" w14:textId="717E567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C9303E" w14:textId="3F4C668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05549A" w14:textId="748B8D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8CC0D66" w14:textId="372ADB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3CF220" w14:textId="772170E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F4CEAB" w14:textId="42A95FF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4865C" w14:textId="523377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B8106E0" w14:textId="3FF1795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DC9FB9E" w14:textId="38C6A88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83C0B80" w14:textId="7291F9C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2B6AD5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482C63">
          <w:footerReference w:type="default" r:id="rId13"/>
          <w:headerReference w:type="first" r:id="rId14"/>
          <w:footerReference w:type="first" r:id="rId15"/>
          <w:pgSz w:w="11906" w:h="16838" w:code="9"/>
          <w:pgMar w:top="624" w:right="686" w:bottom="851" w:left="851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2118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096A49B1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792F6C43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B5939A8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1905AA7D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TS_9_3</w:t>
            </w:r>
          </w:p>
        </w:tc>
      </w:tr>
      <w:tr w:rsidR="00482C63" w:rsidRPr="00725406" w14:paraId="71880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4D99BB54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1DB46FE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2E363B2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5D619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A146D31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4CADB19D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E83B272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3F925EA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37DAD15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0765BD5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51DB41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2FA9D3E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6D46CC8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5021C517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A92E00B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4372276" w14:textId="77777777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>ДОДАТОК А</w:t>
      </w:r>
    </w:p>
    <w:p w14:paraId="2231C569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A6F1DFD" w14:textId="1FDD9228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3</w:t>
      </w:r>
    </w:p>
    <w:p w14:paraId="47E491DA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133DAFB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30F3F3A2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5D648548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459FA89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3AED62BD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3FF1C800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39926B9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41362D30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6706028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3025B094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023C297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9D66DD6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5240785E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3966" w:type="dxa"/>
            <w:vAlign w:val="center"/>
          </w:tcPr>
          <w:p w14:paraId="0E568EE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нулів: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9B43AB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9389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90F5E3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3D9D8533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</w:t>
            </w:r>
          </w:p>
        </w:tc>
        <w:tc>
          <w:tcPr>
            <w:tcW w:w="3966" w:type="dxa"/>
            <w:vAlign w:val="center"/>
          </w:tcPr>
          <w:p w14:paraId="5F0BC89F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21C667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2AFC0772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50F863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0F9BB562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16</w:t>
            </w:r>
          </w:p>
        </w:tc>
        <w:tc>
          <w:tcPr>
            <w:tcW w:w="3966" w:type="dxa"/>
            <w:vAlign w:val="center"/>
          </w:tcPr>
          <w:p w14:paraId="638A3130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78DEE4E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3321647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1B6637A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6D130899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31</w:t>
            </w:r>
          </w:p>
        </w:tc>
        <w:tc>
          <w:tcPr>
            <w:tcW w:w="3966" w:type="dxa"/>
            <w:vAlign w:val="center"/>
          </w:tcPr>
          <w:p w14:paraId="0E3DC827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334294D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4D6B8E0B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17D58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6466E9D7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48</w:t>
            </w:r>
          </w:p>
        </w:tc>
        <w:tc>
          <w:tcPr>
            <w:tcW w:w="3966" w:type="dxa"/>
            <w:vAlign w:val="center"/>
          </w:tcPr>
          <w:p w14:paraId="5B25C27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A2DF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9EAE36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2351D8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3ABB9718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32768</w:t>
            </w:r>
          </w:p>
        </w:tc>
        <w:tc>
          <w:tcPr>
            <w:tcW w:w="3966" w:type="dxa"/>
            <w:vAlign w:val="center"/>
          </w:tcPr>
          <w:p w14:paraId="49A04AA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55C1DAB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1B22532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233F7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1A475A0E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50000</w:t>
            </w:r>
          </w:p>
        </w:tc>
        <w:tc>
          <w:tcPr>
            <w:tcW w:w="3966" w:type="dxa"/>
            <w:vAlign w:val="center"/>
          </w:tcPr>
          <w:p w14:paraId="3E56950A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6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AA08530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675A425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EDC313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3059F4F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061748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3B92A5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7B542E2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A272857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6B433FAF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17</w:t>
            </w:r>
          </w:p>
        </w:tc>
        <w:tc>
          <w:tcPr>
            <w:tcW w:w="3966" w:type="dxa"/>
            <w:vAlign w:val="center"/>
          </w:tcPr>
          <w:p w14:paraId="0DEF119E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7838363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  <w:tr w:rsidR="00482C63" w:rsidRPr="000A1013" w14:paraId="54451DB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77B690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047A24A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</w:t>
            </w:r>
          </w:p>
        </w:tc>
        <w:tc>
          <w:tcPr>
            <w:tcW w:w="3966" w:type="dxa"/>
            <w:vAlign w:val="center"/>
          </w:tcPr>
          <w:p w14:paraId="5CDD5AC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3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2F0A05F" w14:textId="77777777" w:rsidR="00482C63" w:rsidRPr="000A1013" w:rsidRDefault="00482C63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</w:p>
        </w:tc>
      </w:tr>
    </w:tbl>
    <w:p w14:paraId="7A9136EA" w14:textId="77777777" w:rsidR="00482C63" w:rsidRDefault="00482C63" w:rsidP="00482C63"/>
    <w:p w14:paraId="7F72B647" w14:textId="6EC7AC57" w:rsidR="00482C63" w:rsidRPr="005A3253" w:rsidRDefault="00482C63" w:rsidP="005A3253">
      <w:pPr>
        <w:spacing w:line="360" w:lineRule="auto"/>
        <w:jc w:val="both"/>
        <w:rPr>
          <w:sz w:val="28"/>
          <w:szCs w:val="28"/>
        </w:rPr>
      </w:pPr>
    </w:p>
    <w:sectPr w:rsidR="00482C63" w:rsidRPr="005A3253" w:rsidSect="00482C63">
      <w:footerReference w:type="default" r:id="rId16"/>
      <w:headerReference w:type="first" r:id="rId17"/>
      <w:footerReference w:type="first" r:id="rId18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D40074" w14:textId="77777777" w:rsidR="00A17734" w:rsidRDefault="00A17734" w:rsidP="00F3200B">
      <w:r>
        <w:separator/>
      </w:r>
    </w:p>
  </w:endnote>
  <w:endnote w:type="continuationSeparator" w:id="0">
    <w:p w14:paraId="02B1A5E1" w14:textId="77777777" w:rsidR="00A17734" w:rsidRDefault="00A17734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171" w:type="dxa"/>
      <w:tblInd w:w="-108" w:type="dxa"/>
      <w:tblLook w:val="01E0" w:firstRow="1" w:lastRow="1" w:firstColumn="1" w:lastColumn="1" w:noHBand="0" w:noVBand="0"/>
    </w:tblPr>
    <w:tblGrid>
      <w:gridCol w:w="5293"/>
      <w:gridCol w:w="5293"/>
      <w:gridCol w:w="5293"/>
      <w:gridCol w:w="5292"/>
    </w:tblGrid>
    <w:tr w:rsidR="00482C63" w:rsidRPr="007D020A" w14:paraId="13580B05" w14:textId="77777777" w:rsidTr="002611EF">
      <w:tc>
        <w:tcPr>
          <w:tcW w:w="5293" w:type="dxa"/>
          <w:vAlign w:val="center"/>
        </w:tcPr>
        <w:p w14:paraId="708DE643" w14:textId="4EEF1615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0EC79EEA" w14:textId="6CDBFFBE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1FCFB6E5" w14:textId="24D0926B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7EA8231D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61932C0" w14:textId="77777777" w:rsidR="001246C0" w:rsidRPr="00E45376" w:rsidRDefault="001246C0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615"/>
      <w:gridCol w:w="556"/>
    </w:tblGrid>
    <w:tr w:rsidR="00FE6776" w:rsidRPr="00725406" w14:paraId="740CCC6A" w14:textId="77777777" w:rsidTr="00257DFF">
      <w:trPr>
        <w:gridBefore w:val="1"/>
        <w:gridAfter w:val="1"/>
        <w:wBefore w:w="108" w:type="dxa"/>
        <w:wAfter w:w="556" w:type="dxa"/>
      </w:trPr>
      <w:tc>
        <w:tcPr>
          <w:tcW w:w="5082" w:type="dxa"/>
          <w:vAlign w:val="center"/>
        </w:tcPr>
        <w:p w14:paraId="1D0FB51E" w14:textId="77777777" w:rsidR="00FE6776" w:rsidRPr="00725406" w:rsidRDefault="00FE6776" w:rsidP="00F971B8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7EA3FC23" w14:textId="77777777" w:rsidR="00FE6776" w:rsidRPr="00725406" w:rsidRDefault="00FE6776" w:rsidP="00F971B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0CE55803" w14:textId="77777777" w:rsidTr="00257DFF">
      <w:tc>
        <w:tcPr>
          <w:tcW w:w="5414" w:type="dxa"/>
          <w:gridSpan w:val="3"/>
          <w:vAlign w:val="center"/>
        </w:tcPr>
        <w:p w14:paraId="2A0AE888" w14:textId="36237D40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7F878424" w14:textId="452EF96C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556E132D" w14:textId="77777777" w:rsidR="00FE6776" w:rsidRPr="00F971B8" w:rsidRDefault="00FE6776" w:rsidP="00F971B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1679" w:type="dxa"/>
      <w:tblInd w:w="-108" w:type="dxa"/>
      <w:tblLook w:val="01E0" w:firstRow="1" w:lastRow="1" w:firstColumn="1" w:lastColumn="1" w:noHBand="0" w:noVBand="0"/>
    </w:tblPr>
    <w:tblGrid>
      <w:gridCol w:w="5254"/>
      <w:gridCol w:w="5254"/>
      <w:gridCol w:w="5293"/>
      <w:gridCol w:w="5293"/>
      <w:gridCol w:w="5293"/>
      <w:gridCol w:w="5292"/>
    </w:tblGrid>
    <w:tr w:rsidR="00482C63" w:rsidRPr="007D020A" w14:paraId="58C3D334" w14:textId="77777777" w:rsidTr="00FC14B2">
      <w:tc>
        <w:tcPr>
          <w:tcW w:w="5254" w:type="dxa"/>
          <w:vAlign w:val="center"/>
        </w:tcPr>
        <w:p w14:paraId="660A1D03" w14:textId="617206A7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254" w:type="dxa"/>
        </w:tcPr>
        <w:p w14:paraId="2D07F2ED" w14:textId="3AB33227" w:rsidR="00482C63" w:rsidRPr="007D020A" w:rsidRDefault="00482C63" w:rsidP="00482C63">
          <w:pPr>
            <w:tabs>
              <w:tab w:val="center" w:pos="4819"/>
              <w:tab w:val="right" w:pos="9639"/>
            </w:tabs>
            <w:ind w:left="4226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293" w:type="dxa"/>
          <w:vAlign w:val="center"/>
        </w:tcPr>
        <w:p w14:paraId="7A093371" w14:textId="564D1421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4E0774FB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0F1F8FA3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48D61A82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6B8A53E5" w14:textId="77777777" w:rsidR="00482C63" w:rsidRPr="00E45376" w:rsidRDefault="00482C63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413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858"/>
      <w:gridCol w:w="556"/>
      <w:gridCol w:w="4526"/>
      <w:gridCol w:w="888"/>
      <w:gridCol w:w="3951"/>
      <w:gridCol w:w="1220"/>
    </w:tblGrid>
    <w:tr w:rsidR="00482C63" w:rsidRPr="00725406" w14:paraId="54944D85" w14:textId="77777777" w:rsidTr="007C526A">
      <w:trPr>
        <w:gridBefore w:val="1"/>
        <w:gridAfter w:val="1"/>
        <w:wBefore w:w="108" w:type="dxa"/>
        <w:wAfter w:w="1220" w:type="dxa"/>
      </w:trPr>
      <w:tc>
        <w:tcPr>
          <w:tcW w:w="5082" w:type="dxa"/>
          <w:vAlign w:val="center"/>
        </w:tcPr>
        <w:p w14:paraId="09E6D1E7" w14:textId="023E0C7C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082" w:type="dxa"/>
          <w:gridSpan w:val="2"/>
        </w:tcPr>
        <w:p w14:paraId="770F5193" w14:textId="469E978B" w:rsidR="00482C63" w:rsidRPr="00725406" w:rsidRDefault="00482C63" w:rsidP="00482C63">
          <w:pPr>
            <w:pStyle w:val="a8"/>
            <w:ind w:left="4023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082" w:type="dxa"/>
          <w:gridSpan w:val="2"/>
          <w:vAlign w:val="center"/>
        </w:tcPr>
        <w:p w14:paraId="0989D6F9" w14:textId="46BADE16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0808CC5A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6C36BC1B" w14:textId="77777777" w:rsidTr="00482C63">
      <w:tc>
        <w:tcPr>
          <w:tcW w:w="5414" w:type="dxa"/>
          <w:gridSpan w:val="3"/>
        </w:tcPr>
        <w:p w14:paraId="5EA1FF55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</w:tcPr>
        <w:p w14:paraId="07CD4F3A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  <w:vAlign w:val="center"/>
        </w:tcPr>
        <w:p w14:paraId="586EC354" w14:textId="21B95942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2C484974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ADB5744" w14:textId="77777777" w:rsidR="00482C63" w:rsidRPr="00F971B8" w:rsidRDefault="00482C63" w:rsidP="00F971B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E83DF5" w14:textId="77777777" w:rsidTr="00725406">
      <w:tc>
        <w:tcPr>
          <w:tcW w:w="7393" w:type="dxa"/>
          <w:vAlign w:val="center"/>
        </w:tcPr>
        <w:p w14:paraId="1A3C5810" w14:textId="616EB603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80B0C6C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3A9DDF15" w14:textId="77777777" w:rsidR="00D06C0B" w:rsidRPr="00D06C0B" w:rsidRDefault="00A17734">
    <w:pPr>
      <w:pStyle w:val="a8"/>
      <w:rPr>
        <w:sz w:val="2"/>
        <w:szCs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2CBABB1B" w14:textId="77777777" w:rsidTr="00725406">
      <w:tc>
        <w:tcPr>
          <w:tcW w:w="7393" w:type="dxa"/>
          <w:vAlign w:val="center"/>
        </w:tcPr>
        <w:p w14:paraId="36210E6F" w14:textId="5DB29C3E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D33867A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12A8CAE9" w14:textId="77777777" w:rsidR="00E45376" w:rsidRPr="00E45376" w:rsidRDefault="00A17734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138635" w14:textId="77777777" w:rsidTr="00725406">
      <w:tc>
        <w:tcPr>
          <w:tcW w:w="7393" w:type="dxa"/>
          <w:vAlign w:val="center"/>
        </w:tcPr>
        <w:p w14:paraId="3F3E2D17" w14:textId="2F631244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4F548F8A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A10A0BB" w14:textId="77777777" w:rsidR="00D06C0B" w:rsidRPr="00D06C0B" w:rsidRDefault="00A17734">
    <w:pPr>
      <w:pStyle w:val="a8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392B6D4C" w14:textId="77777777" w:rsidTr="00725406">
      <w:tc>
        <w:tcPr>
          <w:tcW w:w="7393" w:type="dxa"/>
          <w:vAlign w:val="center"/>
        </w:tcPr>
        <w:p w14:paraId="69DCDD7D" w14:textId="01661699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4C0167">
            <w:rPr>
              <w:rStyle w:val="ad"/>
              <w:rFonts w:ascii="Consolas" w:hAnsi="Consolas" w:cs="Arial"/>
              <w:noProof/>
              <w:sz w:val="16"/>
              <w:szCs w:val="16"/>
            </w:rPr>
            <w:t>22:22:43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929F1BB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20CD8B2" w14:textId="77777777" w:rsidR="00E45376" w:rsidRPr="00E45376" w:rsidRDefault="00A17734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B062F2" w14:textId="77777777" w:rsidR="00A17734" w:rsidRDefault="00A17734" w:rsidP="00F3200B">
      <w:r>
        <w:separator/>
      </w:r>
    </w:p>
  </w:footnote>
  <w:footnote w:type="continuationSeparator" w:id="0">
    <w:p w14:paraId="2D7C74E8" w14:textId="77777777" w:rsidR="00A17734" w:rsidRDefault="00A17734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8A086" w14:textId="2EE4D5C5" w:rsidR="00482C63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A4B453" wp14:editId="320B956F">
              <wp:simplePos x="0" y="0"/>
              <wp:positionH relativeFrom="column">
                <wp:posOffset>-219646</wp:posOffset>
              </wp:positionH>
              <wp:positionV relativeFrom="paragraph">
                <wp:posOffset>2097960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2C541D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4A3B57A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6775D419" w14:textId="28B734C6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4C0167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A4B453" id="Прямокутник 1" o:spid="_x0000_s1026" style="position:absolute;margin-left:-17.3pt;margin-top:165.2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Fm9oKeMAAAALAQAADwAAAAAAAAAAAAAAAABmBAAAZHJzL2Rvd25yZXYueG1sUEsFBgAAAAAEAAQA&#10;8wAAAHYFAAAAAA==&#10;" filled="f" stroked="f">
              <v:textbox>
                <w:txbxContent>
                  <w:p w14:paraId="592C541D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4A3B57A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6775D419" w14:textId="28B734C6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4C0167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B8321" w14:textId="4DBB0679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2AA849" wp14:editId="2E23079C">
              <wp:simplePos x="0" y="0"/>
              <wp:positionH relativeFrom="margin">
                <wp:posOffset>61472</wp:posOffset>
              </wp:positionH>
              <wp:positionV relativeFrom="paragraph">
                <wp:posOffset>1784782</wp:posOffset>
              </wp:positionV>
              <wp:extent cx="2724150" cy="809625"/>
              <wp:effectExtent l="0" t="0" r="0" b="9525"/>
              <wp:wrapNone/>
              <wp:docPr id="2" name="Прямокут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86BCB4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59022A78" w14:textId="77777777" w:rsidR="007826EA" w:rsidRPr="00FE4BFC" w:rsidRDefault="00A17734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432418C8" w14:textId="6697839B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4C0167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2AA849" id="Прямокутник 2" o:spid="_x0000_s1027" style="position:absolute;margin-left:4.85pt;margin-top:140.55pt;width:214.5pt;height:6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" filled="f" stroked="f">
              <v:textbox>
                <w:txbxContent>
                  <w:p w14:paraId="7186BCB4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59022A78" w14:textId="77777777" w:rsidR="007826EA" w:rsidRPr="00FE4BFC" w:rsidRDefault="00A17734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432418C8" w14:textId="6697839B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4C0167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28E0" w14:textId="3638E8E3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F49583" wp14:editId="39AD71A0">
              <wp:simplePos x="0" y="0"/>
              <wp:positionH relativeFrom="column">
                <wp:posOffset>49530</wp:posOffset>
              </wp:positionH>
              <wp:positionV relativeFrom="paragraph">
                <wp:posOffset>1930961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1888A6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293F1BC7" w14:textId="77777777" w:rsidR="007826EA" w:rsidRPr="00FE4BFC" w:rsidRDefault="00A17734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519621A" w14:textId="7DF2E880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4C0167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F49583" id="Прямокутник 3" o:spid="_x0000_s1028" style="position:absolute;margin-left:3.9pt;margin-top:152.05pt;width:214.5pt;height:63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" filled="f" stroked="f">
              <v:textbox>
                <w:txbxContent>
                  <w:p w14:paraId="551888A6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293F1BC7" w14:textId="77777777" w:rsidR="007826EA" w:rsidRPr="00FE4BFC" w:rsidRDefault="00A17734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519621A" w14:textId="7DF2E880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4C0167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E600ED"/>
    <w:multiLevelType w:val="hybridMultilevel"/>
    <w:tmpl w:val="8ACC5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8" w15:restartNumberingAfterBreak="0">
    <w:nsid w:val="1C3D0C8B"/>
    <w:multiLevelType w:val="hybridMultilevel"/>
    <w:tmpl w:val="A7D40EE8"/>
    <w:lvl w:ilvl="0" w:tplc="D3F26A5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7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13"/>
  </w:num>
  <w:num w:numId="3">
    <w:abstractNumId w:val="16"/>
  </w:num>
  <w:num w:numId="4">
    <w:abstractNumId w:val="1"/>
  </w:num>
  <w:num w:numId="5">
    <w:abstractNumId w:val="4"/>
  </w:num>
  <w:num w:numId="6">
    <w:abstractNumId w:val="11"/>
  </w:num>
  <w:num w:numId="7">
    <w:abstractNumId w:val="17"/>
  </w:num>
  <w:num w:numId="8">
    <w:abstractNumId w:val="12"/>
  </w:num>
  <w:num w:numId="9">
    <w:abstractNumId w:val="9"/>
  </w:num>
  <w:num w:numId="10">
    <w:abstractNumId w:val="15"/>
  </w:num>
  <w:num w:numId="11">
    <w:abstractNumId w:val="8"/>
  </w:num>
  <w:num w:numId="12">
    <w:abstractNumId w:val="6"/>
  </w:num>
  <w:num w:numId="13">
    <w:abstractNumId w:val="14"/>
  </w:num>
  <w:num w:numId="14">
    <w:abstractNumId w:val="20"/>
  </w:num>
  <w:num w:numId="15">
    <w:abstractNumId w:val="3"/>
  </w:num>
  <w:num w:numId="16">
    <w:abstractNumId w:val="0"/>
  </w:num>
  <w:num w:numId="17">
    <w:abstractNumId w:val="18"/>
  </w:num>
  <w:num w:numId="18">
    <w:abstractNumId w:val="23"/>
  </w:num>
  <w:num w:numId="19">
    <w:abstractNumId w:val="24"/>
  </w:num>
  <w:num w:numId="20">
    <w:abstractNumId w:val="5"/>
  </w:num>
  <w:num w:numId="21">
    <w:abstractNumId w:val="26"/>
  </w:num>
  <w:num w:numId="22">
    <w:abstractNumId w:val="27"/>
  </w:num>
  <w:num w:numId="23">
    <w:abstractNumId w:val="25"/>
  </w:num>
  <w:num w:numId="24">
    <w:abstractNumId w:val="10"/>
  </w:num>
  <w:num w:numId="25">
    <w:abstractNumId w:val="21"/>
  </w:num>
  <w:num w:numId="26">
    <w:abstractNumId w:val="28"/>
  </w:num>
  <w:num w:numId="27">
    <w:abstractNumId w:val="22"/>
  </w:num>
  <w:num w:numId="28">
    <w:abstractNumId w:val="29"/>
  </w:num>
  <w:num w:numId="29">
    <w:abstractNumId w:val="19"/>
  </w:num>
  <w:num w:numId="30">
    <w:abstractNumId w:val="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3566C"/>
    <w:rsid w:val="0004196C"/>
    <w:rsid w:val="00046474"/>
    <w:rsid w:val="00091805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556A54"/>
    <w:rsid w:val="005720B6"/>
    <w:rsid w:val="005907FE"/>
    <w:rsid w:val="005A3253"/>
    <w:rsid w:val="00623A06"/>
    <w:rsid w:val="00647327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85900"/>
    <w:rsid w:val="007B4838"/>
    <w:rsid w:val="007D020A"/>
    <w:rsid w:val="007D170B"/>
    <w:rsid w:val="00836AE5"/>
    <w:rsid w:val="00852A45"/>
    <w:rsid w:val="00854770"/>
    <w:rsid w:val="00881197"/>
    <w:rsid w:val="008847F8"/>
    <w:rsid w:val="00886012"/>
    <w:rsid w:val="00895F44"/>
    <w:rsid w:val="008A47E7"/>
    <w:rsid w:val="008C4CB1"/>
    <w:rsid w:val="008D4EF8"/>
    <w:rsid w:val="008F1A45"/>
    <w:rsid w:val="008F598B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D5372"/>
    <w:rsid w:val="00AE62CB"/>
    <w:rsid w:val="00B012AA"/>
    <w:rsid w:val="00B06340"/>
    <w:rsid w:val="00B07656"/>
    <w:rsid w:val="00B31A97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E014BD"/>
    <w:rsid w:val="00E030A2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oter" Target="footer8.xml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footer" Target="footer4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10" Type="http://schemas.openxmlformats.org/officeDocument/2006/relationships/footer" Target="footer3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1897</TotalTime>
  <Pages>14</Pages>
  <Words>6626</Words>
  <Characters>3778</Characters>
  <Application>Microsoft Office Word</Application>
  <DocSecurity>0</DocSecurity>
  <Lines>31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34</cp:revision>
  <dcterms:created xsi:type="dcterms:W3CDTF">2025-10-05T11:49:00Z</dcterms:created>
  <dcterms:modified xsi:type="dcterms:W3CDTF">2026-03-30T20:31:00Z</dcterms:modified>
</cp:coreProperties>
</file>