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63F39432" w:rsidR="00AE1776" w:rsidRPr="00747E3D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</w:t>
      </w:r>
      <w:r w:rsidR="00747E3D" w:rsidRPr="00747E3D">
        <w:rPr>
          <w:sz w:val="28"/>
          <w:szCs w:val="28"/>
          <w:lang w:val="ru-RU"/>
        </w:rPr>
        <w:t>2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7B71C003" w:rsidR="00911877" w:rsidRPr="00BC34DA" w:rsidRDefault="00747E3D" w:rsidP="00747E3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355C91F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</w:t>
      </w:r>
      <w:r w:rsidR="00D62D5A">
        <w:rPr>
          <w:sz w:val="28"/>
          <w:szCs w:val="28"/>
        </w:rPr>
        <w:t>Н</w:t>
      </w:r>
      <w:r w:rsidR="00747E3D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22</w:t>
      </w:r>
    </w:p>
    <w:p w14:paraId="640785FE" w14:textId="30CBE782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 w:rsidR="00D62D5A">
        <w:rPr>
          <w:sz w:val="28"/>
          <w:szCs w:val="28"/>
        </w:rPr>
        <w:t>Кіхоть</w:t>
      </w:r>
      <w:proofErr w:type="spellEnd"/>
      <w:r>
        <w:rPr>
          <w:sz w:val="28"/>
          <w:szCs w:val="28"/>
        </w:rPr>
        <w:t xml:space="preserve"> </w:t>
      </w:r>
      <w:r w:rsidR="00D62D5A"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 w:rsidR="00D62D5A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Pr="00747E3D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747E3D">
        <w:rPr>
          <w:b/>
          <w:sz w:val="28"/>
          <w:szCs w:val="28"/>
        </w:rPr>
        <w:lastRenderedPageBreak/>
        <w:t>Мета роботи</w:t>
      </w:r>
    </w:p>
    <w:p w14:paraId="34A73DDF" w14:textId="6274C89A" w:rsidR="00AE1776" w:rsidRDefault="00747E3D" w:rsidP="00747E3D">
      <w:pPr>
        <w:spacing w:line="360" w:lineRule="auto"/>
        <w:jc w:val="both"/>
        <w:rPr>
          <w:sz w:val="28"/>
          <w:szCs w:val="28"/>
        </w:rPr>
      </w:pPr>
      <w:r w:rsidRPr="00747E3D">
        <w:rPr>
          <w:sz w:val="28"/>
          <w:szCs w:val="28"/>
        </w:rPr>
        <w:t>П</w:t>
      </w:r>
      <w:r w:rsidRPr="00747E3D">
        <w:rPr>
          <w:sz w:val="28"/>
          <w:szCs w:val="28"/>
        </w:rPr>
        <w:t xml:space="preserve">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747E3D">
        <w:rPr>
          <w:sz w:val="28"/>
          <w:szCs w:val="28"/>
        </w:rPr>
        <w:t>препроцесорних</w:t>
      </w:r>
      <w:proofErr w:type="spellEnd"/>
      <w:r w:rsidRPr="00747E3D">
        <w:rPr>
          <w:sz w:val="28"/>
          <w:szCs w:val="28"/>
        </w:rPr>
        <w:t xml:space="preserve"> директив, макросів і </w:t>
      </w:r>
      <w:proofErr w:type="spellStart"/>
      <w:r w:rsidRPr="00747E3D">
        <w:rPr>
          <w:sz w:val="28"/>
          <w:szCs w:val="28"/>
        </w:rPr>
        <w:t>макрооператорів</w:t>
      </w:r>
      <w:proofErr w:type="spellEnd"/>
      <w:r w:rsidRPr="00747E3D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Pr="00747E3D">
        <w:rPr>
          <w:sz w:val="28"/>
          <w:szCs w:val="28"/>
        </w:rPr>
        <w:t>кросплатформовому</w:t>
      </w:r>
      <w:proofErr w:type="spellEnd"/>
      <w:r w:rsidRPr="00747E3D">
        <w:rPr>
          <w:sz w:val="28"/>
          <w:szCs w:val="28"/>
        </w:rPr>
        <w:t xml:space="preserve"> середовищі </w:t>
      </w:r>
      <w:proofErr w:type="spellStart"/>
      <w:r w:rsidRPr="00747E3D">
        <w:rPr>
          <w:sz w:val="28"/>
          <w:szCs w:val="28"/>
        </w:rPr>
        <w:t>Code</w:t>
      </w:r>
      <w:proofErr w:type="spellEnd"/>
      <w:r w:rsidRPr="00747E3D">
        <w:rPr>
          <w:sz w:val="28"/>
          <w:szCs w:val="28"/>
        </w:rPr>
        <w:t>::</w:t>
      </w:r>
      <w:proofErr w:type="spellStart"/>
      <w:r w:rsidRPr="00747E3D">
        <w:rPr>
          <w:sz w:val="28"/>
          <w:szCs w:val="28"/>
        </w:rPr>
        <w:t>Blocks</w:t>
      </w:r>
      <w:proofErr w:type="spellEnd"/>
      <w:r w:rsidRPr="00747E3D">
        <w:rPr>
          <w:sz w:val="28"/>
          <w:szCs w:val="28"/>
        </w:rPr>
        <w:t>.</w:t>
      </w:r>
    </w:p>
    <w:p w14:paraId="3540A898" w14:textId="77777777" w:rsidR="00747E3D" w:rsidRPr="00747E3D" w:rsidRDefault="00747E3D" w:rsidP="00747E3D">
      <w:pPr>
        <w:spacing w:line="360" w:lineRule="auto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498CEC0" w14:textId="77777777" w:rsidR="00747E3D" w:rsidRPr="00747E3D" w:rsidRDefault="00747E3D" w:rsidP="00747E3D">
      <w:pPr>
        <w:spacing w:line="360" w:lineRule="auto"/>
        <w:rPr>
          <w:rFonts w:eastAsia="QuantAntiqua"/>
          <w:bCs/>
          <w:sz w:val="28"/>
        </w:rPr>
      </w:pPr>
      <w:r w:rsidRPr="00747E3D">
        <w:rPr>
          <w:rFonts w:eastAsia="QuantAntiqua"/>
          <w:bCs/>
          <w:sz w:val="28"/>
        </w:rPr>
        <w:t>Дано наступну сутність предметної області (об'єкт). Об'єкт (екземпляр класу) ClassLab12_Kikhot, як абстракція даної сутності предметної області, за наданим інтерфейсом забезпечує: Надання значень своїх атрибутів; Надання значень своєї площі; Зміну значення заданого атрибута(</w:t>
      </w:r>
      <w:proofErr w:type="spellStart"/>
      <w:r w:rsidRPr="00747E3D">
        <w:rPr>
          <w:rFonts w:eastAsia="QuantAntiqua"/>
          <w:bCs/>
          <w:sz w:val="28"/>
        </w:rPr>
        <w:t>ів</w:t>
      </w:r>
      <w:proofErr w:type="spellEnd"/>
      <w:r w:rsidRPr="00747E3D">
        <w:rPr>
          <w:rFonts w:eastAsia="QuantAntiqua"/>
          <w:bCs/>
          <w:sz w:val="28"/>
        </w:rPr>
        <w:t>).</w:t>
      </w:r>
    </w:p>
    <w:p w14:paraId="0540900B" w14:textId="77777777" w:rsidR="00747E3D" w:rsidRPr="00747E3D" w:rsidRDefault="00747E3D" w:rsidP="00747E3D">
      <w:pPr>
        <w:spacing w:line="360" w:lineRule="auto"/>
        <w:rPr>
          <w:rFonts w:eastAsia="QuantAntiqua"/>
          <w:bCs/>
          <w:sz w:val="28"/>
        </w:rPr>
      </w:pPr>
    </w:p>
    <w:p w14:paraId="18E2A5E1" w14:textId="3D6C2C02" w:rsidR="00747E3D" w:rsidRPr="00747E3D" w:rsidRDefault="00747E3D" w:rsidP="00747E3D">
      <w:pPr>
        <w:pStyle w:val="a3"/>
        <w:numPr>
          <w:ilvl w:val="0"/>
          <w:numId w:val="24"/>
        </w:numPr>
        <w:spacing w:line="360" w:lineRule="auto"/>
        <w:rPr>
          <w:rFonts w:eastAsia="QuantAntiqua"/>
          <w:bCs/>
          <w:sz w:val="28"/>
        </w:rPr>
      </w:pPr>
      <w:r w:rsidRPr="00747E3D">
        <w:rPr>
          <w:rFonts w:eastAsia="QuantAntiqua"/>
          <w:bCs/>
          <w:sz w:val="28"/>
        </w:rPr>
        <w:t xml:space="preserve">Під час створення об'єкта класу всі його атрибути </w:t>
      </w:r>
      <w:proofErr w:type="spellStart"/>
      <w:r w:rsidRPr="00747E3D">
        <w:rPr>
          <w:rFonts w:eastAsia="QuantAntiqua"/>
          <w:bCs/>
          <w:sz w:val="28"/>
        </w:rPr>
        <w:t>ініціалузуються</w:t>
      </w:r>
      <w:proofErr w:type="spellEnd"/>
      <w:r w:rsidRPr="00747E3D">
        <w:rPr>
          <w:rFonts w:eastAsia="QuantAntiqua"/>
          <w:bCs/>
          <w:sz w:val="28"/>
        </w:rPr>
        <w:t xml:space="preserve"> конструктором.</w:t>
      </w:r>
    </w:p>
    <w:p w14:paraId="4A025ED6" w14:textId="527ADB29" w:rsidR="00747E3D" w:rsidRPr="00747E3D" w:rsidRDefault="00747E3D" w:rsidP="00747E3D">
      <w:pPr>
        <w:pStyle w:val="a3"/>
        <w:numPr>
          <w:ilvl w:val="0"/>
          <w:numId w:val="24"/>
        </w:numPr>
        <w:spacing w:line="360" w:lineRule="auto"/>
        <w:rPr>
          <w:rFonts w:eastAsia="QuantAntiqua"/>
          <w:bCs/>
          <w:sz w:val="28"/>
        </w:rPr>
      </w:pPr>
      <w:r w:rsidRPr="00747E3D">
        <w:rPr>
          <w:rFonts w:eastAsia="QuantAntiqua"/>
          <w:bCs/>
          <w:sz w:val="28"/>
        </w:rPr>
        <w:t>Під наданням розуміється повернення результату з відповідними функціями-членами об'єкта класу.</w:t>
      </w:r>
    </w:p>
    <w:p w14:paraId="57FD1720" w14:textId="56FE2121" w:rsidR="00747E3D" w:rsidRPr="00747E3D" w:rsidRDefault="00747E3D" w:rsidP="00747E3D">
      <w:pPr>
        <w:pStyle w:val="a3"/>
        <w:numPr>
          <w:ilvl w:val="0"/>
          <w:numId w:val="24"/>
        </w:numPr>
        <w:spacing w:line="360" w:lineRule="auto"/>
        <w:rPr>
          <w:rFonts w:eastAsia="QuantAntiqua"/>
          <w:bCs/>
          <w:sz w:val="28"/>
        </w:rPr>
      </w:pPr>
      <w:r w:rsidRPr="00747E3D">
        <w:rPr>
          <w:rFonts w:eastAsia="QuantAntiqua"/>
          <w:bCs/>
          <w:sz w:val="28"/>
        </w:rPr>
        <w:t xml:space="preserve">Площа обчислюється і повертається відповідною функцією-членом (методом) </w:t>
      </w:r>
      <w:proofErr w:type="spellStart"/>
      <w:r w:rsidRPr="00747E3D">
        <w:rPr>
          <w:rFonts w:eastAsia="QuantAntiqua"/>
          <w:bCs/>
          <w:sz w:val="28"/>
        </w:rPr>
        <w:t>об'єекта</w:t>
      </w:r>
      <w:proofErr w:type="spellEnd"/>
      <w:r w:rsidRPr="00747E3D">
        <w:rPr>
          <w:rFonts w:eastAsia="QuantAntiqua"/>
          <w:bCs/>
          <w:sz w:val="28"/>
        </w:rPr>
        <w:t xml:space="preserve"> класу за значенням йог атрибутів.</w:t>
      </w:r>
    </w:p>
    <w:p w14:paraId="3BA25C3F" w14:textId="4B804652" w:rsidR="00747E3D" w:rsidRPr="00747E3D" w:rsidRDefault="00747E3D" w:rsidP="00747E3D">
      <w:pPr>
        <w:pStyle w:val="a3"/>
        <w:numPr>
          <w:ilvl w:val="0"/>
          <w:numId w:val="24"/>
        </w:numPr>
        <w:spacing w:line="360" w:lineRule="auto"/>
        <w:rPr>
          <w:rFonts w:eastAsia="QuantAntiqua"/>
          <w:bCs/>
          <w:sz w:val="28"/>
        </w:rPr>
      </w:pPr>
      <w:r w:rsidRPr="00747E3D">
        <w:rPr>
          <w:rFonts w:eastAsia="QuantAntiqua"/>
          <w:bCs/>
          <w:sz w:val="28"/>
        </w:rPr>
        <w:t>Всі дані-члени класу є закритими (</w:t>
      </w:r>
      <w:proofErr w:type="spellStart"/>
      <w:r w:rsidRPr="00747E3D">
        <w:rPr>
          <w:rFonts w:eastAsia="QuantAntiqua"/>
          <w:bCs/>
          <w:sz w:val="28"/>
        </w:rPr>
        <w:t>private</w:t>
      </w:r>
      <w:proofErr w:type="spellEnd"/>
      <w:r w:rsidRPr="00747E3D">
        <w:rPr>
          <w:rFonts w:eastAsia="QuantAntiqua"/>
          <w:bCs/>
          <w:sz w:val="28"/>
        </w:rPr>
        <w:t>); доступ до них (читання, запис) реалізують відповідні відкриті функції-члени (</w:t>
      </w:r>
      <w:proofErr w:type="spellStart"/>
      <w:r w:rsidRPr="00747E3D">
        <w:rPr>
          <w:rFonts w:eastAsia="QuantAntiqua"/>
          <w:bCs/>
          <w:sz w:val="28"/>
        </w:rPr>
        <w:t>public</w:t>
      </w:r>
      <w:proofErr w:type="spellEnd"/>
      <w:r w:rsidRPr="00747E3D">
        <w:rPr>
          <w:rFonts w:eastAsia="QuantAntiqua"/>
          <w:bCs/>
          <w:sz w:val="28"/>
        </w:rPr>
        <w:t xml:space="preserve">), які у свою чергу забезпечують </w:t>
      </w:r>
      <w:proofErr w:type="spellStart"/>
      <w:r w:rsidRPr="00747E3D">
        <w:rPr>
          <w:rFonts w:eastAsia="QuantAntiqua"/>
          <w:bCs/>
          <w:sz w:val="28"/>
        </w:rPr>
        <w:t>валідацію</w:t>
      </w:r>
      <w:proofErr w:type="spellEnd"/>
      <w:r w:rsidRPr="00747E3D">
        <w:rPr>
          <w:rFonts w:eastAsia="QuantAntiqua"/>
          <w:bCs/>
          <w:sz w:val="28"/>
        </w:rPr>
        <w:t xml:space="preserve"> вхідних даних.</w:t>
      </w:r>
    </w:p>
    <w:p w14:paraId="6E5CF26C" w14:textId="2689C69F" w:rsidR="00AE1776" w:rsidRPr="00747E3D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 xml:space="preserve">Варіант </w:t>
      </w:r>
      <w:r w:rsidR="00747E3D">
        <w:rPr>
          <w:rFonts w:eastAsia="QuantAntiqua"/>
          <w:b/>
          <w:sz w:val="28"/>
        </w:rPr>
        <w:t>35</w:t>
      </w:r>
    </w:p>
    <w:p w14:paraId="4A0A720D" w14:textId="7F8A700A" w:rsidR="001A6DC0" w:rsidRDefault="001A6DC0" w:rsidP="00D62D5A">
      <w:pPr>
        <w:spacing w:line="360" w:lineRule="auto"/>
        <w:rPr>
          <w:rFonts w:eastAsia="QuantAntiqua"/>
          <w:b/>
          <w:sz w:val="28"/>
        </w:rPr>
      </w:pPr>
    </w:p>
    <w:p w14:paraId="7B10A843" w14:textId="77777777" w:rsidR="00747E3D" w:rsidRPr="00747E3D" w:rsidRDefault="00D62D5A" w:rsidP="00747E3D">
      <w:pPr>
        <w:spacing w:line="360" w:lineRule="auto"/>
        <w:rPr>
          <w:rFonts w:ascii="Courier New" w:eastAsia="QuantAntiqua" w:hAnsi="Courier New" w:cs="Courier New"/>
          <w:bCs/>
        </w:rPr>
      </w:pPr>
      <w:r>
        <w:rPr>
          <w:rFonts w:eastAsia="QuantAntiqua"/>
          <w:b/>
          <w:sz w:val="28"/>
        </w:rPr>
        <w:t xml:space="preserve">Лістинг коду </w:t>
      </w:r>
      <w:proofErr w:type="spellStart"/>
      <w:r w:rsidR="00747E3D">
        <w:rPr>
          <w:rFonts w:eastAsia="QuantAntiqua"/>
          <w:b/>
          <w:sz w:val="28"/>
          <w:lang w:val="en-US"/>
        </w:rPr>
        <w:t>KikhotTasl</w:t>
      </w:r>
      <w:proofErr w:type="spellEnd"/>
      <w:r w:rsidRPr="00747E3D">
        <w:rPr>
          <w:rFonts w:eastAsia="QuantAntiqua"/>
          <w:b/>
          <w:sz w:val="28"/>
        </w:rPr>
        <w:t>.</w:t>
      </w:r>
      <w:proofErr w:type="spellStart"/>
      <w:r>
        <w:rPr>
          <w:rFonts w:eastAsia="QuantAntiqua"/>
          <w:b/>
          <w:sz w:val="28"/>
          <w:lang w:val="en-US"/>
        </w:rPr>
        <w:t>cpp</w:t>
      </w:r>
      <w:proofErr w:type="spellEnd"/>
      <w:r w:rsidRPr="00747E3D">
        <w:rPr>
          <w:rFonts w:eastAsia="QuantAntiqua"/>
          <w:b/>
          <w:sz w:val="28"/>
        </w:rPr>
        <w:br/>
      </w:r>
      <w:r w:rsidR="00747E3D" w:rsidRPr="00747E3D">
        <w:rPr>
          <w:rFonts w:ascii="Courier New" w:eastAsia="QuantAntiqua" w:hAnsi="Courier New" w:cs="Courier New"/>
          <w:bCs/>
        </w:rPr>
        <w:t>#include &lt;</w:t>
      </w:r>
      <w:proofErr w:type="spellStart"/>
      <w:r w:rsidR="00747E3D" w:rsidRPr="00747E3D">
        <w:rPr>
          <w:rFonts w:ascii="Courier New" w:eastAsia="QuantAntiqua" w:hAnsi="Courier New" w:cs="Courier New"/>
          <w:bCs/>
        </w:rPr>
        <w:t>iostream</w:t>
      </w:r>
      <w:proofErr w:type="spellEnd"/>
      <w:r w:rsidR="00747E3D" w:rsidRPr="00747E3D">
        <w:rPr>
          <w:rFonts w:ascii="Courier New" w:eastAsia="QuantAntiqua" w:hAnsi="Courier New" w:cs="Courier New"/>
          <w:bCs/>
        </w:rPr>
        <w:t>&gt;</w:t>
      </w:r>
    </w:p>
    <w:p w14:paraId="4913FC7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>#include &lt;</w:t>
      </w:r>
      <w:proofErr w:type="spellStart"/>
      <w:r w:rsidRPr="00747E3D">
        <w:rPr>
          <w:rFonts w:ascii="Courier New" w:eastAsia="QuantAntiqua" w:hAnsi="Courier New" w:cs="Courier New"/>
          <w:bCs/>
        </w:rPr>
        <w:t>windows.h</w:t>
      </w:r>
      <w:proofErr w:type="spellEnd"/>
      <w:r w:rsidRPr="00747E3D">
        <w:rPr>
          <w:rFonts w:ascii="Courier New" w:eastAsia="QuantAntiqua" w:hAnsi="Courier New" w:cs="Courier New"/>
          <w:bCs/>
        </w:rPr>
        <w:t>&gt;</w:t>
      </w:r>
    </w:p>
    <w:p w14:paraId="1EC8365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using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namespace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std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1D8B54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71AEC47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>// Колесо огляду</w:t>
      </w:r>
    </w:p>
    <w:p w14:paraId="58B5315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class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ClassLab12_Kikhot {</w:t>
      </w:r>
    </w:p>
    <w:p w14:paraId="3A32315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private</w:t>
      </w:r>
      <w:proofErr w:type="spellEnd"/>
      <w:r w:rsidRPr="00747E3D">
        <w:rPr>
          <w:rFonts w:ascii="Courier New" w:eastAsia="QuantAntiqua" w:hAnsi="Courier New" w:cs="Courier New"/>
          <w:bCs/>
        </w:rPr>
        <w:t>:</w:t>
      </w:r>
    </w:p>
    <w:p w14:paraId="329CB26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lastRenderedPageBreak/>
        <w:t xml:space="preserve">    // Це атрибути класу</w:t>
      </w:r>
    </w:p>
    <w:p w14:paraId="4075B9D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radius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7F6665E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area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166167F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cabins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31DDC54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bool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3E6BD4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5F8A11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public</w:t>
      </w:r>
      <w:proofErr w:type="spellEnd"/>
      <w:r w:rsidRPr="00747E3D">
        <w:rPr>
          <w:rFonts w:ascii="Courier New" w:eastAsia="QuantAntiqua" w:hAnsi="Courier New" w:cs="Courier New"/>
          <w:bCs/>
        </w:rPr>
        <w:t>:</w:t>
      </w:r>
    </w:p>
    <w:p w14:paraId="0E47D33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Це конструктор класу</w:t>
      </w:r>
    </w:p>
    <w:p w14:paraId="747E5D6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ClassLab12_Kikhot() {</w:t>
      </w:r>
    </w:p>
    <w:p w14:paraId="2ED2781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747E3D">
        <w:rPr>
          <w:rFonts w:ascii="Courier New" w:eastAsia="QuantAntiqua" w:hAnsi="Courier New" w:cs="Courier New"/>
          <w:bCs/>
        </w:rPr>
        <w:t>false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5B55B00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014F7DD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19BBE3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Це функції-члени для надання значень атрибутів</w:t>
      </w:r>
    </w:p>
    <w:p w14:paraId="2EDDB37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0A3A3C2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//Радіус</w:t>
      </w:r>
    </w:p>
    <w:p w14:paraId="7722D49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getRadius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0E43CEE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return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radius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5A65203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74912BC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//Площа</w:t>
      </w:r>
    </w:p>
    <w:p w14:paraId="004956A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getArea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188ED52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return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area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3A95379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0982FAC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//Кількість кабін</w:t>
      </w:r>
    </w:p>
    <w:p w14:paraId="00DA61B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getCabins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54E31AF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return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cabins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78D869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7B720C0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1443DF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функція-член для зміни значення атрибута</w:t>
      </w:r>
    </w:p>
    <w:p w14:paraId="1209E2E8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void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setRadius</w:t>
      </w:r>
      <w:proofErr w:type="spellEnd"/>
      <w:r w:rsidRPr="00747E3D">
        <w:rPr>
          <w:rFonts w:ascii="Courier New" w:eastAsia="QuantAntiqua" w:hAnsi="Courier New" w:cs="Courier New"/>
          <w:bCs/>
        </w:rPr>
        <w:t>(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r)</w:t>
      </w:r>
    </w:p>
    <w:p w14:paraId="20529E4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{</w:t>
      </w:r>
    </w:p>
    <w:p w14:paraId="1C8E9B8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(r &gt;= 1)</w:t>
      </w:r>
    </w:p>
    <w:p w14:paraId="25F24BF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{</w:t>
      </w:r>
    </w:p>
    <w:p w14:paraId="5B57F64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radius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r;</w:t>
      </w:r>
    </w:p>
    <w:p w14:paraId="588EDAB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area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3.14 * r * r;</w:t>
      </w:r>
    </w:p>
    <w:p w14:paraId="7B6902F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747E3D">
        <w:rPr>
          <w:rFonts w:ascii="Courier New" w:eastAsia="QuantAntiqua" w:hAnsi="Courier New" w:cs="Courier New"/>
          <w:bCs/>
        </w:rPr>
        <w:t>true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6A43DF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</w:t>
      </w:r>
    </w:p>
    <w:p w14:paraId="65EACE7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lastRenderedPageBreak/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else</w:t>
      </w:r>
      <w:proofErr w:type="spellEnd"/>
    </w:p>
    <w:p w14:paraId="7C0007A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283313C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Радіус повинен бути більше або дорівнює 1."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4A8B498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5C8FD63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151AF67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void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setCabins</w:t>
      </w:r>
      <w:proofErr w:type="spellEnd"/>
      <w:r w:rsidRPr="00747E3D">
        <w:rPr>
          <w:rFonts w:ascii="Courier New" w:eastAsia="QuantAntiqua" w:hAnsi="Courier New" w:cs="Courier New"/>
          <w:bCs/>
        </w:rPr>
        <w:t>(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c)</w:t>
      </w:r>
    </w:p>
    <w:p w14:paraId="466D38C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{</w:t>
      </w:r>
    </w:p>
    <w:p w14:paraId="6728CB9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(c &gt;= 1)</w:t>
      </w:r>
    </w:p>
    <w:p w14:paraId="231745C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{</w:t>
      </w:r>
    </w:p>
    <w:p w14:paraId="4EDBFE8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cabins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c;</w:t>
      </w:r>
    </w:p>
    <w:p w14:paraId="68BFDC0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747E3D">
        <w:rPr>
          <w:rFonts w:ascii="Courier New" w:eastAsia="QuantAntiqua" w:hAnsi="Courier New" w:cs="Courier New"/>
          <w:bCs/>
        </w:rPr>
        <w:t>true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368DCB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</w:t>
      </w:r>
    </w:p>
    <w:p w14:paraId="08E8796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else</w:t>
      </w:r>
      <w:proofErr w:type="spellEnd"/>
    </w:p>
    <w:p w14:paraId="59872AB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317F237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Кількість кабін </w:t>
      </w:r>
      <w:proofErr w:type="spellStart"/>
      <w:r w:rsidRPr="00747E3D">
        <w:rPr>
          <w:rFonts w:ascii="Courier New" w:eastAsia="QuantAntiqua" w:hAnsi="Courier New" w:cs="Courier New"/>
          <w:bCs/>
        </w:rPr>
        <w:t>повина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бути більше або дорівнює 1."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758197A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07A2C2D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0A18C92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73E8E4D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функція-член для введення значень атрибутів</w:t>
      </w:r>
    </w:p>
    <w:p w14:paraId="489FA428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void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enterValues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2F69783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r;</w:t>
      </w:r>
    </w:p>
    <w:p w14:paraId="7C3575B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c;</w:t>
      </w:r>
    </w:p>
    <w:p w14:paraId="29F3213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F4D119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{</w:t>
      </w:r>
    </w:p>
    <w:p w14:paraId="7AA7CD6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"Введіть значення радіуса: ";</w:t>
      </w:r>
    </w:p>
    <w:p w14:paraId="1280C23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cin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&gt;&gt; r;</w:t>
      </w:r>
    </w:p>
    <w:p w14:paraId="70A775F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(r &lt; 1) {</w:t>
      </w:r>
    </w:p>
    <w:p w14:paraId="6364A71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Радіус повинен бути більше або дорівнює 1."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76A359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</w:t>
      </w:r>
    </w:p>
    <w:p w14:paraId="3096590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 </w:t>
      </w:r>
      <w:proofErr w:type="spellStart"/>
      <w:r w:rsidRPr="00747E3D">
        <w:rPr>
          <w:rFonts w:ascii="Courier New" w:eastAsia="QuantAntiqua" w:hAnsi="Courier New" w:cs="Courier New"/>
          <w:bCs/>
        </w:rPr>
        <w:t>while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(r &lt; 1);</w:t>
      </w:r>
    </w:p>
    <w:p w14:paraId="12E1B7A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radius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r;</w:t>
      </w:r>
    </w:p>
    <w:p w14:paraId="784F93A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area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3.14 * r * r;</w:t>
      </w:r>
    </w:p>
    <w:p w14:paraId="1FDF5B0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56B4302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lastRenderedPageBreak/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{</w:t>
      </w:r>
    </w:p>
    <w:p w14:paraId="59A71CE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"Введіть значення кількості кабін: ";</w:t>
      </w:r>
    </w:p>
    <w:p w14:paraId="7B0BDB1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cin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&gt;&gt; c;</w:t>
      </w:r>
    </w:p>
    <w:p w14:paraId="10E1357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(c &lt; 1) {</w:t>
      </w:r>
    </w:p>
    <w:p w14:paraId="2ACDA30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Кількість кабін повинна бути більше або дорівнює 1."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DF2FF6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</w:t>
      </w:r>
    </w:p>
    <w:p w14:paraId="5E3C17E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 </w:t>
      </w:r>
      <w:proofErr w:type="spellStart"/>
      <w:r w:rsidRPr="00747E3D">
        <w:rPr>
          <w:rFonts w:ascii="Courier New" w:eastAsia="QuantAntiqua" w:hAnsi="Courier New" w:cs="Courier New"/>
          <w:bCs/>
        </w:rPr>
        <w:t>while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(c &lt; 1);</w:t>
      </w:r>
    </w:p>
    <w:p w14:paraId="426E2028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cabins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c;</w:t>
      </w:r>
    </w:p>
    <w:p w14:paraId="15D4888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15878A4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747E3D">
        <w:rPr>
          <w:rFonts w:ascii="Courier New" w:eastAsia="QuantAntiqua" w:hAnsi="Courier New" w:cs="Courier New"/>
          <w:bCs/>
        </w:rPr>
        <w:t>true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BCF8AD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>}</w:t>
      </w:r>
    </w:p>
    <w:p w14:paraId="340E794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A4E84F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14F9CB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Це буде меню для користувача, інтерфейс роботи.</w:t>
      </w:r>
    </w:p>
    <w:p w14:paraId="063D1AE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void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showMenu</w:t>
      </w:r>
      <w:proofErr w:type="spellEnd"/>
      <w:r w:rsidRPr="00747E3D">
        <w:rPr>
          <w:rFonts w:ascii="Courier New" w:eastAsia="QuantAntiqua" w:hAnsi="Courier New" w:cs="Courier New"/>
          <w:bCs/>
        </w:rPr>
        <w:t>()</w:t>
      </w:r>
    </w:p>
    <w:p w14:paraId="713D459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{</w:t>
      </w:r>
    </w:p>
    <w:p w14:paraId="56A3848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>)</w:t>
      </w:r>
    </w:p>
    <w:p w14:paraId="5A1F09D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73C8CFF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"1. Площа колеса."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79E05C8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"2. Змінити всі значення."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F4985E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"3. Вивести всі значення."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32A1A11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7DADCA7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else</w:t>
      </w:r>
      <w:proofErr w:type="spellEnd"/>
    </w:p>
    <w:p w14:paraId="0F3D32A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39CC775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"1. Ввести значення."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740B6CE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755D65A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1B12B1F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3742C81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Функція-член для отримання значення атрибута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</w:p>
    <w:p w14:paraId="180224D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// Потрібна для того, щоб якщо не введені значення, не повертав площу</w:t>
      </w:r>
    </w:p>
    <w:p w14:paraId="254D39A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bool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getValuesEntered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1EAAAAA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return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valuesEntered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14622F8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}</w:t>
      </w:r>
    </w:p>
    <w:p w14:paraId="15C5F38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>};</w:t>
      </w:r>
    </w:p>
    <w:p w14:paraId="661B952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4B3695B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main</w:t>
      </w:r>
      <w:proofErr w:type="spellEnd"/>
      <w:r w:rsidRPr="00747E3D">
        <w:rPr>
          <w:rFonts w:ascii="Courier New" w:eastAsia="QuantAntiqua" w:hAnsi="Courier New" w:cs="Courier New"/>
          <w:bCs/>
        </w:rPr>
        <w:t>() {</w:t>
      </w:r>
    </w:p>
    <w:p w14:paraId="081B9549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SetConsoleOutputCP</w:t>
      </w:r>
      <w:proofErr w:type="spellEnd"/>
      <w:r w:rsidRPr="00747E3D">
        <w:rPr>
          <w:rFonts w:ascii="Courier New" w:eastAsia="QuantAntiqua" w:hAnsi="Courier New" w:cs="Courier New"/>
          <w:bCs/>
        </w:rPr>
        <w:t>(1251);</w:t>
      </w:r>
    </w:p>
    <w:p w14:paraId="253ABD48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SetConsoleCP</w:t>
      </w:r>
      <w:proofErr w:type="spellEnd"/>
      <w:r w:rsidRPr="00747E3D">
        <w:rPr>
          <w:rFonts w:ascii="Courier New" w:eastAsia="QuantAntiqua" w:hAnsi="Courier New" w:cs="Courier New"/>
          <w:bCs/>
        </w:rPr>
        <w:t>(1251);</w:t>
      </w:r>
    </w:p>
    <w:p w14:paraId="597C29A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ClassLab12_Kikhot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B55E15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78B307B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747E3D">
        <w:rPr>
          <w:rFonts w:ascii="Courier New" w:eastAsia="QuantAntiqua" w:hAnsi="Courier New" w:cs="Courier New"/>
          <w:bCs/>
        </w:rPr>
        <w:t>choice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73B14E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009CADB8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do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{</w:t>
      </w:r>
    </w:p>
    <w:p w14:paraId="15C1253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ferrisWheel.showMenu</w:t>
      </w:r>
      <w:proofErr w:type="spellEnd"/>
      <w:r w:rsidRPr="00747E3D">
        <w:rPr>
          <w:rFonts w:ascii="Courier New" w:eastAsia="QuantAntiqua" w:hAnsi="Courier New" w:cs="Courier New"/>
          <w:bCs/>
        </w:rPr>
        <w:t>();</w:t>
      </w:r>
    </w:p>
    <w:p w14:paraId="2DBE743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"Введіть число для дії: ";</w:t>
      </w:r>
    </w:p>
    <w:p w14:paraId="7E7E671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cin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&gt;&gt; </w:t>
      </w:r>
      <w:proofErr w:type="spellStart"/>
      <w:r w:rsidRPr="00747E3D">
        <w:rPr>
          <w:rFonts w:ascii="Courier New" w:eastAsia="QuantAntiqua" w:hAnsi="Courier New" w:cs="Courier New"/>
          <w:bCs/>
        </w:rPr>
        <w:t>choice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5246E45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04B3D32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ferrisWheel.getValuesEntered</w:t>
      </w:r>
      <w:proofErr w:type="spellEnd"/>
      <w:r w:rsidRPr="00747E3D">
        <w:rPr>
          <w:rFonts w:ascii="Courier New" w:eastAsia="QuantAntiqua" w:hAnsi="Courier New" w:cs="Courier New"/>
          <w:bCs/>
        </w:rPr>
        <w:t>())</w:t>
      </w:r>
    </w:p>
    <w:p w14:paraId="01B7387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{</w:t>
      </w:r>
    </w:p>
    <w:p w14:paraId="6CFDC56E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switch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747E3D">
        <w:rPr>
          <w:rFonts w:ascii="Courier New" w:eastAsia="QuantAntiqua" w:hAnsi="Courier New" w:cs="Courier New"/>
          <w:bCs/>
        </w:rPr>
        <w:t>choice</w:t>
      </w:r>
      <w:proofErr w:type="spellEnd"/>
      <w:r w:rsidRPr="00747E3D">
        <w:rPr>
          <w:rFonts w:ascii="Courier New" w:eastAsia="QuantAntiqua" w:hAnsi="Courier New" w:cs="Courier New"/>
          <w:bCs/>
        </w:rPr>
        <w:t>)</w:t>
      </w:r>
    </w:p>
    <w:p w14:paraId="5E8C008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3BFC22D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case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1:</w:t>
      </w:r>
    </w:p>
    <w:p w14:paraId="52D2557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"\</w:t>
      </w:r>
      <w:proofErr w:type="spellStart"/>
      <w:r w:rsidRPr="00747E3D">
        <w:rPr>
          <w:rFonts w:ascii="Courier New" w:eastAsia="QuantAntiqua" w:hAnsi="Courier New" w:cs="Courier New"/>
          <w:bCs/>
        </w:rPr>
        <w:t>nПлоща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колеса огляду: 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ferrisWheel.getArea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() &lt;&lt; "\n"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6A26C17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break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6BD9451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case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2:</w:t>
      </w:r>
    </w:p>
    <w:p w14:paraId="093BEF5A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double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r;</w:t>
      </w:r>
    </w:p>
    <w:p w14:paraId="5B5A1680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int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c;</w:t>
      </w:r>
    </w:p>
    <w:p w14:paraId="2A1E1F4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0A33E3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"Введіть значення радіуса: ";</w:t>
      </w:r>
    </w:p>
    <w:p w14:paraId="71967FC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cin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&gt;&gt; r;</w:t>
      </w:r>
    </w:p>
    <w:p w14:paraId="35B0A6D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ferrisWheel.setRadius</w:t>
      </w:r>
      <w:proofErr w:type="spellEnd"/>
      <w:r w:rsidRPr="00747E3D">
        <w:rPr>
          <w:rFonts w:ascii="Courier New" w:eastAsia="QuantAntiqua" w:hAnsi="Courier New" w:cs="Courier New"/>
          <w:bCs/>
        </w:rPr>
        <w:t>(r);</w:t>
      </w:r>
    </w:p>
    <w:p w14:paraId="54FCA2A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"Введіть значення кількості кабін: ";</w:t>
      </w:r>
    </w:p>
    <w:p w14:paraId="7AF99F4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cin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&gt;&gt; c;</w:t>
      </w:r>
    </w:p>
    <w:p w14:paraId="555FB41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ferrisWheel.setCabins</w:t>
      </w:r>
      <w:proofErr w:type="spellEnd"/>
      <w:r w:rsidRPr="00747E3D">
        <w:rPr>
          <w:rFonts w:ascii="Courier New" w:eastAsia="QuantAntiqua" w:hAnsi="Courier New" w:cs="Courier New"/>
          <w:bCs/>
        </w:rPr>
        <w:t>(c);</w:t>
      </w:r>
    </w:p>
    <w:p w14:paraId="538BCB3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break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34FFCB0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case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3:</w:t>
      </w:r>
    </w:p>
    <w:p w14:paraId="541DBC4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"\</w:t>
      </w:r>
      <w:proofErr w:type="spellStart"/>
      <w:r w:rsidRPr="00747E3D">
        <w:rPr>
          <w:rFonts w:ascii="Courier New" w:eastAsia="QuantAntiqua" w:hAnsi="Courier New" w:cs="Courier New"/>
          <w:bCs/>
        </w:rPr>
        <w:t>nРадуіс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: 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ferrisWheel.getRadius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() &lt;&lt; "\n"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13CC50ED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lastRenderedPageBreak/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"\</w:t>
      </w:r>
      <w:proofErr w:type="spellStart"/>
      <w:r w:rsidRPr="00747E3D">
        <w:rPr>
          <w:rFonts w:ascii="Courier New" w:eastAsia="QuantAntiqua" w:hAnsi="Courier New" w:cs="Courier New"/>
          <w:bCs/>
        </w:rPr>
        <w:t>nКількість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кабін: 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ferrisWheel.getCabins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() &lt;&lt; "\n"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0494DD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break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373D193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default</w:t>
      </w:r>
      <w:proofErr w:type="spellEnd"/>
      <w:r w:rsidRPr="00747E3D">
        <w:rPr>
          <w:rFonts w:ascii="Courier New" w:eastAsia="QuantAntiqua" w:hAnsi="Courier New" w:cs="Courier New"/>
          <w:bCs/>
        </w:rPr>
        <w:t>:</w:t>
      </w:r>
    </w:p>
    <w:p w14:paraId="3DFD051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Такої дії не існує."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EB9CA8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break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289A8DB5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4C3B203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</w:t>
      </w:r>
    </w:p>
    <w:p w14:paraId="1350829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747E3D">
        <w:rPr>
          <w:rFonts w:ascii="Courier New" w:eastAsia="QuantAntiqua" w:hAnsi="Courier New" w:cs="Courier New"/>
          <w:bCs/>
        </w:rPr>
        <w:t>else</w:t>
      </w:r>
      <w:proofErr w:type="spellEnd"/>
    </w:p>
    <w:p w14:paraId="12AE2702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3E1B36E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if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747E3D">
        <w:rPr>
          <w:rFonts w:ascii="Courier New" w:eastAsia="QuantAntiqua" w:hAnsi="Courier New" w:cs="Courier New"/>
          <w:bCs/>
        </w:rPr>
        <w:t>choice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== 1)</w:t>
      </w:r>
    </w:p>
    <w:p w14:paraId="3515A763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{</w:t>
      </w:r>
    </w:p>
    <w:p w14:paraId="1AC363A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ferrisWheel.enterValues</w:t>
      </w:r>
      <w:proofErr w:type="spellEnd"/>
      <w:r w:rsidRPr="00747E3D">
        <w:rPr>
          <w:rFonts w:ascii="Courier New" w:eastAsia="QuantAntiqua" w:hAnsi="Courier New" w:cs="Courier New"/>
          <w:bCs/>
        </w:rPr>
        <w:t>();</w:t>
      </w:r>
    </w:p>
    <w:p w14:paraId="54D2933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2D67BDB7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else</w:t>
      </w:r>
      <w:proofErr w:type="spellEnd"/>
    </w:p>
    <w:p w14:paraId="7FE5E98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{</w:t>
      </w:r>
    </w:p>
    <w:p w14:paraId="323D986C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747E3D">
        <w:rPr>
          <w:rFonts w:ascii="Courier New" w:eastAsia="QuantAntiqua" w:hAnsi="Courier New" w:cs="Courier New"/>
          <w:bCs/>
        </w:rPr>
        <w:t>cout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&lt;&lt; "Помилка. Такої дії не існує." &lt;&lt; </w:t>
      </w:r>
      <w:proofErr w:type="spellStart"/>
      <w:r w:rsidRPr="00747E3D">
        <w:rPr>
          <w:rFonts w:ascii="Courier New" w:eastAsia="QuantAntiqua" w:hAnsi="Courier New" w:cs="Courier New"/>
          <w:bCs/>
        </w:rPr>
        <w:t>endl</w:t>
      </w:r>
      <w:proofErr w:type="spellEnd"/>
      <w:r w:rsidRPr="00747E3D">
        <w:rPr>
          <w:rFonts w:ascii="Courier New" w:eastAsia="QuantAntiqua" w:hAnsi="Courier New" w:cs="Courier New"/>
          <w:bCs/>
        </w:rPr>
        <w:t>;</w:t>
      </w:r>
    </w:p>
    <w:p w14:paraId="000D24C1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    }</w:t>
      </w:r>
    </w:p>
    <w:p w14:paraId="1347B876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    }</w:t>
      </w:r>
    </w:p>
    <w:p w14:paraId="417C511F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    } </w:t>
      </w:r>
      <w:proofErr w:type="spellStart"/>
      <w:r w:rsidRPr="00747E3D">
        <w:rPr>
          <w:rFonts w:ascii="Courier New" w:eastAsia="QuantAntiqua" w:hAnsi="Courier New" w:cs="Courier New"/>
          <w:bCs/>
        </w:rPr>
        <w:t>while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747E3D">
        <w:rPr>
          <w:rFonts w:ascii="Courier New" w:eastAsia="QuantAntiqua" w:hAnsi="Courier New" w:cs="Courier New"/>
          <w:bCs/>
        </w:rPr>
        <w:t>true</w:t>
      </w:r>
      <w:proofErr w:type="spellEnd"/>
      <w:r w:rsidRPr="00747E3D">
        <w:rPr>
          <w:rFonts w:ascii="Courier New" w:eastAsia="QuantAntiqua" w:hAnsi="Courier New" w:cs="Courier New"/>
          <w:bCs/>
        </w:rPr>
        <w:t>);</w:t>
      </w:r>
    </w:p>
    <w:p w14:paraId="5940F9FB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CC2F324" w14:textId="77777777" w:rsidR="00747E3D" w:rsidRPr="00747E3D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747E3D">
        <w:rPr>
          <w:rFonts w:ascii="Courier New" w:eastAsia="QuantAntiqua" w:hAnsi="Courier New" w:cs="Courier New"/>
          <w:bCs/>
        </w:rPr>
        <w:t>return</w:t>
      </w:r>
      <w:proofErr w:type="spellEnd"/>
      <w:r w:rsidRPr="00747E3D">
        <w:rPr>
          <w:rFonts w:ascii="Courier New" w:eastAsia="QuantAntiqua" w:hAnsi="Courier New" w:cs="Courier New"/>
          <w:bCs/>
        </w:rPr>
        <w:t xml:space="preserve"> 0;</w:t>
      </w:r>
    </w:p>
    <w:p w14:paraId="6938E796" w14:textId="4DF68791" w:rsidR="00D62D5A" w:rsidRDefault="00747E3D" w:rsidP="00747E3D">
      <w:pPr>
        <w:spacing w:line="360" w:lineRule="auto"/>
        <w:rPr>
          <w:rFonts w:ascii="Courier New" w:eastAsia="QuantAntiqua" w:hAnsi="Courier New" w:cs="Courier New"/>
          <w:bCs/>
        </w:rPr>
      </w:pPr>
      <w:r w:rsidRPr="00747E3D">
        <w:rPr>
          <w:rFonts w:ascii="Courier New" w:eastAsia="QuantAntiqua" w:hAnsi="Courier New" w:cs="Courier New"/>
          <w:bCs/>
        </w:rPr>
        <w:t>}</w:t>
      </w:r>
    </w:p>
    <w:p w14:paraId="30F276C8" w14:textId="2E811B4B" w:rsidR="00D62D5A" w:rsidRDefault="00D62D5A" w:rsidP="00D62D5A">
      <w:pPr>
        <w:spacing w:line="360" w:lineRule="auto"/>
        <w:rPr>
          <w:rFonts w:eastAsia="QuantAntiqua"/>
          <w:b/>
          <w:sz w:val="28"/>
          <w:szCs w:val="28"/>
        </w:rPr>
      </w:pPr>
      <w:r w:rsidRPr="00D62D5A">
        <w:rPr>
          <w:rFonts w:eastAsia="QuantAntiqua"/>
          <w:b/>
          <w:sz w:val="28"/>
          <w:szCs w:val="28"/>
        </w:rPr>
        <w:t>Висновок</w:t>
      </w:r>
    </w:p>
    <w:p w14:paraId="2A00DD2C" w14:textId="1C3B444C" w:rsidR="00D62D5A" w:rsidRPr="00747E3D" w:rsidRDefault="00D62D5A" w:rsidP="00D62D5A">
      <w:pPr>
        <w:spacing w:line="360" w:lineRule="auto"/>
        <w:rPr>
          <w:rFonts w:eastAsia="QuantAntiqua"/>
          <w:bCs/>
          <w:sz w:val="28"/>
          <w:szCs w:val="28"/>
        </w:rPr>
      </w:pPr>
      <w:r>
        <w:rPr>
          <w:rFonts w:eastAsia="QuantAntiqua"/>
          <w:bCs/>
          <w:sz w:val="28"/>
          <w:szCs w:val="28"/>
        </w:rPr>
        <w:t xml:space="preserve">Виконуючи цю роботу, </w:t>
      </w:r>
      <w:r w:rsidR="00747E3D">
        <w:rPr>
          <w:rFonts w:eastAsia="QuantAntiqua"/>
          <w:bCs/>
          <w:sz w:val="28"/>
          <w:szCs w:val="28"/>
        </w:rPr>
        <w:t>я працював з класами, об</w:t>
      </w:r>
      <w:r w:rsidR="00747E3D" w:rsidRPr="00747E3D">
        <w:rPr>
          <w:rFonts w:eastAsia="QuantAntiqua"/>
          <w:bCs/>
          <w:sz w:val="28"/>
          <w:szCs w:val="28"/>
          <w:lang w:val="ru-RU"/>
        </w:rPr>
        <w:t>’</w:t>
      </w:r>
      <w:proofErr w:type="spellStart"/>
      <w:r w:rsidR="00747E3D">
        <w:rPr>
          <w:rFonts w:eastAsia="QuantAntiqua"/>
          <w:bCs/>
          <w:sz w:val="28"/>
          <w:szCs w:val="28"/>
        </w:rPr>
        <w:t>ктами</w:t>
      </w:r>
      <w:proofErr w:type="spellEnd"/>
      <w:r w:rsidR="00747E3D">
        <w:rPr>
          <w:rFonts w:eastAsia="QuantAntiqua"/>
          <w:bCs/>
          <w:sz w:val="28"/>
          <w:szCs w:val="28"/>
        </w:rPr>
        <w:t>, методами, полями, абстрактними типами даних. Мені було цікаво виконувати цю лабораторну роботу.</w:t>
      </w:r>
    </w:p>
    <w:sectPr w:rsidR="00D62D5A" w:rsidRPr="00747E3D" w:rsidSect="00DE11F2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39733" w14:textId="77777777" w:rsidR="00961F66" w:rsidRDefault="00961F66" w:rsidP="00DE11F2">
      <w:r>
        <w:separator/>
      </w:r>
    </w:p>
  </w:endnote>
  <w:endnote w:type="continuationSeparator" w:id="0">
    <w:p w14:paraId="102178C6" w14:textId="77777777" w:rsidR="00961F66" w:rsidRDefault="00961F66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2F817" w14:textId="77777777" w:rsidR="00961F66" w:rsidRDefault="00961F66" w:rsidP="00DE11F2">
      <w:r>
        <w:separator/>
      </w:r>
    </w:p>
  </w:footnote>
  <w:footnote w:type="continuationSeparator" w:id="0">
    <w:p w14:paraId="0B872870" w14:textId="77777777" w:rsidR="00961F66" w:rsidRDefault="00961F66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9E04E25"/>
    <w:multiLevelType w:val="hybridMultilevel"/>
    <w:tmpl w:val="1DD019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47E3D"/>
    <w:rsid w:val="00764F21"/>
    <w:rsid w:val="007A7E13"/>
    <w:rsid w:val="007B46B5"/>
    <w:rsid w:val="007E5AEE"/>
    <w:rsid w:val="0080116E"/>
    <w:rsid w:val="008130A2"/>
    <w:rsid w:val="0081367C"/>
    <w:rsid w:val="00814D64"/>
    <w:rsid w:val="00855A52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1F66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6185F"/>
    <w:rsid w:val="00D62D5A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3</cp:revision>
  <dcterms:created xsi:type="dcterms:W3CDTF">2023-05-04T15:04:00Z</dcterms:created>
  <dcterms:modified xsi:type="dcterms:W3CDTF">2023-06-05T17:48:00Z</dcterms:modified>
</cp:coreProperties>
</file>