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60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135"/>
        <w:gridCol w:w="3225"/>
        <w:tblGridChange w:id="0">
          <w:tblGrid>
            <w:gridCol w:w="3135"/>
            <w:gridCol w:w="322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Task_8_1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BMTP-Lab08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системний  /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Kobiz Andriy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386.000000000002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53"/>
        <w:gridCol w:w="3966"/>
        <w:gridCol w:w="1457"/>
        <w:tblGridChange w:id="0">
          <w:tblGrid>
            <w:gridCol w:w="810"/>
            <w:gridCol w:w="4153"/>
            <w:gridCol w:w="3966"/>
            <w:gridCol w:w="1457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10, y = 10, z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444444"/>
                <w:sz w:val="27"/>
                <w:szCs w:val="27"/>
                <w:shd w:fill="f0f0f0" w:val="clear"/>
                <w:rtl w:val="0"/>
              </w:rPr>
              <w:t xml:space="preserve">888.53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44, y = 22, z =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5916.97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11, y = 33, z =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4338.99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33, y = 1, z =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1591.11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8, y = 16, z =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2286.23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10, y = 49, z =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5170.92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7, y = 32, z =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2487.97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40, y = 40, z = 20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9983.79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0, y = 0, z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88.53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-13, y = 10, z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37.53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83925" y="3375188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Artifact: 	Test Suite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Date:	 DATE \@ "M/d/yyyy" 2/26/2021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367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b2aOXhFA0BevtvHTE6oXCfyUQ==">AMUW2mXfXyotAZCrtNUmXJk9e+MCl9Z2p4FjmCpmn6F8TBa6JWLxn5544DutBhCl+tV7ixD92H5pSH5WXarVMPUQGnYjoiRn+6uoaZ21vYI8pZgsTFHOKjE=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