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0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135"/>
        <w:gridCol w:w="3225"/>
        <w:tblGridChange w:id="0">
          <w:tblGrid>
            <w:gridCol w:w="3135"/>
            <w:gridCol w:w="322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Task_8_1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BMTP-Lab08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системний  /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Kobiz Andriy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386.000000000002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53"/>
        <w:gridCol w:w="3966"/>
        <w:gridCol w:w="1457"/>
        <w:tblGridChange w:id="0">
          <w:tblGrid>
            <w:gridCol w:w="810"/>
            <w:gridCol w:w="4153"/>
            <w:gridCol w:w="3966"/>
            <w:gridCol w:w="1457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10, y = 10,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444444"/>
                <w:sz w:val="27"/>
                <w:szCs w:val="27"/>
                <w:shd w:fill="f0f0f0" w:val="clear"/>
                <w:rtl w:val="0"/>
              </w:rPr>
              <w:t xml:space="preserve">888.53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44, y = 22, z =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5916.97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11, y = 33, z =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4338.99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33, y = 1, z =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1591.11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8, y = 16, z =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2286.23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10, y = 49, z =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5170.92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7, y = 32, z =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2487.97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40, y = 40, z = 20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9983.79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0, y = 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88.53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x = -13, y = 10, z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375188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Artifact: 	Test Suite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Date:	 DATE \@ "M/d/yyyy" 2/26/2021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b2aOXhFA0BevtvHTE6oXCfyUQ==">AMUW2mUBNrdVodqWDoa9BE/PWLe7ep1XteOT722NQWUUpcR3Mx9wMld/Uimi3fH0Va5O1m7ZaTeendO5c/P09OMKay0HEJzp+YOceANJDEyjWeH96RqJlas=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