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0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135"/>
        <w:gridCol w:w="3225"/>
        <w:tblGridChange w:id="0">
          <w:tblGrid>
            <w:gridCol w:w="3135"/>
            <w:gridCol w:w="322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Task_8_2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BMTP-Lab08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системний  /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Kobiz Andriy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386.000000000002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10"/>
        <w:gridCol w:w="4153"/>
        <w:gridCol w:w="3966"/>
        <w:gridCol w:w="1457"/>
        <w:tblGridChange w:id="0">
          <w:tblGrid>
            <w:gridCol w:w="810"/>
            <w:gridCol w:w="4153"/>
            <w:gridCol w:w="3966"/>
            <w:gridCol w:w="1457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1 2 3 a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13 48 21 z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6707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1a33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0 -5 1 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49 11 55 o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13198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338e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Ввести: 0 1 2  z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0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26.02.2021 11:04:09</w:t>
          </w:r>
        </w:p>
      </w:tc>
      <w:tc>
        <w:tcP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375188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Artifact: 	Test Suite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  <w:t xml:space="preserve">Date:	 DATE \@ "M/d/yyyy" 2/26/2021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685800</wp:posOffset>
              </wp:positionV>
              <wp:extent cx="2733675" cy="819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819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b2aOXhFA0BevtvHTE6oXCfyUQ==">AMUW2mVcPu9pvOzGRBUVhhMFH6VChvogfBNMNKBNUkp9jpxCjVA34yuB3zYoadpT+noEsjPyOfdU6A14OVRssPsC9oeRoTitd0diEE64SCxEPQbOkQ7xhGQ=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