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BB7" w14:textId="77777777" w:rsidR="0062544D" w:rsidRPr="00F20441" w:rsidRDefault="0062544D" w:rsidP="0062544D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7B16B46" w14:textId="77777777" w:rsidR="0062544D" w:rsidRPr="00F20441" w:rsidRDefault="0062544D" w:rsidP="0062544D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2C6D3692" w14:textId="77777777" w:rsidR="0062544D" w:rsidRPr="00F20441" w:rsidRDefault="0062544D" w:rsidP="0062544D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4D34638" w14:textId="77777777" w:rsidR="0062544D" w:rsidRPr="00E46EB1" w:rsidRDefault="0062544D" w:rsidP="0062544D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6839C19C" w14:textId="3A5A1AA2" w:rsidR="0062544D" w:rsidRPr="003C3C1D" w:rsidRDefault="0062544D" w:rsidP="0062544D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3C3C1D">
        <w:rPr>
          <w:sz w:val="28"/>
          <w:szCs w:val="28"/>
          <w:lang w:val="ru-RU"/>
        </w:rPr>
        <w:t>8.1, 8.2</w:t>
      </w:r>
    </w:p>
    <w:p w14:paraId="0AC573D6" w14:textId="77777777" w:rsidR="0062544D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53F99D60" w14:textId="77777777" w:rsidR="0062544D" w:rsidRPr="00E46EB1" w:rsidRDefault="0062544D" w:rsidP="0062544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2A175467" w14:textId="77777777" w:rsidR="0062544D" w:rsidRPr="00E46EB1" w:rsidRDefault="0062544D" w:rsidP="0062544D">
      <w:pPr>
        <w:jc w:val="center"/>
        <w:rPr>
          <w:sz w:val="28"/>
          <w:szCs w:val="28"/>
        </w:rPr>
      </w:pPr>
    </w:p>
    <w:p w14:paraId="5C0DB5CE" w14:textId="77777777" w:rsidR="0062544D" w:rsidRDefault="0062544D" w:rsidP="0062544D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15047721" w14:textId="77777777" w:rsidR="0062544D" w:rsidRDefault="0062544D" w:rsidP="0062544D">
      <w:pPr>
        <w:jc w:val="center"/>
        <w:rPr>
          <w:sz w:val="30"/>
          <w:szCs w:val="30"/>
        </w:rPr>
      </w:pPr>
    </w:p>
    <w:p w14:paraId="675AF7EA" w14:textId="77777777" w:rsidR="0062544D" w:rsidRPr="00320505" w:rsidRDefault="0062544D" w:rsidP="0062544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27E5BE6D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33C71D16" w14:textId="77777777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78B3A563" w14:textId="77777777" w:rsidR="0062544D" w:rsidRPr="00DD5737" w:rsidRDefault="00000000" w:rsidP="0062544D">
      <w:pPr>
        <w:ind w:left="5812"/>
        <w:rPr>
          <w:sz w:val="28"/>
          <w:szCs w:val="28"/>
        </w:rPr>
      </w:pPr>
      <w:hyperlink r:id="rId4" w:history="1">
        <w:r w:rsidR="0062544D" w:rsidRPr="00DD5737">
          <w:rPr>
            <w:rStyle w:val="a3"/>
          </w:rPr>
          <w:t>https://github.com/odorenskyi/</w:t>
        </w:r>
      </w:hyperlink>
      <w:r w:rsidR="0062544D" w:rsidRPr="00DD5737">
        <w:rPr>
          <w:sz w:val="28"/>
          <w:szCs w:val="28"/>
        </w:rPr>
        <w:t xml:space="preserve"> </w:t>
      </w:r>
    </w:p>
    <w:p w14:paraId="1EDCC359" w14:textId="77777777" w:rsidR="0062544D" w:rsidRPr="00320505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163EF4E4" w14:textId="338C700E" w:rsidR="0062544D" w:rsidRPr="00E46EB1" w:rsidRDefault="0062544D" w:rsidP="0062544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</w:t>
      </w:r>
      <w:r w:rsidR="003C3C1D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-2</w:t>
      </w:r>
      <w:r w:rsidR="003C3C1D">
        <w:rPr>
          <w:sz w:val="28"/>
          <w:szCs w:val="28"/>
          <w:lang w:val="ru-RU"/>
        </w:rPr>
        <w:t>3</w:t>
      </w:r>
    </w:p>
    <w:p w14:paraId="08459437" w14:textId="22553681" w:rsidR="0062544D" w:rsidRPr="003C3C1D" w:rsidRDefault="003C3C1D" w:rsidP="0062544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Кобзар М.В</w:t>
      </w:r>
    </w:p>
    <w:p w14:paraId="7053BD19" w14:textId="77777777" w:rsidR="0062544D" w:rsidRDefault="0062544D" w:rsidP="0062544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78A4DFC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 xml:space="preserve">и кібербезпеки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3B664E23" w14:textId="77777777" w:rsidR="0062544D" w:rsidRDefault="0062544D" w:rsidP="0062544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Поліщук Л. І.</w:t>
      </w:r>
    </w:p>
    <w:p w14:paraId="7C003CD5" w14:textId="77777777" w:rsidR="0062544D" w:rsidRDefault="0062544D" w:rsidP="0062544D">
      <w:pPr>
        <w:ind w:left="5812"/>
        <w:rPr>
          <w:sz w:val="28"/>
          <w:szCs w:val="28"/>
        </w:rPr>
      </w:pPr>
    </w:p>
    <w:p w14:paraId="735B6F15" w14:textId="77777777" w:rsidR="0062544D" w:rsidRDefault="0062544D" w:rsidP="0062544D">
      <w:pPr>
        <w:ind w:left="5812"/>
        <w:rPr>
          <w:sz w:val="28"/>
          <w:szCs w:val="28"/>
        </w:rPr>
      </w:pPr>
    </w:p>
    <w:p w14:paraId="496A2391" w14:textId="22CFDCC6" w:rsidR="0062544D" w:rsidRPr="00746B78" w:rsidRDefault="0062544D" w:rsidP="003C3C1D">
      <w:pPr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 w:rsidR="003C3C1D" w:rsidRPr="00746B78">
        <w:rPr>
          <w:sz w:val="28"/>
          <w:szCs w:val="28"/>
        </w:rPr>
        <w:t>4</w:t>
      </w:r>
    </w:p>
    <w:p w14:paraId="07E35602" w14:textId="77777777" w:rsidR="0062544D" w:rsidRDefault="0062544D" w:rsidP="006254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78F3A" w14:textId="08EA4348" w:rsidR="00746B78" w:rsidRDefault="00746B78" w:rsidP="00D50CB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D6E785" wp14:editId="49C72FEC">
            <wp:simplePos x="0" y="0"/>
            <wp:positionH relativeFrom="page">
              <wp:posOffset>3350260</wp:posOffset>
            </wp:positionH>
            <wp:positionV relativeFrom="paragraph">
              <wp:posOffset>-542925</wp:posOffset>
            </wp:positionV>
            <wp:extent cx="4130210" cy="4819650"/>
            <wp:effectExtent l="0" t="0" r="3810" b="0"/>
            <wp:wrapNone/>
            <wp:docPr id="48194119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41190" name="Рисунок 1" descr="Зображення, що містить текст, знімок екрана, Шрифт, число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1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18E721" w14:textId="2A5A6DD6" w:rsidR="00746B78" w:rsidRDefault="00746B78" w:rsidP="00D50CB9">
      <w:pPr>
        <w:rPr>
          <w:sz w:val="28"/>
          <w:szCs w:val="28"/>
        </w:rPr>
      </w:pPr>
    </w:p>
    <w:p w14:paraId="5EF25650" w14:textId="77777777" w:rsidR="00746B78" w:rsidRDefault="00746B78" w:rsidP="00D50CB9">
      <w:pPr>
        <w:rPr>
          <w:sz w:val="28"/>
          <w:szCs w:val="28"/>
        </w:rPr>
      </w:pPr>
    </w:p>
    <w:p w14:paraId="4249B8C3" w14:textId="77777777" w:rsidR="00746B78" w:rsidRDefault="00746B78" w:rsidP="00D50CB9">
      <w:pPr>
        <w:rPr>
          <w:sz w:val="28"/>
          <w:szCs w:val="28"/>
        </w:rPr>
      </w:pPr>
    </w:p>
    <w:p w14:paraId="7A7893FF" w14:textId="77777777" w:rsidR="00746B78" w:rsidRDefault="00746B78" w:rsidP="00D50CB9">
      <w:pPr>
        <w:rPr>
          <w:sz w:val="28"/>
          <w:szCs w:val="28"/>
        </w:rPr>
      </w:pPr>
    </w:p>
    <w:p w14:paraId="72BE7EAD" w14:textId="77777777" w:rsidR="00746B78" w:rsidRDefault="00746B78" w:rsidP="00D50CB9">
      <w:pPr>
        <w:rPr>
          <w:sz w:val="28"/>
          <w:szCs w:val="28"/>
        </w:rPr>
      </w:pPr>
    </w:p>
    <w:p w14:paraId="78997244" w14:textId="77777777" w:rsidR="00746B78" w:rsidRDefault="00746B78" w:rsidP="00D50CB9">
      <w:pPr>
        <w:rPr>
          <w:sz w:val="28"/>
          <w:szCs w:val="28"/>
        </w:rPr>
      </w:pPr>
    </w:p>
    <w:p w14:paraId="67E85010" w14:textId="77777777" w:rsidR="00746B78" w:rsidRDefault="00746B78" w:rsidP="00D50CB9">
      <w:pPr>
        <w:rPr>
          <w:sz w:val="28"/>
          <w:szCs w:val="28"/>
        </w:rPr>
      </w:pPr>
    </w:p>
    <w:p w14:paraId="7EA28741" w14:textId="77777777" w:rsidR="00746B78" w:rsidRDefault="00746B78" w:rsidP="00D50CB9">
      <w:pPr>
        <w:rPr>
          <w:sz w:val="28"/>
          <w:szCs w:val="28"/>
        </w:rPr>
      </w:pPr>
    </w:p>
    <w:p w14:paraId="76DDAA6E" w14:textId="77777777" w:rsidR="00746B78" w:rsidRDefault="00746B78" w:rsidP="00D50CB9">
      <w:pPr>
        <w:rPr>
          <w:sz w:val="28"/>
          <w:szCs w:val="28"/>
        </w:rPr>
      </w:pPr>
    </w:p>
    <w:p w14:paraId="4478C3EB" w14:textId="77777777" w:rsidR="00746B78" w:rsidRDefault="00746B78" w:rsidP="00D50CB9">
      <w:pPr>
        <w:rPr>
          <w:sz w:val="28"/>
          <w:szCs w:val="28"/>
        </w:rPr>
      </w:pPr>
    </w:p>
    <w:p w14:paraId="748B30BE" w14:textId="77777777" w:rsidR="00746B78" w:rsidRDefault="00746B78" w:rsidP="00D50CB9">
      <w:pPr>
        <w:rPr>
          <w:sz w:val="28"/>
          <w:szCs w:val="28"/>
        </w:rPr>
      </w:pPr>
    </w:p>
    <w:p w14:paraId="35A6FE4D" w14:textId="77777777" w:rsidR="00746B78" w:rsidRDefault="00746B78" w:rsidP="00D50CB9">
      <w:pPr>
        <w:rPr>
          <w:sz w:val="28"/>
          <w:szCs w:val="28"/>
        </w:rPr>
      </w:pPr>
    </w:p>
    <w:p w14:paraId="7E34F888" w14:textId="77777777" w:rsidR="00746B78" w:rsidRDefault="00746B78" w:rsidP="00D50CB9">
      <w:pPr>
        <w:rPr>
          <w:sz w:val="28"/>
          <w:szCs w:val="28"/>
        </w:rPr>
      </w:pPr>
    </w:p>
    <w:p w14:paraId="24F48BDF" w14:textId="77777777" w:rsidR="00746B78" w:rsidRDefault="00746B78" w:rsidP="00D50CB9">
      <w:pPr>
        <w:rPr>
          <w:sz w:val="28"/>
          <w:szCs w:val="28"/>
        </w:rPr>
      </w:pPr>
    </w:p>
    <w:p w14:paraId="25DD41A9" w14:textId="77777777" w:rsidR="00746B78" w:rsidRDefault="00746B78" w:rsidP="00D50CB9">
      <w:pPr>
        <w:rPr>
          <w:sz w:val="28"/>
          <w:szCs w:val="28"/>
        </w:rPr>
      </w:pPr>
    </w:p>
    <w:p w14:paraId="53825437" w14:textId="0A6968E8" w:rsidR="00746B78" w:rsidRPr="00746B78" w:rsidRDefault="00D50CB9" w:rsidP="00D50CB9">
      <w:pPr>
        <w:rPr>
          <w:sz w:val="28"/>
          <w:szCs w:val="28"/>
        </w:rPr>
      </w:pPr>
      <w:r w:rsidRPr="00746B78">
        <w:rPr>
          <w:sz w:val="28"/>
          <w:szCs w:val="28"/>
        </w:rPr>
        <w:t>— 8.1 —</w:t>
      </w:r>
    </w:p>
    <w:p w14:paraId="778DA5C3" w14:textId="77777777" w:rsidR="00D50CB9" w:rsidRDefault="00D50CB9" w:rsidP="00D50CB9">
      <w:pPr>
        <w:rPr>
          <w:sz w:val="28"/>
          <w:szCs w:val="28"/>
        </w:rPr>
      </w:pPr>
    </w:p>
    <w:p w14:paraId="605F2507" w14:textId="1C5DFDF6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>#include &lt;math.h&gt;</w:t>
      </w:r>
    </w:p>
    <w:p w14:paraId="3D1C6266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>#include &lt;stdio.h&gt;</w:t>
      </w:r>
    </w:p>
    <w:p w14:paraId="04F7A944" w14:textId="77777777" w:rsidR="00D50CB9" w:rsidRPr="00D50CB9" w:rsidRDefault="00D50CB9" w:rsidP="00D50CB9">
      <w:pPr>
        <w:rPr>
          <w:sz w:val="28"/>
          <w:szCs w:val="28"/>
        </w:rPr>
      </w:pPr>
    </w:p>
    <w:p w14:paraId="2C2550C0" w14:textId="05730E9D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>int main() {</w:t>
      </w:r>
    </w:p>
    <w:p w14:paraId="2E978E52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double x = 1.0; // Замініть це вашим значенням для x</w:t>
      </w:r>
    </w:p>
    <w:p w14:paraId="073BBEF4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double y = 1.0; // Замініть це вашим значенням для y</w:t>
      </w:r>
    </w:p>
    <w:p w14:paraId="1A193DFB" w14:textId="76F51FDF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double z = 1.0; // Замініть це вашим значенням для z</w:t>
      </w:r>
    </w:p>
    <w:p w14:paraId="556B8785" w14:textId="6B25B123" w:rsidR="00D50CB9" w:rsidRPr="00D50CB9" w:rsidRDefault="00D50CB9" w:rsidP="00D50CB9">
      <w:pPr>
        <w:rPr>
          <w:sz w:val="28"/>
          <w:szCs w:val="28"/>
        </w:rPr>
      </w:pPr>
    </w:p>
    <w:p w14:paraId="193AE225" w14:textId="731989D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double S = sin(x) / sqrt(fabs(y*z / (x + y))) + pow(3*y, 5);</w:t>
      </w:r>
    </w:p>
    <w:p w14:paraId="03025D58" w14:textId="7DEDD846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printf("Результат: %f\n", S);</w:t>
      </w:r>
    </w:p>
    <w:p w14:paraId="0CC3996B" w14:textId="0832515C" w:rsidR="00D50CB9" w:rsidRPr="00D50CB9" w:rsidRDefault="00D50CB9" w:rsidP="00D50CB9">
      <w:pPr>
        <w:rPr>
          <w:sz w:val="28"/>
          <w:szCs w:val="28"/>
        </w:rPr>
      </w:pPr>
    </w:p>
    <w:p w14:paraId="46E143F0" w14:textId="77777777" w:rsidR="00D50CB9" w:rsidRPr="00D50CB9" w:rsidRDefault="00D50CB9" w:rsidP="00D50CB9">
      <w:pPr>
        <w:rPr>
          <w:sz w:val="28"/>
          <w:szCs w:val="28"/>
        </w:rPr>
      </w:pPr>
      <w:r w:rsidRPr="00D50CB9">
        <w:rPr>
          <w:sz w:val="28"/>
          <w:szCs w:val="28"/>
        </w:rPr>
        <w:t xml:space="preserve">    return 0;</w:t>
      </w:r>
    </w:p>
    <w:p w14:paraId="372B6D8D" w14:textId="01830F1F" w:rsidR="003C3C1D" w:rsidRDefault="00D50CB9" w:rsidP="00D50CB9">
      <w:pPr>
        <w:ind w:firstLine="550"/>
        <w:jc w:val="both"/>
        <w:rPr>
          <w:sz w:val="28"/>
          <w:szCs w:val="28"/>
        </w:rPr>
      </w:pPr>
      <w:r w:rsidRPr="00D50CB9">
        <w:rPr>
          <w:sz w:val="28"/>
          <w:szCs w:val="28"/>
        </w:rPr>
        <w:t>}</w:t>
      </w:r>
      <w:r w:rsidR="009408BD">
        <w:rPr>
          <w:sz w:val="28"/>
          <w:szCs w:val="28"/>
        </w:rPr>
        <w:br/>
      </w:r>
      <w:r w:rsidR="009408BD" w:rsidRPr="009408BD">
        <w:rPr>
          <w:sz w:val="28"/>
          <w:szCs w:val="28"/>
        </w:rPr>
        <w:drawing>
          <wp:inline distT="0" distB="0" distL="0" distR="0" wp14:anchorId="1BE7CA9E" wp14:editId="75768EAD">
            <wp:extent cx="6120765" cy="3256915"/>
            <wp:effectExtent l="0" t="0" r="0" b="635"/>
            <wp:docPr id="148561012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1012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613D" w14:textId="3F10FC13" w:rsidR="009408BD" w:rsidRDefault="009408BD" w:rsidP="009408BD">
      <w:pPr>
        <w:rPr>
          <w:sz w:val="28"/>
          <w:szCs w:val="28"/>
        </w:rPr>
      </w:pPr>
      <w:r w:rsidRPr="00746B78">
        <w:rPr>
          <w:sz w:val="28"/>
          <w:szCs w:val="28"/>
        </w:rPr>
        <w:lastRenderedPageBreak/>
        <w:t>— 8.</w:t>
      </w:r>
      <w:r>
        <w:rPr>
          <w:sz w:val="28"/>
          <w:szCs w:val="28"/>
          <w:lang w:val="en-US"/>
        </w:rPr>
        <w:t>2</w:t>
      </w:r>
      <w:r w:rsidRPr="00746B78">
        <w:rPr>
          <w:sz w:val="28"/>
          <w:szCs w:val="28"/>
        </w:rPr>
        <w:t xml:space="preserve"> —</w:t>
      </w:r>
    </w:p>
    <w:p w14:paraId="14B378A2" w14:textId="77777777" w:rsidR="009408BD" w:rsidRPr="00746B78" w:rsidRDefault="009408BD" w:rsidP="009408BD">
      <w:pPr>
        <w:rPr>
          <w:sz w:val="28"/>
          <w:szCs w:val="28"/>
        </w:rPr>
      </w:pPr>
    </w:p>
    <w:p w14:paraId="13AA9129" w14:textId="0D1DE19B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#include &lt;iostream&gt;</w:t>
      </w:r>
    </w:p>
    <w:p w14:paraId="118F8C44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#include &lt;stdio.h&gt;</w:t>
      </w:r>
    </w:p>
    <w:p w14:paraId="4B04D349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#include &lt;windows.h&gt;</w:t>
      </w:r>
    </w:p>
    <w:p w14:paraId="132A7568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#include "ModulesKobzar.h"</w:t>
      </w:r>
    </w:p>
    <w:p w14:paraId="5EE6E11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5A56D034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int s_calculation(int x, int y, int z) {</w:t>
      </w:r>
    </w:p>
    <w:p w14:paraId="4F7E3D59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return x + y + z;</w:t>
      </w:r>
    </w:p>
    <w:p w14:paraId="39044CB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}</w:t>
      </w:r>
    </w:p>
    <w:p w14:paraId="7500941F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323F6292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void printDeveloperInfo() {</w:t>
      </w:r>
    </w:p>
    <w:p w14:paraId="44B557E0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using namespace std;</w:t>
      </w:r>
    </w:p>
    <w:p w14:paraId="7BF9083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system("chcp 1251");</w:t>
      </w:r>
    </w:p>
    <w:p w14:paraId="1BBDDA2A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cout &lt;&lt; "-----------------\n"</w:t>
      </w:r>
    </w:p>
    <w:p w14:paraId="5D67342E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     &lt;&lt; "|Kobzar Mykola ®|\n"</w:t>
      </w:r>
    </w:p>
    <w:p w14:paraId="5B49A805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     &lt;&lt; "-----------------\n";</w:t>
      </w:r>
    </w:p>
    <w:p w14:paraId="33BFA374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59EE7899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}</w:t>
      </w:r>
    </w:p>
    <w:p w14:paraId="2C956F28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7BD628BF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void printLogicalExpressionResult(int a, int b) {</w:t>
      </w:r>
    </w:p>
    <w:p w14:paraId="61E611B5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bool result = a + 1 &lt; b + 3;</w:t>
      </w:r>
    </w:p>
    <w:p w14:paraId="5242435D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std::cout &lt;&lt; "Ðåçóëüòàò ëîã³÷íîãî âèðàçó: " &lt;&lt; result &lt;&lt; "\n";</w:t>
      </w:r>
    </w:p>
    <w:p w14:paraId="531F353B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}</w:t>
      </w:r>
    </w:p>
    <w:p w14:paraId="6F49E83B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015F0A6F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void printValuesAndCalculation(int x, int y, int z) {</w:t>
      </w:r>
    </w:p>
    <w:p w14:paraId="3620067D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std::cout &lt;&lt; "Çíà÷åííÿ x, y, z ó äåñÿòêîâ³é ñèñòåì³ ÷èñëåííÿ: " &lt;&lt; x &lt;&lt; ", " &lt;&lt; y &lt;&lt; ", " &lt;&lt; z &lt;&lt; "\n";</w:t>
      </w:r>
    </w:p>
    <w:p w14:paraId="05A5ABCD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int s = s_calculation(x, y, z);</w:t>
      </w:r>
    </w:p>
    <w:p w14:paraId="3FBC93DD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std::cout &lt;&lt; "S : " &lt;&lt; s &lt;&lt; "\n";</w:t>
      </w:r>
    </w:p>
    <w:p w14:paraId="40816E8F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}</w:t>
      </w:r>
    </w:p>
    <w:p w14:paraId="407B45A8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542C1279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>int main() {</w:t>
      </w:r>
    </w:p>
    <w:p w14:paraId="39CDA0FF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SetConsoleCP(1251);</w:t>
      </w:r>
    </w:p>
    <w:p w14:paraId="20A625D7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SetConsoleOutputCP(1251);</w:t>
      </w:r>
    </w:p>
    <w:p w14:paraId="21065C5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int x, y, z;</w:t>
      </w:r>
    </w:p>
    <w:p w14:paraId="0C11F231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int a, b;</w:t>
      </w:r>
    </w:p>
    <w:p w14:paraId="27850131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348B81E7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std::cout &lt;&lt; "Ââåä³òü çíà÷åííÿ x, y, z, a, b:\n";</w:t>
      </w:r>
    </w:p>
    <w:p w14:paraId="6703513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std::cin &gt;&gt; x &gt;&gt; y &gt;&gt; z &gt;&gt; a &gt;&gt; b;</w:t>
      </w:r>
    </w:p>
    <w:p w14:paraId="05504E3B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74D5E254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printDeveloperInfo();</w:t>
      </w:r>
    </w:p>
    <w:p w14:paraId="4C58B9DC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printLogicalExpressionResult(a, b);</w:t>
      </w:r>
    </w:p>
    <w:p w14:paraId="02DF04D1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  <w:r w:rsidRPr="009408BD">
        <w:rPr>
          <w:sz w:val="28"/>
          <w:szCs w:val="28"/>
          <w:lang w:val="en-US"/>
        </w:rPr>
        <w:t xml:space="preserve">    printValuesAndCalculation(x, y, z);</w:t>
      </w:r>
    </w:p>
    <w:p w14:paraId="40C87BE0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en-US"/>
        </w:rPr>
      </w:pPr>
    </w:p>
    <w:p w14:paraId="664511D3" w14:textId="77777777" w:rsidR="009408BD" w:rsidRPr="009408BD" w:rsidRDefault="009408BD" w:rsidP="009408BD">
      <w:pPr>
        <w:ind w:firstLine="550"/>
        <w:jc w:val="both"/>
        <w:rPr>
          <w:sz w:val="28"/>
          <w:szCs w:val="28"/>
          <w:lang w:val="ru-RU"/>
        </w:rPr>
      </w:pPr>
      <w:r w:rsidRPr="009408BD">
        <w:rPr>
          <w:sz w:val="28"/>
          <w:szCs w:val="28"/>
          <w:lang w:val="en-US"/>
        </w:rPr>
        <w:t xml:space="preserve">    </w:t>
      </w:r>
      <w:r w:rsidRPr="009408BD">
        <w:rPr>
          <w:sz w:val="28"/>
          <w:szCs w:val="28"/>
          <w:lang w:val="ru-RU"/>
        </w:rPr>
        <w:t>return 0;</w:t>
      </w:r>
    </w:p>
    <w:p w14:paraId="33A2CDDA" w14:textId="02C9A725" w:rsidR="003C3C1D" w:rsidRPr="009F66ED" w:rsidRDefault="009408BD" w:rsidP="009408BD">
      <w:pPr>
        <w:ind w:firstLine="550"/>
        <w:jc w:val="both"/>
        <w:rPr>
          <w:sz w:val="28"/>
          <w:szCs w:val="28"/>
          <w:lang w:val="ru-RU"/>
        </w:rPr>
      </w:pPr>
      <w:r w:rsidRPr="009408BD">
        <w:rPr>
          <w:sz w:val="28"/>
          <w:szCs w:val="28"/>
          <w:lang w:val="ru-RU"/>
        </w:rPr>
        <w:t>}</w:t>
      </w:r>
    </w:p>
    <w:p w14:paraId="6726231E" w14:textId="6DEC9492" w:rsidR="003C3C1D" w:rsidRDefault="009408BD" w:rsidP="0062544D">
      <w:pPr>
        <w:ind w:firstLine="550"/>
        <w:jc w:val="both"/>
        <w:rPr>
          <w:sz w:val="28"/>
          <w:szCs w:val="28"/>
        </w:rPr>
      </w:pPr>
      <w:r w:rsidRPr="009408BD">
        <w:rPr>
          <w:sz w:val="28"/>
          <w:szCs w:val="28"/>
        </w:rPr>
        <w:lastRenderedPageBreak/>
        <w:drawing>
          <wp:inline distT="0" distB="0" distL="0" distR="0" wp14:anchorId="280C8D31" wp14:editId="36CDBB46">
            <wp:extent cx="6120765" cy="4881880"/>
            <wp:effectExtent l="0" t="0" r="0" b="0"/>
            <wp:docPr id="13870479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479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B894" w14:textId="77777777" w:rsidR="0093525B" w:rsidRDefault="0093525B" w:rsidP="0093525B">
      <w:pPr>
        <w:jc w:val="both"/>
        <w:rPr>
          <w:sz w:val="28"/>
          <w:szCs w:val="28"/>
        </w:rPr>
      </w:pPr>
    </w:p>
    <w:p w14:paraId="748FFC3A" w14:textId="4CD7EC72" w:rsidR="009B4EAF" w:rsidRPr="009B4EAF" w:rsidRDefault="009B4EAF" w:rsidP="009B4EAF">
      <w:pPr>
        <w:jc w:val="both"/>
        <w:rPr>
          <w:sz w:val="28"/>
          <w:szCs w:val="28"/>
        </w:rPr>
      </w:pPr>
      <w:r>
        <w:rPr>
          <w:sz w:val="28"/>
          <w:szCs w:val="28"/>
        </w:rPr>
        <w:t>Відповідь на контрольні питання:</w:t>
      </w:r>
      <w:r>
        <w:rPr>
          <w:sz w:val="28"/>
          <w:szCs w:val="28"/>
        </w:rPr>
        <w:br/>
      </w:r>
      <w:r w:rsidRPr="009B4EAF">
        <w:rPr>
          <w:sz w:val="28"/>
          <w:szCs w:val="28"/>
        </w:rPr>
        <w:t>1. Мета та задачі процесів проектування ПЗ за ISO/IEC 12207:2008:</w:t>
      </w:r>
    </w:p>
    <w:p w14:paraId="52CC364E" w14:textId="42D88FF8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Мета:</w:t>
      </w:r>
      <w:r w:rsidR="002302E1">
        <w:rPr>
          <w:sz w:val="28"/>
          <w:szCs w:val="28"/>
        </w:rPr>
        <w:t xml:space="preserve"> </w:t>
      </w:r>
      <w:r w:rsidRPr="009B4EAF">
        <w:rPr>
          <w:sz w:val="28"/>
          <w:szCs w:val="28"/>
        </w:rPr>
        <w:t>Розробка програмного забезпечення, що відповідає вимогам.</w:t>
      </w:r>
    </w:p>
    <w:p w14:paraId="7F4C2446" w14:textId="5A093366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Задачі: Аналіз вимог, проектування системи, визначення архітектури, кодування, тестування та документування.</w:t>
      </w:r>
    </w:p>
    <w:p w14:paraId="27189EBF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768ECF0A" w14:textId="1B584432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2. Функція мови програмування C/C++ vs. Модуль:</w:t>
      </w:r>
    </w:p>
    <w:p w14:paraId="5FA9A1AD" w14:textId="7A32D53C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Функція мови програмування: Виконує конкретні завдання в межах програми.</w:t>
      </w:r>
    </w:p>
    <w:p w14:paraId="09AC4B2F" w14:textId="0737363C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Модуль: Складається з функцій та даних, об'єднаних в єдиний компонент для полегшення управління та підтримки.</w:t>
      </w:r>
    </w:p>
    <w:p w14:paraId="31CCFBAE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1FDFFF21" w14:textId="6466E02A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3. Відмінність функції main:</w:t>
      </w:r>
    </w:p>
    <w:p w14:paraId="6F4B6250" w14:textId="57F4C1D5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main:</w:t>
      </w:r>
      <w:r w:rsidR="002302E1">
        <w:rPr>
          <w:sz w:val="28"/>
          <w:szCs w:val="28"/>
        </w:rPr>
        <w:t xml:space="preserve"> </w:t>
      </w:r>
      <w:r w:rsidRPr="009B4EAF">
        <w:rPr>
          <w:sz w:val="28"/>
          <w:szCs w:val="28"/>
        </w:rPr>
        <w:t>Початкова функція, викликається при запуску програми, відповідає за виконання основної логіки програми.</w:t>
      </w:r>
    </w:p>
    <w:p w14:paraId="3A078249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4D1E01A9" w14:textId="1D023E02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4. Маніпулятори в C++:</w:t>
      </w:r>
    </w:p>
    <w:p w14:paraId="133293C1" w14:textId="5881872B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Призначення: Керують форматуванням виводу.</w:t>
      </w:r>
    </w:p>
    <w:p w14:paraId="165B010C" w14:textId="462A3C9A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Використання: Наприклад, `endl` для переходу на новий рядок та очищення буфера.</w:t>
      </w:r>
    </w:p>
    <w:p w14:paraId="3C43EA19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14789887" w14:textId="0E42DA7A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5. Заголовковий файл в процесі препроцесинга:</w:t>
      </w:r>
    </w:p>
    <w:p w14:paraId="7180258B" w14:textId="35BF0D62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lastRenderedPageBreak/>
        <w:t xml:space="preserve">   - Використання: Містить декларації та визначення, що використовуються в програмі.</w:t>
      </w:r>
    </w:p>
    <w:p w14:paraId="5C2D2FAB" w14:textId="1ADD072B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Призначення:Підключається до програми за допомогою `#include`.</w:t>
      </w:r>
    </w:p>
    <w:p w14:paraId="4C8A9BCC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7C87B16E" w14:textId="2F20DB34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6. Стандартний заголовковий файл iostream:</w:t>
      </w:r>
    </w:p>
    <w:p w14:paraId="7CAEBE5F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Використовується для введення/виведення (cin, cout) та інших операцій з потоками у C++.</w:t>
      </w:r>
    </w:p>
    <w:p w14:paraId="56CA34A0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2651D08B" w14:textId="38303549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7. Стандартний простір імен у C++:</w:t>
      </w:r>
    </w:p>
    <w:p w14:paraId="2BBA25FC" w14:textId="1EB165C6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Стандартний простір імен: `std`.</w:t>
      </w:r>
    </w:p>
    <w:p w14:paraId="1F5004F2" w14:textId="61CB495B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Визначення: За допомогою директиви `using namespace std;`.</w:t>
      </w:r>
    </w:p>
    <w:p w14:paraId="5BDA8DEE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6A83D161" w14:textId="3A39FFA8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8. Одночасне оголошення та ініціалізація:</w:t>
      </w:r>
    </w:p>
    <w:p w14:paraId="5E0461FC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`int x = 10;` або `double pi = 3.14;`.</w:t>
      </w:r>
    </w:p>
    <w:p w14:paraId="692FE207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6CFF0C71" w14:textId="646CDBAD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9. Символи, заборонені в ідентифікаторах C/C++:</w:t>
      </w:r>
    </w:p>
    <w:p w14:paraId="0F8D4C75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Спецсимволи, цифри на початку, ключові слова.</w:t>
      </w:r>
    </w:p>
    <w:p w14:paraId="3ABACC4B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2B3C1E08" w14:textId="591DCC33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10. Виведення десяткового літералу у шістнадцятковій системі:</w:t>
      </w:r>
    </w:p>
    <w:p w14:paraId="3C58E901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`cout &lt;&lt; hex &lt;&lt; 255;`.</w:t>
      </w:r>
    </w:p>
    <w:p w14:paraId="39EFABDF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3AA1620E" w14:textId="28BD7443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11. Підключення та використання нестандартної бібліотеки:</w:t>
      </w:r>
    </w:p>
    <w:p w14:paraId="5C3B76F8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Підключення: `#include "mylibrary.h"`.</w:t>
      </w:r>
    </w:p>
    <w:p w14:paraId="704FF7A9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Використання: Виклик функцій з бібліотеки.</w:t>
      </w:r>
    </w:p>
    <w:p w14:paraId="46DCF9FE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266F58D2" w14:textId="3C002828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12. Відмінність заголовкового та об’єктного файлів:</w:t>
      </w:r>
    </w:p>
    <w:p w14:paraId="18AF3813" w14:textId="4CDC2301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Заголовковий файл: Містить декларації та інтерфейси.</w:t>
      </w:r>
    </w:p>
    <w:p w14:paraId="1506E4D5" w14:textId="5A1FC4AE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Об’єктний файл: Містить скомпільований код.</w:t>
      </w:r>
    </w:p>
    <w:p w14:paraId="44856E22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4DDEF561" w14:textId="33C62D39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13. Консольне виведення нестандартних символів в C/C++:</w:t>
      </w:r>
    </w:p>
    <w:p w14:paraId="7D785AB5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За допомогою ASCII-кодів або escape-послідовностей, наприклад, `cout &lt;&lt; '\x80';`.</w:t>
      </w:r>
    </w:p>
    <w:p w14:paraId="0D3CD51B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71C83051" w14:textId="2324E87D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14. Відмінність символьного і рядкового константного літерала:</w:t>
      </w:r>
    </w:p>
    <w:p w14:paraId="27F28684" w14:textId="10FBDF73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Символьний: Одиночний символ (`'a'`).</w:t>
      </w:r>
    </w:p>
    <w:p w14:paraId="1E1F4FCB" w14:textId="0FB0467B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Рядковий: Сполучення символів (`"abc"`).</w:t>
      </w:r>
    </w:p>
    <w:p w14:paraId="3244F06B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19C81243" w14:textId="4332CA30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15. Синтаксис прототипа функції у C/C++:</w:t>
      </w:r>
    </w:p>
    <w:p w14:paraId="2B716291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`тип_повернення назва_функції(параметри);`.</w:t>
      </w:r>
    </w:p>
    <w:p w14:paraId="37DF206E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Записується у заголовочних файлах або перед визначенням функції.</w:t>
      </w:r>
    </w:p>
    <w:p w14:paraId="05EBE7F1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462DC312" w14:textId="63040E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16. Оператор повернення значення:</w:t>
      </w:r>
    </w:p>
    <w:p w14:paraId="64A15E0E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`return` використовується для повернення значення з функції.</w:t>
      </w:r>
    </w:p>
    <w:p w14:paraId="1DA23B18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73C1D2CB" w14:textId="31A2D5FD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17. ESC-послідовності у мові C/C++:</w:t>
      </w:r>
    </w:p>
    <w:p w14:paraId="6DC0B619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Наприклад, `\n` (новий рядок), `\t` (табуляція).</w:t>
      </w:r>
    </w:p>
    <w:p w14:paraId="1516BCC5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24548365" w14:textId="1E8A43BD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lastRenderedPageBreak/>
        <w:t>18. Функції заголовкового файла cmath:</w:t>
      </w:r>
    </w:p>
    <w:p w14:paraId="59418B83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`sqrt`, `sin`, `cos`, тощо.</w:t>
      </w:r>
    </w:p>
    <w:p w14:paraId="429207EB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Відмінність від `math.h:` використання в просторі імен `std`.</w:t>
      </w:r>
    </w:p>
    <w:p w14:paraId="7746885A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67E9D78F" w14:textId="1BF10D3C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19. Призначення тестових драйверів:</w:t>
      </w:r>
    </w:p>
    <w:p w14:paraId="10FF7453" w14:textId="77777777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Використовуються для тестування окремих модулів або функцій.</w:t>
      </w:r>
    </w:p>
    <w:p w14:paraId="331E52CB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2D5B09E4" w14:textId="4379D858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>20. Тестування модулів vs. програмного засобу:</w:t>
      </w:r>
    </w:p>
    <w:p w14:paraId="189748FF" w14:textId="1397406F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Тестування модулів:На рівні функцій чи бібліотек.</w:t>
      </w:r>
    </w:p>
    <w:p w14:paraId="179AFBF3" w14:textId="21F01D0D" w:rsidR="009B4EAF" w:rsidRPr="009B4EAF" w:rsidRDefault="009B4EAF" w:rsidP="009B4EAF">
      <w:pPr>
        <w:jc w:val="both"/>
        <w:rPr>
          <w:sz w:val="28"/>
          <w:szCs w:val="28"/>
        </w:rPr>
      </w:pPr>
      <w:r w:rsidRPr="009B4EAF">
        <w:rPr>
          <w:sz w:val="28"/>
          <w:szCs w:val="28"/>
        </w:rPr>
        <w:t xml:space="preserve">   - Тестування програмного засобу: На рівні весь програмний продукт (екзе-файл).</w:t>
      </w:r>
    </w:p>
    <w:p w14:paraId="2FC06688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032A2D4D" w14:textId="77777777" w:rsidR="009B4EAF" w:rsidRPr="009B4EAF" w:rsidRDefault="009B4EAF" w:rsidP="009B4EAF">
      <w:pPr>
        <w:jc w:val="both"/>
        <w:rPr>
          <w:sz w:val="28"/>
          <w:szCs w:val="28"/>
        </w:rPr>
      </w:pPr>
    </w:p>
    <w:p w14:paraId="64EDEA7B" w14:textId="041897CD" w:rsidR="009B4EAF" w:rsidRDefault="009B4EAF" w:rsidP="009B4EAF">
      <w:pPr>
        <w:jc w:val="both"/>
        <w:rPr>
          <w:sz w:val="28"/>
          <w:szCs w:val="28"/>
        </w:rPr>
      </w:pPr>
    </w:p>
    <w:p w14:paraId="20F1721E" w14:textId="77777777" w:rsidR="009B4EAF" w:rsidRDefault="009B4EAF" w:rsidP="009B4EAF">
      <w:pPr>
        <w:jc w:val="both"/>
        <w:rPr>
          <w:sz w:val="28"/>
          <w:szCs w:val="28"/>
        </w:rPr>
      </w:pPr>
    </w:p>
    <w:p w14:paraId="37674685" w14:textId="4C1634A5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 xml:space="preserve">Звіт про виконання лабораторної роботи оформлюється згідно з національним стандартом України ДСТУ 3008:2015 “Інформація та документація. Звіти у сфері науки і техніки. Структура та правила оформлювання” </w:t>
      </w:r>
      <w:hyperlink r:id="rId8" w:history="1">
        <w:r w:rsidRPr="00AB0BA2">
          <w:rPr>
            <w:rStyle w:val="a3"/>
            <w:sz w:val="28"/>
            <w:szCs w:val="28"/>
          </w:rPr>
          <w:t>http://www.knmu.kharkov.ua/attachments/3659_3008-2015.PDF</w:t>
        </w:r>
      </w:hyperlink>
      <w:r w:rsidRPr="00AB0BA2">
        <w:rPr>
          <w:sz w:val="28"/>
          <w:szCs w:val="28"/>
        </w:rPr>
        <w:t>;</w:t>
      </w:r>
    </w:p>
    <w:p w14:paraId="10093436" w14:textId="77777777" w:rsidR="0062544D" w:rsidRPr="00AB0BA2" w:rsidRDefault="0062544D" w:rsidP="0062544D">
      <w:pPr>
        <w:ind w:firstLine="550"/>
        <w:jc w:val="both"/>
        <w:rPr>
          <w:sz w:val="28"/>
          <w:szCs w:val="28"/>
        </w:rPr>
      </w:pPr>
      <w:r w:rsidRPr="00AB0BA2">
        <w:rPr>
          <w:sz w:val="28"/>
          <w:szCs w:val="28"/>
        </w:rPr>
        <w:t>Структура й зміст звіту визначені порядком виконання завдань відповідної лабораторної роботи (див. методичні вказівки).</w:t>
      </w:r>
    </w:p>
    <w:p w14:paraId="55D1D6D6" w14:textId="77777777" w:rsidR="00373C3E" w:rsidRPr="0062544D" w:rsidRDefault="00373C3E"/>
    <w:sectPr w:rsidR="00373C3E" w:rsidRPr="006254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C1"/>
    <w:rsid w:val="002302E1"/>
    <w:rsid w:val="002A1BC1"/>
    <w:rsid w:val="00373C3E"/>
    <w:rsid w:val="003C3C1D"/>
    <w:rsid w:val="0062544D"/>
    <w:rsid w:val="00746B78"/>
    <w:rsid w:val="0093525B"/>
    <w:rsid w:val="009408BD"/>
    <w:rsid w:val="009B4EAF"/>
    <w:rsid w:val="009F66ED"/>
    <w:rsid w:val="00B9410A"/>
    <w:rsid w:val="00D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651D"/>
  <w15:chartTrackingRefBased/>
  <w15:docId w15:val="{30A9136E-FC46-4898-8B0B-02C819F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5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71302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628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9451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99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1859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0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6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59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27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9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736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mu.kharkov.ua/attachments/3659_3008-2015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odorenskyi/Dmytro-Parkhomenko-KB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3522</Words>
  <Characters>2009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 World</dc:creator>
  <cp:keywords/>
  <dc:description/>
  <cp:lastModifiedBy>Empty World</cp:lastModifiedBy>
  <cp:revision>8</cp:revision>
  <dcterms:created xsi:type="dcterms:W3CDTF">2024-02-20T08:32:00Z</dcterms:created>
  <dcterms:modified xsi:type="dcterms:W3CDTF">2024-02-28T14:36:00Z</dcterms:modified>
</cp:coreProperties>
</file>