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BB7" w14:textId="77777777" w:rsidR="0062544D" w:rsidRPr="00F20441" w:rsidRDefault="0062544D" w:rsidP="0062544D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7B16B46" w14:textId="77777777" w:rsidR="0062544D" w:rsidRPr="00F20441" w:rsidRDefault="0062544D" w:rsidP="0062544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2C6D3692" w14:textId="77777777" w:rsidR="0062544D" w:rsidRPr="00F20441" w:rsidRDefault="0062544D" w:rsidP="0062544D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D34638" w14:textId="77777777" w:rsidR="0062544D" w:rsidRPr="00E46EB1" w:rsidRDefault="0062544D" w:rsidP="0062544D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839C19C" w14:textId="4105BFC5" w:rsidR="0062544D" w:rsidRPr="00683C8C" w:rsidRDefault="0062544D" w:rsidP="0062544D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69154D" w:rsidRPr="00683C8C">
        <w:rPr>
          <w:sz w:val="28"/>
          <w:szCs w:val="28"/>
          <w:lang w:val="ru-RU"/>
        </w:rPr>
        <w:t>9</w:t>
      </w:r>
    </w:p>
    <w:p w14:paraId="0AC573D6" w14:textId="77777777" w:rsidR="0062544D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3F99D60" w14:textId="77777777" w:rsidR="0062544D" w:rsidRPr="00E46EB1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2A175467" w14:textId="77777777" w:rsidR="0062544D" w:rsidRPr="00E46EB1" w:rsidRDefault="0062544D" w:rsidP="0062544D">
      <w:pPr>
        <w:jc w:val="center"/>
        <w:rPr>
          <w:sz w:val="28"/>
          <w:szCs w:val="28"/>
        </w:rPr>
      </w:pPr>
    </w:p>
    <w:p w14:paraId="15047721" w14:textId="30799BB6" w:rsidR="0062544D" w:rsidRDefault="00683C8C" w:rsidP="0062544D">
      <w:pPr>
        <w:jc w:val="center"/>
        <w:rPr>
          <w:sz w:val="30"/>
          <w:szCs w:val="30"/>
        </w:rPr>
      </w:pPr>
      <w:r w:rsidRPr="00683C8C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675AF7EA" w14:textId="77777777" w:rsidR="0062544D" w:rsidRPr="00320505" w:rsidRDefault="0062544D" w:rsidP="0062544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7E5BE6D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33C71D16" w14:textId="77777777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8B3A563" w14:textId="77777777" w:rsidR="0062544D" w:rsidRPr="00DD5737" w:rsidRDefault="00000000" w:rsidP="0062544D">
      <w:pPr>
        <w:ind w:left="5812"/>
        <w:rPr>
          <w:sz w:val="28"/>
          <w:szCs w:val="28"/>
        </w:rPr>
      </w:pPr>
      <w:hyperlink r:id="rId4" w:history="1">
        <w:r w:rsidR="0062544D" w:rsidRPr="00DD5737">
          <w:rPr>
            <w:rStyle w:val="a3"/>
          </w:rPr>
          <w:t>https://github.com/odorenskyi/</w:t>
        </w:r>
      </w:hyperlink>
      <w:r w:rsidR="0062544D" w:rsidRPr="00DD5737">
        <w:rPr>
          <w:sz w:val="28"/>
          <w:szCs w:val="28"/>
        </w:rPr>
        <w:t xml:space="preserve"> </w:t>
      </w:r>
    </w:p>
    <w:p w14:paraId="1EDCC359" w14:textId="77777777" w:rsidR="0062544D" w:rsidRPr="00320505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163EF4E4" w14:textId="338C700E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</w:t>
      </w:r>
      <w:r w:rsidR="003C3C1D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-2</w:t>
      </w:r>
      <w:r w:rsidR="003C3C1D">
        <w:rPr>
          <w:sz w:val="28"/>
          <w:szCs w:val="28"/>
          <w:lang w:val="ru-RU"/>
        </w:rPr>
        <w:t>3</w:t>
      </w:r>
    </w:p>
    <w:p w14:paraId="08459437" w14:textId="22553681" w:rsidR="0062544D" w:rsidRPr="003C3C1D" w:rsidRDefault="003C3C1D" w:rsidP="0062544D">
      <w:pPr>
        <w:ind w:left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Кобзар</w:t>
      </w:r>
      <w:proofErr w:type="spellEnd"/>
      <w:r>
        <w:rPr>
          <w:sz w:val="28"/>
          <w:szCs w:val="28"/>
          <w:lang w:val="ru-RU"/>
        </w:rPr>
        <w:t xml:space="preserve"> М.В</w:t>
      </w:r>
    </w:p>
    <w:p w14:paraId="7053BD19" w14:textId="77777777" w:rsidR="0062544D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78A4DFC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3B664E23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Поліщук Л. І.</w:t>
      </w:r>
    </w:p>
    <w:p w14:paraId="7C003CD5" w14:textId="77777777" w:rsidR="0062544D" w:rsidRDefault="0062544D" w:rsidP="0062544D">
      <w:pPr>
        <w:ind w:left="5812"/>
        <w:rPr>
          <w:sz w:val="28"/>
          <w:szCs w:val="28"/>
        </w:rPr>
      </w:pPr>
    </w:p>
    <w:p w14:paraId="735B6F15" w14:textId="77777777" w:rsidR="0062544D" w:rsidRDefault="0062544D" w:rsidP="0062544D">
      <w:pPr>
        <w:ind w:left="5812"/>
        <w:rPr>
          <w:sz w:val="28"/>
          <w:szCs w:val="28"/>
        </w:rPr>
      </w:pPr>
    </w:p>
    <w:p w14:paraId="496A2391" w14:textId="22CFDCC6" w:rsidR="0062544D" w:rsidRPr="00746B78" w:rsidRDefault="0062544D" w:rsidP="003C3C1D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="003C3C1D" w:rsidRPr="00746B78">
        <w:rPr>
          <w:sz w:val="28"/>
          <w:szCs w:val="28"/>
        </w:rPr>
        <w:t>4</w:t>
      </w:r>
    </w:p>
    <w:p w14:paraId="07E35602" w14:textId="77777777" w:rsidR="0062544D" w:rsidRDefault="0062544D" w:rsidP="006254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478F3A" w14:textId="354D856B" w:rsidR="00746B78" w:rsidRDefault="00746B78" w:rsidP="00D50CB9">
      <w:pPr>
        <w:rPr>
          <w:sz w:val="28"/>
          <w:szCs w:val="28"/>
        </w:rPr>
      </w:pPr>
    </w:p>
    <w:p w14:paraId="0E18E721" w14:textId="2A5A6DD6" w:rsidR="00746B78" w:rsidRDefault="00746B78" w:rsidP="00D50CB9">
      <w:pPr>
        <w:rPr>
          <w:sz w:val="28"/>
          <w:szCs w:val="28"/>
        </w:rPr>
      </w:pPr>
    </w:p>
    <w:p w14:paraId="5EF25650" w14:textId="77777777" w:rsidR="00746B78" w:rsidRDefault="00746B78" w:rsidP="00D50CB9">
      <w:pPr>
        <w:rPr>
          <w:sz w:val="28"/>
          <w:szCs w:val="28"/>
        </w:rPr>
      </w:pPr>
    </w:p>
    <w:p w14:paraId="4249B8C3" w14:textId="77777777" w:rsidR="00746B78" w:rsidRDefault="00746B78" w:rsidP="00D50CB9">
      <w:pPr>
        <w:rPr>
          <w:sz w:val="28"/>
          <w:szCs w:val="28"/>
        </w:rPr>
      </w:pPr>
    </w:p>
    <w:p w14:paraId="7A7893FF" w14:textId="77777777" w:rsidR="00746B78" w:rsidRDefault="00746B78" w:rsidP="00D50CB9">
      <w:pPr>
        <w:rPr>
          <w:sz w:val="28"/>
          <w:szCs w:val="28"/>
        </w:rPr>
      </w:pPr>
    </w:p>
    <w:p w14:paraId="72BE7EAD" w14:textId="77777777" w:rsidR="00746B78" w:rsidRDefault="00746B78" w:rsidP="00D50CB9">
      <w:pPr>
        <w:rPr>
          <w:sz w:val="28"/>
          <w:szCs w:val="28"/>
        </w:rPr>
      </w:pPr>
    </w:p>
    <w:p w14:paraId="78997244" w14:textId="77777777" w:rsidR="00746B78" w:rsidRDefault="00746B78" w:rsidP="00D50CB9">
      <w:pPr>
        <w:rPr>
          <w:sz w:val="28"/>
          <w:szCs w:val="28"/>
        </w:rPr>
      </w:pPr>
    </w:p>
    <w:p w14:paraId="67E85010" w14:textId="77777777" w:rsidR="00746B78" w:rsidRDefault="00746B78" w:rsidP="00D50CB9">
      <w:pPr>
        <w:rPr>
          <w:sz w:val="28"/>
          <w:szCs w:val="28"/>
        </w:rPr>
      </w:pPr>
    </w:p>
    <w:p w14:paraId="7EA28741" w14:textId="77777777" w:rsidR="00746B78" w:rsidRDefault="00746B78" w:rsidP="00D50CB9">
      <w:pPr>
        <w:rPr>
          <w:sz w:val="28"/>
          <w:szCs w:val="28"/>
        </w:rPr>
      </w:pPr>
    </w:p>
    <w:p w14:paraId="76DDAA6E" w14:textId="77777777" w:rsidR="00746B78" w:rsidRDefault="00746B78" w:rsidP="00D50CB9">
      <w:pPr>
        <w:rPr>
          <w:sz w:val="28"/>
          <w:szCs w:val="28"/>
        </w:rPr>
      </w:pPr>
    </w:p>
    <w:p w14:paraId="4478C3EB" w14:textId="77777777" w:rsidR="00746B78" w:rsidRDefault="00746B78" w:rsidP="00D50CB9">
      <w:pPr>
        <w:rPr>
          <w:sz w:val="28"/>
          <w:szCs w:val="28"/>
        </w:rPr>
      </w:pPr>
    </w:p>
    <w:p w14:paraId="748B30BE" w14:textId="77777777" w:rsidR="00746B78" w:rsidRDefault="00746B78" w:rsidP="00D50CB9">
      <w:pPr>
        <w:rPr>
          <w:sz w:val="28"/>
          <w:szCs w:val="28"/>
        </w:rPr>
      </w:pPr>
    </w:p>
    <w:p w14:paraId="35A6FE4D" w14:textId="77777777" w:rsidR="00746B78" w:rsidRDefault="00746B78" w:rsidP="00D50CB9">
      <w:pPr>
        <w:rPr>
          <w:sz w:val="28"/>
          <w:szCs w:val="28"/>
        </w:rPr>
      </w:pPr>
    </w:p>
    <w:p w14:paraId="64EDEA7B" w14:textId="041897CD" w:rsidR="009B4EAF" w:rsidRDefault="009B4EAF" w:rsidP="009B4EAF">
      <w:pPr>
        <w:jc w:val="both"/>
        <w:rPr>
          <w:sz w:val="28"/>
          <w:szCs w:val="28"/>
        </w:rPr>
      </w:pPr>
    </w:p>
    <w:p w14:paraId="0DC5045A" w14:textId="77777777" w:rsidR="00F94DE6" w:rsidRDefault="00F94DE6" w:rsidP="009B4EAF">
      <w:pPr>
        <w:jc w:val="both"/>
        <w:rPr>
          <w:sz w:val="28"/>
          <w:szCs w:val="28"/>
        </w:rPr>
      </w:pPr>
    </w:p>
    <w:p w14:paraId="19DBD54F" w14:textId="77777777" w:rsidR="00F94DE6" w:rsidRDefault="00F94DE6" w:rsidP="009B4EAF">
      <w:pPr>
        <w:jc w:val="both"/>
        <w:rPr>
          <w:sz w:val="28"/>
          <w:szCs w:val="28"/>
        </w:rPr>
      </w:pPr>
    </w:p>
    <w:p w14:paraId="1F0C8FBA" w14:textId="77777777" w:rsidR="00F94DE6" w:rsidRDefault="00F94DE6" w:rsidP="009B4EAF">
      <w:pPr>
        <w:jc w:val="both"/>
        <w:rPr>
          <w:sz w:val="28"/>
          <w:szCs w:val="28"/>
        </w:rPr>
      </w:pPr>
    </w:p>
    <w:p w14:paraId="20F1721E" w14:textId="77777777" w:rsidR="009B4EAF" w:rsidRDefault="009B4EAF" w:rsidP="009B4EAF">
      <w:pPr>
        <w:jc w:val="both"/>
        <w:rPr>
          <w:sz w:val="28"/>
          <w:szCs w:val="28"/>
        </w:rPr>
      </w:pPr>
    </w:p>
    <w:p w14:paraId="37674685" w14:textId="4C1634A5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 xml:space="preserve">Звіт про виконання лабораторної роботи оформлюється згідно з національним стандартом України ДСТУ 3008:2015 “Інформація та документація. Звіти у сфері науки і техніки. Структура та правила оформлювання” </w:t>
      </w:r>
      <w:hyperlink r:id="rId5" w:history="1">
        <w:r w:rsidRPr="00AB0BA2">
          <w:rPr>
            <w:rStyle w:val="a3"/>
            <w:sz w:val="28"/>
            <w:szCs w:val="28"/>
          </w:rPr>
          <w:t>http://www.knmu.kharkov.ua/attachments/3659_3008-2015.PDF</w:t>
        </w:r>
      </w:hyperlink>
      <w:r w:rsidRPr="00AB0BA2">
        <w:rPr>
          <w:sz w:val="28"/>
          <w:szCs w:val="28"/>
        </w:rPr>
        <w:t>;</w:t>
      </w:r>
    </w:p>
    <w:p w14:paraId="10093436" w14:textId="77777777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>Структура й зміст звіту визначені порядком виконання завдань відповідної лабораторної роботи (див. методичні вказівки).</w:t>
      </w:r>
    </w:p>
    <w:p w14:paraId="55D1D6D6" w14:textId="77777777" w:rsidR="00373C3E" w:rsidRPr="0062544D" w:rsidRDefault="00373C3E"/>
    <w:sectPr w:rsidR="00373C3E" w:rsidRPr="006254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1"/>
    <w:rsid w:val="002302E1"/>
    <w:rsid w:val="002A1BC1"/>
    <w:rsid w:val="00373C3E"/>
    <w:rsid w:val="003C3C1D"/>
    <w:rsid w:val="0062544D"/>
    <w:rsid w:val="00683C8C"/>
    <w:rsid w:val="0069154D"/>
    <w:rsid w:val="00746B78"/>
    <w:rsid w:val="0093525B"/>
    <w:rsid w:val="009408BD"/>
    <w:rsid w:val="009B4EAF"/>
    <w:rsid w:val="009F66ED"/>
    <w:rsid w:val="00B9410A"/>
    <w:rsid w:val="00D50CB9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51D"/>
  <w15:chartTrackingRefBased/>
  <w15:docId w15:val="{30A9136E-FC46-4898-8B0B-02C819F4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8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25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7130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62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45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99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1859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80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69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59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327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9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736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nmu.kharkov.ua/attachments/3659_3008-2015.PDF" TargetMode="External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735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10</cp:revision>
  <dcterms:created xsi:type="dcterms:W3CDTF">2024-02-20T08:32:00Z</dcterms:created>
  <dcterms:modified xsi:type="dcterms:W3CDTF">2024-03-11T16:59:00Z</dcterms:modified>
</cp:coreProperties>
</file>