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C6E0" w14:textId="00E8646C" w:rsidR="00373C3E" w:rsidRPr="00C82466" w:rsidRDefault="006655CC">
      <w:pPr>
        <w:rPr>
          <w:lang w:val="en-US"/>
        </w:rPr>
      </w:pPr>
      <w:r>
        <w:rPr>
          <w:lang w:val="en-US"/>
        </w:rPr>
        <w:t>10</w:t>
      </w:r>
      <w:r w:rsidR="008F1BA3">
        <w:rPr>
          <w:lang w:val="en-US"/>
        </w:rPr>
        <w:t>.1</w:t>
      </w:r>
    </w:p>
    <w:tbl>
      <w:tblPr>
        <w:tblStyle w:val="a3"/>
        <w:tblW w:w="10424" w:type="dxa"/>
        <w:tblInd w:w="-462" w:type="dxa"/>
        <w:tblLook w:val="04A0" w:firstRow="1" w:lastRow="0" w:firstColumn="1" w:lastColumn="0" w:noHBand="0" w:noVBand="1"/>
      </w:tblPr>
      <w:tblGrid>
        <w:gridCol w:w="3072"/>
        <w:gridCol w:w="4211"/>
        <w:gridCol w:w="3141"/>
      </w:tblGrid>
      <w:tr w:rsidR="008F1BA3" w14:paraId="1B30AE22" w14:textId="532195E3" w:rsidTr="00D62152">
        <w:trPr>
          <w:trHeight w:val="845"/>
        </w:trPr>
        <w:tc>
          <w:tcPr>
            <w:tcW w:w="3072" w:type="dxa"/>
          </w:tcPr>
          <w:p w14:paraId="32FBB2BE" w14:textId="49A609E4" w:rsidR="008F1BA3" w:rsidRPr="004F5DCF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ія</w:t>
            </w:r>
            <w:proofErr w:type="spellEnd"/>
          </w:p>
        </w:tc>
        <w:tc>
          <w:tcPr>
            <w:tcW w:w="4211" w:type="dxa"/>
          </w:tcPr>
          <w:p w14:paraId="43F8155D" w14:textId="64D72ADC" w:rsidR="008F1BA3" w:rsidRPr="007626E4" w:rsidRDefault="008F1BA3" w:rsidP="007626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6E4">
              <w:rPr>
                <w:rStyle w:val="a4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</w:rPr>
              <w:t>Очікуваний</w:t>
            </w:r>
            <w:r w:rsidRPr="007626E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результат</w:t>
            </w:r>
          </w:p>
        </w:tc>
        <w:tc>
          <w:tcPr>
            <w:tcW w:w="3141" w:type="dxa"/>
          </w:tcPr>
          <w:p w14:paraId="4A7FF4F7" w14:textId="61549459" w:rsidR="008F1BA3" w:rsidRPr="004F5DCF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</w:p>
        </w:tc>
      </w:tr>
      <w:tr w:rsidR="008F1BA3" w:rsidRPr="004F5DCF" w14:paraId="44F3CB42" w14:textId="29E576DB" w:rsidTr="00D62152">
        <w:trPr>
          <w:trHeight w:val="797"/>
        </w:trPr>
        <w:tc>
          <w:tcPr>
            <w:tcW w:w="3072" w:type="dxa"/>
          </w:tcPr>
          <w:p w14:paraId="3594FBD6" w14:textId="085483C9" w:rsidR="008F1BA3" w:rsidRPr="008F1BA3" w:rsidRDefault="008F1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211" w:type="dxa"/>
          </w:tcPr>
          <w:p w14:paraId="75576912" w14:textId="7BE1AF22" w:rsidR="008F1BA3" w:rsidRPr="008F1BA3" w:rsidRDefault="008F1BA3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інформації про розробника, кількість символів нижнього регістру слова </w:t>
            </w:r>
            <w:r w:rsidRPr="008F1B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proofErr w:type="spellStart"/>
            <w:r w:rsidR="00D41C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навскіс</w:t>
            </w:r>
            <w:proofErr w:type="spellEnd"/>
            <w:r w:rsidRPr="008F1B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перевірка</w:t>
            </w:r>
            <w:proofErr w:type="spellEnd"/>
            <w:r w:rsid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наявність</w:t>
            </w:r>
            <w:proofErr w:type="spellEnd"/>
            <w:r w:rsid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слова </w:t>
            </w:r>
            <w:r w:rsidR="00E307CF" w:rsidRP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'</w:t>
            </w:r>
            <w:proofErr w:type="spellStart"/>
            <w:r w:rsidR="00E307CF" w:rsidRP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підлозі</w:t>
            </w:r>
            <w:proofErr w:type="spellEnd"/>
            <w:r w:rsidR="00E307CF" w:rsidRP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'</w:t>
            </w:r>
            <w:r w:rsid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вірші</w:t>
            </w:r>
            <w:proofErr w:type="spellEnd"/>
            <w:r w:rsidR="001D75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  <w:tc>
          <w:tcPr>
            <w:tcW w:w="3141" w:type="dxa"/>
          </w:tcPr>
          <w:p w14:paraId="006451E6" w14:textId="77777777" w:rsidR="00D41C59" w:rsidRDefault="00D41C59" w:rsidP="00D41C5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ACAE3AA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14:paraId="4573A1B7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0D48D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C59">
              <w:rPr>
                <w:rFonts w:ascii="Times New Roman" w:hAnsi="Times New Roman" w:cs="Times New Roman"/>
                <w:sz w:val="28"/>
                <w:szCs w:val="28"/>
              </w:rPr>
              <w:t>Кількість символів нижнього регістра у слові 'навскіс': 7</w:t>
            </w:r>
          </w:p>
          <w:p w14:paraId="630D8234" w14:textId="14B61AFF" w:rsidR="00D62152" w:rsidRPr="00D41C59" w:rsidRDefault="00D62152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BA3" w:rsidRPr="004F5DCF" w14:paraId="43623329" w14:textId="1848EC25" w:rsidTr="00D62152">
        <w:trPr>
          <w:trHeight w:val="3088"/>
        </w:trPr>
        <w:tc>
          <w:tcPr>
            <w:tcW w:w="3072" w:type="dxa"/>
          </w:tcPr>
          <w:p w14:paraId="57C96DC1" w14:textId="5B56C6E2" w:rsidR="008F1BA3" w:rsidRPr="004F5DCF" w:rsidRDefault="00D41C59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211" w:type="dxa"/>
          </w:tcPr>
          <w:p w14:paraId="23D3B5F3" w14:textId="51A03123" w:rsidR="008F1BA3" w:rsidRPr="008F1BA3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інформації про розробника, кількість символів нижнього регістру слова </w:t>
            </w:r>
            <w:r w:rsidRPr="008F1B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навскіс</w:t>
            </w:r>
            <w:proofErr w:type="spellEnd"/>
            <w:r w:rsidRPr="008F1B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наявність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слова </w:t>
            </w:r>
            <w:r w:rsidRP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'</w:t>
            </w:r>
            <w:proofErr w:type="spellStart"/>
            <w:r w:rsidRP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підлозі</w:t>
            </w:r>
            <w:proofErr w:type="spellEnd"/>
            <w:r w:rsidRPr="00E30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вірші</w:t>
            </w:r>
            <w:proofErr w:type="spellEnd"/>
          </w:p>
        </w:tc>
        <w:tc>
          <w:tcPr>
            <w:tcW w:w="3141" w:type="dxa"/>
          </w:tcPr>
          <w:p w14:paraId="6C0B924D" w14:textId="77777777" w:rsidR="008F1BA3" w:rsidRPr="00D41C59" w:rsidRDefault="008F1BA3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64A2A0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2C428867" w14:textId="77777777" w:rsidR="00D41C59" w:rsidRP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80675" w14:textId="729469F2" w:rsidR="00D41C59" w:rsidRP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C59">
              <w:rPr>
                <w:rFonts w:ascii="Times New Roman" w:hAnsi="Times New Roman" w:cs="Times New Roman"/>
                <w:sz w:val="28"/>
                <w:szCs w:val="28"/>
              </w:rPr>
              <w:t>Кількість символів нижнього регістра у слові 'навскіс': 7</w:t>
            </w:r>
          </w:p>
        </w:tc>
      </w:tr>
    </w:tbl>
    <w:p w14:paraId="78BAC739" w14:textId="1D3C8B99" w:rsidR="00141907" w:rsidRPr="008F1BA3" w:rsidRDefault="00141907">
      <w:pPr>
        <w:rPr>
          <w:lang w:val="ru-RU"/>
        </w:rPr>
      </w:pPr>
    </w:p>
    <w:sectPr w:rsidR="00141907" w:rsidRPr="008F1B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B9"/>
    <w:rsid w:val="00141907"/>
    <w:rsid w:val="001D75A4"/>
    <w:rsid w:val="00303015"/>
    <w:rsid w:val="00320537"/>
    <w:rsid w:val="00325039"/>
    <w:rsid w:val="00373C3E"/>
    <w:rsid w:val="00383CA6"/>
    <w:rsid w:val="004F5DCF"/>
    <w:rsid w:val="0056310D"/>
    <w:rsid w:val="00571FBE"/>
    <w:rsid w:val="006655CC"/>
    <w:rsid w:val="006B4941"/>
    <w:rsid w:val="00757AB9"/>
    <w:rsid w:val="007626E4"/>
    <w:rsid w:val="008F1BA3"/>
    <w:rsid w:val="00AA0706"/>
    <w:rsid w:val="00C82466"/>
    <w:rsid w:val="00D41C59"/>
    <w:rsid w:val="00D62152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DD57"/>
  <w15:chartTrackingRefBased/>
  <w15:docId w15:val="{AB791596-7897-4B77-BB6F-B6FECF4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6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321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12</cp:revision>
  <dcterms:created xsi:type="dcterms:W3CDTF">2024-02-20T09:52:00Z</dcterms:created>
  <dcterms:modified xsi:type="dcterms:W3CDTF">2024-04-23T14:07:00Z</dcterms:modified>
</cp:coreProperties>
</file>