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C6E0" w14:textId="00E8646C" w:rsidR="00373C3E" w:rsidRPr="004A4D25" w:rsidRDefault="006655CC">
      <w:r w:rsidRPr="004A4D25">
        <w:t>10</w:t>
      </w:r>
      <w:r w:rsidR="008F1BA3" w:rsidRPr="004A4D25">
        <w:t>.1</w:t>
      </w:r>
    </w:p>
    <w:tbl>
      <w:tblPr>
        <w:tblStyle w:val="a3"/>
        <w:tblW w:w="10424" w:type="dxa"/>
        <w:tblInd w:w="-462" w:type="dxa"/>
        <w:tblLook w:val="04A0" w:firstRow="1" w:lastRow="0" w:firstColumn="1" w:lastColumn="0" w:noHBand="0" w:noVBand="1"/>
      </w:tblPr>
      <w:tblGrid>
        <w:gridCol w:w="3072"/>
        <w:gridCol w:w="4211"/>
        <w:gridCol w:w="3141"/>
      </w:tblGrid>
      <w:tr w:rsidR="008F1BA3" w:rsidRPr="004A4D25" w14:paraId="1B30AE22" w14:textId="532195E3" w:rsidTr="004A4D25">
        <w:trPr>
          <w:trHeight w:val="526"/>
        </w:trPr>
        <w:tc>
          <w:tcPr>
            <w:tcW w:w="3072" w:type="dxa"/>
          </w:tcPr>
          <w:p w14:paraId="32FBB2BE" w14:textId="49A609E4" w:rsidR="008F1BA3" w:rsidRPr="004A4D25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  <w:tc>
          <w:tcPr>
            <w:tcW w:w="4211" w:type="dxa"/>
          </w:tcPr>
          <w:p w14:paraId="43F8155D" w14:textId="64D72ADC" w:rsidR="008F1BA3" w:rsidRPr="004A4D25" w:rsidRDefault="008F1BA3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</w:rPr>
              <w:t>Очікуваний</w:t>
            </w:r>
            <w:r w:rsidRPr="004A4D25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результат</w:t>
            </w:r>
          </w:p>
        </w:tc>
        <w:tc>
          <w:tcPr>
            <w:tcW w:w="3141" w:type="dxa"/>
          </w:tcPr>
          <w:p w14:paraId="4A7FF4F7" w14:textId="61549459" w:rsidR="008F1BA3" w:rsidRPr="004A4D25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True/False</w:t>
            </w:r>
          </w:p>
        </w:tc>
      </w:tr>
      <w:tr w:rsidR="008F1BA3" w:rsidRPr="004A4D25" w14:paraId="44F3CB42" w14:textId="29E576DB" w:rsidTr="00D62152">
        <w:trPr>
          <w:trHeight w:val="797"/>
        </w:trPr>
        <w:tc>
          <w:tcPr>
            <w:tcW w:w="3072" w:type="dxa"/>
          </w:tcPr>
          <w:p w14:paraId="3594FBD6" w14:textId="085483C9" w:rsidR="008F1BA3" w:rsidRPr="004A4D25" w:rsidRDefault="008F1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Зчитування файлу input.txt</w:t>
            </w:r>
          </w:p>
        </w:tc>
        <w:tc>
          <w:tcPr>
            <w:tcW w:w="4211" w:type="dxa"/>
          </w:tcPr>
          <w:p w14:paraId="75576912" w14:textId="7BE1AF22" w:rsidR="008F1BA3" w:rsidRPr="004A4D25" w:rsidRDefault="008F1BA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Вивід інформації про розробника, кількість символів нижнього регістру слова “</w:t>
            </w:r>
            <w:r w:rsidR="00D41C59" w:rsidRPr="004A4D25">
              <w:rPr>
                <w:rFonts w:ascii="Times New Roman" w:hAnsi="Times New Roman" w:cs="Times New Roman"/>
                <w:sz w:val="28"/>
                <w:szCs w:val="28"/>
              </w:rPr>
              <w:t>навскіс</w:t>
            </w: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307CF" w:rsidRPr="004A4D25">
              <w:rPr>
                <w:rFonts w:ascii="Times New Roman" w:hAnsi="Times New Roman" w:cs="Times New Roman"/>
                <w:sz w:val="28"/>
                <w:szCs w:val="28"/>
              </w:rPr>
              <w:t xml:space="preserve"> та перевірка на наявність слова 'підлозі' у вірші</w:t>
            </w:r>
            <w:r w:rsidR="001D75A4" w:rsidRPr="004A4D2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41" w:type="dxa"/>
          </w:tcPr>
          <w:p w14:paraId="006451E6" w14:textId="77777777" w:rsidR="00D41C59" w:rsidRPr="004A4D25" w:rsidRDefault="00D41C59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AE3AA" w14:textId="77777777" w:rsidR="00D41C59" w:rsidRPr="004A4D25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  <w:p w14:paraId="4573A1B7" w14:textId="77777777" w:rsidR="00D41C59" w:rsidRPr="004A4D25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0D48D" w14:textId="77777777" w:rsidR="00D41C59" w:rsidRPr="004A4D25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Кількість символів нижнього регістра у слові 'навскіс': 7</w:t>
            </w:r>
          </w:p>
          <w:p w14:paraId="630D8234" w14:textId="14B61AFF" w:rsidR="00D62152" w:rsidRPr="004A4D25" w:rsidRDefault="00D62152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BA3" w:rsidRPr="004A4D25" w14:paraId="43623329" w14:textId="1848EC25" w:rsidTr="004A4D25">
        <w:trPr>
          <w:trHeight w:val="2173"/>
        </w:trPr>
        <w:tc>
          <w:tcPr>
            <w:tcW w:w="3072" w:type="dxa"/>
          </w:tcPr>
          <w:p w14:paraId="57C96DC1" w14:textId="5B56C6E2" w:rsidR="008F1BA3" w:rsidRPr="004A4D25" w:rsidRDefault="00D41C59"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Зчитування файлу input.txt</w:t>
            </w:r>
          </w:p>
        </w:tc>
        <w:tc>
          <w:tcPr>
            <w:tcW w:w="4211" w:type="dxa"/>
          </w:tcPr>
          <w:p w14:paraId="23D3B5F3" w14:textId="51A03123" w:rsidR="008F1BA3" w:rsidRPr="004A4D25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Вивід інформації про розробника, кількість символів нижнього регістру слова “навскіс” та перевірка на наявність слова 'підлозі' у вірші</w:t>
            </w:r>
          </w:p>
        </w:tc>
        <w:tc>
          <w:tcPr>
            <w:tcW w:w="3141" w:type="dxa"/>
          </w:tcPr>
          <w:p w14:paraId="6C0B924D" w14:textId="77777777" w:rsidR="008F1BA3" w:rsidRPr="004A4D25" w:rsidRDefault="008F1BA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4A2A0" w14:textId="77777777" w:rsidR="00D41C59" w:rsidRPr="004A4D25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  <w:p w14:paraId="2C428867" w14:textId="77777777" w:rsidR="00D41C59" w:rsidRPr="004A4D25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80675" w14:textId="729469F2" w:rsidR="00D41C59" w:rsidRPr="004A4D25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Кількість символів нижнього регістра у слові 'навскіс': 7</w:t>
            </w:r>
          </w:p>
        </w:tc>
      </w:tr>
      <w:tr w:rsidR="004A4D25" w:rsidRPr="004A4D25" w14:paraId="11268472" w14:textId="77777777" w:rsidTr="004A4D25">
        <w:trPr>
          <w:trHeight w:val="2974"/>
        </w:trPr>
        <w:tc>
          <w:tcPr>
            <w:tcW w:w="3072" w:type="dxa"/>
          </w:tcPr>
          <w:p w14:paraId="156B034D" w14:textId="302898FF" w:rsidR="004A4D25" w:rsidRPr="004A4D25" w:rsidRDefault="004A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Зчитування файлу input.txt</w:t>
            </w:r>
          </w:p>
        </w:tc>
        <w:tc>
          <w:tcPr>
            <w:tcW w:w="4211" w:type="dxa"/>
          </w:tcPr>
          <w:p w14:paraId="456A64B5" w14:textId="03194C12" w:rsidR="004A4D25" w:rsidRPr="004A4D25" w:rsidRDefault="004A4D25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Вивід інформації про розробника, кількість символів нижнього регістру слова “навскіс” та перевірка на наявність слова 'підлозі' у вірші</w:t>
            </w:r>
          </w:p>
        </w:tc>
        <w:tc>
          <w:tcPr>
            <w:tcW w:w="3141" w:type="dxa"/>
          </w:tcPr>
          <w:p w14:paraId="50A9820B" w14:textId="77777777" w:rsidR="004A4D25" w:rsidRPr="004A4D25" w:rsidRDefault="004A4D25" w:rsidP="004A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BD128" w14:textId="29C39EA2" w:rsidR="004A4D25" w:rsidRPr="004A4D25" w:rsidRDefault="004A4D25" w:rsidP="004A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  <w:p w14:paraId="1DA65563" w14:textId="3EE9ECC1" w:rsidR="004A4D25" w:rsidRPr="004A4D25" w:rsidRDefault="004A4D25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Файл не було знайдено</w:t>
            </w:r>
          </w:p>
        </w:tc>
      </w:tr>
      <w:tr w:rsidR="004A4D25" w:rsidRPr="004A4D25" w14:paraId="6E77D9E7" w14:textId="77777777" w:rsidTr="004A4D25">
        <w:trPr>
          <w:trHeight w:val="2191"/>
        </w:trPr>
        <w:tc>
          <w:tcPr>
            <w:tcW w:w="3072" w:type="dxa"/>
          </w:tcPr>
          <w:p w14:paraId="3CC9B6C2" w14:textId="06EF5C6C" w:rsidR="004A4D25" w:rsidRPr="004A4D25" w:rsidRDefault="004A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Зчитування файлу input.txt</w:t>
            </w:r>
          </w:p>
        </w:tc>
        <w:tc>
          <w:tcPr>
            <w:tcW w:w="4211" w:type="dxa"/>
          </w:tcPr>
          <w:p w14:paraId="2175006D" w14:textId="7C87F739" w:rsidR="004A4D25" w:rsidRPr="004A4D25" w:rsidRDefault="004A4D25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Вивід інформації про розробника, кількість символів нижнього регістру слова “навскіс” та перевірка на наявність слова 'підлозі' у вірші</w:t>
            </w:r>
          </w:p>
        </w:tc>
        <w:tc>
          <w:tcPr>
            <w:tcW w:w="3141" w:type="dxa"/>
          </w:tcPr>
          <w:p w14:paraId="1224E229" w14:textId="77777777" w:rsidR="004A4D25" w:rsidRPr="004A4D25" w:rsidRDefault="004A4D25" w:rsidP="004A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C8853" w14:textId="5A769452" w:rsidR="004A4D25" w:rsidRPr="004A4D25" w:rsidRDefault="004A4D25" w:rsidP="004A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  <w:p w14:paraId="209E282C" w14:textId="1646445C" w:rsidR="004A4D25" w:rsidRPr="004A4D25" w:rsidRDefault="004A4D25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 xml:space="preserve">Вірш для пошуку наявность слова в ньому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 xml:space="preserve">найдено </w:t>
            </w:r>
          </w:p>
        </w:tc>
      </w:tr>
      <w:tr w:rsidR="004A4D25" w:rsidRPr="004A4D25" w14:paraId="562D81C6" w14:textId="77777777" w:rsidTr="00D62152">
        <w:trPr>
          <w:trHeight w:val="3088"/>
        </w:trPr>
        <w:tc>
          <w:tcPr>
            <w:tcW w:w="3072" w:type="dxa"/>
          </w:tcPr>
          <w:p w14:paraId="57378956" w14:textId="27B9451F" w:rsidR="004A4D25" w:rsidRPr="004A4D25" w:rsidRDefault="004A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Зчитування файлу input.txt</w:t>
            </w:r>
          </w:p>
        </w:tc>
        <w:tc>
          <w:tcPr>
            <w:tcW w:w="4211" w:type="dxa"/>
          </w:tcPr>
          <w:p w14:paraId="089C8ED3" w14:textId="072437C1" w:rsidR="004A4D25" w:rsidRPr="004A4D25" w:rsidRDefault="004A4D25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Вивід інформації про розробника, кількість символів нижнього регістру слова “навскіс” та перевірка на наявність слова 'підлозі' у вірші</w:t>
            </w:r>
          </w:p>
        </w:tc>
        <w:tc>
          <w:tcPr>
            <w:tcW w:w="3141" w:type="dxa"/>
          </w:tcPr>
          <w:p w14:paraId="522D21B5" w14:textId="77777777" w:rsidR="004A4D25" w:rsidRPr="004A4D25" w:rsidRDefault="004A4D25" w:rsidP="004A4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F4DB6" w14:textId="77777777" w:rsidR="004A4D25" w:rsidRPr="004A4D25" w:rsidRDefault="004A4D25" w:rsidP="004A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D25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  <w:p w14:paraId="791FDB50" w14:textId="54C24312" w:rsidR="004A4D25" w:rsidRPr="004A4D25" w:rsidRDefault="004A4D25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Програма не знайшла слово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навскіс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78BAC739" w14:textId="1D3C8B99" w:rsidR="00141907" w:rsidRPr="008F1BA3" w:rsidRDefault="00141907">
      <w:pPr>
        <w:rPr>
          <w:lang w:val="ru-RU"/>
        </w:rPr>
      </w:pPr>
    </w:p>
    <w:sectPr w:rsidR="00141907" w:rsidRPr="008F1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B9"/>
    <w:rsid w:val="00141907"/>
    <w:rsid w:val="001D75A4"/>
    <w:rsid w:val="00303015"/>
    <w:rsid w:val="00320537"/>
    <w:rsid w:val="00325039"/>
    <w:rsid w:val="00373C3E"/>
    <w:rsid w:val="00383CA6"/>
    <w:rsid w:val="004A4D25"/>
    <w:rsid w:val="004F5DCF"/>
    <w:rsid w:val="0056310D"/>
    <w:rsid w:val="00571FBE"/>
    <w:rsid w:val="006655CC"/>
    <w:rsid w:val="006B4941"/>
    <w:rsid w:val="00757AB9"/>
    <w:rsid w:val="007626E4"/>
    <w:rsid w:val="008F1BA3"/>
    <w:rsid w:val="00AA0706"/>
    <w:rsid w:val="00C82466"/>
    <w:rsid w:val="00D41C59"/>
    <w:rsid w:val="00D62152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D57"/>
  <w15:chartTrackingRefBased/>
  <w15:docId w15:val="{AB791596-7897-4B77-BB6F-B6FECF4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6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718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13</cp:revision>
  <dcterms:created xsi:type="dcterms:W3CDTF">2024-02-20T09:52:00Z</dcterms:created>
  <dcterms:modified xsi:type="dcterms:W3CDTF">2024-04-26T12:34:00Z</dcterms:modified>
</cp:coreProperties>
</file>