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EA10" w14:textId="77777777" w:rsidR="00D333F5" w:rsidRDefault="00D333F5" w:rsidP="00D333F5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B804D57" w14:textId="77777777" w:rsidR="00D333F5" w:rsidRDefault="00D333F5" w:rsidP="00D333F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5557C628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45FC5D9B" w14:textId="77777777" w:rsidR="00D333F5" w:rsidRDefault="00D333F5" w:rsidP="00D333F5">
      <w:pPr>
        <w:jc w:val="center"/>
        <w:rPr>
          <w:sz w:val="28"/>
          <w:szCs w:val="28"/>
        </w:rPr>
      </w:pPr>
    </w:p>
    <w:p w14:paraId="79EDE139" w14:textId="77777777" w:rsidR="00D333F5" w:rsidRDefault="00D333F5" w:rsidP="00D333F5">
      <w:pPr>
        <w:jc w:val="center"/>
        <w:rPr>
          <w:sz w:val="28"/>
          <w:szCs w:val="28"/>
        </w:rPr>
      </w:pPr>
    </w:p>
    <w:p w14:paraId="5C565EED" w14:textId="77777777" w:rsidR="00D333F5" w:rsidRDefault="00D333F5" w:rsidP="00D333F5">
      <w:pPr>
        <w:jc w:val="center"/>
        <w:rPr>
          <w:sz w:val="28"/>
          <w:szCs w:val="28"/>
        </w:rPr>
      </w:pPr>
    </w:p>
    <w:p w14:paraId="12EB1024" w14:textId="77777777" w:rsidR="00D333F5" w:rsidRDefault="00D333F5" w:rsidP="00D333F5">
      <w:pPr>
        <w:jc w:val="center"/>
        <w:rPr>
          <w:sz w:val="28"/>
          <w:szCs w:val="28"/>
        </w:rPr>
      </w:pPr>
    </w:p>
    <w:p w14:paraId="77A9C9FA" w14:textId="77777777" w:rsidR="00D333F5" w:rsidRDefault="00D333F5" w:rsidP="00D333F5">
      <w:pPr>
        <w:jc w:val="center"/>
        <w:rPr>
          <w:sz w:val="28"/>
          <w:szCs w:val="28"/>
        </w:rPr>
      </w:pPr>
    </w:p>
    <w:p w14:paraId="2F81EAF1" w14:textId="5ED6F60A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261EDB7F" w14:textId="77777777" w:rsidR="00D333F5" w:rsidRDefault="00D333F5" w:rsidP="00D333F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08D7569B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8222604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11939A6" w14:textId="77777777" w:rsidR="00D333F5" w:rsidRDefault="00D333F5" w:rsidP="00D333F5">
      <w:pPr>
        <w:jc w:val="center"/>
        <w:rPr>
          <w:sz w:val="28"/>
          <w:szCs w:val="28"/>
        </w:rPr>
      </w:pPr>
    </w:p>
    <w:p w14:paraId="1FC5791D" w14:textId="77777777" w:rsidR="00D333F5" w:rsidRDefault="00D333F5" w:rsidP="00D333F5">
      <w:pPr>
        <w:jc w:val="center"/>
        <w:rPr>
          <w:sz w:val="28"/>
          <w:szCs w:val="28"/>
        </w:rPr>
      </w:pPr>
    </w:p>
    <w:p w14:paraId="75C3FEE9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РОЗГАЛУЖЕНИХ </w:t>
      </w:r>
    </w:p>
    <w:p w14:paraId="7B172561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ТА ІТЕРАЦІЙНИХ ОБЧИСЛЮВАЛЬНИХ ПРОЦЕСІВ</w:t>
      </w:r>
    </w:p>
    <w:p w14:paraId="4201FA71" w14:textId="77777777" w:rsidR="00D333F5" w:rsidRDefault="00D333F5" w:rsidP="00D333F5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0F192CC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2E997C78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5148D1B2" w14:textId="77777777" w:rsidR="00D333F5" w:rsidRDefault="00511E40" w:rsidP="00D333F5">
      <w:pPr>
        <w:ind w:left="5812"/>
        <w:rPr>
          <w:sz w:val="28"/>
          <w:szCs w:val="28"/>
        </w:rPr>
      </w:pPr>
      <w:hyperlink r:id="rId5" w:history="1">
        <w:r w:rsidR="00D333F5">
          <w:rPr>
            <w:rStyle w:val="a3"/>
            <w:color w:val="auto"/>
          </w:rPr>
          <w:t>https://github.com/odorenskyi/</w:t>
        </w:r>
      </w:hyperlink>
      <w:r w:rsidR="00D333F5">
        <w:rPr>
          <w:sz w:val="28"/>
          <w:szCs w:val="28"/>
        </w:rPr>
        <w:t xml:space="preserve"> </w:t>
      </w:r>
    </w:p>
    <w:p w14:paraId="71A18C27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5D8AA2FC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2A9B9044" w14:textId="59A9779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Кондратенко Д.А.</w:t>
      </w:r>
    </w:p>
    <w:p w14:paraId="2CFA37B4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637B44F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59A789B2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239EF390" w14:textId="77777777" w:rsidR="00D333F5" w:rsidRDefault="00D333F5" w:rsidP="00D333F5">
      <w:pPr>
        <w:ind w:left="5812"/>
        <w:rPr>
          <w:sz w:val="28"/>
          <w:szCs w:val="28"/>
        </w:rPr>
      </w:pPr>
    </w:p>
    <w:p w14:paraId="3CC11AF2" w14:textId="77777777" w:rsidR="00D333F5" w:rsidRDefault="00D333F5" w:rsidP="00D333F5">
      <w:pPr>
        <w:ind w:left="3119"/>
        <w:rPr>
          <w:sz w:val="28"/>
          <w:szCs w:val="28"/>
        </w:rPr>
      </w:pPr>
    </w:p>
    <w:p w14:paraId="71CAFD83" w14:textId="77777777" w:rsidR="00D333F5" w:rsidRDefault="00D333F5" w:rsidP="00D333F5">
      <w:pPr>
        <w:ind w:left="3119"/>
        <w:rPr>
          <w:sz w:val="28"/>
          <w:szCs w:val="28"/>
        </w:rPr>
      </w:pPr>
    </w:p>
    <w:p w14:paraId="45FB80BB" w14:textId="77777777" w:rsidR="00D333F5" w:rsidRDefault="00D333F5" w:rsidP="00D333F5">
      <w:pPr>
        <w:ind w:left="3119"/>
        <w:rPr>
          <w:sz w:val="28"/>
          <w:szCs w:val="28"/>
        </w:rPr>
      </w:pPr>
    </w:p>
    <w:p w14:paraId="74C0EA07" w14:textId="136C8A1F" w:rsidR="00D333F5" w:rsidRDefault="00D333F5" w:rsidP="00D333F5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4ADD5B80" w14:textId="4EF10166" w:rsidR="00D333F5" w:rsidRDefault="00D333F5" w:rsidP="00D333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. </w:t>
      </w:r>
    </w:p>
    <w:p w14:paraId="0ECF8897" w14:textId="4AB7B6DC" w:rsidR="00D333F5" w:rsidRDefault="00D333F5" w:rsidP="00D333F5">
      <w:pPr>
        <w:rPr>
          <w:sz w:val="28"/>
          <w:szCs w:val="28"/>
        </w:rPr>
      </w:pPr>
    </w:p>
    <w:p w14:paraId="0462D395" w14:textId="77777777" w:rsidR="00D333F5" w:rsidRDefault="00D333F5" w:rsidP="00D333F5">
      <w:r>
        <w:rPr>
          <w:sz w:val="28"/>
          <w:szCs w:val="28"/>
          <w:lang w:eastAsia="ru-RU"/>
        </w:rPr>
        <w:t xml:space="preserve">Завдання: </w:t>
      </w:r>
      <w:r>
        <w:t xml:space="preserve"> </w:t>
      </w:r>
    </w:p>
    <w:p w14:paraId="63025FF7" w14:textId="77777777" w:rsid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 xml:space="preserve"> (проект </w:t>
      </w:r>
      <w:proofErr w:type="spellStart"/>
      <w:r w:rsidRPr="00D333F5">
        <w:rPr>
          <w:sz w:val="28"/>
          <w:szCs w:val="28"/>
        </w:rPr>
        <w:t>ModulesПрізвище</w:t>
      </w:r>
      <w:proofErr w:type="spellEnd"/>
      <w:r w:rsidRPr="00D333F5">
        <w:rPr>
          <w:sz w:val="28"/>
          <w:szCs w:val="28"/>
        </w:rPr>
        <w:t xml:space="preserve">, створений під час виконання лабораторної роботи №8). </w:t>
      </w:r>
    </w:p>
    <w:p w14:paraId="04EF03FF" w14:textId="3ACF431A" w:rsidR="00D333F5" w:rsidRP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>.</w:t>
      </w:r>
    </w:p>
    <w:p w14:paraId="290C10E6" w14:textId="3C4E12EA" w:rsidR="00D333F5" w:rsidRDefault="00D333F5" w:rsidP="00D333F5">
      <w:pPr>
        <w:rPr>
          <w:sz w:val="28"/>
          <w:szCs w:val="28"/>
        </w:rPr>
      </w:pPr>
    </w:p>
    <w:p w14:paraId="1A386603" w14:textId="1FEB8790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Варіант №15:</w:t>
      </w:r>
    </w:p>
    <w:p w14:paraId="29BC655F" w14:textId="3B89C0FC" w:rsidR="00D333F5" w:rsidRPr="00D333F5" w:rsidRDefault="00D333F5" w:rsidP="00D333F5">
      <w:pPr>
        <w:rPr>
          <w:b/>
          <w:bCs/>
          <w:sz w:val="28"/>
          <w:szCs w:val="28"/>
        </w:rPr>
      </w:pPr>
    </w:p>
    <w:p w14:paraId="0E88C949" w14:textId="0C3D5F6C" w:rsidR="00D333F5" w:rsidRP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.1:</w:t>
      </w:r>
    </w:p>
    <w:p w14:paraId="298256CD" w14:textId="0848C287" w:rsidR="00D333F5" w:rsidRDefault="00D333F5" w:rsidP="00D333F5"/>
    <w:p w14:paraId="36F511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72A996C6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посадовий оклад (грн),</w:t>
      </w:r>
    </w:p>
    <w:p w14:paraId="6F0A1B85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заробітна плата працівника (грн),</w:t>
      </w:r>
    </w:p>
    <w:p w14:paraId="71CEA53D" w14:textId="707F26F1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стаж роботи (років).</w:t>
      </w:r>
    </w:p>
    <w:p w14:paraId="5905E2C3" w14:textId="77777777" w:rsidR="00D333F5" w:rsidRPr="00D333F5" w:rsidRDefault="00D333F5" w:rsidP="00D333F5">
      <w:pPr>
        <w:rPr>
          <w:sz w:val="28"/>
          <w:szCs w:val="28"/>
        </w:rPr>
      </w:pPr>
    </w:p>
    <w:p w14:paraId="1FA612F8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13266AC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сума до виплати з урахуванням надбавки (грн).</w:t>
      </w:r>
    </w:p>
    <w:p w14:paraId="6A5B7687" w14:textId="51D92C61" w:rsidR="00D333F5" w:rsidRDefault="00D333F5" w:rsidP="00D333F5"/>
    <w:p w14:paraId="13886167" w14:textId="6680E8A1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Постановка задачі:</w:t>
      </w:r>
    </w:p>
    <w:p w14:paraId="3F7CF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r w:rsidRPr="00D333F5">
        <w:rPr>
          <w:sz w:val="28"/>
          <w:szCs w:val="28"/>
          <w:lang w:val="ru-RU" w:eastAsia="ru-RU"/>
        </w:rPr>
        <w:t xml:space="preserve">Ввести три </w:t>
      </w:r>
      <w:proofErr w:type="spellStart"/>
      <w:r w:rsidRPr="00D333F5">
        <w:rPr>
          <w:sz w:val="28"/>
          <w:szCs w:val="28"/>
          <w:lang w:val="ru-RU" w:eastAsia="ru-RU"/>
        </w:rPr>
        <w:t>змінні</w:t>
      </w:r>
      <w:proofErr w:type="spellEnd"/>
      <w:r w:rsidRPr="00D333F5">
        <w:rPr>
          <w:sz w:val="28"/>
          <w:szCs w:val="28"/>
          <w:lang w:val="ru-RU" w:eastAsia="ru-RU"/>
        </w:rPr>
        <w:t>: оклад, зарплата, стаж.</w:t>
      </w:r>
    </w:p>
    <w:p w14:paraId="38BE1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Визначити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відсоток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надбавки </w:t>
      </w:r>
      <w:proofErr w:type="spellStart"/>
      <w:r w:rsidRPr="00D333F5">
        <w:rPr>
          <w:sz w:val="28"/>
          <w:szCs w:val="28"/>
          <w:lang w:val="ru-RU" w:eastAsia="ru-RU"/>
        </w:rPr>
        <w:t>відповідно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gramStart"/>
      <w:r w:rsidRPr="00D333F5">
        <w:rPr>
          <w:sz w:val="28"/>
          <w:szCs w:val="28"/>
          <w:lang w:val="ru-RU" w:eastAsia="ru-RU"/>
        </w:rPr>
        <w:t>до стажу</w:t>
      </w:r>
      <w:proofErr w:type="gramEnd"/>
      <w:r w:rsidRPr="00D333F5">
        <w:rPr>
          <w:sz w:val="28"/>
          <w:szCs w:val="28"/>
          <w:lang w:val="ru-RU" w:eastAsia="ru-RU"/>
        </w:rPr>
        <w:t>.</w:t>
      </w:r>
    </w:p>
    <w:p w14:paraId="7026C33A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Обчислити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надбавку та </w:t>
      </w:r>
      <w:proofErr w:type="spellStart"/>
      <w:r w:rsidRPr="00D333F5">
        <w:rPr>
          <w:sz w:val="28"/>
          <w:szCs w:val="28"/>
          <w:lang w:val="ru-RU" w:eastAsia="ru-RU"/>
        </w:rPr>
        <w:t>додати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її</w:t>
      </w:r>
      <w:proofErr w:type="spellEnd"/>
      <w:r w:rsidRPr="00D333F5">
        <w:rPr>
          <w:sz w:val="28"/>
          <w:szCs w:val="28"/>
          <w:lang w:val="ru-RU" w:eastAsia="ru-RU"/>
        </w:rPr>
        <w:t xml:space="preserve"> до </w:t>
      </w:r>
      <w:proofErr w:type="spellStart"/>
      <w:r w:rsidRPr="00D333F5">
        <w:rPr>
          <w:sz w:val="28"/>
          <w:szCs w:val="28"/>
          <w:lang w:val="ru-RU" w:eastAsia="ru-RU"/>
        </w:rPr>
        <w:t>зарплати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1A1C7565" w14:textId="7B5B53ED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Вивести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фінальну</w:t>
      </w:r>
      <w:proofErr w:type="spellEnd"/>
      <w:r w:rsidRPr="00D333F5">
        <w:rPr>
          <w:sz w:val="28"/>
          <w:szCs w:val="28"/>
          <w:lang w:val="ru-RU" w:eastAsia="ru-RU"/>
        </w:rPr>
        <w:t xml:space="preserve"> суму до </w:t>
      </w:r>
      <w:proofErr w:type="spellStart"/>
      <w:r w:rsidRPr="00D333F5">
        <w:rPr>
          <w:sz w:val="28"/>
          <w:szCs w:val="28"/>
          <w:lang w:val="ru-RU" w:eastAsia="ru-RU"/>
        </w:rPr>
        <w:t>виплати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79AFA2AE" w14:textId="4B40E3EB" w:rsidR="00D333F5" w:rsidRDefault="00D333F5" w:rsidP="00D333F5">
      <w:p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9.1: </w:t>
      </w:r>
    </w:p>
    <w:p w14:paraId="305CEA0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double salary, double experience,</w:t>
      </w:r>
    </w:p>
    <w:p w14:paraId="2CA55347" w14:textId="38870F26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){</w:t>
      </w:r>
      <w:proofErr w:type="gramEnd"/>
    </w:p>
    <w:p w14:paraId="5D788AD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заробітної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плати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473D90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salary;</w:t>
      </w:r>
    </w:p>
    <w:p w14:paraId="1B591FA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посадового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окладу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5213D1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7315DE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стаж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роботи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на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підприємстві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роки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BEBD90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experience;</w:t>
      </w:r>
    </w:p>
    <w:p w14:paraId="11F2D723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34268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3 &amp;&amp; experience &lt;= 5) {</w:t>
      </w:r>
    </w:p>
    <w:p w14:paraId="67B676C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10/100;</w:t>
      </w:r>
    </w:p>
    <w:p w14:paraId="5DF6E464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3A4AA1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5 &amp;&amp; experience &lt;=7){</w:t>
      </w:r>
    </w:p>
    <w:p w14:paraId="3F1E256C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15/100;</w:t>
      </w:r>
    </w:p>
    <w:p w14:paraId="028E7DC0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2F7AD63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7 &amp;&amp; experience &lt;= 15){</w:t>
      </w:r>
    </w:p>
    <w:p w14:paraId="1679B171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20/100;</w:t>
      </w:r>
    </w:p>
    <w:p w14:paraId="5598E6E9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14:paraId="65DF4E9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 15) {</w:t>
      </w:r>
    </w:p>
    <w:p w14:paraId="42D6B77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25/100;</w:t>
      </w:r>
    </w:p>
    <w:p w14:paraId="424859E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CAE6D7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AAACAB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salary +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530CAB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BDEAE4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Сума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до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виплати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8D05F5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749BB2" w14:textId="379BB698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6BB8A7E7" w14:textId="260E3C16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A0F1C42" w14:textId="6C48F045" w:rsid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5367BE1" w14:textId="563B4778" w:rsidR="00D333F5" w:rsidRPr="00D333F5" w:rsidRDefault="00D333F5" w:rsidP="00D333F5">
      <w:pPr>
        <w:rPr>
          <w:sz w:val="28"/>
          <w:szCs w:val="28"/>
        </w:rPr>
      </w:pPr>
    </w:p>
    <w:p w14:paraId="61E688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640BE242" w14:textId="6F1900E5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6 значень температури в градусах Цельсія.</w:t>
      </w:r>
    </w:p>
    <w:p w14:paraId="2D444A5A" w14:textId="77777777" w:rsidR="00D333F5" w:rsidRPr="00D333F5" w:rsidRDefault="00D333F5" w:rsidP="00D333F5">
      <w:pPr>
        <w:rPr>
          <w:sz w:val="28"/>
          <w:szCs w:val="28"/>
        </w:rPr>
      </w:pPr>
    </w:p>
    <w:p w14:paraId="36F3EE12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700F830" w14:textId="2FE52D99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Середня температура в Цельсіях і Фаренгейтах.</w:t>
      </w:r>
    </w:p>
    <w:p w14:paraId="06130454" w14:textId="77777777" w:rsidR="00D333F5" w:rsidRPr="00D333F5" w:rsidRDefault="00D333F5" w:rsidP="00D333F5">
      <w:pPr>
        <w:rPr>
          <w:sz w:val="28"/>
          <w:szCs w:val="28"/>
        </w:rPr>
      </w:pPr>
    </w:p>
    <w:p w14:paraId="0B3E2681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Постановка задачі:</w:t>
      </w:r>
    </w:p>
    <w:p w14:paraId="6A57C6E7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Ввести 6 температур.</w:t>
      </w:r>
    </w:p>
    <w:p w14:paraId="447673EB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Знайти їх середнє арифметичне.</w:t>
      </w:r>
    </w:p>
    <w:p w14:paraId="0F49DCB6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Перевести середню температуру з Цельсія у Фаренгейт.</w:t>
      </w:r>
    </w:p>
    <w:p w14:paraId="1FA4D988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Вивести обидва значення.</w:t>
      </w:r>
    </w:p>
    <w:p w14:paraId="3B31B38A" w14:textId="77777777" w:rsidR="00D333F5" w:rsidRPr="00D333F5" w:rsidRDefault="00D333F5" w:rsidP="00D333F5"/>
    <w:p w14:paraId="0B23D284" w14:textId="4A0F673A" w:rsidR="00D333F5" w:rsidRDefault="00D333F5" w:rsidP="00D333F5">
      <w:pPr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9.2: </w:t>
      </w:r>
    </w:p>
    <w:p w14:paraId="4BF7F8AE" w14:textId="030C1889" w:rsidR="00D333F5" w:rsidRDefault="00D333F5" w:rsidP="00D333F5">
      <w:pPr>
        <w:rPr>
          <w:sz w:val="28"/>
          <w:szCs w:val="28"/>
          <w:lang w:val="ru-RU" w:eastAsia="ru-RU"/>
        </w:rPr>
      </w:pPr>
    </w:p>
    <w:p w14:paraId="7F4FC35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temperature_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int size,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, const double temps[]){</w:t>
      </w:r>
    </w:p>
    <w:p w14:paraId="320709F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75E8BA" w14:textId="08ADD324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double sum = 0.0;</w:t>
      </w:r>
    </w:p>
    <w:p w14:paraId="436DF8D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8726B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 size; ++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6CF1398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sum += temps[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14:paraId="7D3A05C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5FC939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5B7AC4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sum / size;</w:t>
      </w:r>
    </w:p>
    <w:p w14:paraId="6259DDA3" w14:textId="77777777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 xml:space="preserve"> = 32 + (9.0/5.0) *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215F3C6" w14:textId="0F89B392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0BA90F4" w14:textId="00579ADD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DDFEB91" w14:textId="4290C83F" w:rsidR="008726B9" w:rsidRDefault="008726B9" w:rsidP="008726B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55E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.3:</w:t>
      </w:r>
    </w:p>
    <w:p w14:paraId="475EE577" w14:textId="1E95D223" w:rsidR="008726B9" w:rsidRDefault="008726B9" w:rsidP="008726B9"/>
    <w:p w14:paraId="2A6B5DC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Вхідні дані:</w:t>
      </w:r>
    </w:p>
    <w:p w14:paraId="73F9A037" w14:textId="298F19C1" w:rsidR="008726B9" w:rsidRDefault="008726B9" w:rsidP="008726B9">
      <w:pPr>
        <w:rPr>
          <w:rStyle w:val="mord"/>
          <w:sz w:val="28"/>
          <w:szCs w:val="28"/>
        </w:rPr>
      </w:pPr>
      <w:r w:rsidRPr="008726B9">
        <w:rPr>
          <w:sz w:val="28"/>
          <w:szCs w:val="28"/>
        </w:rPr>
        <w:t xml:space="preserve">Натуральне число </w:t>
      </w:r>
      <w:r w:rsidRPr="008726B9">
        <w:rPr>
          <w:rStyle w:val="katex-mathml"/>
          <w:sz w:val="28"/>
          <w:szCs w:val="28"/>
        </w:rPr>
        <w:t>N</w:t>
      </w:r>
    </w:p>
    <w:p w14:paraId="22F7EFAA" w14:textId="77777777" w:rsidR="008726B9" w:rsidRPr="008726B9" w:rsidRDefault="008726B9" w:rsidP="008726B9">
      <w:pPr>
        <w:rPr>
          <w:sz w:val="28"/>
          <w:szCs w:val="28"/>
        </w:rPr>
      </w:pPr>
    </w:p>
    <w:p w14:paraId="4A8440A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Вихідні дані:</w:t>
      </w:r>
    </w:p>
    <w:p w14:paraId="4EB175C6" w14:textId="010AE4D4" w:rsidR="008726B9" w:rsidRDefault="008726B9" w:rsidP="008726B9">
      <w:pPr>
        <w:rPr>
          <w:sz w:val="28"/>
          <w:szCs w:val="28"/>
        </w:rPr>
      </w:pPr>
      <w:r w:rsidRPr="008726B9">
        <w:rPr>
          <w:sz w:val="28"/>
          <w:szCs w:val="28"/>
        </w:rPr>
        <w:t>Кількість нулів або одиниць у залежності від стану біта.</w:t>
      </w:r>
    </w:p>
    <w:p w14:paraId="19F94407" w14:textId="77777777" w:rsidR="008726B9" w:rsidRPr="008726B9" w:rsidRDefault="008726B9" w:rsidP="008726B9">
      <w:pPr>
        <w:rPr>
          <w:sz w:val="28"/>
          <w:szCs w:val="28"/>
        </w:rPr>
      </w:pPr>
    </w:p>
    <w:p w14:paraId="090019BB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Постановка задачі:</w:t>
      </w:r>
    </w:p>
    <w:p w14:paraId="63E7C484" w14:textId="111F473B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 xml:space="preserve">Ввести число </w:t>
      </w:r>
      <w:r w:rsidRPr="008726B9">
        <w:rPr>
          <w:rStyle w:val="katex-mathml"/>
          <w:sz w:val="28"/>
          <w:szCs w:val="28"/>
        </w:rPr>
        <w:t>N</w:t>
      </w:r>
    </w:p>
    <w:p w14:paraId="4D6AF4E3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Перевірити 11-й біт числа.</w:t>
      </w:r>
    </w:p>
    <w:p w14:paraId="1B4188C0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lastRenderedPageBreak/>
        <w:t>Якщо він дорівнює 0 — порахувати нулі, інакше — одиниці.</w:t>
      </w:r>
    </w:p>
    <w:p w14:paraId="3C27F0E3" w14:textId="71DBC5D2" w:rsid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Вивести результат.</w:t>
      </w:r>
    </w:p>
    <w:p w14:paraId="1740F8C9" w14:textId="43D5DFC0" w:rsidR="008726B9" w:rsidRDefault="008726B9" w:rsidP="008726B9">
      <w:pPr>
        <w:rPr>
          <w:sz w:val="28"/>
          <w:szCs w:val="28"/>
        </w:rPr>
      </w:pPr>
    </w:p>
    <w:p w14:paraId="7EF5A92E" w14:textId="2ECB6B50" w:rsidR="008726B9" w:rsidRDefault="008726B9" w:rsidP="008726B9">
      <w:pPr>
        <w:rPr>
          <w:sz w:val="28"/>
          <w:szCs w:val="28"/>
        </w:rPr>
      </w:pPr>
      <w:r>
        <w:rPr>
          <w:sz w:val="28"/>
          <w:szCs w:val="28"/>
        </w:rPr>
        <w:t>Лістинг задачі 9.3:</w:t>
      </w:r>
    </w:p>
    <w:p w14:paraId="4CE097A1" w14:textId="5F25E4D6" w:rsidR="008726B9" w:rsidRDefault="008726B9" w:rsidP="008726B9">
      <w:pPr>
        <w:rPr>
          <w:sz w:val="28"/>
          <w:szCs w:val="28"/>
        </w:rPr>
      </w:pPr>
    </w:p>
    <w:p w14:paraId="015768F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proofErr w:type="spellStart"/>
      <w:r w:rsidRPr="008726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N){</w:t>
      </w:r>
    </w:p>
    <w:p w14:paraId="116227C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7D9C5CD9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bit11 = (N &gt;&gt; 11) &amp; 1;</w:t>
      </w:r>
    </w:p>
    <w:p w14:paraId="72A2E39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= 0;</w:t>
      </w:r>
    </w:p>
    <w:p w14:paraId="6E01BF31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(N);</w:t>
      </w:r>
    </w:p>
    <w:p w14:paraId="5410A293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i = 0; i &lt; 32; ++i){</w:t>
      </w:r>
    </w:p>
    <w:p w14:paraId="1D39D146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0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0)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4E1E252C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1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1)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7584F268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}</w:t>
      </w:r>
    </w:p>
    <w:p w14:paraId="08546F6E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;</w:t>
      </w:r>
    </w:p>
    <w:p w14:paraId="2A4374F4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4BC8CE6B" w14:textId="5430327E" w:rsid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>}</w:t>
      </w:r>
    </w:p>
    <w:p w14:paraId="580DE35D" w14:textId="27D84D97" w:rsid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3025556D" w14:textId="77777777" w:rsidR="008726B9" w:rsidRPr="008726B9" w:rsidRDefault="008726B9" w:rsidP="008726B9">
      <w:pPr>
        <w:rPr>
          <w:sz w:val="28"/>
          <w:szCs w:val="28"/>
        </w:rPr>
      </w:pPr>
    </w:p>
    <w:p w14:paraId="74AB3C43" w14:textId="77777777" w:rsidR="008726B9" w:rsidRPr="008726B9" w:rsidRDefault="008726B9" w:rsidP="008726B9"/>
    <w:p w14:paraId="3DBF42EF" w14:textId="6D7799DF" w:rsidR="008726B9" w:rsidRDefault="008726B9" w:rsidP="008726B9"/>
    <w:p w14:paraId="0F12264E" w14:textId="05BD305D" w:rsidR="00D55E9E" w:rsidRPr="00D55E9E" w:rsidRDefault="00D55E9E" w:rsidP="008726B9">
      <w:pPr>
        <w:rPr>
          <w:sz w:val="28"/>
          <w:szCs w:val="28"/>
        </w:rPr>
      </w:pPr>
      <w:r w:rsidRPr="00D55E9E">
        <w:rPr>
          <w:sz w:val="28"/>
          <w:szCs w:val="28"/>
        </w:rPr>
        <w:t xml:space="preserve">Тестові набори до задачі 9.1: </w:t>
      </w:r>
    </w:p>
    <w:p w14:paraId="45F5009B" w14:textId="63250336" w:rsidR="00D55E9E" w:rsidRDefault="00D55E9E" w:rsidP="008726B9"/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807"/>
        <w:gridCol w:w="1499"/>
        <w:gridCol w:w="1599"/>
        <w:gridCol w:w="1653"/>
        <w:gridCol w:w="2267"/>
      </w:tblGrid>
      <w:tr w:rsidR="00D55E9E" w14:paraId="621250A6" w14:textId="065E235C" w:rsidTr="00D55E9E">
        <w:trPr>
          <w:trHeight w:val="588"/>
        </w:trPr>
        <w:tc>
          <w:tcPr>
            <w:tcW w:w="660" w:type="dxa"/>
          </w:tcPr>
          <w:p w14:paraId="7D3E821B" w14:textId="28117972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1116" w:type="dxa"/>
          </w:tcPr>
          <w:p w14:paraId="0BD192A6" w14:textId="44D9A09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Зарплата(грн)</w:t>
            </w:r>
          </w:p>
        </w:tc>
        <w:tc>
          <w:tcPr>
            <w:tcW w:w="1368" w:type="dxa"/>
          </w:tcPr>
          <w:p w14:paraId="057CDC83" w14:textId="01B9925A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Оклад(грн)</w:t>
            </w:r>
          </w:p>
        </w:tc>
        <w:tc>
          <w:tcPr>
            <w:tcW w:w="2352" w:type="dxa"/>
          </w:tcPr>
          <w:p w14:paraId="0809B8E5" w14:textId="11E0A7C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Стаж(років)</w:t>
            </w:r>
          </w:p>
        </w:tc>
        <w:tc>
          <w:tcPr>
            <w:tcW w:w="1860" w:type="dxa"/>
          </w:tcPr>
          <w:p w14:paraId="3D7DCF06" w14:textId="76B2E1FF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надбавка(%)</w:t>
            </w:r>
          </w:p>
        </w:tc>
        <w:tc>
          <w:tcPr>
            <w:tcW w:w="1728" w:type="dxa"/>
          </w:tcPr>
          <w:p w14:paraId="647F3D30" w14:textId="48B1983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сума до виплати(грн)</w:t>
            </w:r>
          </w:p>
        </w:tc>
      </w:tr>
      <w:tr w:rsidR="00D55E9E" w14:paraId="305CBE48" w14:textId="11403881" w:rsidTr="00D55E9E">
        <w:trPr>
          <w:trHeight w:val="1068"/>
        </w:trPr>
        <w:tc>
          <w:tcPr>
            <w:tcW w:w="660" w:type="dxa"/>
          </w:tcPr>
          <w:p w14:paraId="482AE33F" w14:textId="416CD9D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</w:tcPr>
          <w:p w14:paraId="7F39DD32" w14:textId="35D26A60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</w:t>
            </w:r>
          </w:p>
        </w:tc>
        <w:tc>
          <w:tcPr>
            <w:tcW w:w="1368" w:type="dxa"/>
          </w:tcPr>
          <w:p w14:paraId="2B4AFF6F" w14:textId="2078EB76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8000</w:t>
            </w:r>
          </w:p>
        </w:tc>
        <w:tc>
          <w:tcPr>
            <w:tcW w:w="2352" w:type="dxa"/>
          </w:tcPr>
          <w:p w14:paraId="7B9EC554" w14:textId="59EDE29C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</w:tcPr>
          <w:p w14:paraId="0D557987" w14:textId="3E854D6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10% -&gt; 800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67C477DD" w14:textId="1322D4A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10000+800=10800</w:t>
            </w:r>
          </w:p>
        </w:tc>
      </w:tr>
      <w:tr w:rsidR="00D55E9E" w14:paraId="3F45CEF1" w14:textId="77777777" w:rsidTr="00D55E9E">
        <w:trPr>
          <w:trHeight w:val="1356"/>
        </w:trPr>
        <w:tc>
          <w:tcPr>
            <w:tcW w:w="660" w:type="dxa"/>
          </w:tcPr>
          <w:p w14:paraId="2921DEC5" w14:textId="07EDD54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</w:t>
            </w:r>
          </w:p>
        </w:tc>
        <w:tc>
          <w:tcPr>
            <w:tcW w:w="1116" w:type="dxa"/>
          </w:tcPr>
          <w:p w14:paraId="136BE291" w14:textId="30A560D4" w:rsidR="00D55E9E" w:rsidRPr="00D55E9E" w:rsidRDefault="000115AC" w:rsidP="008726B9">
            <w:pPr>
              <w:rPr>
                <w:sz w:val="28"/>
                <w:szCs w:val="28"/>
              </w:rPr>
            </w:pPr>
            <w:r w:rsidRPr="000115AC">
              <w:rPr>
                <w:sz w:val="28"/>
                <w:szCs w:val="28"/>
              </w:rPr>
              <w:t>12000</w:t>
            </w:r>
          </w:p>
        </w:tc>
        <w:tc>
          <w:tcPr>
            <w:tcW w:w="1368" w:type="dxa"/>
          </w:tcPr>
          <w:p w14:paraId="2CDF9497" w14:textId="09B336BA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10000</w:t>
            </w:r>
          </w:p>
        </w:tc>
        <w:tc>
          <w:tcPr>
            <w:tcW w:w="2352" w:type="dxa"/>
          </w:tcPr>
          <w:p w14:paraId="18543C60" w14:textId="161B653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6</w:t>
            </w:r>
          </w:p>
        </w:tc>
        <w:tc>
          <w:tcPr>
            <w:tcW w:w="1860" w:type="dxa"/>
          </w:tcPr>
          <w:p w14:paraId="729CE858" w14:textId="48BD83CC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15% -&gt; 1</w:t>
            </w:r>
            <w:r w:rsidR="000115AC">
              <w:rPr>
                <w:sz w:val="28"/>
                <w:szCs w:val="28"/>
                <w:lang w:val="ru-RU"/>
              </w:rPr>
              <w:t>500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088A5E06" w14:textId="76787778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12000</w:t>
            </w:r>
            <w:r w:rsidR="00D55E9E" w:rsidRPr="00D55E9E">
              <w:rPr>
                <w:sz w:val="28"/>
                <w:szCs w:val="28"/>
              </w:rPr>
              <w:t>+1</w:t>
            </w:r>
            <w:r>
              <w:rPr>
                <w:sz w:val="28"/>
                <w:szCs w:val="28"/>
                <w:lang w:val="ru-RU"/>
              </w:rPr>
              <w:t>5</w:t>
            </w:r>
            <w:r w:rsidR="00D55E9E" w:rsidRPr="00D55E9E">
              <w:rPr>
                <w:sz w:val="28"/>
                <w:szCs w:val="28"/>
              </w:rPr>
              <w:t>0=1</w:t>
            </w:r>
            <w:r>
              <w:rPr>
                <w:sz w:val="28"/>
                <w:szCs w:val="28"/>
                <w:lang w:val="ru-RU"/>
              </w:rPr>
              <w:t>3500</w:t>
            </w:r>
          </w:p>
        </w:tc>
      </w:tr>
      <w:tr w:rsidR="00D55E9E" w14:paraId="5C865255" w14:textId="77777777" w:rsidTr="00D55E9E">
        <w:trPr>
          <w:trHeight w:val="1188"/>
        </w:trPr>
        <w:tc>
          <w:tcPr>
            <w:tcW w:w="660" w:type="dxa"/>
          </w:tcPr>
          <w:p w14:paraId="23EC61DF" w14:textId="4A1B421B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3</w:t>
            </w:r>
          </w:p>
        </w:tc>
        <w:tc>
          <w:tcPr>
            <w:tcW w:w="1116" w:type="dxa"/>
          </w:tcPr>
          <w:p w14:paraId="3E736EBF" w14:textId="714DF252" w:rsidR="00D55E9E" w:rsidRPr="00D55E9E" w:rsidRDefault="000115AC" w:rsidP="008726B9">
            <w:pPr>
              <w:rPr>
                <w:sz w:val="28"/>
                <w:szCs w:val="28"/>
              </w:rPr>
            </w:pPr>
            <w:r w:rsidRPr="000115AC">
              <w:rPr>
                <w:sz w:val="28"/>
                <w:szCs w:val="28"/>
              </w:rPr>
              <w:t>9000</w:t>
            </w:r>
          </w:p>
        </w:tc>
        <w:tc>
          <w:tcPr>
            <w:tcW w:w="1368" w:type="dxa"/>
          </w:tcPr>
          <w:p w14:paraId="6D6C5AD8" w14:textId="50F52468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7000</w:t>
            </w:r>
          </w:p>
        </w:tc>
        <w:tc>
          <w:tcPr>
            <w:tcW w:w="2352" w:type="dxa"/>
          </w:tcPr>
          <w:p w14:paraId="70E5F8EB" w14:textId="7D0D6F21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860" w:type="dxa"/>
          </w:tcPr>
          <w:p w14:paraId="418B314D" w14:textId="50D625FA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</w:t>
            </w:r>
            <w:r w:rsidR="000115AC">
              <w:rPr>
                <w:sz w:val="28"/>
                <w:szCs w:val="28"/>
                <w:lang w:val="ru-RU"/>
              </w:rPr>
              <w:t>0</w:t>
            </w:r>
            <w:r w:rsidRPr="00D55E9E">
              <w:rPr>
                <w:sz w:val="28"/>
                <w:szCs w:val="28"/>
              </w:rPr>
              <w:t>% -</w:t>
            </w:r>
            <w:r w:rsidRPr="00D55E9E">
              <w:rPr>
                <w:sz w:val="28"/>
                <w:szCs w:val="28"/>
                <w:lang w:val="en-US"/>
              </w:rPr>
              <w:t>&gt; 1</w:t>
            </w:r>
            <w:r w:rsidR="000115AC">
              <w:rPr>
                <w:sz w:val="28"/>
                <w:szCs w:val="28"/>
                <w:lang w:val="ru-RU"/>
              </w:rPr>
              <w:t>400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13EF4066" w14:textId="0029D797" w:rsidR="00D55E9E" w:rsidRPr="00D55E9E" w:rsidRDefault="000115AC" w:rsidP="008726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  <w:r w:rsidR="00D55E9E" w:rsidRPr="00D55E9E">
              <w:rPr>
                <w:sz w:val="28"/>
                <w:szCs w:val="28"/>
              </w:rPr>
              <w:t>000+1</w:t>
            </w:r>
            <w:r>
              <w:rPr>
                <w:sz w:val="28"/>
                <w:szCs w:val="28"/>
                <w:lang w:val="ru-RU"/>
              </w:rPr>
              <w:t>4</w:t>
            </w:r>
            <w:r w:rsidR="00D55E9E" w:rsidRPr="00D55E9E">
              <w:rPr>
                <w:sz w:val="28"/>
                <w:szCs w:val="28"/>
              </w:rPr>
              <w:t>00=13500</w:t>
            </w:r>
          </w:p>
        </w:tc>
      </w:tr>
    </w:tbl>
    <w:p w14:paraId="1DF924B5" w14:textId="77777777" w:rsidR="00D55E9E" w:rsidRPr="008726B9" w:rsidRDefault="00D55E9E" w:rsidP="008726B9"/>
    <w:p w14:paraId="3BDCC8EE" w14:textId="77777777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EBD445C" w14:textId="33D09E5E" w:rsidR="00D333F5" w:rsidRPr="00D55E9E" w:rsidRDefault="00D55E9E" w:rsidP="00D333F5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9.2:</w:t>
      </w: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  <w:gridCol w:w="2172"/>
        <w:gridCol w:w="2748"/>
      </w:tblGrid>
      <w:tr w:rsidR="000115AC" w14:paraId="6316DB05" w14:textId="184BDFA4" w:rsidTr="00780904">
        <w:trPr>
          <w:trHeight w:val="822"/>
        </w:trPr>
        <w:tc>
          <w:tcPr>
            <w:tcW w:w="1680" w:type="dxa"/>
          </w:tcPr>
          <w:p w14:paraId="07EE7BFA" w14:textId="5D8E4E60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2172" w:type="dxa"/>
          </w:tcPr>
          <w:p w14:paraId="2D6E5754" w14:textId="4189459C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середня(°C)</w:t>
            </w:r>
          </w:p>
        </w:tc>
        <w:tc>
          <w:tcPr>
            <w:tcW w:w="2748" w:type="dxa"/>
          </w:tcPr>
          <w:p w14:paraId="31CF4A21" w14:textId="7F4E253F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(°F)</w:t>
            </w:r>
          </w:p>
        </w:tc>
      </w:tr>
      <w:tr w:rsidR="000115AC" w14:paraId="14E20EC0" w14:textId="746757F1" w:rsidTr="00780904">
        <w:trPr>
          <w:trHeight w:val="828"/>
        </w:trPr>
        <w:tc>
          <w:tcPr>
            <w:tcW w:w="1680" w:type="dxa"/>
          </w:tcPr>
          <w:p w14:paraId="0539C909" w14:textId="0B777551" w:rsidR="000115AC" w:rsidRDefault="000115AC">
            <w:r>
              <w:t>1</w:t>
            </w:r>
          </w:p>
        </w:tc>
        <w:tc>
          <w:tcPr>
            <w:tcW w:w="2172" w:type="dxa"/>
          </w:tcPr>
          <w:p w14:paraId="2A778597" w14:textId="66318D58" w:rsidR="000115AC" w:rsidRPr="000115AC" w:rsidRDefault="000115AC">
            <w:r>
              <w:t>1</w:t>
            </w:r>
            <w:r>
              <w:rPr>
                <w:lang w:val="ru-RU"/>
              </w:rPr>
              <w:t>4.3333</w:t>
            </w:r>
          </w:p>
        </w:tc>
        <w:tc>
          <w:tcPr>
            <w:tcW w:w="2748" w:type="dxa"/>
          </w:tcPr>
          <w:p w14:paraId="3BA5AA98" w14:textId="041AF2D6" w:rsidR="000115AC" w:rsidRDefault="000115AC">
            <w:r>
              <w:t>57.7999</w:t>
            </w:r>
          </w:p>
        </w:tc>
      </w:tr>
      <w:tr w:rsidR="000115AC" w14:paraId="648E0B7A" w14:textId="77777777" w:rsidTr="00780904">
        <w:trPr>
          <w:trHeight w:val="1032"/>
        </w:trPr>
        <w:tc>
          <w:tcPr>
            <w:tcW w:w="1680" w:type="dxa"/>
          </w:tcPr>
          <w:p w14:paraId="2B54F327" w14:textId="59FFB98E" w:rsidR="000115AC" w:rsidRDefault="000115AC" w:rsidP="00D55E9E">
            <w:r>
              <w:t>2</w:t>
            </w:r>
          </w:p>
        </w:tc>
        <w:tc>
          <w:tcPr>
            <w:tcW w:w="2172" w:type="dxa"/>
          </w:tcPr>
          <w:p w14:paraId="4185D197" w14:textId="4EF489F0" w:rsidR="000115AC" w:rsidRDefault="000115AC">
            <w:r>
              <w:t>5</w:t>
            </w:r>
          </w:p>
        </w:tc>
        <w:tc>
          <w:tcPr>
            <w:tcW w:w="2748" w:type="dxa"/>
          </w:tcPr>
          <w:p w14:paraId="45C653EA" w14:textId="182AA199" w:rsidR="000115AC" w:rsidRPr="000115AC" w:rsidRDefault="000115AC">
            <w:r>
              <w:t>41</w:t>
            </w:r>
          </w:p>
        </w:tc>
      </w:tr>
      <w:tr w:rsidR="000115AC" w14:paraId="3B8C929E" w14:textId="77777777" w:rsidTr="00780904">
        <w:trPr>
          <w:trHeight w:val="1056"/>
        </w:trPr>
        <w:tc>
          <w:tcPr>
            <w:tcW w:w="1680" w:type="dxa"/>
          </w:tcPr>
          <w:p w14:paraId="326530BE" w14:textId="427E58FA" w:rsidR="000115AC" w:rsidRDefault="000115AC" w:rsidP="00D55E9E">
            <w:r>
              <w:lastRenderedPageBreak/>
              <w:t>3</w:t>
            </w:r>
          </w:p>
        </w:tc>
        <w:tc>
          <w:tcPr>
            <w:tcW w:w="2172" w:type="dxa"/>
          </w:tcPr>
          <w:p w14:paraId="322DFF39" w14:textId="64696442" w:rsidR="000115AC" w:rsidRDefault="000115AC">
            <w:r>
              <w:t>20.5</w:t>
            </w:r>
          </w:p>
        </w:tc>
        <w:tc>
          <w:tcPr>
            <w:tcW w:w="2748" w:type="dxa"/>
          </w:tcPr>
          <w:p w14:paraId="29A50A65" w14:textId="18FA3F5E" w:rsidR="000115AC" w:rsidRPr="00780904" w:rsidRDefault="000115AC">
            <w:pPr>
              <w:rPr>
                <w:lang w:val="ru-RU"/>
              </w:rPr>
            </w:pPr>
            <w:r>
              <w:rPr>
                <w:lang w:val="ru-RU"/>
              </w:rPr>
              <w:t>68.9</w:t>
            </w:r>
          </w:p>
        </w:tc>
      </w:tr>
    </w:tbl>
    <w:p w14:paraId="36DA9D71" w14:textId="34032B0A" w:rsidR="00505898" w:rsidRDefault="00505898"/>
    <w:p w14:paraId="7896DDB8" w14:textId="4EC4D9CC" w:rsidR="00780904" w:rsidRDefault="00780904"/>
    <w:p w14:paraId="0190A573" w14:textId="020187CC" w:rsidR="00780904" w:rsidRDefault="00780904" w:rsidP="00780904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tbl>
      <w:tblPr>
        <w:tblW w:w="773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1"/>
        <w:gridCol w:w="2903"/>
        <w:gridCol w:w="1447"/>
        <w:gridCol w:w="2201"/>
      </w:tblGrid>
      <w:tr w:rsidR="00511E40" w14:paraId="11E7718D" w14:textId="5104EE59" w:rsidTr="00511E40">
        <w:trPr>
          <w:trHeight w:val="864"/>
        </w:trPr>
        <w:tc>
          <w:tcPr>
            <w:tcW w:w="1181" w:type="dxa"/>
          </w:tcPr>
          <w:p w14:paraId="301E3517" w14:textId="42099E4A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903" w:type="dxa"/>
          </w:tcPr>
          <w:p w14:paraId="50D83AAA" w14:textId="528AF9EF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Число N (у</w:t>
            </w:r>
            <w:r w:rsidRPr="00780904">
              <w:rPr>
                <w:sz w:val="28"/>
                <w:szCs w:val="28"/>
                <w:lang w:val="ru-RU"/>
              </w:rPr>
              <w:t xml:space="preserve"> </w:t>
            </w:r>
            <w:r w:rsidRPr="00780904">
              <w:rPr>
                <w:sz w:val="28"/>
                <w:szCs w:val="28"/>
              </w:rPr>
              <w:t>двійковому)</w:t>
            </w:r>
          </w:p>
        </w:tc>
        <w:tc>
          <w:tcPr>
            <w:tcW w:w="1447" w:type="dxa"/>
          </w:tcPr>
          <w:p w14:paraId="777DFE81" w14:textId="4650BEEC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11-й біт</w:t>
            </w:r>
          </w:p>
        </w:tc>
        <w:tc>
          <w:tcPr>
            <w:tcW w:w="2201" w:type="dxa"/>
          </w:tcPr>
          <w:p w14:paraId="4538A0C7" w14:textId="435FCA5C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Очікуваний результат</w:t>
            </w:r>
          </w:p>
        </w:tc>
      </w:tr>
      <w:tr w:rsidR="00511E40" w14:paraId="0D3872C2" w14:textId="4DFB4A7A" w:rsidTr="00511E40">
        <w:trPr>
          <w:trHeight w:val="1080"/>
        </w:trPr>
        <w:tc>
          <w:tcPr>
            <w:tcW w:w="1181" w:type="dxa"/>
          </w:tcPr>
          <w:p w14:paraId="36AFB17A" w14:textId="060A5347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903" w:type="dxa"/>
          </w:tcPr>
          <w:p w14:paraId="6BB6A2CA" w14:textId="74726AF3" w:rsidR="00511E40" w:rsidRPr="00780904" w:rsidRDefault="00511E40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00000100000000000000</w:t>
            </w:r>
            <w:r>
              <w:t xml:space="preserve"> </w:t>
            </w:r>
            <w:r>
              <w:t>(2048)</w:t>
            </w:r>
          </w:p>
        </w:tc>
        <w:tc>
          <w:tcPr>
            <w:tcW w:w="1447" w:type="dxa"/>
          </w:tcPr>
          <w:p w14:paraId="08306588" w14:textId="7767F8FF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3C64F76C" w14:textId="4B12B10B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511E40" w14:paraId="577041DD" w14:textId="77777777" w:rsidTr="00511E40">
        <w:trPr>
          <w:trHeight w:val="1572"/>
        </w:trPr>
        <w:tc>
          <w:tcPr>
            <w:tcW w:w="1181" w:type="dxa"/>
          </w:tcPr>
          <w:p w14:paraId="05AE4936" w14:textId="346E8A78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903" w:type="dxa"/>
          </w:tcPr>
          <w:p w14:paraId="0A3B4F33" w14:textId="157312B4" w:rsidR="00511E40" w:rsidRPr="00780904" w:rsidRDefault="00511E40" w:rsidP="00780904">
            <w:pPr>
              <w:rPr>
                <w:sz w:val="28"/>
                <w:szCs w:val="28"/>
              </w:rPr>
            </w:pPr>
            <w:r w:rsidRPr="00511E40">
              <w:rPr>
                <w:rFonts w:ascii="Courier New" w:hAnsi="Courier New" w:cs="Courier New"/>
                <w:sz w:val="20"/>
                <w:szCs w:val="20"/>
              </w:rPr>
              <w:t>0000010000101000</w:t>
            </w:r>
            <w:r>
              <w:t xml:space="preserve"> (2056)</w:t>
            </w:r>
          </w:p>
        </w:tc>
        <w:tc>
          <w:tcPr>
            <w:tcW w:w="1447" w:type="dxa"/>
          </w:tcPr>
          <w:p w14:paraId="2059FBF2" w14:textId="2F8CBA32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5C1CC9A2" w14:textId="5E060C58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511E40" w14:paraId="13A0C84E" w14:textId="77777777" w:rsidTr="00511E40">
        <w:trPr>
          <w:trHeight w:val="1572"/>
        </w:trPr>
        <w:tc>
          <w:tcPr>
            <w:tcW w:w="1181" w:type="dxa"/>
          </w:tcPr>
          <w:p w14:paraId="3BD5C09B" w14:textId="0FC2EAC6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903" w:type="dxa"/>
          </w:tcPr>
          <w:p w14:paraId="124ADF04" w14:textId="7FD0C888" w:rsidR="00511E40" w:rsidRPr="00780904" w:rsidRDefault="00511E40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00000100000000000000</w:t>
            </w:r>
            <w:r>
              <w:t xml:space="preserve"> (2120)</w:t>
            </w:r>
          </w:p>
        </w:tc>
        <w:tc>
          <w:tcPr>
            <w:tcW w:w="1447" w:type="dxa"/>
          </w:tcPr>
          <w:p w14:paraId="5D5A54B9" w14:textId="22431752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bookmarkStart w:id="0" w:name="_GoBack"/>
            <w:bookmarkEnd w:id="0"/>
          </w:p>
        </w:tc>
        <w:tc>
          <w:tcPr>
            <w:tcW w:w="2201" w:type="dxa"/>
          </w:tcPr>
          <w:p w14:paraId="28EC7DBF" w14:textId="1DF53D63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14:paraId="0FC33FD8" w14:textId="77777777" w:rsidR="00780904" w:rsidRPr="00D55E9E" w:rsidRDefault="00780904" w:rsidP="00780904">
      <w:pPr>
        <w:rPr>
          <w:sz w:val="28"/>
          <w:szCs w:val="28"/>
        </w:rPr>
      </w:pPr>
    </w:p>
    <w:p w14:paraId="70E44DFC" w14:textId="77777777" w:rsidR="00780904" w:rsidRDefault="00780904"/>
    <w:sectPr w:rsidR="0078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DDC"/>
    <w:multiLevelType w:val="hybridMultilevel"/>
    <w:tmpl w:val="9F0AB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55EC"/>
    <w:multiLevelType w:val="hybridMultilevel"/>
    <w:tmpl w:val="221A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1739A"/>
    <w:multiLevelType w:val="hybridMultilevel"/>
    <w:tmpl w:val="7C2C1C20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E9E"/>
    <w:multiLevelType w:val="multilevel"/>
    <w:tmpl w:val="4DB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E0A5C"/>
    <w:multiLevelType w:val="multilevel"/>
    <w:tmpl w:val="3AB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36B7"/>
    <w:multiLevelType w:val="multilevel"/>
    <w:tmpl w:val="936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2631B"/>
    <w:multiLevelType w:val="multilevel"/>
    <w:tmpl w:val="80DA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03571"/>
    <w:multiLevelType w:val="multilevel"/>
    <w:tmpl w:val="B67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D78B0"/>
    <w:multiLevelType w:val="multilevel"/>
    <w:tmpl w:val="781E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9127C"/>
    <w:multiLevelType w:val="multilevel"/>
    <w:tmpl w:val="AC0A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437FF"/>
    <w:multiLevelType w:val="multilevel"/>
    <w:tmpl w:val="C87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D70DE"/>
    <w:multiLevelType w:val="multilevel"/>
    <w:tmpl w:val="8C2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0362E"/>
    <w:multiLevelType w:val="hybridMultilevel"/>
    <w:tmpl w:val="6E08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E1A3C"/>
    <w:multiLevelType w:val="hybridMultilevel"/>
    <w:tmpl w:val="704EF39E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428EB"/>
    <w:multiLevelType w:val="multilevel"/>
    <w:tmpl w:val="FC86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4D6D63"/>
    <w:multiLevelType w:val="hybridMultilevel"/>
    <w:tmpl w:val="5824D6B2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D4656"/>
    <w:multiLevelType w:val="multilevel"/>
    <w:tmpl w:val="3A6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C32FB"/>
    <w:multiLevelType w:val="multilevel"/>
    <w:tmpl w:val="E8D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C7986"/>
    <w:multiLevelType w:val="multilevel"/>
    <w:tmpl w:val="B43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17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8"/>
  </w:num>
  <w:num w:numId="10">
    <w:abstractNumId w:val="4"/>
  </w:num>
  <w:num w:numId="11">
    <w:abstractNumId w:val="15"/>
  </w:num>
  <w:num w:numId="12">
    <w:abstractNumId w:val="1"/>
  </w:num>
  <w:num w:numId="13">
    <w:abstractNumId w:val="14"/>
  </w:num>
  <w:num w:numId="14">
    <w:abstractNumId w:val="16"/>
  </w:num>
  <w:num w:numId="15">
    <w:abstractNumId w:val="12"/>
  </w:num>
  <w:num w:numId="16">
    <w:abstractNumId w:val="10"/>
  </w:num>
  <w:num w:numId="17">
    <w:abstractNumId w:val="9"/>
  </w:num>
  <w:num w:numId="18">
    <w:abstractNumId w:val="8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01"/>
    <w:rsid w:val="000115AC"/>
    <w:rsid w:val="00505898"/>
    <w:rsid w:val="00511E40"/>
    <w:rsid w:val="00603B78"/>
    <w:rsid w:val="00780904"/>
    <w:rsid w:val="008726B9"/>
    <w:rsid w:val="00D333F5"/>
    <w:rsid w:val="00D55E9E"/>
    <w:rsid w:val="00D5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F4AC"/>
  <w15:chartTrackingRefBased/>
  <w15:docId w15:val="{F2A81684-A46D-4190-B713-A6C14CEC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333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333F5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33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33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333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D333F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33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customStyle="1" w:styleId="katex-mathml">
    <w:name w:val="katex-mathml"/>
    <w:basedOn w:val="a0"/>
    <w:rsid w:val="008726B9"/>
  </w:style>
  <w:style w:type="character" w:customStyle="1" w:styleId="mord">
    <w:name w:val="mord"/>
    <w:basedOn w:val="a0"/>
    <w:rsid w:val="008726B9"/>
  </w:style>
  <w:style w:type="character" w:styleId="HTML">
    <w:name w:val="HTML Code"/>
    <w:basedOn w:val="a0"/>
    <w:uiPriority w:val="99"/>
    <w:semiHidden/>
    <w:unhideWhenUsed/>
    <w:rsid w:val="00780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2025-04-06T09:32:00Z</dcterms:created>
  <dcterms:modified xsi:type="dcterms:W3CDTF">2025-04-07T10:03:00Z</dcterms:modified>
</cp:coreProperties>
</file>