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AE53D3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07"/>
        <w:gridCol w:w="1499"/>
        <w:gridCol w:w="1599"/>
        <w:gridCol w:w="1653"/>
        <w:gridCol w:w="2267"/>
      </w:tblGrid>
      <w:tr w:rsidR="00D55E9E" w14:paraId="621250A6" w14:textId="065E235C" w:rsidTr="00D55E9E"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30A560D4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2CDF9497" w14:textId="09B336BA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48BD83C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</w:t>
            </w:r>
            <w:r w:rsidR="000115AC">
              <w:rPr>
                <w:sz w:val="28"/>
                <w:szCs w:val="28"/>
                <w:lang w:val="ru-RU"/>
              </w:rPr>
              <w:t>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7678777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12000</w:t>
            </w:r>
            <w:r w:rsidR="00D55E9E" w:rsidRPr="00D55E9E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ru-RU"/>
              </w:rPr>
              <w:t>5</w:t>
            </w:r>
            <w:r w:rsidR="00D55E9E" w:rsidRPr="00D55E9E">
              <w:rPr>
                <w:sz w:val="28"/>
                <w:szCs w:val="28"/>
              </w:rPr>
              <w:t>0=1</w:t>
            </w:r>
            <w:r>
              <w:rPr>
                <w:sz w:val="28"/>
                <w:szCs w:val="28"/>
                <w:lang w:val="ru-RU"/>
              </w:rPr>
              <w:t>3500</w:t>
            </w:r>
          </w:p>
        </w:tc>
      </w:tr>
      <w:tr w:rsidR="00D55E9E" w14:paraId="5C865255" w14:textId="77777777" w:rsidTr="00D55E9E"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714DF252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6D6C5AD8" w14:textId="50F5246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</w:t>
            </w:r>
          </w:p>
        </w:tc>
        <w:tc>
          <w:tcPr>
            <w:tcW w:w="2352" w:type="dxa"/>
          </w:tcPr>
          <w:p w14:paraId="70E5F8EB" w14:textId="7D0D6F21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860" w:type="dxa"/>
          </w:tcPr>
          <w:p w14:paraId="418B314D" w14:textId="50D625F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  <w:r w:rsidR="000115AC">
              <w:rPr>
                <w:sz w:val="28"/>
                <w:szCs w:val="28"/>
                <w:lang w:val="ru-RU"/>
              </w:rPr>
              <w:t>0</w:t>
            </w:r>
            <w:r w:rsidRPr="00D55E9E">
              <w:rPr>
                <w:sz w:val="28"/>
                <w:szCs w:val="28"/>
              </w:rPr>
              <w:t>% -</w:t>
            </w:r>
            <w:r w:rsidRPr="00D55E9E">
              <w:rPr>
                <w:sz w:val="28"/>
                <w:szCs w:val="28"/>
                <w:lang w:val="en-US"/>
              </w:rPr>
              <w:t>&gt; 1</w:t>
            </w:r>
            <w:r w:rsidR="000115AC">
              <w:rPr>
                <w:sz w:val="28"/>
                <w:szCs w:val="28"/>
                <w:lang w:val="ru-RU"/>
              </w:rPr>
              <w:t>400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0029D797" w:rsidR="00D55E9E" w:rsidRPr="00D55E9E" w:rsidRDefault="000115AC" w:rsidP="0087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D55E9E" w:rsidRPr="00D55E9E">
              <w:rPr>
                <w:sz w:val="28"/>
                <w:szCs w:val="28"/>
              </w:rPr>
              <w:t>000+1</w:t>
            </w:r>
            <w:r>
              <w:rPr>
                <w:sz w:val="28"/>
                <w:szCs w:val="28"/>
                <w:lang w:val="ru-RU"/>
              </w:rPr>
              <w:t>4</w:t>
            </w:r>
            <w:r w:rsidR="00D55E9E" w:rsidRPr="00D55E9E">
              <w:rPr>
                <w:sz w:val="28"/>
                <w:szCs w:val="28"/>
              </w:rPr>
              <w:t>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172"/>
        <w:gridCol w:w="2748"/>
      </w:tblGrid>
      <w:tr w:rsidR="000115AC" w14:paraId="6316DB05" w14:textId="184BDFA4" w:rsidTr="00780904">
        <w:trPr>
          <w:trHeight w:val="822"/>
        </w:trPr>
        <w:tc>
          <w:tcPr>
            <w:tcW w:w="1680" w:type="dxa"/>
          </w:tcPr>
          <w:p w14:paraId="07EE7BFA" w14:textId="5D8E4E60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172" w:type="dxa"/>
          </w:tcPr>
          <w:p w14:paraId="2D6E5754" w14:textId="4189459C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середня(°C)</w:t>
            </w:r>
          </w:p>
        </w:tc>
        <w:tc>
          <w:tcPr>
            <w:tcW w:w="2748" w:type="dxa"/>
          </w:tcPr>
          <w:p w14:paraId="31CF4A21" w14:textId="7F4E253F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0115AC" w14:paraId="14E20EC0" w14:textId="746757F1" w:rsidTr="00780904">
        <w:trPr>
          <w:trHeight w:val="828"/>
        </w:trPr>
        <w:tc>
          <w:tcPr>
            <w:tcW w:w="1680" w:type="dxa"/>
          </w:tcPr>
          <w:p w14:paraId="0539C909" w14:textId="0B777551" w:rsidR="000115AC" w:rsidRDefault="000115AC">
            <w:r>
              <w:t>1</w:t>
            </w:r>
          </w:p>
        </w:tc>
        <w:tc>
          <w:tcPr>
            <w:tcW w:w="2172" w:type="dxa"/>
          </w:tcPr>
          <w:p w14:paraId="2A778597" w14:textId="66318D58" w:rsidR="000115AC" w:rsidRPr="000115AC" w:rsidRDefault="000115AC">
            <w:r>
              <w:t>1</w:t>
            </w:r>
            <w:r>
              <w:rPr>
                <w:lang w:val="ru-RU"/>
              </w:rPr>
              <w:t>4.3333</w:t>
            </w:r>
          </w:p>
        </w:tc>
        <w:tc>
          <w:tcPr>
            <w:tcW w:w="2748" w:type="dxa"/>
          </w:tcPr>
          <w:p w14:paraId="3BA5AA98" w14:textId="041AF2D6" w:rsidR="000115AC" w:rsidRDefault="000115AC">
            <w:r>
              <w:t>57.7999</w:t>
            </w:r>
          </w:p>
        </w:tc>
      </w:tr>
      <w:tr w:rsidR="000115AC" w14:paraId="648E0B7A" w14:textId="77777777" w:rsidTr="00780904">
        <w:trPr>
          <w:trHeight w:val="1032"/>
        </w:trPr>
        <w:tc>
          <w:tcPr>
            <w:tcW w:w="1680" w:type="dxa"/>
          </w:tcPr>
          <w:p w14:paraId="2B54F327" w14:textId="59FFB98E" w:rsidR="000115AC" w:rsidRDefault="000115AC" w:rsidP="00D55E9E">
            <w:r>
              <w:t>2</w:t>
            </w:r>
          </w:p>
        </w:tc>
        <w:tc>
          <w:tcPr>
            <w:tcW w:w="2172" w:type="dxa"/>
          </w:tcPr>
          <w:p w14:paraId="4185D197" w14:textId="4EF489F0" w:rsidR="000115AC" w:rsidRDefault="000115AC">
            <w:r>
              <w:t>5</w:t>
            </w:r>
          </w:p>
        </w:tc>
        <w:tc>
          <w:tcPr>
            <w:tcW w:w="2748" w:type="dxa"/>
          </w:tcPr>
          <w:p w14:paraId="45C653EA" w14:textId="182AA199" w:rsidR="000115AC" w:rsidRPr="000115AC" w:rsidRDefault="000115AC">
            <w:r>
              <w:t>41</w:t>
            </w:r>
          </w:p>
        </w:tc>
      </w:tr>
      <w:tr w:rsidR="000115AC" w14:paraId="3B8C929E" w14:textId="77777777" w:rsidTr="00780904">
        <w:trPr>
          <w:trHeight w:val="1056"/>
        </w:trPr>
        <w:tc>
          <w:tcPr>
            <w:tcW w:w="1680" w:type="dxa"/>
          </w:tcPr>
          <w:p w14:paraId="326530BE" w14:textId="427E58FA" w:rsidR="000115AC" w:rsidRDefault="000115AC" w:rsidP="00D55E9E">
            <w:r>
              <w:lastRenderedPageBreak/>
              <w:t>3</w:t>
            </w:r>
          </w:p>
        </w:tc>
        <w:tc>
          <w:tcPr>
            <w:tcW w:w="2172" w:type="dxa"/>
          </w:tcPr>
          <w:p w14:paraId="322DFF39" w14:textId="64696442" w:rsidR="000115AC" w:rsidRDefault="000115AC">
            <w:r>
              <w:t>20.5</w:t>
            </w:r>
          </w:p>
        </w:tc>
        <w:tc>
          <w:tcPr>
            <w:tcW w:w="2748" w:type="dxa"/>
          </w:tcPr>
          <w:p w14:paraId="29A50A65" w14:textId="18FA3F5E" w:rsidR="000115AC" w:rsidRPr="00780904" w:rsidRDefault="000115AC">
            <w:pPr>
              <w:rPr>
                <w:lang w:val="ru-RU"/>
              </w:rPr>
            </w:pPr>
            <w:r>
              <w:rPr>
                <w:lang w:val="ru-RU"/>
              </w:rPr>
              <w:t>68.9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77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2201"/>
      </w:tblGrid>
      <w:tr w:rsidR="00511E40" w14:paraId="11E7718D" w14:textId="5104EE59" w:rsidTr="00511E40">
        <w:trPr>
          <w:trHeight w:val="864"/>
        </w:trPr>
        <w:tc>
          <w:tcPr>
            <w:tcW w:w="1181" w:type="dxa"/>
          </w:tcPr>
          <w:p w14:paraId="301E3517" w14:textId="42099E4A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2201" w:type="dxa"/>
          </w:tcPr>
          <w:p w14:paraId="4538A0C7" w14:textId="435FCA5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511E40" w14:paraId="0D3872C2" w14:textId="4DFB4A7A" w:rsidTr="00511E40">
        <w:trPr>
          <w:trHeight w:val="1080"/>
        </w:trPr>
        <w:tc>
          <w:tcPr>
            <w:tcW w:w="1181" w:type="dxa"/>
          </w:tcPr>
          <w:p w14:paraId="36AFB17A" w14:textId="060A5347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74726AF3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(2048)</w:t>
            </w:r>
          </w:p>
        </w:tc>
        <w:tc>
          <w:tcPr>
            <w:tcW w:w="1447" w:type="dxa"/>
          </w:tcPr>
          <w:p w14:paraId="08306588" w14:textId="7767F8FF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3C64F76C" w14:textId="4B12B10B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511E40" w14:paraId="577041DD" w14:textId="77777777" w:rsidTr="00511E40">
        <w:trPr>
          <w:trHeight w:val="1572"/>
        </w:trPr>
        <w:tc>
          <w:tcPr>
            <w:tcW w:w="1181" w:type="dxa"/>
          </w:tcPr>
          <w:p w14:paraId="05AE4936" w14:textId="346E8A7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157312B4" w:rsidR="00511E40" w:rsidRPr="00780904" w:rsidRDefault="00511E40" w:rsidP="00780904">
            <w:pPr>
              <w:rPr>
                <w:sz w:val="28"/>
                <w:szCs w:val="28"/>
              </w:rPr>
            </w:pPr>
            <w:r w:rsidRPr="00511E40">
              <w:rPr>
                <w:rFonts w:ascii="Courier New" w:hAnsi="Courier New" w:cs="Courier New"/>
                <w:sz w:val="20"/>
                <w:szCs w:val="20"/>
              </w:rPr>
              <w:t>0000010000101000</w:t>
            </w:r>
            <w:r>
              <w:t xml:space="preserve"> (2056)</w:t>
            </w:r>
          </w:p>
        </w:tc>
        <w:tc>
          <w:tcPr>
            <w:tcW w:w="1447" w:type="dxa"/>
          </w:tcPr>
          <w:p w14:paraId="2059FBF2" w14:textId="2F8CBA3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5C1CC9A2" w14:textId="5E060C5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511E40" w14:paraId="13A0C84E" w14:textId="77777777" w:rsidTr="00511E40">
        <w:trPr>
          <w:trHeight w:val="1572"/>
        </w:trPr>
        <w:tc>
          <w:tcPr>
            <w:tcW w:w="1181" w:type="dxa"/>
          </w:tcPr>
          <w:p w14:paraId="3BD5C09B" w14:textId="0FC2EAC6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7FD0C888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(2120)</w:t>
            </w:r>
          </w:p>
        </w:tc>
        <w:tc>
          <w:tcPr>
            <w:tcW w:w="1447" w:type="dxa"/>
          </w:tcPr>
          <w:p w14:paraId="5D5A54B9" w14:textId="22431752" w:rsidR="00511E40" w:rsidRPr="00FE341E" w:rsidRDefault="00511E40" w:rsidP="007809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28EC7DBF" w14:textId="1DF53D63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95DA5E3" w14:textId="2DA4A11E" w:rsidR="00FE341E" w:rsidRPr="00160B7E" w:rsidRDefault="00FE341E" w:rsidP="00FE341E">
      <w:pPr>
        <w:pStyle w:val="1"/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</w:rPr>
        <w:t>тестування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задач 9.1-9.3:</w:t>
      </w:r>
    </w:p>
    <w:p w14:paraId="3BAE6FBB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9.1 ---</w:t>
      </w:r>
    </w:p>
    <w:p w14:paraId="2E0137F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10000, Стаж: 4, Оклад: 8000 -&gt; Результат: 10800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10800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FCBFEAD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12000, Стаж: 6, Оклад: 10000 -&gt; Результат: 13500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13500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FF622C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9000, Стаж: 10, Оклад: 7000 -&gt; Результат: 10400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10400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30A1879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3FDC388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9.2 ---</w:t>
      </w:r>
    </w:p>
    <w:p w14:paraId="7E723AA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7F4048A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1:</w:t>
      </w:r>
    </w:p>
    <w:p w14:paraId="602FBC1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14.3333,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14.3333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24F38E3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57.7999,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57.8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4462C5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231FD13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2:</w:t>
      </w:r>
    </w:p>
    <w:p w14:paraId="16A9C2A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099D902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41,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41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CB0224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0C20C0A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3:</w:t>
      </w:r>
    </w:p>
    <w:p w14:paraId="5F8BE16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20.5,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20.5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452BCE8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68.9,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68.9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525C24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549A3DB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9.3 ---</w:t>
      </w:r>
    </w:p>
    <w:p w14:paraId="3C3F346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2048 -&gt; Результат: 1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FC95A5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2056 -&gt; Результат: 2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1936046" w14:textId="4A9B5AB3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2120 -&gt; Результат: 3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56577CC" w14:textId="40B1A287" w:rsidR="00FE341E" w:rsidRDefault="00FE341E" w:rsidP="00FE341E">
      <w:pPr>
        <w:rPr>
          <w:lang w:val="ru-RU"/>
        </w:rPr>
      </w:pPr>
    </w:p>
    <w:p w14:paraId="79B4F194" w14:textId="4F0222BF" w:rsidR="00FE341E" w:rsidRPr="00160B7E" w:rsidRDefault="00160B7E" w:rsidP="00FE341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:</w:t>
      </w:r>
    </w:p>
    <w:p w14:paraId="1E08C21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10A89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1C5286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24F3465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3DF56F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A1750B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B813F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879467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z){</w:t>
      </w:r>
    </w:p>
    <w:p w14:paraId="4F91C0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(z, 2 )))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((y * z), x) + y / (2 * M_PI)));</w:t>
      </w:r>
    </w:p>
    <w:p w14:paraId="259AF2C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600B3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39B17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FECA6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4B3E25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53FED0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18B5DF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0A9FB3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BAAA4D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3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5)</w:t>
      </w:r>
    </w:p>
    <w:p w14:paraId="4C8282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0.10;</w:t>
      </w:r>
    </w:p>
    <w:p w14:paraId="45D563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&lt;=7)</w:t>
      </w:r>
    </w:p>
    <w:p w14:paraId="2660DB9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0.15;</w:t>
      </w:r>
    </w:p>
    <w:p w14:paraId="6CD5596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7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15)</w:t>
      </w:r>
    </w:p>
    <w:p w14:paraId="4FD439B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0.20;</w:t>
      </w:r>
    </w:p>
    <w:p w14:paraId="1BB7AF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 15)</w:t>
      </w:r>
    </w:p>
    <w:p w14:paraId="70D2938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0.25;</w:t>
      </w:r>
    </w:p>
    <w:p w14:paraId="5973CB6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A4F5B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17ECD9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8A18CE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8A6F6C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4855CB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E7237E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0.0;;</w:t>
      </w:r>
    </w:p>
    <w:p w14:paraId="1ED6A2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 ++i)</w:t>
      </w:r>
    </w:p>
    <w:p w14:paraId="2B2EB52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[i];</w:t>
      </w:r>
    </w:p>
    <w:p w14:paraId="39E8A0B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C6A568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32 + (9.0/5.0) *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685A4C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00E265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49E1306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F0B52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N){</w:t>
      </w:r>
    </w:p>
    <w:p w14:paraId="5073C1A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3D945A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4152595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0;</w:t>
      </w:r>
    </w:p>
    <w:p w14:paraId="0F3AE6A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61AF726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(((N &gt;&gt; i) &amp; 1) == bit11) ? 1 : 0;</w:t>
      </w:r>
    </w:p>
    <w:p w14:paraId="22C4BC2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}</w:t>
      </w:r>
    </w:p>
    <w:p w14:paraId="7073CD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5963EA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784EB9" w14:textId="62D67B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94524F1" w14:textId="4CA727F0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3B3FBBA" w14:textId="2673B802" w:rsidR="00160B7E" w:rsidRPr="00160B7E" w:rsidRDefault="00160B7E" w:rsidP="00160B7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.</w:t>
      </w:r>
      <w:r w:rsidRPr="00160B7E">
        <w:rPr>
          <w:b/>
          <w:bCs/>
          <w:sz w:val="28"/>
          <w:szCs w:val="28"/>
          <w:lang w:val="en-US"/>
        </w:rPr>
        <w:t>h</w:t>
      </w:r>
      <w:r w:rsidRPr="00160B7E">
        <w:rPr>
          <w:b/>
          <w:bCs/>
          <w:sz w:val="28"/>
          <w:szCs w:val="28"/>
        </w:rPr>
        <w:t>:</w:t>
      </w:r>
    </w:p>
    <w:p w14:paraId="2D0D2E9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6DC10D8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2231CAF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B4533F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8E82F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E8087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z);</w:t>
      </w:r>
    </w:p>
    <w:p w14:paraId="03E87E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958389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187E8FF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N);</w:t>
      </w:r>
    </w:p>
    <w:p w14:paraId="4A66555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066EC95" w14:textId="73D9A1D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// MODULESKONDRATENKO_H_INCLUDED</w:t>
      </w:r>
    </w:p>
    <w:p w14:paraId="7F23A048" w14:textId="14C8D3E2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77543F7" w14:textId="1EAA16AF" w:rsidR="00160B7E" w:rsidRDefault="00160B7E" w:rsidP="00160B7E">
      <w:pPr>
        <w:rPr>
          <w:b/>
          <w:bCs/>
          <w:sz w:val="28"/>
          <w:szCs w:val="28"/>
          <w:lang w:val="en-US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TestDriver</w:t>
      </w:r>
      <w:proofErr w:type="spellEnd"/>
      <w:r w:rsidRPr="00160B7E">
        <w:rPr>
          <w:b/>
          <w:bCs/>
          <w:sz w:val="28"/>
          <w:szCs w:val="28"/>
          <w:lang w:val="en-US"/>
        </w:rPr>
        <w:t>:</w:t>
      </w:r>
    </w:p>
    <w:p w14:paraId="7E34ED85" w14:textId="4F88FF20" w:rsidR="00160B7E" w:rsidRDefault="00160B7E" w:rsidP="00160B7E">
      <w:pPr>
        <w:rPr>
          <w:b/>
          <w:bCs/>
          <w:sz w:val="28"/>
          <w:szCs w:val="28"/>
          <w:lang w:val="en-US"/>
        </w:rPr>
      </w:pPr>
    </w:p>
    <w:p w14:paraId="6DF257F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05250A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ModulesKondratenko.h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"\</w:t>
      </w:r>
    </w:p>
    <w:p w14:paraId="791F081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368751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04C67A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E30E7A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532D84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0AA07E1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"--- Тест задачі 9.1 ---\n";</w:t>
      </w:r>
    </w:p>
    <w:p w14:paraId="4A10D6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02F0A38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4BD04F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274830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AD36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A4ADA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54B2A5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{10000, 4, 8000, 10000 + 800},</w:t>
      </w:r>
    </w:p>
    <w:p w14:paraId="648C12A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{12000, 6, 10000, 12000 + 1500},</w:t>
      </w:r>
    </w:p>
    <w:p w14:paraId="6CB575B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{9000, 10, 7000, 9000 + 1400}</w:t>
      </w:r>
    </w:p>
    <w:p w14:paraId="087141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7BF32D0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B1413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0C3196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573C3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"ЗП: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Стаж: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Оклад: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</w:p>
    <w:p w14:paraId="251E898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F8E6C4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35DC21F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591053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6257B4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9AF5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35D1471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9.2 ---\n";</w:t>
      </w:r>
    </w:p>
    <w:p w14:paraId="38A1CD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324F90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[6];</w:t>
      </w:r>
    </w:p>
    <w:p w14:paraId="316539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3555C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CCA868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10987F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{{10.0, 12.0, 15.0, 18.0, 17.0, 14.0}, 14.3333, 32 + (9.0/5.0) * 14.3333},</w:t>
      </w:r>
    </w:p>
    <w:p w14:paraId="456DA39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{{5.0, 5.0, 5.0, 5.0, 5.0, 5.0}, 5.0, 32 + (9.0/5.0) * 5.0},</w:t>
      </w:r>
    </w:p>
    <w:p w14:paraId="1A2A9A9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{{20.0, 22.0, 19.0, 21.0, 23.0, 18.0}, 20.5, 32 + (9.0/5.0) * 20.5}</w:t>
      </w:r>
    </w:p>
    <w:p w14:paraId="6F78B96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56D0F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047A5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3; ++i) {</w:t>
      </w:r>
    </w:p>
    <w:p w14:paraId="7AD695B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153AE1E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EF932F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924CB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nТест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 &lt;&lt; i+1 &lt;&lt; ":\n";</w:t>
      </w:r>
    </w:p>
    <w:p w14:paraId="639645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°C: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</w:p>
    <w:p w14:paraId="17014E8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282E3E3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115FE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°F: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</w:p>
    <w:p w14:paraId="13DECB7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6531292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2A05174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05B1BF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24DBC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B3C19C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9.3 ---\n";</w:t>
      </w:r>
    </w:p>
    <w:p w14:paraId="2BB5AD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73BCA9A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N;</w:t>
      </w:r>
    </w:p>
    <w:p w14:paraId="27C66FE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2BE9B0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654D126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{0b0000100000000000, 1},</w:t>
      </w:r>
    </w:p>
    <w:p w14:paraId="58C918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{0b0000100000001000, 2},</w:t>
      </w:r>
    </w:p>
    <w:p w14:paraId="35BBC26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{0b0000100001001000, 3}</w:t>
      </w:r>
    </w:p>
    <w:p w14:paraId="7F1CCB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EB6985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DFEB1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7EE66D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8F88E3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"Число: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27435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5F40322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3CD06BE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2C8CBD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C41F80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9D4684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");</w:t>
      </w:r>
    </w:p>
    <w:p w14:paraId="44B22A5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020E1E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2C13D5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A5C529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0;</w:t>
      </w:r>
    </w:p>
    <w:p w14:paraId="42DA07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B0598C" w14:textId="10477F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1EB60C0" w14:textId="5DEB6CEE" w:rsidR="00460A1B" w:rsidRDefault="00460A1B" w:rsidP="00160B7E">
      <w:pPr>
        <w:rPr>
          <w:rFonts w:ascii="Courier New" w:hAnsi="Courier New" w:cs="Courier New"/>
          <w:sz w:val="20"/>
          <w:szCs w:val="20"/>
        </w:rPr>
      </w:pPr>
    </w:p>
    <w:p w14:paraId="2BBED5BB" w14:textId="260FB021" w:rsidR="00460A1B" w:rsidRDefault="00460A1B" w:rsidP="00160B7E">
      <w:pPr>
        <w:rPr>
          <w:b/>
          <w:bCs/>
          <w:sz w:val="28"/>
          <w:szCs w:val="28"/>
        </w:rPr>
      </w:pPr>
      <w:r w:rsidRPr="00460A1B">
        <w:rPr>
          <w:b/>
          <w:bCs/>
          <w:sz w:val="28"/>
          <w:szCs w:val="28"/>
        </w:rPr>
        <w:t>Аналіз та постановка задачі 9.4:</w:t>
      </w:r>
    </w:p>
    <w:p w14:paraId="42E49AB6" w14:textId="570FFED9" w:rsidR="00460A1B" w:rsidRDefault="00460A1B" w:rsidP="00160B7E">
      <w:pPr>
        <w:rPr>
          <w:b/>
          <w:bCs/>
          <w:sz w:val="28"/>
          <w:szCs w:val="28"/>
        </w:rPr>
      </w:pPr>
    </w:p>
    <w:p w14:paraId="52D523B4" w14:textId="216323E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Згідно з умовою задачі 9.4:</w:t>
      </w:r>
    </w:p>
    <w:p w14:paraId="736565D4" w14:textId="77777777" w:rsidR="00460A1B" w:rsidRPr="00460A1B" w:rsidRDefault="00460A1B" w:rsidP="00460A1B">
      <w:pPr>
        <w:ind w:left="360"/>
        <w:rPr>
          <w:sz w:val="28"/>
          <w:szCs w:val="28"/>
          <w:lang w:val="ru-RU" w:eastAsia="ru-RU"/>
        </w:rPr>
      </w:pPr>
    </w:p>
    <w:p w14:paraId="55C79BFD" w14:textId="14005B1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Користувач вводить символ:</w:t>
      </w:r>
    </w:p>
    <w:p w14:paraId="6CB382E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65B80C74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"r"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9.1</w:t>
      </w:r>
    </w:p>
    <w:p w14:paraId="60C2AC49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"s"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9.2</w:t>
      </w:r>
    </w:p>
    <w:p w14:paraId="275846CF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"t"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9.3</w:t>
      </w:r>
    </w:p>
    <w:p w14:paraId="00A14852" w14:textId="3DB1DA4B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"z"</w:t>
      </w:r>
      <w:r w:rsidRPr="00460A1B">
        <w:rPr>
          <w:sz w:val="28"/>
          <w:szCs w:val="28"/>
        </w:rPr>
        <w:t xml:space="preserve"> — викликається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6B104B2E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46603274" w14:textId="6B211F0A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70B0C23C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737C5C9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Якщо користувач вводить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— </w:t>
      </w:r>
      <w:r w:rsidRPr="00460A1B">
        <w:rPr>
          <w:rStyle w:val="a5"/>
          <w:b w:val="0"/>
          <w:bCs w:val="0"/>
          <w:sz w:val="28"/>
          <w:szCs w:val="28"/>
        </w:rPr>
        <w:t>програма завершується</w:t>
      </w:r>
      <w:r w:rsidRPr="00460A1B">
        <w:rPr>
          <w:sz w:val="28"/>
          <w:szCs w:val="28"/>
        </w:rPr>
        <w:t>.</w:t>
      </w:r>
    </w:p>
    <w:p w14:paraId="04F9DB7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В іншому випадку — виконання </w:t>
      </w:r>
      <w:r w:rsidRPr="00460A1B">
        <w:rPr>
          <w:rStyle w:val="a5"/>
          <w:b w:val="0"/>
          <w:bCs w:val="0"/>
          <w:sz w:val="28"/>
          <w:szCs w:val="28"/>
        </w:rPr>
        <w:t>повторюється</w:t>
      </w:r>
      <w:r w:rsidRPr="00460A1B">
        <w:rPr>
          <w:sz w:val="28"/>
          <w:szCs w:val="28"/>
        </w:rPr>
        <w:t>.</w:t>
      </w:r>
    </w:p>
    <w:p w14:paraId="1BB0B6A8" w14:textId="408DCEA3" w:rsidR="00460A1B" w:rsidRDefault="00460A1B" w:rsidP="00160B7E">
      <w:pPr>
        <w:rPr>
          <w:b/>
          <w:bCs/>
          <w:sz w:val="28"/>
          <w:szCs w:val="28"/>
        </w:rPr>
      </w:pPr>
    </w:p>
    <w:p w14:paraId="1B3D1BB6" w14:textId="181985BD" w:rsidR="00460A1B" w:rsidRDefault="00460A1B" w:rsidP="00160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Вимоги до ПЗ: </w:t>
      </w:r>
    </w:p>
    <w:p w14:paraId="262C5364" w14:textId="77777777" w:rsidR="00460A1B" w:rsidRDefault="00460A1B" w:rsidP="00160B7E">
      <w:pPr>
        <w:rPr>
          <w:b/>
          <w:bCs/>
          <w:sz w:val="28"/>
          <w:szCs w:val="28"/>
        </w:rPr>
      </w:pPr>
    </w:p>
    <w:p w14:paraId="0A0D15C8" w14:textId="78E2FF40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має:</w:t>
      </w:r>
    </w:p>
    <w:p w14:paraId="376744B8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30956F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Реагувати на введення певного символу (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>)</w:t>
      </w:r>
    </w:p>
    <w:p w14:paraId="08597216" w14:textId="39ACD6B6" w:rsid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Ігнорувати інші символи та повідомляти про помилку (звуковий сигнал).</w:t>
      </w:r>
    </w:p>
    <w:p w14:paraId="36B5D617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6A7A663E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Кожна дія повинна викликати відповідну функцію задач:</w:t>
      </w:r>
    </w:p>
    <w:p w14:paraId="74B157D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 — надбавка до зарплати (Задача 9.1)</w:t>
      </w:r>
    </w:p>
    <w:p w14:paraId="52832ACB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 — середньодобова температура (Задача 9.2)</w:t>
      </w:r>
    </w:p>
    <w:p w14:paraId="0D0D9261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lastRenderedPageBreak/>
        <w:t>t</w:t>
      </w:r>
      <w:r w:rsidRPr="00460A1B">
        <w:rPr>
          <w:sz w:val="28"/>
          <w:szCs w:val="28"/>
        </w:rPr>
        <w:t xml:space="preserve"> — підрахунок бітів (Задача 9.3)</w:t>
      </w:r>
    </w:p>
    <w:p w14:paraId="5CB5448A" w14:textId="0FC41419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 — спеціальний розрахунок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7043C0F8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31134FE7" w14:textId="724EEBA4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Програма завершується при введенні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>.</w:t>
      </w:r>
    </w:p>
    <w:p w14:paraId="58B2F50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4CED2EBA" w14:textId="3D374316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 працювати в циклі до завершення.</w:t>
      </w:r>
    </w:p>
    <w:p w14:paraId="0C1572F2" w14:textId="77777777" w:rsidR="00460A1B" w:rsidRDefault="00460A1B" w:rsidP="00460A1B">
      <w:pPr>
        <w:ind w:left="360"/>
        <w:rPr>
          <w:sz w:val="28"/>
          <w:szCs w:val="28"/>
        </w:rPr>
      </w:pPr>
    </w:p>
    <w:p w14:paraId="140C76D3" w14:textId="2DE75A20" w:rsidR="00460A1B" w:rsidRDefault="00460A1B" w:rsidP="00460A1B">
      <w:pPr>
        <w:ind w:left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1F79378C" w14:textId="0854B900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3549DEE3" w14:textId="6DF8728B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6F4F34A8" w14:textId="5AB91100" w:rsidR="00460A1B" w:rsidRDefault="00460A1B" w:rsidP="00460A1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Проєктування</w:t>
      </w:r>
      <w:proofErr w:type="spellEnd"/>
      <w:r>
        <w:rPr>
          <w:b/>
          <w:bCs/>
          <w:sz w:val="28"/>
          <w:szCs w:val="28"/>
        </w:rPr>
        <w:t xml:space="preserve"> архітектури: </w:t>
      </w:r>
    </w:p>
    <w:p w14:paraId="3A2B7193" w14:textId="77777777" w:rsidR="00460A1B" w:rsidRDefault="00460A1B" w:rsidP="00460A1B">
      <w:pPr>
        <w:pStyle w:val="HTML0"/>
        <w:rPr>
          <w:rStyle w:val="HTML"/>
          <w:rFonts w:eastAsiaTheme="majorEastAsia"/>
        </w:rPr>
      </w:pPr>
    </w:p>
    <w:p w14:paraId="551BA50E" w14:textId="7ECA83B3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proofErr w:type="spellStart"/>
      <w:proofErr w:type="gramStart"/>
      <w:r>
        <w:rPr>
          <w:rStyle w:val="HTML"/>
          <w:rFonts w:eastAsiaTheme="majorEastAsia"/>
        </w:rPr>
        <w:t>main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14:paraId="2097FFBA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└── цикл з </w:t>
      </w:r>
      <w:proofErr w:type="spellStart"/>
      <w:r>
        <w:rPr>
          <w:rStyle w:val="HTML"/>
          <w:rFonts w:eastAsiaTheme="majorEastAsia"/>
        </w:rPr>
        <w:t>очікуванням</w:t>
      </w:r>
      <w:proofErr w:type="spellEnd"/>
      <w:r>
        <w:rPr>
          <w:rStyle w:val="HTML"/>
          <w:rFonts w:eastAsiaTheme="majorEastAsia"/>
        </w:rPr>
        <w:t xml:space="preserve"> вводу символу</w:t>
      </w:r>
    </w:p>
    <w:p w14:paraId="023A3CCB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├── </w:t>
      </w:r>
      <w:r>
        <w:rPr>
          <w:rStyle w:val="hljs-string"/>
        </w:rPr>
        <w:t>'r'</w:t>
      </w:r>
      <w:r>
        <w:rPr>
          <w:rStyle w:val="HTML"/>
          <w:rFonts w:eastAsiaTheme="majorEastAsia"/>
        </w:rPr>
        <w:t xml:space="preserve"> → </w:t>
      </w:r>
      <w:proofErr w:type="spellStart"/>
      <w:r>
        <w:rPr>
          <w:rStyle w:val="HTML"/>
          <w:rFonts w:eastAsiaTheme="majorEastAsia"/>
        </w:rPr>
        <w:t>call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hljs-title"/>
        </w:rPr>
        <w:t>task_9_1</w:t>
      </w:r>
      <w:r>
        <w:rPr>
          <w:rStyle w:val="hljs-params"/>
        </w:rPr>
        <w:t>()</w:t>
      </w:r>
    </w:p>
    <w:p w14:paraId="0F3AF06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460A1B">
        <w:rPr>
          <w:rStyle w:val="HTML"/>
          <w:rFonts w:eastAsiaTheme="majorEastAsia"/>
          <w:lang w:val="en-US"/>
        </w:rPr>
        <w:t xml:space="preserve">├── </w:t>
      </w:r>
      <w:r w:rsidRPr="00460A1B">
        <w:rPr>
          <w:rStyle w:val="hljs-string"/>
          <w:lang w:val="en-US"/>
        </w:rPr>
        <w:t>'s'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</w:t>
      </w:r>
      <w:bookmarkStart w:id="0" w:name="_GoBack"/>
      <w:bookmarkEnd w:id="0"/>
      <w:r w:rsidRPr="00460A1B">
        <w:rPr>
          <w:rStyle w:val="hljs-title"/>
          <w:lang w:val="en-US"/>
        </w:rPr>
        <w:t>ask_9_2</w:t>
      </w:r>
      <w:r w:rsidRPr="00460A1B">
        <w:rPr>
          <w:rStyle w:val="hljs-params"/>
          <w:lang w:val="en-US"/>
        </w:rPr>
        <w:t>()</w:t>
      </w:r>
    </w:p>
    <w:p w14:paraId="6325127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't'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task_9_3</w:t>
      </w:r>
      <w:r w:rsidRPr="00460A1B">
        <w:rPr>
          <w:rStyle w:val="hljs-params"/>
          <w:lang w:val="en-US"/>
        </w:rPr>
        <w:t>()</w:t>
      </w:r>
    </w:p>
    <w:p w14:paraId="2041F317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'z'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proofErr w:type="spellStart"/>
      <w:r w:rsidRPr="00460A1B">
        <w:rPr>
          <w:rStyle w:val="hljs-title"/>
          <w:lang w:val="en-US"/>
        </w:rPr>
        <w:t>s_</w:t>
      </w:r>
      <w:proofErr w:type="gramStart"/>
      <w:r w:rsidRPr="00460A1B">
        <w:rPr>
          <w:rStyle w:val="hljs-title"/>
          <w:lang w:val="en-US"/>
        </w:rPr>
        <w:t>calculation</w:t>
      </w:r>
      <w:proofErr w:type="spellEnd"/>
      <w:r w:rsidRPr="00460A1B">
        <w:rPr>
          <w:rStyle w:val="hljs-params"/>
          <w:lang w:val="en-US"/>
        </w:rPr>
        <w:t>(</w:t>
      </w:r>
      <w:proofErr w:type="gramEnd"/>
      <w:r w:rsidRPr="00460A1B">
        <w:rPr>
          <w:rStyle w:val="hljs-params"/>
          <w:lang w:val="en-US"/>
        </w:rPr>
        <w:t>)</w:t>
      </w:r>
    </w:p>
    <w:p w14:paraId="1D177201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>/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 xml:space="preserve"> → </w:t>
      </w:r>
      <w:proofErr w:type="spellStart"/>
      <w:r>
        <w:rPr>
          <w:rStyle w:val="HTML"/>
          <w:rFonts w:eastAsiaTheme="majorEastAsia"/>
        </w:rPr>
        <w:t>вихід</w:t>
      </w:r>
      <w:proofErr w:type="spellEnd"/>
    </w:p>
    <w:p w14:paraId="277D5021" w14:textId="77777777" w:rsidR="00460A1B" w:rsidRDefault="00460A1B" w:rsidP="00460A1B">
      <w:pPr>
        <w:pStyle w:val="HTML0"/>
        <w:ind w:left="360"/>
      </w:pPr>
      <w:r w:rsidRPr="00460A1B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 xml:space="preserve">└── </w:t>
      </w:r>
      <w:proofErr w:type="spellStart"/>
      <w:r>
        <w:rPr>
          <w:rStyle w:val="HTML"/>
          <w:rFonts w:eastAsiaTheme="majorEastAsia"/>
        </w:rPr>
        <w:t>інше</w:t>
      </w:r>
      <w:proofErr w:type="spellEnd"/>
      <w:r>
        <w:rPr>
          <w:rStyle w:val="HTML"/>
          <w:rFonts w:eastAsiaTheme="majorEastAsia"/>
        </w:rPr>
        <w:t xml:space="preserve"> → сигнал + </w:t>
      </w:r>
      <w:proofErr w:type="spellStart"/>
      <w:r>
        <w:rPr>
          <w:rStyle w:val="HTML"/>
          <w:rFonts w:eastAsiaTheme="majorEastAsia"/>
        </w:rPr>
        <w:t>повторення</w:t>
      </w:r>
      <w:proofErr w:type="spellEnd"/>
    </w:p>
    <w:p w14:paraId="08CE09B1" w14:textId="77777777" w:rsidR="00460A1B" w:rsidRDefault="00460A1B" w:rsidP="00460A1B">
      <w:pPr>
        <w:ind w:left="360"/>
        <w:rPr>
          <w:sz w:val="28"/>
          <w:szCs w:val="28"/>
        </w:rPr>
      </w:pPr>
    </w:p>
    <w:p w14:paraId="0A0F9D26" w14:textId="77777777" w:rsidR="00460A1B" w:rsidRDefault="00460A1B" w:rsidP="00460A1B">
      <w:pPr>
        <w:ind w:left="360"/>
        <w:rPr>
          <w:sz w:val="28"/>
          <w:szCs w:val="28"/>
        </w:rPr>
      </w:pPr>
    </w:p>
    <w:p w14:paraId="51408940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45A6714" w14:textId="0B74BA3E" w:rsidR="00460A1B" w:rsidRPr="00460A1B" w:rsidRDefault="00460A1B" w:rsidP="00460A1B">
      <w:pPr>
        <w:ind w:firstLine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 </w:t>
      </w:r>
    </w:p>
    <w:p w14:paraId="70E44DFC" w14:textId="77777777" w:rsidR="00780904" w:rsidRPr="00460A1B" w:rsidRDefault="00780904">
      <w:pPr>
        <w:rPr>
          <w:sz w:val="28"/>
          <w:szCs w:val="28"/>
        </w:rPr>
      </w:pPr>
    </w:p>
    <w:sectPr w:rsidR="00780904" w:rsidRPr="00460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31A"/>
    <w:multiLevelType w:val="multilevel"/>
    <w:tmpl w:val="560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46FC"/>
    <w:multiLevelType w:val="hybridMultilevel"/>
    <w:tmpl w:val="F0187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966AE"/>
    <w:multiLevelType w:val="multilevel"/>
    <w:tmpl w:val="C5E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714B"/>
    <w:multiLevelType w:val="hybridMultilevel"/>
    <w:tmpl w:val="18E8F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115B0"/>
    <w:multiLevelType w:val="hybridMultilevel"/>
    <w:tmpl w:val="59684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B6573"/>
    <w:multiLevelType w:val="multilevel"/>
    <w:tmpl w:val="6D2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7"/>
  </w:num>
  <w:num w:numId="4">
    <w:abstractNumId w:val="23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24"/>
  </w:num>
  <w:num w:numId="10">
    <w:abstractNumId w:val="6"/>
  </w:num>
  <w:num w:numId="11">
    <w:abstractNumId w:val="21"/>
  </w:num>
  <w:num w:numId="12">
    <w:abstractNumId w:val="1"/>
  </w:num>
  <w:num w:numId="13">
    <w:abstractNumId w:val="20"/>
  </w:num>
  <w:num w:numId="14">
    <w:abstractNumId w:val="22"/>
  </w:num>
  <w:num w:numId="15">
    <w:abstractNumId w:val="18"/>
  </w:num>
  <w:num w:numId="16">
    <w:abstractNumId w:val="15"/>
  </w:num>
  <w:num w:numId="17">
    <w:abstractNumId w:val="14"/>
  </w:num>
  <w:num w:numId="18">
    <w:abstractNumId w:val="13"/>
  </w:num>
  <w:num w:numId="19">
    <w:abstractNumId w:val="19"/>
  </w:num>
  <w:num w:numId="20">
    <w:abstractNumId w:val="3"/>
  </w:num>
  <w:num w:numId="21">
    <w:abstractNumId w:val="10"/>
  </w:num>
  <w:num w:numId="22">
    <w:abstractNumId w:val="5"/>
  </w:num>
  <w:num w:numId="23">
    <w:abstractNumId w:val="2"/>
  </w:num>
  <w:num w:numId="24">
    <w:abstractNumId w:val="16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0115AC"/>
    <w:rsid w:val="00160B7E"/>
    <w:rsid w:val="00460A1B"/>
    <w:rsid w:val="00505898"/>
    <w:rsid w:val="00511E40"/>
    <w:rsid w:val="00603B78"/>
    <w:rsid w:val="00780904"/>
    <w:rsid w:val="008726B9"/>
    <w:rsid w:val="00AE53D3"/>
    <w:rsid w:val="00D333F5"/>
    <w:rsid w:val="00D55E9E"/>
    <w:rsid w:val="00D57901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uiPriority w:val="19"/>
    <w:qFormat/>
    <w:rsid w:val="00FE341E"/>
    <w:rPr>
      <w:rFonts w:ascii="Courier New" w:hAnsi="Courier New"/>
      <w:i w:val="0"/>
      <w:iCs/>
      <w:color w:val="404040"/>
      <w:sz w:val="20"/>
    </w:rPr>
  </w:style>
  <w:style w:type="character" w:customStyle="1" w:styleId="20">
    <w:name w:val="Заголовок 2 Знак"/>
    <w:basedOn w:val="a0"/>
    <w:link w:val="2"/>
    <w:uiPriority w:val="9"/>
    <w:rsid w:val="00460A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46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0A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460A1B"/>
  </w:style>
  <w:style w:type="character" w:customStyle="1" w:styleId="hljs-title">
    <w:name w:val="hljs-title"/>
    <w:basedOn w:val="a0"/>
    <w:rsid w:val="00460A1B"/>
  </w:style>
  <w:style w:type="character" w:customStyle="1" w:styleId="hljs-params">
    <w:name w:val="hljs-params"/>
    <w:basedOn w:val="a0"/>
    <w:rsid w:val="0046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2025-04-07T10:19:00Z</dcterms:created>
  <dcterms:modified xsi:type="dcterms:W3CDTF">2025-04-08T13:57:00Z</dcterms:modified>
</cp:coreProperties>
</file>