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364B" w14:textId="1D7C36AA" w:rsidR="002B0305" w:rsidRDefault="00411BFA">
      <w:r>
        <w:object w:dxaOrig="9355" w:dyaOrig="14423" w14:anchorId="662FB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1.1pt" o:ole="">
            <v:imagedata r:id="rId5" o:title=""/>
          </v:shape>
          <o:OLEObject Type="Embed" ProgID="Word.Document.12" ShapeID="_x0000_i1025" DrawAspect="Content" ObjectID="_1806351886" r:id="rId6">
            <o:FieldCodes>\s</o:FieldCodes>
          </o:OLEObject>
        </w:object>
      </w:r>
    </w:p>
    <w:p w14:paraId="4149DE7E" w14:textId="7EDA3BC3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ґрунтовних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структура,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>.</w:t>
      </w:r>
    </w:p>
    <w:p w14:paraId="1533A7F8" w14:textId="79BF9FF2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767F25C" w14:textId="1F947B57" w:rsidR="002B0305" w:rsidRPr="002B0305" w:rsidRDefault="002B0305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090BA961" w14:textId="77777777" w:rsidR="002B0305" w:rsidRP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libModules</w:t>
      </w:r>
      <w:r w:rsidRPr="002B0305">
        <w:rPr>
          <w:rFonts w:ascii="Times New Roman" w:hAnsi="Times New Roman" w:cs="Times New Roman"/>
          <w:sz w:val="28"/>
          <w:szCs w:val="28"/>
          <w:lang w:val="uk-UA"/>
        </w:rPr>
        <w:t>Прізвище.а</w:t>
      </w:r>
      <w:proofErr w:type="spellEnd"/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 (проект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2B0305">
        <w:rPr>
          <w:rFonts w:ascii="Times New Roman" w:hAnsi="Times New Roman" w:cs="Times New Roman"/>
          <w:sz w:val="28"/>
          <w:szCs w:val="28"/>
          <w:lang w:val="uk-UA"/>
        </w:rPr>
        <w:t xml:space="preserve">Прізвище лабораторних робіт №8–9). </w:t>
      </w:r>
    </w:p>
    <w:p w14:paraId="1E4C6B7C" w14:textId="53479830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  <w:r w:rsidRPr="002B030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драйвер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автоматизованої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305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2B0305">
        <w:rPr>
          <w:rFonts w:ascii="Times New Roman" w:hAnsi="Times New Roman" w:cs="Times New Roman"/>
          <w:sz w:val="28"/>
          <w:szCs w:val="28"/>
        </w:rPr>
        <w:t xml:space="preserve"> задач 10.1–10.3.</w:t>
      </w:r>
    </w:p>
    <w:p w14:paraId="7CA6491E" w14:textId="12500261" w:rsidR="002B0305" w:rsidRDefault="002B0305" w:rsidP="0073584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780E18" w14:textId="4295507F" w:rsidR="002B0305" w:rsidRDefault="002B0305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B0305">
        <w:rPr>
          <w:rFonts w:ascii="Times New Roman" w:hAnsi="Times New Roman" w:cs="Times New Roman"/>
          <w:b/>
          <w:bCs/>
          <w:sz w:val="28"/>
          <w:szCs w:val="28"/>
          <w:lang w:val="uk-UA"/>
        </w:rPr>
        <w:t>№14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53DFB44" w14:textId="6975D612" w:rsidR="001766DC" w:rsidRDefault="001766DC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A26C2B" w14:textId="56870113" w:rsidR="001766DC" w:rsidRDefault="001766DC" w:rsidP="007358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10.1:</w:t>
      </w:r>
    </w:p>
    <w:p w14:paraId="42F1CB0B" w14:textId="77777777" w:rsidR="001766DC" w:rsidRDefault="001766DC" w:rsidP="00735849">
      <w:pPr>
        <w:ind w:left="-709"/>
        <w:rPr>
          <w:rStyle w:val="a4"/>
          <w:rFonts w:ascii="Times New Roman" w:hAnsi="Times New Roman" w:cs="Times New Roman"/>
          <w:sz w:val="28"/>
          <w:szCs w:val="28"/>
        </w:rPr>
      </w:pPr>
    </w:p>
    <w:p w14:paraId="1441143D" w14:textId="0E1E7EC4" w:rsidR="001766DC" w:rsidRPr="001766DC" w:rsidRDefault="001766DC" w:rsidP="0073584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6DC">
        <w:rPr>
          <w:rStyle w:val="a4"/>
          <w:rFonts w:ascii="Times New Roman" w:hAnsi="Times New Roman" w:cs="Times New Roman"/>
          <w:sz w:val="28"/>
          <w:szCs w:val="28"/>
        </w:rPr>
        <w:t>Мета</w:t>
      </w:r>
      <w:r w:rsidRPr="001766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текстового файлу та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узагальненої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6DC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1766DC">
        <w:rPr>
          <w:rFonts w:ascii="Times New Roman" w:hAnsi="Times New Roman" w:cs="Times New Roman"/>
          <w:sz w:val="28"/>
          <w:szCs w:val="28"/>
        </w:rPr>
        <w:t>.</w:t>
      </w:r>
    </w:p>
    <w:p w14:paraId="356481AF" w14:textId="77777777" w:rsidR="001766DC" w:rsidRPr="001766DC" w:rsidRDefault="001766DC" w:rsidP="00735849">
      <w:pPr>
        <w:spacing w:before="100" w:beforeAutospacing="1" w:after="100" w:afterAutospacing="1" w:line="240" w:lineRule="auto"/>
        <w:ind w:left="-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CFDBE1" w14:textId="77777777" w:rsidR="001766DC" w:rsidRPr="001766DC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авторської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3479E" w14:textId="77777777" w:rsidR="001766DC" w:rsidRPr="001766DC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Витягти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регістру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файлу.</w:t>
      </w:r>
    </w:p>
    <w:p w14:paraId="6A4F3C0E" w14:textId="77777777" w:rsidR="001766DC" w:rsidRPr="001766DC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рядки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завершуються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розділовими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знаками (як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й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0FDF27" w14:textId="25532408" w:rsidR="009746DE" w:rsidRDefault="001766DC" w:rsidP="00735849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стовпчик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4 рядки.</w:t>
      </w:r>
    </w:p>
    <w:p w14:paraId="019A1968" w14:textId="6AB7CCF8" w:rsidR="009746DE" w:rsidRPr="009746DE" w:rsidRDefault="009746DE" w:rsidP="00735849">
      <w:pPr>
        <w:spacing w:before="100" w:beforeAutospacing="1" w:after="100" w:afterAutospacing="1" w:line="240" w:lineRule="auto"/>
        <w:ind w:left="-709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Архітектурне проектування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10.1</w:t>
      </w: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: </w:t>
      </w:r>
    </w:p>
    <w:p w14:paraId="347F0665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08251541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</w:pPr>
      <w:r w:rsidRPr="009746DE">
        <w:rPr>
          <w:rStyle w:val="HTML"/>
          <w:rFonts w:eastAsiaTheme="minorHAnsi"/>
        </w:rPr>
        <w:t>input.txt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віршем</w:t>
      </w:r>
      <w:proofErr w:type="spellEnd"/>
      <w:r w:rsidRPr="009746DE">
        <w:t>.</w:t>
      </w:r>
    </w:p>
    <w:p w14:paraId="11AD19CF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38C3E0B5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9746DE">
        <w:rPr>
          <w:rStyle w:val="HTML"/>
          <w:rFonts w:eastAsiaTheme="minorHAnsi"/>
        </w:rPr>
        <w:t>output.txt</w:t>
      </w:r>
      <w:r w:rsidRPr="009746DE">
        <w:t xml:space="preserve"> — </w:t>
      </w:r>
      <w:r w:rsidRPr="009746DE">
        <w:rPr>
          <w:rFonts w:ascii="Times New Roman" w:hAnsi="Times New Roman" w:cs="Times New Roman"/>
          <w:sz w:val="28"/>
          <w:szCs w:val="28"/>
        </w:rPr>
        <w:t xml:space="preserve">файл з результатами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4D9056AC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lastRenderedPageBreak/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3559D2EF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46DE">
        <w:rPr>
          <w:rStyle w:val="HTML"/>
          <w:rFonts w:eastAsiaTheme="minorHAnsi"/>
        </w:rPr>
        <w:t>getAuthorInfo</w:t>
      </w:r>
      <w:proofErr w:type="spellEnd"/>
      <w:r w:rsidRPr="009746DE">
        <w:rPr>
          <w:rStyle w:val="HTML"/>
          <w:rFonts w:eastAsiaTheme="minorHAnsi"/>
        </w:rPr>
        <w:t>(</w:t>
      </w:r>
      <w:proofErr w:type="gram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авторську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1FDFB7B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</w:pPr>
      <w:proofErr w:type="spellStart"/>
      <w:r w:rsidRPr="009746DE">
        <w:rPr>
          <w:rStyle w:val="HTML"/>
          <w:rFonts w:eastAsiaTheme="minorHAnsi"/>
        </w:rPr>
        <w:t>extractUppercase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верхнього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9746DE">
        <w:t>.</w:t>
      </w:r>
    </w:p>
    <w:p w14:paraId="17A583AA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9746DE">
        <w:rPr>
          <w:rStyle w:val="HTML"/>
          <w:rFonts w:eastAsiaTheme="minorHAnsi"/>
        </w:rPr>
        <w:t>checkPunctuation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розділовим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знаком.</w:t>
      </w:r>
    </w:p>
    <w:p w14:paraId="43B8CC67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9746DE">
        <w:rPr>
          <w:rStyle w:val="HTML"/>
          <w:rFonts w:eastAsiaTheme="minorHAnsi"/>
        </w:rPr>
        <w:t>writePoemVertically</w:t>
      </w:r>
      <w:proofErr w:type="spellEnd"/>
      <w:r w:rsidRPr="009746DE">
        <w:rPr>
          <w:rStyle w:val="HTML"/>
          <w:rFonts w:eastAsiaTheme="minorHAnsi"/>
        </w:rPr>
        <w:t>(</w:t>
      </w:r>
      <w:proofErr w:type="spellStart"/>
      <w:r w:rsidRPr="009746DE">
        <w:rPr>
          <w:rStyle w:val="HTML"/>
          <w:rFonts w:eastAsiaTheme="minorHAnsi"/>
        </w:rPr>
        <w:t>fileName</w:t>
      </w:r>
      <w:proofErr w:type="spellEnd"/>
      <w:r w:rsidRPr="009746DE">
        <w:rPr>
          <w:rStyle w:val="HTML"/>
          <w:rFonts w:eastAsiaTheme="minorHAnsi"/>
        </w:rPr>
        <w:t>)</w:t>
      </w:r>
      <w:r w:rsidRPr="009746DE"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стовпчик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по 4 рядки.</w:t>
      </w:r>
    </w:p>
    <w:p w14:paraId="45F56BA2" w14:textId="28AC9DCA" w:rsidR="009746DE" w:rsidRPr="009746DE" w:rsidRDefault="009746DE" w:rsidP="00735849">
      <w:pPr>
        <w:spacing w:before="100" w:beforeAutospacing="1" w:after="100" w:afterAutospacing="1" w:line="240" w:lineRule="auto"/>
        <w:ind w:left="-709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Псевдокод до задачі 10.1:</w:t>
      </w:r>
    </w:p>
    <w:p w14:paraId="5BEBCDA3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input.txt для читання</w:t>
      </w:r>
    </w:p>
    <w:p w14:paraId="003CBFA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output.txt для запису (очистити, якщо існує)</w:t>
      </w:r>
    </w:p>
    <w:p w14:paraId="35924B68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639C6A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Авторська інформація:</w:t>
      </w:r>
    </w:p>
    <w:p w14:paraId="3074693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автор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getAuthorInfo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14:paraId="7CF66E73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автор у output.txt</w:t>
      </w:r>
    </w:p>
    <w:p w14:paraId="14F82672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E78FDA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Великі літери:</w:t>
      </w:r>
    </w:p>
    <w:p w14:paraId="648646A8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upperLetters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extractUppercase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("input.txt")</w:t>
      </w:r>
    </w:p>
    <w:p w14:paraId="0E51782C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upperLetters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output.txt</w:t>
      </w:r>
    </w:p>
    <w:p w14:paraId="667BDAF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8D262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Перевірка розділових знаків:</w:t>
      </w:r>
    </w:p>
    <w:p w14:paraId="19FD84E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punctuationResults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←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checkPunctuation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("input.txt")</w:t>
      </w:r>
    </w:p>
    <w:p w14:paraId="2DDF75F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записати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punctuationResults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output.txt</w:t>
      </w:r>
    </w:p>
    <w:p w14:paraId="70BE6B56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428A8D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Запис вірша стовпчиком:</w:t>
      </w:r>
    </w:p>
    <w:p w14:paraId="36E14D6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writePoemVertically</w:t>
      </w:r>
      <w:proofErr w:type="spellEnd"/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("input.txt", "output.txt")</w:t>
      </w:r>
    </w:p>
    <w:p w14:paraId="7C62CBA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12E27DA" w14:textId="752B5C5E" w:rsidR="009746DE" w:rsidRPr="009746DE" w:rsidRDefault="009746DE" w:rsidP="00735849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4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Закрити обидва файли</w:t>
      </w:r>
    </w:p>
    <w:p w14:paraId="6A49D750" w14:textId="77777777" w:rsidR="001766DC" w:rsidRPr="001766DC" w:rsidRDefault="001766DC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BA003" w14:textId="5E8B2E16" w:rsidR="001766DC" w:rsidRDefault="001766DC" w:rsidP="0073584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задачі 10.2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</w:p>
    <w:p w14:paraId="1C73F443" w14:textId="276E61E4" w:rsidR="001766DC" w:rsidRDefault="001766DC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0A7FB2F" w14:textId="77777777" w:rsidR="001766DC" w:rsidRPr="001766DC" w:rsidRDefault="001766DC" w:rsidP="00735849">
      <w:pPr>
        <w:spacing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мета-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5BFEA3" w14:textId="77777777" w:rsidR="001766DC" w:rsidRPr="001766DC" w:rsidRDefault="001766DC" w:rsidP="00735849">
      <w:pPr>
        <w:spacing w:before="100" w:beforeAutospacing="1" w:after="100" w:afterAutospacing="1" w:line="240" w:lineRule="auto"/>
        <w:ind w:left="-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дописати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446E68" w14:textId="77777777" w:rsidR="001766DC" w:rsidRPr="001766DC" w:rsidRDefault="001766DC" w:rsidP="0073584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кілобайтах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(КБ).</w:t>
      </w:r>
    </w:p>
    <w:p w14:paraId="2F4C78A7" w14:textId="283F43AD" w:rsidR="001766DC" w:rsidRDefault="001766DC" w:rsidP="0073584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Дату і час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модифікації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— момент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1407CF" w14:textId="017C6060" w:rsidR="009746DE" w:rsidRDefault="009746DE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AD34F1" w14:textId="57BEAB0B" w:rsidR="009746DE" w:rsidRPr="009746DE" w:rsidRDefault="009746DE" w:rsidP="00735849">
      <w:pPr>
        <w:pStyle w:val="3"/>
        <w:ind w:left="-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Архітектурне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проєктування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10.2:</w:t>
      </w:r>
    </w:p>
    <w:p w14:paraId="0FD4C00B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6FD82C34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t>output.txt</w:t>
      </w:r>
      <w:r>
        <w:t xml:space="preserve"> — </w:t>
      </w:r>
      <w:r w:rsidRPr="009746D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10.1.</w:t>
      </w:r>
    </w:p>
    <w:p w14:paraId="5324B3CC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421286BB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t>output.txt</w:t>
      </w:r>
      <w:r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дописаними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метаданими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BC783CE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101867CE" w14:textId="77777777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getFileSizeKB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fileName</w:t>
      </w:r>
      <w:proofErr w:type="spell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файлу в КБ.</w:t>
      </w:r>
    </w:p>
    <w:p w14:paraId="135307E1" w14:textId="2D3BFAEF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HTML"/>
          <w:rFonts w:eastAsiaTheme="minorHAnsi"/>
        </w:rPr>
        <w:t>getCurrentDateTime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дату і час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5AE9DCBD" w14:textId="58C61C52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14:paraId="43396894" w14:textId="36CB475E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до задачі 10.2:</w:t>
      </w:r>
    </w:p>
    <w:p w14:paraId="2D130F70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Відкрити output.txt у режимі додавання</w:t>
      </w:r>
    </w:p>
    <w:p w14:paraId="4F44138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01AD1136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1. Отримати розмір файлу:</w:t>
      </w:r>
    </w:p>
    <w:p w14:paraId="6779F3D2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getFileSizeKB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("output.txt")</w:t>
      </w:r>
    </w:p>
    <w:p w14:paraId="4C8BA9C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"Розмір файлу: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КБ" у output.txt</w:t>
      </w:r>
    </w:p>
    <w:p w14:paraId="24FC92F4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9E70D0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2. Отримати дату і час:</w:t>
      </w:r>
    </w:p>
    <w:p w14:paraId="415A8AB1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getCurrentDateTime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9878BC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"Дата і час: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" у output.txt</w:t>
      </w:r>
    </w:p>
    <w:p w14:paraId="700B4010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7DA449" w14:textId="7AA5AB08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Закрити output.txt</w:t>
      </w:r>
    </w:p>
    <w:p w14:paraId="1B8A03FE" w14:textId="77777777" w:rsidR="009746DE" w:rsidRPr="001766DC" w:rsidRDefault="009746DE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2DB65" w14:textId="2E45CBD9" w:rsidR="001766DC" w:rsidRDefault="001766DC" w:rsidP="0073584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задачі 10.3:</w:t>
      </w:r>
    </w:p>
    <w:p w14:paraId="46AA132E" w14:textId="05AEB344" w:rsidR="001766DC" w:rsidRDefault="001766DC" w:rsidP="00735849">
      <w:pPr>
        <w:pStyle w:val="a3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D7830A2" w14:textId="77777777" w:rsidR="001766DC" w:rsidRPr="001766DC" w:rsidRDefault="001766DC" w:rsidP="00735849">
      <w:pPr>
        <w:spacing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</w:t>
      </w:r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аналітичне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вихідному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EE6E4D" w14:textId="77777777" w:rsidR="001766DC" w:rsidRPr="001766DC" w:rsidRDefault="001766DC" w:rsidP="00735849">
      <w:pPr>
        <w:spacing w:before="100" w:beforeAutospacing="1" w:after="100" w:afterAutospacing="1" w:line="240" w:lineRule="auto"/>
        <w:ind w:left="-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0A4ED6" w14:textId="77777777" w:rsidR="001766DC" w:rsidRPr="001766DC" w:rsidRDefault="001766DC" w:rsidP="0073584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y, z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натуральне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b.</w:t>
      </w:r>
    </w:p>
    <w:p w14:paraId="3A7F352E" w14:textId="77777777" w:rsidR="001766DC" w:rsidRPr="001766DC" w:rsidRDefault="001766DC" w:rsidP="0073584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s_</w:t>
      </w:r>
      <w:proofErr w:type="gram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calculation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x, y, z)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заголовкового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та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результату.</w:t>
      </w:r>
    </w:p>
    <w:p w14:paraId="3D280834" w14:textId="6CAB1861" w:rsidR="001766DC" w:rsidRDefault="001766DC" w:rsidP="0073584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y у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двійковій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переведення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десяткової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1766D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7DEDFF7" w14:textId="703A6571" w:rsidR="009746DE" w:rsidRPr="009746DE" w:rsidRDefault="009746DE" w:rsidP="00735849">
      <w:pPr>
        <w:pStyle w:val="3"/>
        <w:ind w:left="-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Архітектурне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проєктування</w:t>
      </w:r>
      <w:proofErr w:type="spellEnd"/>
      <w:r w:rsidRPr="00974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10.3:</w:t>
      </w:r>
    </w:p>
    <w:p w14:paraId="5C42BD6D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0769EF5E" w14:textId="77777777" w:rsidR="009746DE" w:rsidRDefault="009746DE" w:rsidP="00735849">
      <w:pPr>
        <w:spacing w:before="100" w:beforeAutospacing="1" w:after="100" w:afterAutospacing="1" w:line="240" w:lineRule="auto"/>
        <w:ind w:left="-709"/>
      </w:pP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t xml:space="preserve">: </w:t>
      </w:r>
      <w:r>
        <w:rPr>
          <w:rStyle w:val="HTML"/>
          <w:rFonts w:eastAsiaTheme="minorHAnsi"/>
        </w:rPr>
        <w:t>x</w:t>
      </w:r>
      <w:r>
        <w:t xml:space="preserve">, </w:t>
      </w:r>
      <w:r>
        <w:rPr>
          <w:rStyle w:val="HTML"/>
          <w:rFonts w:eastAsiaTheme="minorHAnsi"/>
        </w:rPr>
        <w:t>y</w:t>
      </w:r>
      <w:r>
        <w:t xml:space="preserve">, </w:t>
      </w:r>
      <w:r>
        <w:rPr>
          <w:rStyle w:val="HTML"/>
          <w:rFonts w:eastAsiaTheme="minorHAnsi"/>
        </w:rPr>
        <w:t>z</w:t>
      </w:r>
      <w:r>
        <w:t xml:space="preserve">, </w:t>
      </w:r>
      <w:r>
        <w:rPr>
          <w:rStyle w:val="HTML"/>
          <w:rFonts w:eastAsiaTheme="minorHAnsi"/>
        </w:rPr>
        <w:t>b</w:t>
      </w:r>
      <w:r>
        <w:t>.</w:t>
      </w:r>
    </w:p>
    <w:p w14:paraId="0610AACA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Вихідні</w:t>
      </w:r>
      <w:proofErr w:type="spellEnd"/>
      <w:r w:rsidRPr="009746DE">
        <w:rPr>
          <w:b w:val="0"/>
          <w:bCs w:val="0"/>
          <w:sz w:val="28"/>
          <w:szCs w:val="28"/>
        </w:rPr>
        <w:t xml:space="preserve"> </w:t>
      </w:r>
      <w:proofErr w:type="spellStart"/>
      <w:r w:rsidRPr="009746DE">
        <w:rPr>
          <w:b w:val="0"/>
          <w:bCs w:val="0"/>
          <w:sz w:val="28"/>
          <w:szCs w:val="28"/>
        </w:rPr>
        <w:t>дані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4874BF5B" w14:textId="77777777" w:rsidR="009746DE" w:rsidRDefault="009746DE" w:rsidP="00735849">
      <w:pPr>
        <w:spacing w:before="100" w:beforeAutospacing="1" w:after="100" w:afterAutospacing="1" w:line="240" w:lineRule="auto"/>
        <w:ind w:left="-709"/>
      </w:pPr>
      <w:r>
        <w:rPr>
          <w:rStyle w:val="HTML"/>
          <w:rFonts w:eastAsiaTheme="minorHAnsi"/>
        </w:rPr>
        <w:t>output.txt</w:t>
      </w:r>
      <w:r>
        <w:t xml:space="preserve"> </w:t>
      </w:r>
      <w:r w:rsidRPr="009746DE">
        <w:rPr>
          <w:rFonts w:ascii="Times New Roman" w:hAnsi="Times New Roman" w:cs="Times New Roman"/>
          <w:sz w:val="28"/>
          <w:szCs w:val="28"/>
        </w:rPr>
        <w:t xml:space="preserve">з результатами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двійковим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поданням</w:t>
      </w:r>
      <w:proofErr w:type="spellEnd"/>
      <w:r>
        <w:t xml:space="preserve"> </w:t>
      </w:r>
      <w:r>
        <w:rPr>
          <w:rStyle w:val="HTML"/>
          <w:rFonts w:eastAsiaTheme="minorHAnsi"/>
        </w:rPr>
        <w:t>y</w:t>
      </w:r>
      <w:r>
        <w:t>.</w:t>
      </w:r>
    </w:p>
    <w:p w14:paraId="41DDD3D6" w14:textId="77777777" w:rsidR="009746DE" w:rsidRPr="009746DE" w:rsidRDefault="009746DE" w:rsidP="00735849">
      <w:pPr>
        <w:pStyle w:val="4"/>
        <w:ind w:left="-709"/>
        <w:rPr>
          <w:b w:val="0"/>
          <w:bCs w:val="0"/>
          <w:sz w:val="28"/>
          <w:szCs w:val="28"/>
        </w:rPr>
      </w:pPr>
      <w:proofErr w:type="spellStart"/>
      <w:r w:rsidRPr="009746DE">
        <w:rPr>
          <w:b w:val="0"/>
          <w:bCs w:val="0"/>
          <w:sz w:val="28"/>
          <w:szCs w:val="28"/>
        </w:rPr>
        <w:t>Функції</w:t>
      </w:r>
      <w:proofErr w:type="spellEnd"/>
      <w:r w:rsidRPr="009746DE">
        <w:rPr>
          <w:b w:val="0"/>
          <w:bCs w:val="0"/>
          <w:sz w:val="28"/>
          <w:szCs w:val="28"/>
        </w:rPr>
        <w:t>:</w:t>
      </w:r>
    </w:p>
    <w:p w14:paraId="7614810C" w14:textId="3D002596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s_</w:t>
      </w:r>
      <w:proofErr w:type="gramStart"/>
      <w:r>
        <w:rPr>
          <w:rStyle w:val="HTML"/>
          <w:rFonts w:eastAsiaTheme="minorHAnsi"/>
        </w:rPr>
        <w:t>calculation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x, y, z)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Modules</w:t>
      </w:r>
      <w:proofErr w:type="spellEnd"/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Kondratenko</w:t>
      </w:r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.h</w:t>
      </w:r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0BA78E11" w14:textId="611631E8" w:rsid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HTML"/>
          <w:rFonts w:eastAsiaTheme="minorHAnsi"/>
        </w:rPr>
        <w:t>toBinary</w:t>
      </w:r>
      <w:proofErr w:type="spellEnd"/>
      <w:r>
        <w:rPr>
          <w:rStyle w:val="HTML"/>
          <w:rFonts w:eastAsiaTheme="minorHAnsi"/>
        </w:rPr>
        <w:t>(y)</w:t>
      </w:r>
      <w:r>
        <w:t xml:space="preserve"> —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9746DE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746D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двійкову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9746DE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9746DE">
        <w:rPr>
          <w:rFonts w:ascii="Times New Roman" w:hAnsi="Times New Roman" w:cs="Times New Roman"/>
          <w:sz w:val="28"/>
          <w:szCs w:val="28"/>
        </w:rPr>
        <w:t>.</w:t>
      </w:r>
    </w:p>
    <w:p w14:paraId="2B85856C" w14:textId="603AE2E1" w:rsidR="009746DE" w:rsidRPr="009746DE" w:rsidRDefault="009746DE" w:rsidP="00735849">
      <w:pPr>
        <w:spacing w:before="100" w:beforeAutospacing="1" w:after="100" w:afterAutospacing="1" w:line="240" w:lineRule="auto"/>
        <w:ind w:left="-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до 10.3:</w:t>
      </w:r>
    </w:p>
    <w:p w14:paraId="762B25CD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Ввід x, y, z, b (з клавіатури або у коді)</w:t>
      </w:r>
    </w:p>
    <w:p w14:paraId="70560DA6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5693F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Відкрити output.txt у режимі додавання</w:t>
      </w:r>
    </w:p>
    <w:p w14:paraId="04772B8C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6ACE51E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1. Обчислення:</w:t>
      </w:r>
    </w:p>
    <w:p w14:paraId="08290607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результат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(x, y, z)</w:t>
      </w:r>
    </w:p>
    <w:p w14:paraId="28D8FEC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"Результат обчислення: результат" у output.txt</w:t>
      </w:r>
    </w:p>
    <w:p w14:paraId="27B3EA85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38C74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2. Подання y у двійковій системі:</w:t>
      </w:r>
    </w:p>
    <w:p w14:paraId="6942F71E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yBinary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toBinary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(y)</w:t>
      </w:r>
    </w:p>
    <w:p w14:paraId="490F166F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 xml:space="preserve">   записати "Число y в двійковій формі: </w:t>
      </w:r>
      <w:proofErr w:type="spellStart"/>
      <w:r w:rsidRPr="009746DE">
        <w:rPr>
          <w:rFonts w:ascii="Times New Roman" w:hAnsi="Times New Roman" w:cs="Times New Roman"/>
          <w:sz w:val="28"/>
          <w:szCs w:val="28"/>
          <w:lang w:val="uk-UA"/>
        </w:rPr>
        <w:t>yBinary</w:t>
      </w:r>
      <w:proofErr w:type="spellEnd"/>
      <w:r w:rsidRPr="009746DE">
        <w:rPr>
          <w:rFonts w:ascii="Times New Roman" w:hAnsi="Times New Roman" w:cs="Times New Roman"/>
          <w:sz w:val="28"/>
          <w:szCs w:val="28"/>
          <w:lang w:val="uk-UA"/>
        </w:rPr>
        <w:t>" у output.txt</w:t>
      </w:r>
    </w:p>
    <w:p w14:paraId="62DC86AD" w14:textId="77777777" w:rsidR="009746DE" w:rsidRP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57BAD6" w14:textId="22AED990" w:rsidR="009746DE" w:rsidRDefault="009746DE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9746DE">
        <w:rPr>
          <w:rFonts w:ascii="Times New Roman" w:hAnsi="Times New Roman" w:cs="Times New Roman"/>
          <w:sz w:val="28"/>
          <w:szCs w:val="28"/>
          <w:lang w:val="uk-UA"/>
        </w:rPr>
        <w:t>Закрити output.txt</w:t>
      </w:r>
    </w:p>
    <w:p w14:paraId="28DD31FF" w14:textId="48D3BE75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3E5888" w14:textId="38D744EE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7C2B1D" w14:textId="778ECA67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F7CD93" w14:textId="09DC3776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Тест-кейси до задач:</w:t>
      </w:r>
    </w:p>
    <w:p w14:paraId="60484E6E" w14:textId="6F45A03E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5D215FC9" w14:textId="64648632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F7D26BE" w14:textId="058B5F87" w:rsidR="00735849" w:rsidRDefault="00735849" w:rsidP="00735849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А: </w:t>
      </w:r>
    </w:p>
    <w:bookmarkStart w:id="0" w:name="_MON_1806350577"/>
    <w:bookmarkEnd w:id="0"/>
    <w:p w14:paraId="7F7B7EB9" w14:textId="58102798" w:rsidR="00735849" w:rsidRPr="009746DE" w:rsidRDefault="00735849" w:rsidP="00735849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0810" w:dyaOrig="12459" w14:anchorId="7ECBE60E">
          <v:shape id="_x0000_i1026" type="#_x0000_t75" style="width:540.55pt;height:622.9pt" o:ole="">
            <v:imagedata r:id="rId7" o:title=""/>
          </v:shape>
          <o:OLEObject Type="Embed" ProgID="Word.Document.8" ShapeID="_x0000_i1026" DrawAspect="Content" ObjectID="_1806351887" r:id="rId8">
            <o:FieldCodes>\s</o:FieldCodes>
          </o:OLEObject>
        </w:object>
      </w:r>
    </w:p>
    <w:p w14:paraId="7AD3262A" w14:textId="37EC48C7" w:rsidR="009746DE" w:rsidRDefault="009746DE" w:rsidP="00735849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0CCB6" w14:textId="5FAA5AD3" w:rsidR="00735849" w:rsidRDefault="00735849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B4278" w14:textId="77777777" w:rsidR="00735849" w:rsidRPr="001766DC" w:rsidRDefault="00735849" w:rsidP="009746DE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FEC3B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1928FA" w14:textId="77777777" w:rsidR="001766DC" w:rsidRPr="001766DC" w:rsidRDefault="001766DC" w:rsidP="001766D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0AE4078" w14:textId="528C5AB6" w:rsidR="001766DC" w:rsidRPr="00735849" w:rsidRDefault="00735849" w:rsidP="00735849">
      <w:pPr>
        <w:pStyle w:val="a3"/>
        <w:spacing w:before="100" w:beforeAutospacing="1" w:after="100" w:afterAutospacing="1" w:line="240" w:lineRule="auto"/>
        <w:ind w:left="-851" w:firstLine="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58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Б:</w:t>
      </w:r>
      <w:bookmarkStart w:id="1" w:name="_MON_1806350623"/>
      <w:bookmarkEnd w:id="1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object w:dxaOrig="10810" w:dyaOrig="8491" w14:anchorId="6D80CB96">
          <v:shape id="_x0000_i1027" type="#_x0000_t75" style="width:540.55pt;height:424.35pt" o:ole="">
            <v:imagedata r:id="rId9" o:title=""/>
          </v:shape>
          <o:OLEObject Type="Embed" ProgID="Word.Document.8" ShapeID="_x0000_i1027" DrawAspect="Content" ObjectID="_1806351888" r:id="rId10">
            <o:FieldCodes>\s</o:FieldCodes>
          </o:OLEObject>
        </w:object>
      </w:r>
    </w:p>
    <w:p w14:paraId="2E5A9CFA" w14:textId="413E17B6" w:rsidR="001766DC" w:rsidRDefault="001766DC" w:rsidP="001766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06A07" w14:textId="249037E8" w:rsidR="00735849" w:rsidRDefault="00735849" w:rsidP="001766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D7CF2" w14:textId="39A3C0EF" w:rsidR="00735849" w:rsidRDefault="00735849" w:rsidP="007358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35849">
        <w:rPr>
          <w:rFonts w:ascii="Times New Roman" w:hAnsi="Times New Roman" w:cs="Times New Roman"/>
          <w:sz w:val="28"/>
          <w:szCs w:val="28"/>
          <w:lang w:val="uk-UA"/>
        </w:rPr>
        <w:t>Додаток В:</w:t>
      </w:r>
    </w:p>
    <w:bookmarkStart w:id="2" w:name="_MON_1806350648"/>
    <w:bookmarkEnd w:id="2"/>
    <w:p w14:paraId="5A2D5CBA" w14:textId="1E44461D" w:rsidR="00735849" w:rsidRPr="00735849" w:rsidRDefault="00735849" w:rsidP="0073584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0810" w:dyaOrig="10181" w14:anchorId="3C4290B7">
          <v:shape id="_x0000_i1028" type="#_x0000_t75" style="width:540.55pt;height:508.9pt" o:ole="">
            <v:imagedata r:id="rId11" o:title=""/>
          </v:shape>
          <o:OLEObject Type="Embed" ProgID="Word.Document.8" ShapeID="_x0000_i1028" DrawAspect="Content" ObjectID="_1806351889" r:id="rId12">
            <o:FieldCodes>\s</o:FieldCodes>
          </o:OLEObject>
        </w:object>
      </w:r>
    </w:p>
    <w:p w14:paraId="74BE66C1" w14:textId="68EEFCD8" w:rsidR="001766DC" w:rsidRDefault="003F0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0096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ModulesKondratenko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A1DC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B055DA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E7450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51256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15531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F223FE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FA358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E3F69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77354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3B06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7D2F71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E3CD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double x, double y, double z){</w:t>
      </w:r>
    </w:p>
    <w:p w14:paraId="0150FE5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abs(sin(y - pow(z, 2 ))) + sqrt(x) - sqrt(pow((y * z), x) + y / (2 * M_PI)));</w:t>
      </w:r>
    </w:p>
    <w:p w14:paraId="1B3926C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920A8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A6E5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856DB2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21B30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salary_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salary, int experience, 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office_salary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DD907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C3AA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double bonus = 0.0;</w:t>
      </w:r>
    </w:p>
    <w:p w14:paraId="4F62606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190A1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experience &gt;= 3 &amp;&amp; experience &lt;= 5)</w:t>
      </w:r>
    </w:p>
    <w:p w14:paraId="37A4747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bonus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office_salary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* 0.10;</w:t>
      </w:r>
    </w:p>
    <w:p w14:paraId="3B13B7F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experience &gt;= 5 &amp;&amp; experience &lt;=7)</w:t>
      </w:r>
    </w:p>
    <w:p w14:paraId="7E8653C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bonus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office_salary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* 0.15;</w:t>
      </w:r>
    </w:p>
    <w:p w14:paraId="0249D91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experience &gt;= 7 &amp;&amp; experience &lt;= 15)</w:t>
      </w:r>
    </w:p>
    <w:p w14:paraId="6619CCF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bonus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office_salary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* 0.20;</w:t>
      </w:r>
    </w:p>
    <w:p w14:paraId="06D95E3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experience &gt; 15)</w:t>
      </w:r>
    </w:p>
    <w:p w14:paraId="5BFFB10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bonus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office_salary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* 0.25;</w:t>
      </w:r>
    </w:p>
    <w:p w14:paraId="7B3745F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83E83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salary + bonus;</w:t>
      </w:r>
    </w:p>
    <w:p w14:paraId="696FD3D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1F3E8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AF270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temperature_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const double temps[], int size, double&amp;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avg_celsius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double&amp;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avg_fahrenheit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177EFEF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3C98D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double sum =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0.0;;</w:t>
      </w:r>
      <w:proofErr w:type="gramEnd"/>
    </w:p>
    <w:p w14:paraId="2CC0C9A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03BE3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sum += temps[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A51B9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avg_celsius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sum / size;</w:t>
      </w:r>
    </w:p>
    <w:p w14:paraId="2E1F96E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avg_fahrenheit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32 + (9.0/5.0) *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avg_celsius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D77E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1DE48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D4384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FC89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analyze_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bit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unsigned int N){</w:t>
      </w:r>
    </w:p>
    <w:p w14:paraId="473F500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DEA1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int bit11 = (N &gt;&gt; 11) &amp; 1;</w:t>
      </w:r>
    </w:p>
    <w:p w14:paraId="5C3A747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int count = 0;</w:t>
      </w:r>
    </w:p>
    <w:p w14:paraId="499383C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 32; ++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B323A4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count += (((N &gt;&gt;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 &amp; 1) == bit11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10F1EA3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B2291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return count;</w:t>
      </w:r>
    </w:p>
    <w:p w14:paraId="6CDE9E7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2DA0F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24313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80D48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675A0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getAuthorInfo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F57D8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Розробник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: Кондратенко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Дмитро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Центральноукраїнський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Національний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Технічний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Кропивницький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, 2025\n";</w:t>
      </w:r>
    </w:p>
    <w:p w14:paraId="2BDEA79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CF76F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139CE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extractUppercase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4477F69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493C6F3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line, result;</w:t>
      </w:r>
    </w:p>
    <w:p w14:paraId="2E83D28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file, line)) {</w:t>
      </w:r>
    </w:p>
    <w:p w14:paraId="123018F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for (char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line) {</w:t>
      </w:r>
    </w:p>
    <w:p w14:paraId="5A3AEE6F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&lt;unsigned char&gt;(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21D9FA5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    result +=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6558D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0DC7EF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BBEC8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6D9C3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Великі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літери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тексту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+ result + "\n";</w:t>
      </w:r>
    </w:p>
    <w:p w14:paraId="580E7AB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859F2F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38A17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checkPunctuation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429758C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4336930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1FB261B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lineNum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5C310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string result =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розділових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знаків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00D0C6B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6300D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file, line)) {</w:t>
      </w:r>
    </w:p>
    <w:p w14:paraId="4523123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lineNum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D7EA77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line.empty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() ? '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line.back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EA5D4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== '.' ||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== ',' ||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== ';' ||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== ':' ||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== '!' ||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== '?') {</w:t>
      </w:r>
    </w:p>
    <w:p w14:paraId="7008AAA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result +=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Рядок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lineNum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) + ":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закінчується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розділовим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знаком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1786D3C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A776BB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result +=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Рядок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lineNum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) + ": НЕ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закінчується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розділовим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знаком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426BE69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7A98B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412DC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85CC7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result + "\n";</w:t>
      </w:r>
    </w:p>
    <w:p w14:paraId="35029CC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45F96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7CCBB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writePoemVertically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const string&amp;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9FFE4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EAB89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4];</w:t>
      </w:r>
    </w:p>
    <w:p w14:paraId="7CB9628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 4 &amp;&amp;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file, lines[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]);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++) {}</w:t>
      </w:r>
    </w:p>
    <w:p w14:paraId="6F05F32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4D901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out(</w:t>
      </w:r>
      <w:proofErr w:type="spellStart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049E488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</w:t>
      </w:r>
      <w:r w:rsidRPr="003F0096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Вірш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у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</w:rPr>
        <w:t>стовпчик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>:\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4751526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5D276A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l :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lines)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l.length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61EEAF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27E63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4B7641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4;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884C6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 lines[j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9E706A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    out &lt;&lt; lines[j][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] &lt;&lt; "   ";</w:t>
      </w:r>
    </w:p>
    <w:p w14:paraId="0EF6C6E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C385E8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    out &lt;&lt; "    ";</w:t>
      </w:r>
    </w:p>
    <w:p w14:paraId="098F7B7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80924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79301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    out &lt;&lt; "\n";</w:t>
      </w:r>
    </w:p>
    <w:p w14:paraId="273600C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C97F4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24B99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06D7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getFileSizeKB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37A403A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in(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filename,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::binary |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::ate);</w:t>
      </w:r>
    </w:p>
    <w:p w14:paraId="2A2D424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size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in.tellg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54C6D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5CAAD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Розмір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size / 1024.0) + " KB\n";</w:t>
      </w:r>
    </w:p>
    <w:p w14:paraId="3E124B8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7481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C564F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BFEE1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1DBA5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now =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981F76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dt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(&amp;now);</w:t>
      </w:r>
    </w:p>
    <w:p w14:paraId="79FD819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і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+ dt + "\n";</w:t>
      </w:r>
    </w:p>
    <w:p w14:paraId="0D62314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09A1D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92E3F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138C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int b) {</w:t>
      </w:r>
    </w:p>
    <w:p w14:paraId="6A2CECC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&lt;16&gt;(b).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66DA90" w14:textId="49B5B3F8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C60683" w14:textId="79F4AC20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C2DFA" w14:textId="1EA48E35" w:rsidR="003F0096" w:rsidRDefault="003F0096" w:rsidP="003F00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ModulesKondratenko.h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83063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MODULESKONDRATENKO_H_INCLUDED</w:t>
      </w:r>
    </w:p>
    <w:p w14:paraId="0291C36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#define MODULESKONDRATENKO_H_INCLUDED</w:t>
      </w:r>
    </w:p>
    <w:p w14:paraId="2D00DC1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9451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AD4EB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6B0980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FC4C8B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55DB1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37C2F8C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salary_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salary, int experience, 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office_salary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CF4BC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temperature_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const double temps[], int size, double&amp;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avg_celsius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double&amp;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avg_fahrenheit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99F3F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analyze_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bit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unsigned int N);</w:t>
      </w:r>
    </w:p>
    <w:p w14:paraId="413053A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getAuthorInfo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06AF4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extractUppercase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const string&amp; filename);</w:t>
      </w:r>
    </w:p>
    <w:p w14:paraId="797ED65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checkPunctuation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const string&amp; filename);</w:t>
      </w:r>
    </w:p>
    <w:p w14:paraId="11F18D3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writePoemVertically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const string&amp;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C3471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getFileSizeKB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const string&amp; filename);</w:t>
      </w:r>
    </w:p>
    <w:p w14:paraId="308AAAC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645F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int b);</w:t>
      </w:r>
    </w:p>
    <w:p w14:paraId="1B77255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F04B24" w14:textId="43C903D4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#endif // MODULESKONDRATENKO_H_INCLUDED</w:t>
      </w:r>
    </w:p>
    <w:p w14:paraId="11A4A466" w14:textId="7443A25C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B8A44C" w14:textId="4F4D76FD" w:rsidR="003F0096" w:rsidRDefault="003F0096" w:rsidP="003F00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DA9E27" w14:textId="02F21AA2" w:rsidR="003F0096" w:rsidRDefault="003F0096" w:rsidP="003F00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2723F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95CB2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9E8EB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AD631F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cassert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4793A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F7DC4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/../../lab08/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prj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ModulesKondratenko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ModulesKondratenko.h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9CAB0F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F3C26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575DEF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F81CC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void test_10_1() {</w:t>
      </w:r>
    </w:p>
    <w:p w14:paraId="6A75A13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===== Тест 10.1: Робота з текстом =====\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3DB786E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F8C1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r w:rsidRPr="003F0096">
        <w:rPr>
          <w:rFonts w:ascii="Courier New" w:hAnsi="Courier New" w:cs="Courier New"/>
          <w:sz w:val="20"/>
          <w:szCs w:val="20"/>
          <w:lang w:val="en-US"/>
        </w:rPr>
        <w:t>input</w:t>
      </w:r>
      <w:r w:rsidRPr="003F0096">
        <w:rPr>
          <w:rFonts w:ascii="Courier New" w:hAnsi="Courier New" w:cs="Courier New"/>
          <w:sz w:val="20"/>
          <w:szCs w:val="20"/>
        </w:rPr>
        <w:t>("</w:t>
      </w:r>
      <w:r w:rsidRPr="003F0096">
        <w:rPr>
          <w:rFonts w:ascii="Courier New" w:hAnsi="Courier New" w:cs="Courier New"/>
          <w:sz w:val="20"/>
          <w:szCs w:val="20"/>
          <w:lang w:val="en-US"/>
        </w:rPr>
        <w:t>input</w:t>
      </w:r>
      <w:r w:rsidRPr="003F0096">
        <w:rPr>
          <w:rFonts w:ascii="Courier New" w:hAnsi="Courier New" w:cs="Courier New"/>
          <w:sz w:val="20"/>
          <w:szCs w:val="20"/>
        </w:rPr>
        <w:t>.</w:t>
      </w:r>
      <w:r w:rsidRPr="003F0096">
        <w:rPr>
          <w:rFonts w:ascii="Courier New" w:hAnsi="Courier New" w:cs="Courier New"/>
          <w:sz w:val="20"/>
          <w:szCs w:val="20"/>
          <w:lang w:val="en-US"/>
        </w:rPr>
        <w:t>txt</w:t>
      </w:r>
      <w:r w:rsidRPr="003F0096">
        <w:rPr>
          <w:rFonts w:ascii="Courier New" w:hAnsi="Courier New" w:cs="Courier New"/>
          <w:sz w:val="20"/>
          <w:szCs w:val="20"/>
        </w:rPr>
        <w:t>");</w:t>
      </w:r>
    </w:p>
    <w:p w14:paraId="036EE47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r w:rsidRPr="003F0096">
        <w:rPr>
          <w:rFonts w:ascii="Courier New" w:hAnsi="Courier New" w:cs="Courier New"/>
          <w:sz w:val="20"/>
          <w:szCs w:val="20"/>
          <w:lang w:val="en-US"/>
        </w:rPr>
        <w:t>input</w:t>
      </w:r>
      <w:r w:rsidRPr="003F0096">
        <w:rPr>
          <w:rFonts w:ascii="Courier New" w:hAnsi="Courier New" w:cs="Courier New"/>
          <w:sz w:val="20"/>
          <w:szCs w:val="20"/>
        </w:rPr>
        <w:t xml:space="preserve"> &lt;&lt; "Ми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Летимо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</w:rPr>
        <w:t>Увись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>,\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</w:t>
      </w:r>
    </w:p>
    <w:p w14:paraId="504072D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3F009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F0096">
        <w:rPr>
          <w:rFonts w:ascii="Courier New" w:hAnsi="Courier New" w:cs="Courier New"/>
          <w:sz w:val="20"/>
          <w:szCs w:val="20"/>
        </w:rPr>
        <w:t xml:space="preserve">Де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Сяє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Сонце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>.\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</w:t>
      </w:r>
    </w:p>
    <w:p w14:paraId="53827D5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3F0096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3F0096">
        <w:rPr>
          <w:rFonts w:ascii="Courier New" w:hAnsi="Courier New" w:cs="Courier New"/>
          <w:sz w:val="20"/>
          <w:szCs w:val="20"/>
        </w:rPr>
        <w:t>Світло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Пронизує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Небо,\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</w:t>
      </w:r>
    </w:p>
    <w:p w14:paraId="5010622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3F009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F0096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Вітер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Шепоче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>.\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1F9163C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input</w:t>
      </w:r>
      <w:r w:rsidRPr="003F0096">
        <w:rPr>
          <w:rFonts w:ascii="Courier New" w:hAnsi="Courier New" w:cs="Courier New"/>
          <w:sz w:val="20"/>
          <w:szCs w:val="20"/>
        </w:rPr>
        <w:t>.</w:t>
      </w:r>
      <w:r w:rsidRPr="003F0096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3F0096">
        <w:rPr>
          <w:rFonts w:ascii="Courier New" w:hAnsi="Courier New" w:cs="Courier New"/>
          <w:sz w:val="20"/>
          <w:szCs w:val="20"/>
        </w:rPr>
        <w:t>();</w:t>
      </w:r>
    </w:p>
    <w:p w14:paraId="27AEAB2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"[</w:t>
      </w:r>
      <w:r w:rsidRPr="003F0096">
        <w:rPr>
          <w:rFonts w:ascii="Courier New" w:hAnsi="Courier New" w:cs="Courier New"/>
          <w:sz w:val="20"/>
          <w:szCs w:val="20"/>
          <w:lang w:val="en-US"/>
        </w:rPr>
        <w:t>INFO</w:t>
      </w:r>
      <w:r w:rsidRPr="003F009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Вхідний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файл </w:t>
      </w:r>
      <w:r w:rsidRPr="003F0096">
        <w:rPr>
          <w:rFonts w:ascii="Courier New" w:hAnsi="Courier New" w:cs="Courier New"/>
          <w:sz w:val="20"/>
          <w:szCs w:val="20"/>
          <w:lang w:val="en-US"/>
        </w:rPr>
        <w:t>input</w:t>
      </w:r>
      <w:r w:rsidRPr="003F0096">
        <w:rPr>
          <w:rFonts w:ascii="Courier New" w:hAnsi="Courier New" w:cs="Courier New"/>
          <w:sz w:val="20"/>
          <w:szCs w:val="20"/>
        </w:rPr>
        <w:t>.</w:t>
      </w:r>
      <w:r w:rsidRPr="003F0096">
        <w:rPr>
          <w:rFonts w:ascii="Courier New" w:hAnsi="Courier New" w:cs="Courier New"/>
          <w:sz w:val="20"/>
          <w:szCs w:val="20"/>
          <w:lang w:val="en-US"/>
        </w:rPr>
        <w:t>txt</w:t>
      </w:r>
      <w:r w:rsidRPr="003F0096">
        <w:rPr>
          <w:rFonts w:ascii="Courier New" w:hAnsi="Courier New" w:cs="Courier New"/>
          <w:sz w:val="20"/>
          <w:szCs w:val="20"/>
        </w:rPr>
        <w:t xml:space="preserve"> створено.\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72E9D94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1634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clearOut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14:paraId="378A05E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clearOut.close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10BBA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"[INFO]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output.txt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очищено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2DFC5FA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F071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"output.txt",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7DEF499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author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getAuthorInfo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E69F4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uppercase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extractUppercase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("input.txt");</w:t>
      </w:r>
    </w:p>
    <w:p w14:paraId="2D78A7C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punctuation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checkPunctuation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("input.txt");</w:t>
      </w:r>
    </w:p>
    <w:p w14:paraId="08C9605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82151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"[]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Авторська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інформація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n" &lt;&lt; author;</w:t>
      </w:r>
    </w:p>
    <w:p w14:paraId="0970F12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"[]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Великі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літери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uppercase;</w:t>
      </w:r>
    </w:p>
    <w:p w14:paraId="4CDF083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"[]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пунктуації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n" &lt;&lt; punctuation;</w:t>
      </w:r>
    </w:p>
    <w:p w14:paraId="234A99D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FCBCF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author;</w:t>
      </w:r>
    </w:p>
    <w:p w14:paraId="1DEA7D9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uppercase;</w:t>
      </w:r>
    </w:p>
    <w:p w14:paraId="47DFE6B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punctuation;</w:t>
      </w:r>
    </w:p>
    <w:p w14:paraId="73A3A9F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BB4EC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C9119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writePoemVertically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"input.txt", "output.txt");</w:t>
      </w:r>
    </w:p>
    <w:p w14:paraId="60B5832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"[</w:t>
      </w:r>
      <w:r w:rsidRPr="003F0096">
        <w:rPr>
          <w:rFonts w:ascii="Courier New" w:hAnsi="Courier New" w:cs="Courier New"/>
          <w:sz w:val="20"/>
          <w:szCs w:val="20"/>
          <w:lang w:val="en-US"/>
        </w:rPr>
        <w:t>INFO</w:t>
      </w:r>
      <w:r w:rsidRPr="003F009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Вірш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записано у вертикальному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вигляді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>.\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2E758E8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EA2B6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"[</w:t>
      </w:r>
      <w:r w:rsidRPr="003F0096">
        <w:rPr>
          <w:rFonts w:ascii="Courier New" w:hAnsi="Courier New" w:cs="Courier New"/>
          <w:sz w:val="20"/>
          <w:szCs w:val="20"/>
          <w:lang w:val="en-US"/>
        </w:rPr>
        <w:t>Test</w:t>
      </w:r>
      <w:r w:rsidRPr="003F0096">
        <w:rPr>
          <w:rFonts w:ascii="Courier New" w:hAnsi="Courier New" w:cs="Courier New"/>
          <w:sz w:val="20"/>
          <w:szCs w:val="20"/>
        </w:rPr>
        <w:t xml:space="preserve"> 10.1</w:t>
      </w:r>
      <w:proofErr w:type="gramStart"/>
      <w:r w:rsidRPr="003F0096">
        <w:rPr>
          <w:rFonts w:ascii="Courier New" w:hAnsi="Courier New" w:cs="Courier New"/>
          <w:sz w:val="20"/>
          <w:szCs w:val="20"/>
        </w:rPr>
        <w:t xml:space="preserve">] 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Успішно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</w:rPr>
        <w:t xml:space="preserve"> завершено\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288F33F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>}</w:t>
      </w:r>
    </w:p>
    <w:p w14:paraId="18C9F4E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44DA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void</w:t>
      </w:r>
      <w:r w:rsidRPr="003F0096">
        <w:rPr>
          <w:rFonts w:ascii="Courier New" w:hAnsi="Courier New" w:cs="Courier New"/>
          <w:sz w:val="20"/>
          <w:szCs w:val="20"/>
        </w:rPr>
        <w:t xml:space="preserve"> </w:t>
      </w:r>
      <w:r w:rsidRPr="003F0096">
        <w:rPr>
          <w:rFonts w:ascii="Courier New" w:hAnsi="Courier New" w:cs="Courier New"/>
          <w:sz w:val="20"/>
          <w:szCs w:val="20"/>
          <w:lang w:val="en-US"/>
        </w:rPr>
        <w:t>test</w:t>
      </w:r>
      <w:r w:rsidRPr="003F0096">
        <w:rPr>
          <w:rFonts w:ascii="Courier New" w:hAnsi="Courier New" w:cs="Courier New"/>
          <w:sz w:val="20"/>
          <w:szCs w:val="20"/>
        </w:rPr>
        <w:t>_10_2() {</w:t>
      </w:r>
    </w:p>
    <w:p w14:paraId="03E2F6E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 xml:space="preserve">===== Тест 10.2: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розміру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та часу =====\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3527A8F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8A789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getFileSizeKB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14:paraId="5440A5F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C23F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6D754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Розмір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3912D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і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957BA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B6A26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"output.txt",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2381C56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7ED4C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B6111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BA72A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CE301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"[</w:t>
      </w:r>
      <w:r w:rsidRPr="003F0096">
        <w:rPr>
          <w:rFonts w:ascii="Courier New" w:hAnsi="Courier New" w:cs="Courier New"/>
          <w:sz w:val="20"/>
          <w:szCs w:val="20"/>
          <w:lang w:val="en-US"/>
        </w:rPr>
        <w:t>Test</w:t>
      </w:r>
      <w:r w:rsidRPr="003F0096">
        <w:rPr>
          <w:rFonts w:ascii="Courier New" w:hAnsi="Courier New" w:cs="Courier New"/>
          <w:sz w:val="20"/>
          <w:szCs w:val="20"/>
        </w:rPr>
        <w:t xml:space="preserve"> 10.2</w:t>
      </w:r>
      <w:proofErr w:type="gramStart"/>
      <w:r w:rsidRPr="003F0096">
        <w:rPr>
          <w:rFonts w:ascii="Courier New" w:hAnsi="Courier New" w:cs="Courier New"/>
          <w:sz w:val="20"/>
          <w:szCs w:val="20"/>
        </w:rPr>
        <w:t xml:space="preserve">] 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Успішно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</w:rPr>
        <w:t xml:space="preserve"> завершено\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4B17A2B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>}</w:t>
      </w:r>
    </w:p>
    <w:p w14:paraId="64CA47C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1974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void</w:t>
      </w:r>
      <w:r w:rsidRPr="003F0096">
        <w:rPr>
          <w:rFonts w:ascii="Courier New" w:hAnsi="Courier New" w:cs="Courier New"/>
          <w:sz w:val="20"/>
          <w:szCs w:val="20"/>
        </w:rPr>
        <w:t xml:space="preserve"> </w:t>
      </w:r>
      <w:r w:rsidRPr="003F0096">
        <w:rPr>
          <w:rFonts w:ascii="Courier New" w:hAnsi="Courier New" w:cs="Courier New"/>
          <w:sz w:val="20"/>
          <w:szCs w:val="20"/>
          <w:lang w:val="en-US"/>
        </w:rPr>
        <w:t>test</w:t>
      </w:r>
      <w:r w:rsidRPr="003F0096">
        <w:rPr>
          <w:rFonts w:ascii="Courier New" w:hAnsi="Courier New" w:cs="Courier New"/>
          <w:sz w:val="20"/>
          <w:szCs w:val="20"/>
        </w:rPr>
        <w:t>_10_3() {</w:t>
      </w:r>
    </w:p>
    <w:p w14:paraId="6C8673A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 xml:space="preserve">===== Тест 10.3: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формули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двійкова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система =====\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7D0F080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50B2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07AB48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int x, y, z, b;</w:t>
      </w:r>
    </w:p>
    <w:p w14:paraId="2E6DAB6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055D6DA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test1 = {4, 2, 3, 2};</w:t>
      </w:r>
    </w:p>
    <w:p w14:paraId="38203EC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test2 = {16, 3, 1, 8};</w:t>
      </w:r>
    </w:p>
    <w:p w14:paraId="4814A95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test3 = {9, 1, 2, 1};</w:t>
      </w:r>
    </w:p>
    <w:p w14:paraId="5BB0402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AB73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"output.txt",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3173B40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CDBAA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double result1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test1.x, test1.y, test1.z);</w:t>
      </w:r>
    </w:p>
    <w:p w14:paraId="757F1B5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binary1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test1.b);</w:t>
      </w:r>
    </w:p>
    <w:p w14:paraId="2847F38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"Test 1: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 &lt;&lt; test1.x &lt;&lt; ", " &lt;&lt; test1.y &lt;&lt; ", " &lt;&lt; test1.z &lt;&lt; ") = " &lt;&lt; result1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65AA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 &lt;&lt; test1.b &lt;&lt; ") = " &lt;&lt; binary1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E1C0D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"Test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1:\</w:t>
      </w:r>
      <w:proofErr w:type="spellStart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nРезультат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result1 &lt;&lt; "\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nЧисло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b в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двійковій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формі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binary1 &lt;&lt; "\n";</w:t>
      </w:r>
    </w:p>
    <w:p w14:paraId="71AFED3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2C539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double result2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test2.x, test2.y, test2.z);</w:t>
      </w:r>
    </w:p>
    <w:p w14:paraId="108F7E0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binary2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test2.b);</w:t>
      </w:r>
    </w:p>
    <w:p w14:paraId="6BE2B8E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Test 2: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 &lt;&lt; test2.x &lt;&lt; ", " &lt;&lt; test2.y &lt;&lt; ", " &lt;&lt; test2.z &lt;&lt; ") = " &lt;&lt; result2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DC07A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 &lt;&lt; test2.b &lt;&lt; ") = " &lt;&lt; binary2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1F53A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"Test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2:\</w:t>
      </w:r>
      <w:proofErr w:type="spellStart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nРезультат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result2 &lt;&lt; "\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nЧисло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b в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двійковій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формі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binary2 &lt;&lt; "\n";</w:t>
      </w:r>
    </w:p>
    <w:p w14:paraId="5BD85B52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34411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double result3 =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test3.x, test3.y, test3.z);</w:t>
      </w:r>
    </w:p>
    <w:p w14:paraId="6DB1E33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string binary3 =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test3.b);</w:t>
      </w:r>
    </w:p>
    <w:p w14:paraId="5C65FF2E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Test 3: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 &lt;&lt; test3.x &lt;&lt; ", " &lt;&lt; test3.y &lt;&lt; ", " &lt;&lt; test3.z &lt;&lt; ") = " &lt;&lt; result3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FB780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" &lt;&lt; test3.b &lt;&lt; ") = " &lt;&lt; binary3 &lt;&lt;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388918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out &lt;&lt; "Test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3:\</w:t>
      </w:r>
      <w:proofErr w:type="spellStart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nРезультат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result3 &lt;&lt; "\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nЧисло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b в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двійковій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формі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: " &lt;&lt; binary3 &lt;&lt; "\n";</w:t>
      </w:r>
    </w:p>
    <w:p w14:paraId="7CF054C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14843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6DF07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"[Test 10.3]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Успішно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5AE823B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C70771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57D7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5B7BE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AC0FF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LC_ALL, "Ukrainian");</w:t>
      </w:r>
    </w:p>
    <w:p w14:paraId="11ECB360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LC_ALL, "uk_UA.UTF-8");</w:t>
      </w:r>
    </w:p>
    <w:p w14:paraId="40AA1209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82CAE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Автоматичне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</w:rPr>
        <w:t>Лабораторної</w:t>
      </w:r>
      <w:proofErr w:type="spellEnd"/>
      <w:r w:rsidRPr="003F0096">
        <w:rPr>
          <w:rFonts w:ascii="Courier New" w:hAnsi="Courier New" w:cs="Courier New"/>
          <w:sz w:val="20"/>
          <w:szCs w:val="20"/>
        </w:rPr>
        <w:t xml:space="preserve"> №10 ===\</w:t>
      </w:r>
      <w:r w:rsidRPr="003F0096">
        <w:rPr>
          <w:rFonts w:ascii="Courier New" w:hAnsi="Courier New" w:cs="Courier New"/>
          <w:sz w:val="20"/>
          <w:szCs w:val="20"/>
          <w:lang w:val="en-US"/>
        </w:rPr>
        <w:t>n</w:t>
      </w:r>
      <w:r w:rsidRPr="003F0096">
        <w:rPr>
          <w:rFonts w:ascii="Courier New" w:hAnsi="Courier New" w:cs="Courier New"/>
          <w:sz w:val="20"/>
          <w:szCs w:val="20"/>
        </w:rPr>
        <w:t>";</w:t>
      </w:r>
    </w:p>
    <w:p w14:paraId="4FAE950C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</w:rPr>
        <w:t xml:space="preserve">    </w:t>
      </w:r>
      <w:r w:rsidRPr="003F0096">
        <w:rPr>
          <w:rFonts w:ascii="Courier New" w:hAnsi="Courier New" w:cs="Courier New"/>
          <w:sz w:val="20"/>
          <w:szCs w:val="20"/>
          <w:lang w:val="en-US"/>
        </w:rPr>
        <w:t>test_10_1();</w:t>
      </w:r>
    </w:p>
    <w:p w14:paraId="7798CFBD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test_10_2();</w:t>
      </w:r>
    </w:p>
    <w:p w14:paraId="3C667275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test_10_3();</w:t>
      </w:r>
    </w:p>
    <w:p w14:paraId="4141C274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Усі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0096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F0096">
        <w:rPr>
          <w:rFonts w:ascii="Courier New" w:hAnsi="Courier New" w:cs="Courier New"/>
          <w:sz w:val="20"/>
          <w:szCs w:val="20"/>
          <w:lang w:val="en-US"/>
        </w:rPr>
        <w:t>успішно</w:t>
      </w:r>
      <w:proofErr w:type="spellEnd"/>
      <w:r w:rsidRPr="003F0096">
        <w:rPr>
          <w:rFonts w:ascii="Courier New" w:hAnsi="Courier New" w:cs="Courier New"/>
          <w:sz w:val="20"/>
          <w:szCs w:val="20"/>
          <w:lang w:val="en-US"/>
        </w:rPr>
        <w:t>!\</w:t>
      </w:r>
      <w:proofErr w:type="gramEnd"/>
      <w:r w:rsidRPr="003F0096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12CDAEB7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B45C66" w14:textId="77777777" w:rsidR="003F0096" w:rsidRP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CF471E0" w14:textId="6C547DD5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F00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6C42D4" w14:textId="544C689A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55AE85" w14:textId="7C14E9B2" w:rsidR="003F0096" w:rsidRDefault="003F0096" w:rsidP="003F00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65982" w14:textId="27614931" w:rsidR="003F0096" w:rsidRDefault="005D74E7" w:rsidP="003F00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Аргументи до виконання лабораторної роботи:</w:t>
      </w:r>
    </w:p>
    <w:p w14:paraId="5A41AAA6" w14:textId="243C97F2" w:rsidR="005D74E7" w:rsidRDefault="005D74E7" w:rsidP="003F00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D028E7" w14:textId="7A13A1B8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не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зарахують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BE0B12" w14:textId="3B06DAEA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 без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сесії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доживеш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BB93A0" w14:textId="2B421460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просив.</w:t>
      </w:r>
    </w:p>
    <w:p w14:paraId="711B0BAE" w14:textId="6162DD47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буде,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виглядає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портфоліо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9C1903" w14:textId="6D7DD2E5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і не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відставати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7849CD" w14:textId="060A4CBF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розібратись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масивами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B422C6" w14:textId="7D29B5AE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знати,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A6F5F2" w14:textId="4518D0C9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файлами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3633F5" w14:textId="539C5879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штука,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стане в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741F2F" w14:textId="60CBE4BA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інакше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спитає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скажеш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61DD3E77" w14:textId="1C837DF2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README, як у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справжніх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проєктах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B246C0" w14:textId="34801374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лякали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"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unit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-тест".</w:t>
      </w:r>
    </w:p>
    <w:p w14:paraId="755126B0" w14:textId="17E0DA95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Розібратись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Git-репозиторієм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46205A" w14:textId="43FD0C05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штуки точно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знадобляться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54049F" w14:textId="6C9449F6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Плюсик у резюме.</w:t>
      </w:r>
    </w:p>
    <w:p w14:paraId="68421F20" w14:textId="1F682039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співбесіді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спитати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: "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робив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?"</w:t>
      </w:r>
    </w:p>
    <w:p w14:paraId="4BB106E2" w14:textId="05B9F121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самому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(ну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 треба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161FA65" w14:textId="640BE85D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усе за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CFDCEC" w14:textId="2A428B12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когось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виручити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зробиш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5AF03F" w14:textId="1D60B4E3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прокачки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BF88AA" w14:textId="18F0430B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шукати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EAAB43" w14:textId="32DFC73A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хочеться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розробником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B90A73" w14:textId="7FD91416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D2A0D6" w14:textId="3CC0F05E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просто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712163" w14:textId="477DAC87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соромно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консультації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1A9F51" w14:textId="6CA1346C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знати, як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працює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Blocks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5EC3C9" w14:textId="2A39B08F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шукати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репу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розпачу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дедлайном.</w:t>
      </w:r>
    </w:p>
    <w:p w14:paraId="2E89DC4C" w14:textId="5EDBB2B3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кейси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звучить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серйозно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, хай буде.</w:t>
      </w:r>
    </w:p>
    <w:p w14:paraId="79D5271F" w14:textId="6F9778EA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автоматизацію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круто.</w:t>
      </w:r>
    </w:p>
    <w:p w14:paraId="014AD676" w14:textId="6DC60458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запушити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просто ж аккаунт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створював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22CA2" w14:textId="66577371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cstring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470C6E" w14:textId="3A95D80F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C++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страшно.</w:t>
      </w:r>
    </w:p>
    <w:p w14:paraId="2BB4CB8A" w14:textId="63EF60E4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інакше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вічна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перездача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F13AC2" w14:textId="0E6D47AE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зайвих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680536" w14:textId="2A4FABA5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одно треба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9CAF33" w14:textId="0F00CCE3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класно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драйвер сам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перевіряє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написав.</w:t>
      </w:r>
    </w:p>
    <w:p w14:paraId="00FA156B" w14:textId="33A918F2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тренуватись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оформлювати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144DD7" w14:textId="5072404F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простіше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курсовій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FAEBC7" w14:textId="3E368E34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отримаєш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реального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33F8E4" w14:textId="6C319D32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"Я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зробив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1BDFF87B" w14:textId="5A0837DE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батьки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пишались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4C3C41" w14:textId="3A2E98FD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"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вантажив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59B084F2" w14:textId="3C1D3085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самому — кайфово.</w:t>
      </w:r>
    </w:p>
    <w:p w14:paraId="63E91127" w14:textId="27834C1C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розвинути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 і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7F43EBD1" w14:textId="0D94E0DE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кодом –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тренажер для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мозку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BAAB48" w14:textId="5DB519C7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потренувати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з файлами.</w:t>
      </w:r>
    </w:p>
    <w:p w14:paraId="7349DAD2" w14:textId="4491BC7B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 –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перемога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5C9941" w14:textId="3F21B1DF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Навчишся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тестами.</w:t>
      </w:r>
    </w:p>
    <w:p w14:paraId="42705344" w14:textId="410CEE1A" w:rsidR="005D74E7" w:rsidRPr="005D74E7" w:rsidRDefault="005D74E7" w:rsidP="005D74E7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Логіка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весело (</w:t>
      </w:r>
      <w:proofErr w:type="spellStart"/>
      <w:proofErr w:type="gram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іноді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B703CB" w14:textId="62F6C55A" w:rsidR="003F0096" w:rsidRDefault="005D74E7" w:rsidP="00953359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здавати</w:t>
      </w:r>
      <w:proofErr w:type="spellEnd"/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</w:t>
      </w:r>
      <w:r w:rsidR="009533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тобі.</w:t>
      </w:r>
      <w:r w:rsidRPr="005D74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FFDF313" w14:textId="77777777" w:rsidR="00953359" w:rsidRPr="00953359" w:rsidRDefault="00953359" w:rsidP="0095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3" w:name="_GoBack"/>
      <w:bookmarkEnd w:id="3"/>
    </w:p>
    <w:sectPr w:rsidR="00953359" w:rsidRPr="0095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7F5"/>
    <w:multiLevelType w:val="multilevel"/>
    <w:tmpl w:val="31DA04A0"/>
    <w:lvl w:ilvl="0">
      <w:start w:val="1"/>
      <w:numFmt w:val="bullet"/>
      <w:lvlText w:val=""/>
      <w:lvlJc w:val="left"/>
      <w:pPr>
        <w:tabs>
          <w:tab w:val="num" w:pos="9715"/>
        </w:tabs>
        <w:ind w:left="97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35"/>
        </w:tabs>
        <w:ind w:left="104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155"/>
        </w:tabs>
        <w:ind w:left="111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875"/>
        </w:tabs>
        <w:ind w:left="118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595"/>
        </w:tabs>
        <w:ind w:left="125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315"/>
        </w:tabs>
        <w:ind w:left="133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035"/>
        </w:tabs>
        <w:ind w:left="140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755"/>
        </w:tabs>
        <w:ind w:left="147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475"/>
        </w:tabs>
        <w:ind w:left="1547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F2A"/>
    <w:multiLevelType w:val="multilevel"/>
    <w:tmpl w:val="3A3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1D9D"/>
    <w:multiLevelType w:val="hybridMultilevel"/>
    <w:tmpl w:val="9D28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5B4E"/>
    <w:multiLevelType w:val="multilevel"/>
    <w:tmpl w:val="1408EAF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E52BF"/>
    <w:multiLevelType w:val="multilevel"/>
    <w:tmpl w:val="689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E65E9"/>
    <w:multiLevelType w:val="multilevel"/>
    <w:tmpl w:val="69C8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B703D"/>
    <w:multiLevelType w:val="hybridMultilevel"/>
    <w:tmpl w:val="5324E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53DF"/>
    <w:multiLevelType w:val="multilevel"/>
    <w:tmpl w:val="8E66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67425"/>
    <w:multiLevelType w:val="multilevel"/>
    <w:tmpl w:val="2666636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D2B20"/>
    <w:multiLevelType w:val="hybridMultilevel"/>
    <w:tmpl w:val="4128198A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7758C9"/>
    <w:multiLevelType w:val="multilevel"/>
    <w:tmpl w:val="B93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67385"/>
    <w:multiLevelType w:val="hybridMultilevel"/>
    <w:tmpl w:val="EE12B236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454"/>
    <w:multiLevelType w:val="hybridMultilevel"/>
    <w:tmpl w:val="5420B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56FB9"/>
    <w:multiLevelType w:val="multilevel"/>
    <w:tmpl w:val="69C8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16F3C"/>
    <w:multiLevelType w:val="multilevel"/>
    <w:tmpl w:val="37562D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006DE"/>
    <w:multiLevelType w:val="multilevel"/>
    <w:tmpl w:val="69C8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E1C97"/>
    <w:multiLevelType w:val="multilevel"/>
    <w:tmpl w:val="E71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20C52"/>
    <w:multiLevelType w:val="hybridMultilevel"/>
    <w:tmpl w:val="CA3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D5BE5"/>
    <w:multiLevelType w:val="multilevel"/>
    <w:tmpl w:val="563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847FD"/>
    <w:multiLevelType w:val="multilevel"/>
    <w:tmpl w:val="EA8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64EA0"/>
    <w:multiLevelType w:val="multilevel"/>
    <w:tmpl w:val="143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17FFC"/>
    <w:multiLevelType w:val="hybridMultilevel"/>
    <w:tmpl w:val="5248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96DA0"/>
    <w:multiLevelType w:val="hybridMultilevel"/>
    <w:tmpl w:val="B3F2B736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69C657A"/>
    <w:multiLevelType w:val="hybridMultilevel"/>
    <w:tmpl w:val="A33EF97C"/>
    <w:lvl w:ilvl="0" w:tplc="8D72B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AB5B5B"/>
    <w:multiLevelType w:val="multilevel"/>
    <w:tmpl w:val="14B6D6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F74E3"/>
    <w:multiLevelType w:val="hybridMultilevel"/>
    <w:tmpl w:val="0DB065F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6799F"/>
    <w:multiLevelType w:val="multilevel"/>
    <w:tmpl w:val="2AB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D20B2"/>
    <w:multiLevelType w:val="multilevel"/>
    <w:tmpl w:val="EACAE4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D7605"/>
    <w:multiLevelType w:val="multilevel"/>
    <w:tmpl w:val="031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757E1"/>
    <w:multiLevelType w:val="multilevel"/>
    <w:tmpl w:val="59489EB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8A3F28"/>
    <w:multiLevelType w:val="multilevel"/>
    <w:tmpl w:val="663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93A11"/>
    <w:multiLevelType w:val="multilevel"/>
    <w:tmpl w:val="AC8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70567"/>
    <w:multiLevelType w:val="multilevel"/>
    <w:tmpl w:val="FF7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A02B9E"/>
    <w:multiLevelType w:val="multilevel"/>
    <w:tmpl w:val="2F7AC6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9"/>
  </w:num>
  <w:num w:numId="5">
    <w:abstractNumId w:val="21"/>
  </w:num>
  <w:num w:numId="6">
    <w:abstractNumId w:val="4"/>
  </w:num>
  <w:num w:numId="7">
    <w:abstractNumId w:val="2"/>
  </w:num>
  <w:num w:numId="8">
    <w:abstractNumId w:val="31"/>
  </w:num>
  <w:num w:numId="9">
    <w:abstractNumId w:val="17"/>
  </w:num>
  <w:num w:numId="10">
    <w:abstractNumId w:val="9"/>
  </w:num>
  <w:num w:numId="11">
    <w:abstractNumId w:val="22"/>
  </w:num>
  <w:num w:numId="12">
    <w:abstractNumId w:val="23"/>
  </w:num>
  <w:num w:numId="13">
    <w:abstractNumId w:val="16"/>
  </w:num>
  <w:num w:numId="14">
    <w:abstractNumId w:val="26"/>
  </w:num>
  <w:num w:numId="15">
    <w:abstractNumId w:val="30"/>
  </w:num>
  <w:num w:numId="16">
    <w:abstractNumId w:val="11"/>
  </w:num>
  <w:num w:numId="17">
    <w:abstractNumId w:val="18"/>
  </w:num>
  <w:num w:numId="18">
    <w:abstractNumId w:val="20"/>
  </w:num>
  <w:num w:numId="19">
    <w:abstractNumId w:val="10"/>
  </w:num>
  <w:num w:numId="20">
    <w:abstractNumId w:val="32"/>
  </w:num>
  <w:num w:numId="21">
    <w:abstractNumId w:val="1"/>
  </w:num>
  <w:num w:numId="22">
    <w:abstractNumId w:val="28"/>
  </w:num>
  <w:num w:numId="23">
    <w:abstractNumId w:val="15"/>
  </w:num>
  <w:num w:numId="24">
    <w:abstractNumId w:val="14"/>
  </w:num>
  <w:num w:numId="25">
    <w:abstractNumId w:val="27"/>
  </w:num>
  <w:num w:numId="26">
    <w:abstractNumId w:val="24"/>
  </w:num>
  <w:num w:numId="27">
    <w:abstractNumId w:val="29"/>
  </w:num>
  <w:num w:numId="28">
    <w:abstractNumId w:val="3"/>
  </w:num>
  <w:num w:numId="29">
    <w:abstractNumId w:val="33"/>
  </w:num>
  <w:num w:numId="30">
    <w:abstractNumId w:val="8"/>
  </w:num>
  <w:num w:numId="31">
    <w:abstractNumId w:val="6"/>
  </w:num>
  <w:num w:numId="32">
    <w:abstractNumId w:val="25"/>
  </w:num>
  <w:num w:numId="33">
    <w:abstractNumId w:val="1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76"/>
    <w:rsid w:val="001766DC"/>
    <w:rsid w:val="002B0305"/>
    <w:rsid w:val="003F0096"/>
    <w:rsid w:val="00411BFA"/>
    <w:rsid w:val="005D74E7"/>
    <w:rsid w:val="00735849"/>
    <w:rsid w:val="00953359"/>
    <w:rsid w:val="009746DE"/>
    <w:rsid w:val="00DF5676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E6C9"/>
  <w15:chartTrackingRefBased/>
  <w15:docId w15:val="{3E61F41C-0FDF-495A-8BDC-B1DF0509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66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DC"/>
    <w:pPr>
      <w:ind w:left="720"/>
      <w:contextualSpacing/>
    </w:pPr>
  </w:style>
  <w:style w:type="character" w:styleId="a4">
    <w:name w:val="Strong"/>
    <w:basedOn w:val="a0"/>
    <w:uiPriority w:val="22"/>
    <w:qFormat/>
    <w:rsid w:val="001766DC"/>
    <w:rPr>
      <w:b/>
      <w:bCs/>
    </w:rPr>
  </w:style>
  <w:style w:type="character" w:styleId="HTML">
    <w:name w:val="HTML Code"/>
    <w:basedOn w:val="a0"/>
    <w:uiPriority w:val="99"/>
    <w:semiHidden/>
    <w:unhideWhenUsed/>
    <w:rsid w:val="001766D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766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4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3_Document2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2025-04-16T14:45:00Z</dcterms:created>
  <dcterms:modified xsi:type="dcterms:W3CDTF">2025-04-16T20:38:00Z</dcterms:modified>
</cp:coreProperties>
</file>