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693" w14:textId="0F3607EC" w:rsidR="006C4D61" w:rsidRDefault="003B62D9" w:rsidP="009B1245">
      <w:r>
        <w:object w:dxaOrig="9355" w:dyaOrig="14328" w14:anchorId="750BE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6.4pt" o:ole="">
            <v:imagedata r:id="rId5" o:title=""/>
          </v:shape>
          <o:OLEObject Type="Embed" ProgID="Word.Document.12" ShapeID="_x0000_i1025" DrawAspect="Content" ObjectID="_1807904193" r:id="rId6">
            <o:FieldCodes>\s</o:FieldCodes>
          </o:OLEObject>
        </w:object>
      </w:r>
    </w:p>
    <w:p w14:paraId="58FDF556" w14:textId="34C035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</w:t>
      </w:r>
      <w:r w:rsidRPr="003B62D9">
        <w:rPr>
          <w:rFonts w:ascii="Times New Roman" w:hAnsi="Times New Roman" w:cs="Times New Roman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CBE23FB" w14:textId="35772C00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0340597D" w14:textId="17F1B894" w:rsid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54B392BC" w14:textId="7777777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 xml:space="preserve">1. У складі команди ІТ-проєкта розробити програмні модулі оброблення динамічної структури даних. </w:t>
      </w:r>
    </w:p>
    <w:p w14:paraId="2F42CCB9" w14:textId="08112857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  <w:r w:rsidRPr="003B62D9">
        <w:rPr>
          <w:rFonts w:ascii="Times New Roman" w:hAnsi="Times New Roman" w:cs="Times New Roman"/>
          <w:sz w:val="28"/>
          <w:szCs w:val="28"/>
        </w:rPr>
        <w:t>2. Реалізувати програмний засіб на основі розроблених командою ІТ-проєкта модулів.</w:t>
      </w:r>
    </w:p>
    <w:p w14:paraId="1545569E" w14:textId="311F9C34" w:rsid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24B84FD5" w14:textId="72A62E6B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 команди </w:t>
      </w:r>
      <w:r w:rsidRPr="003B62D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3B62D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проєкту: </w:t>
      </w:r>
    </w:p>
    <w:p w14:paraId="6C4FB315" w14:textId="182E02E5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Кондратенко Дмитро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Kondratenko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Dmytro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1071808F" w14:textId="54FDBA34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Заріцкий Віктор 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Zaritskyi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85C93FD" w14:textId="040E1429" w:rsidR="003B62D9" w:rsidRPr="00C9085B" w:rsidRDefault="003B62D9" w:rsidP="009B1245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9085B">
        <w:rPr>
          <w:rFonts w:ascii="Times New Roman" w:hAnsi="Times New Roman" w:cs="Times New Roman"/>
          <w:sz w:val="28"/>
          <w:szCs w:val="28"/>
          <w:lang w:val="uk-UA"/>
        </w:rPr>
        <w:t>Колесник Віктор(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9085B">
        <w:rPr>
          <w:rFonts w:ascii="Times New Roman" w:hAnsi="Times New Roman" w:cs="Times New Roman"/>
          <w:sz w:val="28"/>
          <w:szCs w:val="28"/>
        </w:rPr>
        <w:t>://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085B">
        <w:rPr>
          <w:rFonts w:ascii="Times New Roman" w:hAnsi="Times New Roman" w:cs="Times New Roman"/>
          <w:sz w:val="28"/>
          <w:szCs w:val="28"/>
        </w:rPr>
        <w:t>.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odorenskyi</w:t>
      </w:r>
      <w:r w:rsidRPr="00C9085B">
        <w:rPr>
          <w:rFonts w:ascii="Times New Roman" w:hAnsi="Times New Roman" w:cs="Times New Roman"/>
          <w:sz w:val="28"/>
          <w:szCs w:val="28"/>
        </w:rPr>
        <w:t>/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Kolesnyk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Viktor</w:t>
      </w:r>
      <w:r w:rsidRPr="00C9085B">
        <w:rPr>
          <w:rFonts w:ascii="Times New Roman" w:hAnsi="Times New Roman" w:cs="Times New Roman"/>
          <w:sz w:val="28"/>
          <w:szCs w:val="28"/>
        </w:rPr>
        <w:t>-</w:t>
      </w:r>
      <w:r w:rsidRPr="00C9085B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C9085B">
        <w:rPr>
          <w:rFonts w:ascii="Times New Roman" w:hAnsi="Times New Roman" w:cs="Times New Roman"/>
          <w:sz w:val="28"/>
          <w:szCs w:val="28"/>
        </w:rPr>
        <w:t>24)</w:t>
      </w:r>
    </w:p>
    <w:p w14:paraId="59350D04" w14:textId="77777777" w:rsidR="003B62D9" w:rsidRPr="003B62D9" w:rsidRDefault="003B62D9" w:rsidP="009B1245">
      <w:pPr>
        <w:rPr>
          <w:rFonts w:ascii="Times New Roman" w:hAnsi="Times New Roman" w:cs="Times New Roman"/>
          <w:sz w:val="28"/>
          <w:szCs w:val="28"/>
        </w:rPr>
      </w:pPr>
    </w:p>
    <w:p w14:paraId="6D4015C6" w14:textId="52BFB3BF" w:rsidR="003B62D9" w:rsidRPr="003B62D9" w:rsidRDefault="003B62D9" w:rsidP="009B124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62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№2:</w:t>
      </w:r>
    </w:p>
    <w:p w14:paraId="61CD7DC2" w14:textId="77777777" w:rsidR="009B1245" w:rsidRPr="00463638" w:rsidRDefault="009B1245" w:rsidP="009B1245">
      <w:pPr>
        <w:pStyle w:val="a8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463638">
        <w:rPr>
          <w:b/>
          <w:sz w:val="28"/>
          <w:szCs w:val="28"/>
        </w:rPr>
        <w:t>3.1 Аналіз задач ІТ</w:t>
      </w:r>
      <w:r w:rsidRPr="00463638">
        <w:rPr>
          <w:b/>
          <w:sz w:val="28"/>
          <w:szCs w:val="28"/>
        </w:rPr>
        <w:noBreakHyphen/>
        <w:t>проєкту та вимог до ПЗ</w:t>
      </w:r>
    </w:p>
    <w:p w14:paraId="235E68B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Завантаження бази</w:t>
      </w:r>
      <w:r w:rsidRPr="00463638">
        <w:rPr>
          <w:sz w:val="28"/>
          <w:szCs w:val="28"/>
        </w:rPr>
        <w:t xml:space="preserve"> з файлу при старті програми.</w:t>
      </w:r>
    </w:p>
    <w:p w14:paraId="77E4549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Відображення всієї бази</w:t>
      </w:r>
    </w:p>
    <w:p w14:paraId="0D8E7828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9B1245">
        <w:rPr>
          <w:sz w:val="28"/>
          <w:szCs w:val="28"/>
        </w:rPr>
        <w:t>на екрані</w:t>
      </w:r>
    </w:p>
    <w:p w14:paraId="2DA452B3" w14:textId="77777777" w:rsidR="009B1245" w:rsidRPr="009B1245" w:rsidRDefault="009B1245" w:rsidP="009B1245">
      <w:pPr>
        <w:pStyle w:val="a6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 w:rsidRPr="009B1245">
        <w:rPr>
          <w:sz w:val="28"/>
          <w:szCs w:val="28"/>
        </w:rPr>
        <w:t>або вивід у текстовий файл (за вибором оператора).</w:t>
      </w:r>
    </w:p>
    <w:p w14:paraId="14057166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Додавання нового запису</w:t>
      </w:r>
      <w:r w:rsidRPr="00463638">
        <w:rPr>
          <w:sz w:val="28"/>
          <w:szCs w:val="28"/>
        </w:rPr>
        <w:t xml:space="preserve"> (“особова картка”).</w:t>
      </w:r>
    </w:p>
    <w:p w14:paraId="2FDC1DC3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Пошук запису</w:t>
      </w:r>
      <w:r w:rsidRPr="00463638">
        <w:rPr>
          <w:sz w:val="28"/>
          <w:szCs w:val="28"/>
        </w:rPr>
        <w:t xml:space="preserve"> за прізвищем працівника.</w:t>
      </w:r>
    </w:p>
    <w:p w14:paraId="2A6E9529" w14:textId="77777777" w:rsidR="009B1245" w:rsidRPr="00463638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Видалення запису</w:t>
      </w:r>
      <w:r w:rsidRPr="00463638">
        <w:rPr>
          <w:sz w:val="28"/>
          <w:szCs w:val="28"/>
        </w:rPr>
        <w:t xml:space="preserve"> за прізвищем.</w:t>
      </w:r>
    </w:p>
    <w:p w14:paraId="6F5D1F22" w14:textId="77777777" w:rsidR="009B1245" w:rsidRDefault="009B1245" w:rsidP="009B124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Збереження бази</w:t>
      </w:r>
      <w:r w:rsidRPr="00463638">
        <w:rPr>
          <w:sz w:val="28"/>
          <w:szCs w:val="28"/>
        </w:rPr>
        <w:t xml:space="preserve"> у файл при завершенні роботи.</w:t>
      </w:r>
    </w:p>
    <w:p w14:paraId="62804200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</w:p>
    <w:p w14:paraId="6D70F481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>3.2 Специфікації ПЗ, концептуальні рішення, архітектура</w:t>
      </w:r>
    </w:p>
    <w:p w14:paraId="2160F86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 </w:t>
      </w:r>
      <w:r w:rsidRPr="00463638">
        <w:rPr>
          <w:rStyle w:val="a7"/>
          <w:b w:val="0"/>
          <w:sz w:val="28"/>
          <w:szCs w:val="28"/>
        </w:rPr>
        <w:t>Головний файл</w:t>
      </w:r>
      <w:r w:rsidRPr="00463638">
        <w:rPr>
          <w:sz w:val="28"/>
          <w:szCs w:val="28"/>
        </w:rPr>
        <w:t xml:space="preserve"> (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main.cpp</w:t>
      </w:r>
      <w:r w:rsidRPr="00463638">
        <w:rPr>
          <w:sz w:val="28"/>
          <w:szCs w:val="28"/>
        </w:rPr>
        <w:t>) — єдиний «оркестратор» з консольним меню.</w:t>
      </w:r>
    </w:p>
    <w:p w14:paraId="2025F42A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lastRenderedPageBreak/>
        <w:t>—</w:t>
      </w:r>
      <w:r w:rsidRPr="00463638">
        <w:rPr>
          <w:rStyle w:val="a7"/>
          <w:b w:val="0"/>
          <w:sz w:val="28"/>
          <w:szCs w:val="28"/>
        </w:rPr>
        <w:t xml:space="preserve"> Три незалежні модулі</w:t>
      </w:r>
      <w:r w:rsidRPr="00463638">
        <w:rPr>
          <w:sz w:val="28"/>
          <w:szCs w:val="28"/>
        </w:rPr>
        <w:t xml:space="preserve"> (по 2 функції кожний), усі залежать тільки від спільного заголовка 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struct_type_project_2.h</w:t>
      </w:r>
      <w:r w:rsidRPr="00463638">
        <w:rPr>
          <w:sz w:val="28"/>
          <w:szCs w:val="28"/>
        </w:rPr>
        <w:t>.</w:t>
      </w:r>
    </w:p>
    <w:p w14:paraId="6B14AEF2" w14:textId="77777777" w:rsidR="009B1245" w:rsidRPr="009B1245" w:rsidRDefault="009B1245" w:rsidP="009B1245">
      <w:pPr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bCs/>
          <w:sz w:val="28"/>
          <w:szCs w:val="28"/>
          <w:lang w:eastAsia="ru-RU"/>
        </w:rPr>
        <w:t>Схема</w:t>
      </w:r>
      <w:r w:rsidRPr="009B1245">
        <w:rPr>
          <w:bCs/>
          <w:sz w:val="28"/>
          <w:szCs w:val="28"/>
          <w:lang w:val="en-US" w:eastAsia="ru-RU"/>
        </w:rPr>
        <w:t xml:space="preserve"> </w:t>
      </w:r>
      <w:r w:rsidRPr="00463638">
        <w:rPr>
          <w:bCs/>
          <w:sz w:val="28"/>
          <w:szCs w:val="28"/>
          <w:lang w:eastAsia="ru-RU"/>
        </w:rPr>
        <w:t>взаємодії</w:t>
      </w:r>
      <w:r w:rsidRPr="009B1245">
        <w:rPr>
          <w:bCs/>
          <w:sz w:val="28"/>
          <w:szCs w:val="28"/>
          <w:lang w:val="en-US" w:eastAsia="ru-RU"/>
        </w:rPr>
        <w:t>:</w:t>
      </w:r>
    </w:p>
    <w:p w14:paraId="138862E4" w14:textId="0E28C6FC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9B1245">
        <w:rPr>
          <w:sz w:val="28"/>
          <w:szCs w:val="28"/>
          <w:lang w:val="en-US" w:eastAsia="ru-RU"/>
        </w:rPr>
        <w:t xml:space="preserve">  </w:t>
      </w:r>
      <w:r w:rsidRPr="00463638">
        <w:rPr>
          <w:sz w:val="28"/>
          <w:szCs w:val="28"/>
          <w:lang w:val="en-US" w:eastAsia="ru-RU"/>
        </w:rPr>
        <w:t xml:space="preserve">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Module_File</w:t>
      </w:r>
      <w:r w:rsidR="00E11024">
        <w:rPr>
          <w:sz w:val="28"/>
          <w:szCs w:val="28"/>
          <w:lang w:val="en-US" w:eastAsia="ru-RU"/>
        </w:rPr>
        <w:t>_Zaritskyi</w:t>
      </w:r>
    </w:p>
    <w:p w14:paraId="72468ABC" w14:textId="23A66AE6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Module_CRUD</w:t>
      </w:r>
      <w:r w:rsidR="00E11024">
        <w:rPr>
          <w:sz w:val="28"/>
          <w:szCs w:val="28"/>
          <w:lang w:val="en-US" w:eastAsia="ru-RU"/>
        </w:rPr>
        <w:t>_Kondratenko</w:t>
      </w:r>
    </w:p>
    <w:p w14:paraId="17453A32" w14:textId="53ED7484" w:rsidR="009B1245" w:rsidRPr="00E11024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main.cpp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Module_SearchDel</w:t>
      </w:r>
      <w:r w:rsidR="00E11024">
        <w:rPr>
          <w:sz w:val="28"/>
          <w:szCs w:val="28"/>
          <w:lang w:val="en-US" w:eastAsia="ru-RU"/>
        </w:rPr>
        <w:t>_Kolesnyk</w:t>
      </w:r>
    </w:p>
    <w:p w14:paraId="55D65938" w14:textId="0927AA0E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Module_File</w:t>
      </w:r>
      <w:r w:rsidR="00E11024">
        <w:rPr>
          <w:sz w:val="28"/>
          <w:szCs w:val="28"/>
          <w:lang w:val="en-US" w:eastAsia="ru-RU"/>
        </w:rPr>
        <w:t>_Zaritskyi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1B299702" w14:textId="21B83ED0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Module_CRUD</w:t>
      </w:r>
      <w:r w:rsidR="00E11024">
        <w:rPr>
          <w:sz w:val="28"/>
          <w:szCs w:val="28"/>
          <w:lang w:val="en-US" w:eastAsia="ru-RU"/>
        </w:rPr>
        <w:t>_Kondratenko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>&gt;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2592DD27" w14:textId="4ABE9A52" w:rsidR="009B1245" w:rsidRPr="00463638" w:rsidRDefault="009B1245" w:rsidP="009B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sz w:val="28"/>
          <w:szCs w:val="28"/>
          <w:lang w:val="en-US" w:eastAsia="ru-RU"/>
        </w:rPr>
        <w:t xml:space="preserve">  Module_SearchDel</w:t>
      </w:r>
      <w:r w:rsidR="00E11024">
        <w:rPr>
          <w:sz w:val="28"/>
          <w:szCs w:val="28"/>
          <w:lang w:val="en-US" w:eastAsia="ru-RU"/>
        </w:rPr>
        <w:t>_Kolesnyk</w:t>
      </w:r>
      <w:r w:rsidRPr="00463638">
        <w:rPr>
          <w:sz w:val="28"/>
          <w:szCs w:val="28"/>
          <w:lang w:val="en-US" w:eastAsia="ru-RU"/>
        </w:rPr>
        <w:t xml:space="preserve"> </w:t>
      </w:r>
      <w:r w:rsidRPr="009B1245">
        <w:rPr>
          <w:color w:val="474747"/>
          <w:sz w:val="28"/>
          <w:szCs w:val="28"/>
          <w:shd w:val="clear" w:color="auto" w:fill="FFFFFF"/>
          <w:lang w:val="en-US"/>
        </w:rPr>
        <w:t>—</w:t>
      </w:r>
      <w:r w:rsidRPr="00463638">
        <w:rPr>
          <w:sz w:val="28"/>
          <w:szCs w:val="28"/>
          <w:lang w:val="en-US" w:eastAsia="ru-RU"/>
        </w:rPr>
        <w:t xml:space="preserve"> struct_type_project_</w:t>
      </w:r>
      <w:r w:rsidRPr="009B1245">
        <w:rPr>
          <w:sz w:val="28"/>
          <w:szCs w:val="28"/>
          <w:lang w:val="en-US" w:eastAsia="ru-RU"/>
        </w:rPr>
        <w:t>2</w:t>
      </w:r>
      <w:r w:rsidRPr="00463638">
        <w:rPr>
          <w:sz w:val="28"/>
          <w:szCs w:val="28"/>
          <w:lang w:val="en-US" w:eastAsia="ru-RU"/>
        </w:rPr>
        <w:t>.h</w:t>
      </w:r>
    </w:p>
    <w:p w14:paraId="0E3AE834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  <w:lang w:val="en-US" w:eastAsia="ru-RU"/>
        </w:rPr>
      </w:pPr>
      <w:r w:rsidRPr="00463638">
        <w:rPr>
          <w:rStyle w:val="a7"/>
          <w:b w:val="0"/>
          <w:sz w:val="28"/>
          <w:szCs w:val="28"/>
        </w:rPr>
        <w:t>Алгоритми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викликів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із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main.cpp</w:t>
      </w:r>
      <w:r w:rsidRPr="009B1245">
        <w:rPr>
          <w:rStyle w:val="a7"/>
          <w:b w:val="0"/>
          <w:sz w:val="28"/>
          <w:szCs w:val="28"/>
          <w:lang w:val="en-US"/>
        </w:rPr>
        <w:t>:</w:t>
      </w:r>
    </w:p>
    <w:p w14:paraId="04EACDDD" w14:textId="77777777" w:rsidR="009B1245" w:rsidRPr="00463638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</w:rPr>
      </w:pPr>
      <w:r w:rsidRPr="00463638">
        <w:rPr>
          <w:rStyle w:val="a7"/>
          <w:b w:val="0"/>
          <w:sz w:val="28"/>
          <w:szCs w:val="28"/>
        </w:rPr>
        <w:t>Завантажити:</w:t>
      </w:r>
      <w:r w:rsidRPr="00463638">
        <w:rPr>
          <w:sz w:val="28"/>
          <w:szCs w:val="28"/>
        </w:rPr>
        <w:t xml:space="preserve"> </w:t>
      </w:r>
      <w:r w:rsidRPr="00463638">
        <w:rPr>
          <w:rStyle w:val="HTML"/>
          <w:rFonts w:ascii="Times New Roman" w:eastAsiaTheme="minorHAnsi" w:hAnsi="Times New Roman" w:cs="Times New Roman"/>
          <w:sz w:val="28"/>
          <w:szCs w:val="28"/>
        </w:rPr>
        <w:t>loadDatabase(head, filename)</w:t>
      </w:r>
    </w:p>
    <w:p w14:paraId="3EE848E3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Меню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оператора</w:t>
      </w:r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r w:rsidRPr="00463638">
        <w:rPr>
          <w:sz w:val="28"/>
          <w:szCs w:val="28"/>
        </w:rPr>
        <w:t>виклик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addRecord</w:t>
      </w:r>
      <w:r w:rsidRPr="009B1245">
        <w:rPr>
          <w:sz w:val="28"/>
          <w:szCs w:val="28"/>
          <w:lang w:val="en-US"/>
        </w:rPr>
        <w:t xml:space="preserve">,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printAllRecords</w:t>
      </w:r>
      <w:r w:rsidRPr="009B1245">
        <w:rPr>
          <w:sz w:val="28"/>
          <w:szCs w:val="28"/>
          <w:lang w:val="en-US"/>
        </w:rPr>
        <w:t xml:space="preserve">,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findRecordByName</w:t>
      </w:r>
      <w:r w:rsidRPr="009B1245">
        <w:rPr>
          <w:sz w:val="28"/>
          <w:szCs w:val="28"/>
          <w:lang w:val="en-US"/>
        </w:rPr>
        <w:t xml:space="preserve"> </w:t>
      </w:r>
      <w:r w:rsidRPr="00463638">
        <w:rPr>
          <w:sz w:val="28"/>
          <w:szCs w:val="28"/>
        </w:rPr>
        <w:t>або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deleteRecord</w:t>
      </w:r>
    </w:p>
    <w:p w14:paraId="70410FBE" w14:textId="77777777" w:rsidR="009B1245" w:rsidRPr="009B1245" w:rsidRDefault="009B1245" w:rsidP="009B124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463638">
        <w:rPr>
          <w:rStyle w:val="a7"/>
          <w:b w:val="0"/>
          <w:sz w:val="28"/>
          <w:szCs w:val="28"/>
        </w:rPr>
        <w:t>На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виході</w:t>
      </w:r>
      <w:r w:rsidRPr="009B1245">
        <w:rPr>
          <w:rStyle w:val="a7"/>
          <w:b w:val="0"/>
          <w:sz w:val="28"/>
          <w:szCs w:val="28"/>
          <w:lang w:val="en-US"/>
        </w:rPr>
        <w:t>:</w:t>
      </w:r>
      <w:r w:rsidRPr="009B1245">
        <w:rPr>
          <w:sz w:val="28"/>
          <w:szCs w:val="28"/>
          <w:lang w:val="en-US"/>
        </w:rPr>
        <w:t xml:space="preserve"> </w:t>
      </w:r>
      <w:r w:rsidRPr="009B1245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saveDatabase(head, filename)</w:t>
      </w:r>
    </w:p>
    <w:p w14:paraId="0B05DFB7" w14:textId="77777777" w:rsidR="009B1245" w:rsidRPr="00463638" w:rsidRDefault="009B1245" w:rsidP="009B1245">
      <w:pPr>
        <w:spacing w:after="0" w:line="360" w:lineRule="auto"/>
        <w:jc w:val="both"/>
        <w:rPr>
          <w:b/>
          <w:sz w:val="28"/>
          <w:szCs w:val="28"/>
        </w:rPr>
      </w:pPr>
      <w:r w:rsidRPr="00463638">
        <w:rPr>
          <w:b/>
          <w:sz w:val="28"/>
          <w:szCs w:val="28"/>
        </w:rPr>
        <w:t>3.3 Вибір динамічної структури даних</w:t>
      </w:r>
    </w:p>
    <w:p w14:paraId="7B643456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color w:val="474747"/>
          <w:sz w:val="28"/>
          <w:szCs w:val="28"/>
          <w:shd w:val="clear" w:color="auto" w:fill="FFFFFF"/>
        </w:rPr>
        <w:t xml:space="preserve">— </w:t>
      </w:r>
      <w:r w:rsidRPr="00463638">
        <w:rPr>
          <w:rStyle w:val="a7"/>
          <w:b w:val="0"/>
          <w:sz w:val="28"/>
          <w:szCs w:val="28"/>
        </w:rPr>
        <w:t>Тип:</w:t>
      </w:r>
      <w:r w:rsidRPr="00463638">
        <w:rPr>
          <w:sz w:val="28"/>
          <w:szCs w:val="28"/>
        </w:rPr>
        <w:t xml:space="preserve"> однозв’язний список.</w:t>
      </w:r>
    </w:p>
    <w:p w14:paraId="4E38C4AC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rStyle w:val="a7"/>
          <w:b w:val="0"/>
          <w:color w:val="474747"/>
          <w:sz w:val="28"/>
          <w:szCs w:val="28"/>
          <w:shd w:val="clear" w:color="auto" w:fill="FFFFFF"/>
        </w:rPr>
        <w:t>—</w:t>
      </w:r>
      <w:r w:rsidRPr="00463638">
        <w:rPr>
          <w:rStyle w:val="a7"/>
          <w:b w:val="0"/>
          <w:sz w:val="28"/>
          <w:szCs w:val="28"/>
        </w:rPr>
        <w:t xml:space="preserve"> Обґрунтування:</w:t>
      </w:r>
    </w:p>
    <w:p w14:paraId="72DDD705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>1. Динамічність (будь-яка кількість записів).</w:t>
      </w:r>
    </w:p>
    <w:p w14:paraId="438EC12B" w14:textId="77777777" w:rsidR="009B1245" w:rsidRPr="00463638" w:rsidRDefault="009B1245" w:rsidP="009B1245">
      <w:pPr>
        <w:spacing w:after="0" w:line="360" w:lineRule="auto"/>
        <w:jc w:val="both"/>
        <w:rPr>
          <w:sz w:val="28"/>
          <w:szCs w:val="28"/>
        </w:rPr>
      </w:pPr>
      <w:r w:rsidRPr="00463638">
        <w:rPr>
          <w:sz w:val="28"/>
          <w:szCs w:val="28"/>
        </w:rPr>
        <w:t>2. Простота вставки/видалення та проходження лінійно (O(n) — прийнятно для кількох сотень записів).</w:t>
      </w:r>
    </w:p>
    <w:p w14:paraId="56956D41" w14:textId="77777777" w:rsidR="009B1245" w:rsidRPr="009B1245" w:rsidRDefault="009B1245" w:rsidP="009B1245">
      <w:pPr>
        <w:spacing w:after="0" w:line="360" w:lineRule="auto"/>
        <w:jc w:val="both"/>
        <w:rPr>
          <w:sz w:val="28"/>
          <w:szCs w:val="28"/>
          <w:lang w:val="en-US"/>
        </w:rPr>
      </w:pPr>
      <w:r w:rsidRPr="009B1245">
        <w:rPr>
          <w:color w:val="474747"/>
          <w:sz w:val="28"/>
          <w:szCs w:val="28"/>
          <w:shd w:val="clear" w:color="auto" w:fill="FFFFFF"/>
          <w:lang w:val="en-US"/>
        </w:rPr>
        <w:t xml:space="preserve">— </w:t>
      </w:r>
      <w:r w:rsidRPr="00463638">
        <w:rPr>
          <w:rStyle w:val="a7"/>
          <w:b w:val="0"/>
          <w:sz w:val="28"/>
          <w:szCs w:val="28"/>
        </w:rPr>
        <w:t>Вузол</w:t>
      </w:r>
      <w:r w:rsidRPr="009B1245">
        <w:rPr>
          <w:rStyle w:val="a7"/>
          <w:b w:val="0"/>
          <w:sz w:val="28"/>
          <w:szCs w:val="28"/>
          <w:lang w:val="en-US"/>
        </w:rPr>
        <w:t xml:space="preserve"> </w:t>
      </w:r>
      <w:r w:rsidRPr="00463638">
        <w:rPr>
          <w:rStyle w:val="a7"/>
          <w:b w:val="0"/>
          <w:sz w:val="28"/>
          <w:szCs w:val="28"/>
        </w:rPr>
        <w:t>списку</w:t>
      </w:r>
      <w:r w:rsidRPr="009B1245">
        <w:rPr>
          <w:rStyle w:val="a7"/>
          <w:b w:val="0"/>
          <w:sz w:val="28"/>
          <w:szCs w:val="28"/>
          <w:lang w:val="en-US"/>
        </w:rPr>
        <w:t xml:space="preserve"> (</w:t>
      </w:r>
      <w:r w:rsidRPr="009B1245">
        <w:rPr>
          <w:rStyle w:val="HTML"/>
          <w:rFonts w:ascii="Times New Roman" w:eastAsiaTheme="minorHAnsi" w:hAnsi="Times New Roman" w:cs="Times New Roman"/>
          <w:bCs/>
          <w:sz w:val="28"/>
          <w:szCs w:val="28"/>
          <w:lang w:val="en-US"/>
        </w:rPr>
        <w:t>Node</w:t>
      </w:r>
      <w:r w:rsidRPr="009B1245">
        <w:rPr>
          <w:rStyle w:val="a7"/>
          <w:b w:val="0"/>
          <w:sz w:val="28"/>
          <w:szCs w:val="28"/>
          <w:lang w:val="en-US"/>
        </w:rPr>
        <w:t>):</w:t>
      </w:r>
    </w:p>
    <w:p w14:paraId="3D8D4043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9B1245">
        <w:rPr>
          <w:rStyle w:val="hljs-keyword"/>
          <w:lang w:val="en-US"/>
        </w:rPr>
        <w:t>struct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ljs-title"/>
          <w:lang w:val="en-US"/>
        </w:rPr>
        <w:t>Node</w:t>
      </w:r>
      <w:r w:rsidRPr="00463638">
        <w:rPr>
          <w:rStyle w:val="HTML"/>
          <w:lang w:val="uk-UA"/>
        </w:rPr>
        <w:t xml:space="preserve"> {</w:t>
      </w:r>
    </w:p>
    <w:p w14:paraId="6EE7288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r w:rsidRPr="009B1245">
        <w:rPr>
          <w:rStyle w:val="HTML"/>
          <w:lang w:val="en-US"/>
        </w:rPr>
        <w:t>EmployeeRecord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TML"/>
          <w:lang w:val="en-US"/>
        </w:rPr>
        <w:t>record</w:t>
      </w:r>
      <w:r w:rsidRPr="00463638">
        <w:rPr>
          <w:rStyle w:val="HTML"/>
          <w:lang w:val="uk-UA"/>
        </w:rPr>
        <w:t>;</w:t>
      </w:r>
    </w:p>
    <w:p w14:paraId="350A82E2" w14:textId="302A87F6" w:rsidR="009B1245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 xml:space="preserve">    </w:t>
      </w:r>
      <w:r w:rsidRPr="009B1245">
        <w:rPr>
          <w:rStyle w:val="HTML"/>
          <w:lang w:val="en-US"/>
        </w:rPr>
        <w:t>Node</w:t>
      </w:r>
      <w:r w:rsidRPr="00463638">
        <w:rPr>
          <w:rStyle w:val="HTML"/>
          <w:lang w:val="uk-UA"/>
        </w:rPr>
        <w:t xml:space="preserve">* </w:t>
      </w:r>
      <w:r w:rsidRPr="009B1245">
        <w:rPr>
          <w:rStyle w:val="HTML"/>
          <w:lang w:val="en-US"/>
        </w:rPr>
        <w:t>next</w:t>
      </w:r>
      <w:r w:rsidRPr="00463638">
        <w:rPr>
          <w:rStyle w:val="HTML"/>
          <w:lang w:val="uk-UA"/>
        </w:rPr>
        <w:t>;</w:t>
      </w:r>
    </w:p>
    <w:p w14:paraId="6AAEA9C7" w14:textId="48F4B6C5" w:rsidR="00E11024" w:rsidRPr="00E11024" w:rsidRDefault="00E11024" w:rsidP="009B1245">
      <w:pPr>
        <w:pStyle w:val="HTML0"/>
        <w:spacing w:line="360" w:lineRule="auto"/>
        <w:jc w:val="both"/>
        <w:rPr>
          <w:rStyle w:val="HTML"/>
          <w:lang w:val="en-US"/>
        </w:rPr>
      </w:pPr>
      <w:r>
        <w:rPr>
          <w:rStyle w:val="HTML"/>
          <w:lang w:val="en-US"/>
        </w:rPr>
        <w:t>Node(</w:t>
      </w:r>
      <w:r w:rsidRPr="009B1245">
        <w:rPr>
          <w:rStyle w:val="HTML"/>
          <w:lang w:val="en-US"/>
        </w:rPr>
        <w:t>EmployeeRecord</w:t>
      </w:r>
      <w:r w:rsidRPr="00463638">
        <w:rPr>
          <w:rStyle w:val="HTML"/>
          <w:lang w:val="uk-UA"/>
        </w:rPr>
        <w:t xml:space="preserve"> </w:t>
      </w:r>
      <w:r w:rsidRPr="009B1245">
        <w:rPr>
          <w:rStyle w:val="HTML"/>
          <w:lang w:val="en-US"/>
        </w:rPr>
        <w:t>rec</w:t>
      </w:r>
      <w:r>
        <w:rPr>
          <w:rStyle w:val="HTML"/>
          <w:lang w:val="en-US"/>
        </w:rPr>
        <w:t xml:space="preserve"> </w:t>
      </w:r>
      <w:r w:rsidRPr="00E11024">
        <w:rPr>
          <w:rStyle w:val="HTML"/>
          <w:lang w:val="en-US"/>
        </w:rPr>
        <w:t>: record(rec), next(nullptr)</w:t>
      </w:r>
      <w:r>
        <w:rPr>
          <w:rStyle w:val="HTML"/>
          <w:lang w:val="en-US"/>
        </w:rPr>
        <w:t xml:space="preserve"> </w:t>
      </w:r>
      <w:r w:rsidRPr="00E11024">
        <w:rPr>
          <w:rStyle w:val="HTML"/>
          <w:lang w:val="en-US"/>
        </w:rPr>
        <w:t>{}</w:t>
      </w:r>
    </w:p>
    <w:p w14:paraId="6F4BE8A6" w14:textId="77777777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lang w:val="uk-UA"/>
        </w:rPr>
      </w:pPr>
      <w:r w:rsidRPr="00463638">
        <w:rPr>
          <w:rStyle w:val="HTML"/>
          <w:lang w:val="uk-UA"/>
        </w:rPr>
        <w:t>};</w:t>
      </w:r>
    </w:p>
    <w:p w14:paraId="4BFAAADF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EF7926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616E99A3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423302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0766DA0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C8FDA74" w14:textId="77777777" w:rsidR="009B1245" w:rsidRDefault="009B1245" w:rsidP="009B1245">
      <w:pPr>
        <w:pStyle w:val="HTML0"/>
        <w:spacing w:line="360" w:lineRule="auto"/>
        <w:jc w:val="both"/>
        <w:rPr>
          <w:b/>
          <w:lang w:val="en-US"/>
        </w:rPr>
      </w:pPr>
    </w:p>
    <w:p w14:paraId="4E290C42" w14:textId="1A5867B9" w:rsidR="009B1245" w:rsidRPr="00463638" w:rsidRDefault="009B1245" w:rsidP="009B1245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b/>
          <w:sz w:val="28"/>
          <w:szCs w:val="28"/>
          <w:lang w:val="uk-UA"/>
        </w:rPr>
      </w:pP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3.5 </w:t>
      </w:r>
      <w:r w:rsidRPr="00463638">
        <w:rPr>
          <w:rFonts w:ascii="Times New Roman" w:hAnsi="Times New Roman" w:cs="Times New Roman"/>
          <w:b/>
          <w:sz w:val="28"/>
          <w:szCs w:val="28"/>
        </w:rPr>
        <w:t>Розподіл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3638">
        <w:rPr>
          <w:rFonts w:ascii="Times New Roman" w:hAnsi="Times New Roman" w:cs="Times New Roman"/>
          <w:b/>
          <w:sz w:val="28"/>
          <w:szCs w:val="28"/>
        </w:rPr>
        <w:t>підзадач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463638">
        <w:rPr>
          <w:rFonts w:ascii="Times New Roman" w:hAnsi="Times New Roman" w:cs="Times New Roman"/>
          <w:b/>
          <w:sz w:val="28"/>
          <w:szCs w:val="28"/>
        </w:rPr>
        <w:t>по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3638">
        <w:rPr>
          <w:rFonts w:ascii="Times New Roman" w:hAnsi="Times New Roman" w:cs="Times New Roman"/>
          <w:b/>
          <w:sz w:val="28"/>
          <w:szCs w:val="28"/>
        </w:rPr>
        <w:t>модулях</w:t>
      </w:r>
      <w:r w:rsidRPr="009B124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2724"/>
        <w:gridCol w:w="3014"/>
      </w:tblGrid>
      <w:tr w:rsidR="009B1245" w14:paraId="44362533" w14:textId="77777777" w:rsidTr="007C25D5">
        <w:trPr>
          <w:trHeight w:val="265"/>
        </w:trPr>
        <w:tc>
          <w:tcPr>
            <w:tcW w:w="3471" w:type="dxa"/>
            <w:shd w:val="clear" w:color="auto" w:fill="auto"/>
            <w:vAlign w:val="center"/>
          </w:tcPr>
          <w:p w14:paraId="17C825CF" w14:textId="77777777" w:rsidR="009B1245" w:rsidRPr="00CA055C" w:rsidRDefault="009B1245" w:rsidP="009B1245">
            <w:pPr>
              <w:jc w:val="center"/>
              <w:rPr>
                <w:b/>
                <w:bCs/>
                <w:lang w:eastAsia="ru-RU"/>
              </w:rPr>
            </w:pPr>
            <w:r w:rsidRPr="00CA055C">
              <w:rPr>
                <w:b/>
                <w:bCs/>
              </w:rPr>
              <w:t>Модуль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45F23E7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r w:rsidRPr="00CA055C">
              <w:rPr>
                <w:b/>
                <w:bCs/>
              </w:rPr>
              <w:t>Студент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0F14D7B" w14:textId="77777777" w:rsidR="009B1245" w:rsidRPr="00CA055C" w:rsidRDefault="009B1245" w:rsidP="009B1245">
            <w:pPr>
              <w:jc w:val="center"/>
              <w:rPr>
                <w:b/>
                <w:bCs/>
              </w:rPr>
            </w:pPr>
            <w:r w:rsidRPr="00CA055C">
              <w:rPr>
                <w:b/>
                <w:bCs/>
              </w:rPr>
              <w:t>Функції</w:t>
            </w:r>
          </w:p>
        </w:tc>
      </w:tr>
      <w:tr w:rsidR="009B1245" w14:paraId="4753FEE3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6C3DF43C" w14:textId="49709E5E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Module_File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_Zaritskyi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1FCF9DE1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AE892C8" w14:textId="77777777" w:rsidR="009B1245" w:rsidRDefault="009B1245" w:rsidP="009B1245">
            <w:r>
              <w:rPr>
                <w:rStyle w:val="HTML"/>
                <w:rFonts w:eastAsiaTheme="minorHAnsi"/>
              </w:rPr>
              <w:t>loadDatabase()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saveDatabase()</w:t>
            </w:r>
          </w:p>
        </w:tc>
      </w:tr>
      <w:tr w:rsidR="009B1245" w14:paraId="39E2F1F9" w14:textId="77777777" w:rsidTr="007C25D5">
        <w:trPr>
          <w:trHeight w:val="489"/>
        </w:trPr>
        <w:tc>
          <w:tcPr>
            <w:tcW w:w="3471" w:type="dxa"/>
            <w:shd w:val="clear" w:color="auto" w:fill="auto"/>
            <w:vAlign w:val="center"/>
          </w:tcPr>
          <w:p w14:paraId="7C662A98" w14:textId="59DC4BC2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Module_CRUD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_Kondratenko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767D0B24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36216315" w14:textId="77777777" w:rsidR="009B1245" w:rsidRDefault="009B1245" w:rsidP="009B1245">
            <w:r>
              <w:rPr>
                <w:rStyle w:val="HTML"/>
                <w:rFonts w:eastAsiaTheme="minorHAnsi"/>
              </w:rPr>
              <w:t>addRecord()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printAllRecords()</w:t>
            </w:r>
          </w:p>
        </w:tc>
      </w:tr>
      <w:tr w:rsidR="009B1245" w14:paraId="71175486" w14:textId="77777777" w:rsidTr="007C25D5">
        <w:trPr>
          <w:trHeight w:val="497"/>
        </w:trPr>
        <w:tc>
          <w:tcPr>
            <w:tcW w:w="3471" w:type="dxa"/>
            <w:shd w:val="clear" w:color="auto" w:fill="auto"/>
            <w:vAlign w:val="center"/>
          </w:tcPr>
          <w:p w14:paraId="5269B306" w14:textId="79403B29" w:rsidR="009B1245" w:rsidRPr="00E11024" w:rsidRDefault="009B1245" w:rsidP="009B124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1245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Module_SearchDel</w:t>
            </w:r>
            <w:r w:rsidR="00E11024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_Kolesnyk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3C05D7A7" w14:textId="77777777" w:rsidR="009B1245" w:rsidRPr="009B1245" w:rsidRDefault="009B1245" w:rsidP="009B1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472EFFC7" w14:textId="77777777" w:rsidR="009B1245" w:rsidRDefault="009B1245" w:rsidP="009B1245">
            <w:r>
              <w:rPr>
                <w:rStyle w:val="HTML"/>
                <w:rFonts w:eastAsiaTheme="minorHAnsi"/>
              </w:rPr>
              <w:t>findRecordByName()</w:t>
            </w:r>
            <w:r>
              <w:t xml:space="preserve">, </w:t>
            </w:r>
            <w:r>
              <w:rPr>
                <w:rStyle w:val="HTML"/>
                <w:rFonts w:eastAsiaTheme="minorHAnsi"/>
              </w:rPr>
              <w:t>deleteRecord()</w:t>
            </w:r>
          </w:p>
        </w:tc>
      </w:tr>
    </w:tbl>
    <w:p w14:paraId="271293B7" w14:textId="77777777" w:rsidR="009B1245" w:rsidRDefault="009B1245" w:rsidP="009B1245">
      <w:pPr>
        <w:pStyle w:val="HTML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990DA" w14:textId="1D867AEA" w:rsidR="009B1245" w:rsidRPr="00463638" w:rsidRDefault="009B1245" w:rsidP="009B1245">
      <w:pPr>
        <w:pStyle w:val="HTML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638">
        <w:rPr>
          <w:rFonts w:ascii="Times New Roman" w:hAnsi="Times New Roman" w:cs="Times New Roman"/>
          <w:b/>
          <w:sz w:val="28"/>
          <w:szCs w:val="28"/>
        </w:rPr>
        <w:t>3.6 План робіт за ISO/IEC 12207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2388"/>
      </w:tblGrid>
      <w:tr w:rsidR="009B1245" w14:paraId="0729FC4D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7FF6A59A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C84A139" w14:textId="77777777" w:rsidR="009B1245" w:rsidRPr="009B1245" w:rsidRDefault="009B1245" w:rsidP="009B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9B1245" w14:paraId="2916DC78" w14:textId="77777777" w:rsidTr="009B1245">
        <w:trPr>
          <w:trHeight w:val="292"/>
        </w:trPr>
        <w:tc>
          <w:tcPr>
            <w:tcW w:w="6941" w:type="dxa"/>
            <w:shd w:val="clear" w:color="auto" w:fill="auto"/>
            <w:vAlign w:val="center"/>
          </w:tcPr>
          <w:p w14:paraId="70C0BB5C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1. Планування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4203DBDF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2DB4B91C" w14:textId="77777777" w:rsidTr="009B1245">
        <w:trPr>
          <w:trHeight w:val="280"/>
        </w:trPr>
        <w:tc>
          <w:tcPr>
            <w:tcW w:w="6941" w:type="dxa"/>
            <w:shd w:val="clear" w:color="auto" w:fill="auto"/>
            <w:vAlign w:val="center"/>
          </w:tcPr>
          <w:p w14:paraId="6D14B4FE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2. Реалізація модулів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4917B62D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За модулями</w:t>
            </w:r>
          </w:p>
        </w:tc>
      </w:tr>
      <w:tr w:rsidR="009B1245" w14:paraId="06AB2B48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092E3C1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33A8272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0340DABB" w14:textId="77777777" w:rsidTr="009B1245">
        <w:trPr>
          <w:trHeight w:val="585"/>
        </w:trPr>
        <w:tc>
          <w:tcPr>
            <w:tcW w:w="6941" w:type="dxa"/>
            <w:shd w:val="clear" w:color="auto" w:fill="auto"/>
            <w:vAlign w:val="center"/>
          </w:tcPr>
          <w:p w14:paraId="6FA810CA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4. Верифікація відповідності вимогам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55F4759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</w:p>
        </w:tc>
      </w:tr>
      <w:tr w:rsidR="009B1245" w14:paraId="56564324" w14:textId="77777777" w:rsidTr="009B1245">
        <w:trPr>
          <w:trHeight w:val="866"/>
        </w:trPr>
        <w:tc>
          <w:tcPr>
            <w:tcW w:w="6941" w:type="dxa"/>
            <w:shd w:val="clear" w:color="auto" w:fill="auto"/>
            <w:vAlign w:val="center"/>
          </w:tcPr>
          <w:p w14:paraId="6A13F0A7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5. Валідація, демонстрація викладачу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2BDCF2AB" w14:textId="77777777" w:rsidR="009B1245" w:rsidRPr="009B1245" w:rsidRDefault="009B1245" w:rsidP="009B124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1245">
              <w:rPr>
                <w:rFonts w:ascii="Times New Roman" w:hAnsi="Times New Roman" w:cs="Times New Roman"/>
                <w:sz w:val="28"/>
                <w:szCs w:val="28"/>
              </w:rPr>
              <w:t>Усі + викладач</w:t>
            </w:r>
          </w:p>
        </w:tc>
      </w:tr>
    </w:tbl>
    <w:p w14:paraId="465A9EAF" w14:textId="77777777" w:rsidR="009B1245" w:rsidRDefault="009B1245" w:rsidP="009B1245">
      <w:pPr>
        <w:spacing w:after="0" w:line="240" w:lineRule="auto"/>
      </w:pPr>
    </w:p>
    <w:p w14:paraId="1F5F968F" w14:textId="0863EB17" w:rsidR="003B62D9" w:rsidRDefault="00175821" w:rsidP="009B1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Аналіз задач та вимоги до ПЗ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Kondratenko</w:t>
      </w:r>
      <w:r w:rsidRPr="00175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E7757" w14:textId="03754855" w:rsidR="00175821" w:rsidRDefault="00175821" w:rsidP="009B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063EA" w14:textId="1B0366D3" w:rsidR="00175821" w:rsidRPr="00175821" w:rsidRDefault="00175821" w:rsidP="00175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має робити ПЗ:</w:t>
      </w:r>
    </w:p>
    <w:p w14:paraId="1FB5B02C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записів про співробітників:</w:t>
      </w:r>
    </w:p>
    <w:p w14:paraId="18344940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 особистих даних працівника (ПІБ, дата народження, адреса тощо).</w:t>
      </w:r>
    </w:p>
    <w:p w14:paraId="28EAD7BF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Збір інформації про трудовий стаж, освіту, громадянство.</w:t>
      </w:r>
    </w:p>
    <w:p w14:paraId="54637667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 статі, виду роботи (основна / за сумісництвом).</w:t>
      </w:r>
    </w:p>
    <w:p w14:paraId="06C23A38" w14:textId="77777777" w:rsidR="00175821" w:rsidRPr="00175821" w:rsidRDefault="00175821" w:rsidP="00175821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 вказати дату звільнення та причину.</w:t>
      </w:r>
    </w:p>
    <w:p w14:paraId="64401FED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даних:</w:t>
      </w:r>
    </w:p>
    <w:p w14:paraId="0B15C009" w14:textId="77777777" w:rsidR="00175821" w:rsidRPr="00175821" w:rsidRDefault="00175821" w:rsidP="00175821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 додаються до зв’язного списку Node.</w:t>
      </w:r>
    </w:p>
    <w:p w14:paraId="5C74D330" w14:textId="77777777" w:rsidR="00175821" w:rsidRPr="00175821" w:rsidRDefault="00175821" w:rsidP="00175821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 записи зберігаються в динамічну структуру пам’яті.</w:t>
      </w:r>
    </w:p>
    <w:p w14:paraId="08D6C1F1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Вивід даних:</w:t>
      </w:r>
    </w:p>
    <w:p w14:paraId="31DAE470" w14:textId="77777777" w:rsidR="00175821" w:rsidRPr="00175821" w:rsidRDefault="00175821" w:rsidP="0017582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 всіх записів у консоль або файл.</w:t>
      </w:r>
    </w:p>
    <w:p w14:paraId="357A64C5" w14:textId="77777777" w:rsidR="00175821" w:rsidRPr="00175821" w:rsidRDefault="00175821" w:rsidP="0017582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Форматований друк з розміткою полів.</w:t>
      </w:r>
    </w:p>
    <w:p w14:paraId="3378A95E" w14:textId="77777777" w:rsidR="00175821" w:rsidRPr="00175821" w:rsidRDefault="00175821" w:rsidP="00175821">
      <w:pPr>
        <w:spacing w:before="100" w:beforeAutospacing="1" w:after="100" w:afterAutospacing="1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Валідація введення:</w:t>
      </w:r>
    </w:p>
    <w:p w14:paraId="37063FC9" w14:textId="77777777" w:rsidR="00175821" w:rsidRPr="00175821" w:rsidRDefault="00175821" w:rsidP="00175821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форматів дати, числових значень.</w:t>
      </w:r>
    </w:p>
    <w:p w14:paraId="05C9C42F" w14:textId="7F1C0896" w:rsidR="00175821" w:rsidRDefault="00175821" w:rsidP="00175821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Валідація обраних значень (наприклад, стать або вид роботи).</w:t>
      </w:r>
    </w:p>
    <w:p w14:paraId="3F15E51C" w14:textId="46032782" w:rsidR="00175821" w:rsidRDefault="00175821" w:rsidP="00175821">
      <w:pPr>
        <w:pStyle w:val="a6"/>
        <w:spacing w:before="100" w:beforeAutospacing="1" w:after="100" w:afterAutospacing="1" w:line="240" w:lineRule="auto"/>
        <w:ind w:left="20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F72E2" w14:textId="25B6F49C" w:rsidR="00175821" w:rsidRDefault="00175821" w:rsidP="00175821">
      <w:pPr>
        <w:pStyle w:val="a6"/>
        <w:spacing w:before="100" w:beforeAutospacing="1" w:after="100" w:afterAutospacing="1" w:line="240" w:lineRule="auto"/>
        <w:ind w:left="20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2DA77" w14:textId="44C945AE" w:rsidR="00175821" w:rsidRPr="00175821" w:rsidRDefault="00175821" w:rsidP="00175821">
      <w:pPr>
        <w:pStyle w:val="a6"/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58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задач:</w:t>
      </w:r>
      <w:r w:rsidRPr="001758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EB489E" w14:textId="77777777" w:rsidR="00175821" w:rsidRPr="00175821" w:rsidRDefault="00175821" w:rsidP="00175821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 задачі:</w:t>
      </w:r>
    </w:p>
    <w:p w14:paraId="634DB574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 нового запису про працівника</w:t>
      </w:r>
    </w:p>
    <w:p w14:paraId="37371E19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 усіх записів</w:t>
      </w:r>
    </w:p>
    <w:p w14:paraId="588A81B1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записів у файл</w:t>
      </w:r>
    </w:p>
    <w:p w14:paraId="549E509F" w14:textId="77777777" w:rsidR="00175821" w:rsidRPr="00175821" w:rsidRDefault="00175821" w:rsidP="001758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Форматований вивід інформації про працівника</w:t>
      </w:r>
    </w:p>
    <w:p w14:paraId="78831054" w14:textId="0A15ACE8" w:rsidR="00175821" w:rsidRPr="00175821" w:rsidRDefault="00175821" w:rsidP="00CC6D3D">
      <w:pPr>
        <w:numPr>
          <w:ilvl w:val="0"/>
          <w:numId w:val="15"/>
        </w:numPr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58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коректності введення даних</w:t>
      </w:r>
    </w:p>
    <w:p w14:paraId="000C71FE" w14:textId="77777777" w:rsidR="00175821" w:rsidRPr="00175821" w:rsidRDefault="00175821" w:rsidP="00175821">
      <w:pPr>
        <w:pStyle w:val="3"/>
        <w:rPr>
          <w:sz w:val="28"/>
          <w:szCs w:val="28"/>
        </w:rPr>
      </w:pPr>
      <w:r w:rsidRPr="00175821">
        <w:rPr>
          <w:rStyle w:val="a7"/>
          <w:b/>
          <w:bCs/>
          <w:sz w:val="28"/>
          <w:szCs w:val="28"/>
        </w:rPr>
        <w:t>Підзадачі:</w:t>
      </w:r>
    </w:p>
    <w:p w14:paraId="787DBD1D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Задача 1: Додавання нового запису</w:t>
      </w:r>
    </w:p>
    <w:p w14:paraId="0ACD094F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заповнення</w:t>
      </w:r>
    </w:p>
    <w:p w14:paraId="76EAE20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табельного номера</w:t>
      </w:r>
    </w:p>
    <w:p w14:paraId="2BEF226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ІПН (ідентифікаційного номера)</w:t>
      </w:r>
    </w:p>
    <w:p w14:paraId="1008ACC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Вибір статі (ч/ж/інше)</w:t>
      </w:r>
    </w:p>
    <w:p w14:paraId="37DA2251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Вибір виду роботи (основна/за сумісництвом)</w:t>
      </w:r>
    </w:p>
    <w:p w14:paraId="46636234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ПІБ</w:t>
      </w:r>
    </w:p>
    <w:p w14:paraId="6DBB4A7E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народження</w:t>
      </w:r>
    </w:p>
    <w:p w14:paraId="4525A94D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громадянства</w:t>
      </w:r>
    </w:p>
    <w:p w14:paraId="50DCCD9B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освіти</w:t>
      </w:r>
    </w:p>
    <w:p w14:paraId="41C89CF5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останнього місця роботи та посади</w:t>
      </w:r>
    </w:p>
    <w:p w14:paraId="483A4130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трудового стажу (дні, місяці, роки)</w:t>
      </w:r>
    </w:p>
    <w:p w14:paraId="7DE3B4A3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адреси проживання</w:t>
      </w:r>
    </w:p>
    <w:p w14:paraId="2395C821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паспортних даних</w:t>
      </w:r>
    </w:p>
    <w:p w14:paraId="442B57A8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додаткових відомостей</w:t>
      </w:r>
    </w:p>
    <w:p w14:paraId="4DCE8E50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Якщо працівник звільнений:</w:t>
      </w:r>
    </w:p>
    <w:p w14:paraId="08367B71" w14:textId="77777777" w:rsidR="00175821" w:rsidRPr="00175821" w:rsidRDefault="00175821" w:rsidP="00175821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дати звільнення</w:t>
      </w:r>
    </w:p>
    <w:p w14:paraId="2D2A5281" w14:textId="77777777" w:rsidR="00175821" w:rsidRPr="00175821" w:rsidRDefault="00175821" w:rsidP="00175821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Введення причини звільнення</w:t>
      </w:r>
    </w:p>
    <w:p w14:paraId="4BABD808" w14:textId="77777777" w:rsidR="00175821" w:rsidRPr="00175821" w:rsidRDefault="00175821" w:rsidP="001758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Додавання в кінець зв’язаного списку</w:t>
      </w:r>
    </w:p>
    <w:p w14:paraId="1A8B9B73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Задача 2: Виведення бази даних</w:t>
      </w:r>
    </w:p>
    <w:p w14:paraId="78D75DDF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Перевірка, чи є записи</w:t>
      </w:r>
    </w:p>
    <w:p w14:paraId="79391EB5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Виведення всіх записів (у консоль або у файл)</w:t>
      </w:r>
    </w:p>
    <w:p w14:paraId="1F5BF8C5" w14:textId="77777777" w:rsidR="00175821" w:rsidRPr="00175821" w:rsidRDefault="00175821" w:rsidP="001758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Виведення кожного запису з форматуванням</w:t>
      </w:r>
    </w:p>
    <w:p w14:paraId="26637084" w14:textId="77777777" w:rsidR="00175821" w:rsidRPr="00175821" w:rsidRDefault="00175821" w:rsidP="00175821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58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Задача 3: Перевірка введення</w:t>
      </w:r>
    </w:p>
    <w:p w14:paraId="4FE02E5A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Контроль формату дати</w:t>
      </w:r>
    </w:p>
    <w:p w14:paraId="665F0796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Обробка помилок введення числових значень</w:t>
      </w:r>
    </w:p>
    <w:p w14:paraId="66B2FDFA" w14:textId="77777777" w:rsidR="00175821" w:rsidRP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Обробка пустого введення (де дозволено)</w:t>
      </w:r>
    </w:p>
    <w:p w14:paraId="7BC63CA7" w14:textId="0E794D4D" w:rsidR="00175821" w:rsidRDefault="00175821" w:rsidP="001758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75821">
        <w:rPr>
          <w:rFonts w:ascii="Times New Roman" w:hAnsi="Times New Roman" w:cs="Times New Roman"/>
          <w:sz w:val="28"/>
          <w:szCs w:val="28"/>
        </w:rPr>
        <w:t>Обмеження вибору певними значеннями (стать, вид роботи, "так/ні")</w:t>
      </w:r>
    </w:p>
    <w:p w14:paraId="5E972DAE" w14:textId="62C9495A" w:rsidR="0075587D" w:rsidRDefault="0075587D" w:rsidP="0075587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5587D">
        <w:rPr>
          <w:rFonts w:ascii="Times New Roman" w:hAnsi="Times New Roman" w:cs="Times New Roman"/>
          <w:sz w:val="28"/>
          <w:szCs w:val="28"/>
        </w:rPr>
        <w:t xml:space="preserve">Ось два тест-сьюти для модуля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Module_CRUD_Kondratenko</w:t>
      </w:r>
      <w:r w:rsidRPr="0075587D">
        <w:rPr>
          <w:rFonts w:ascii="Times New Roman" w:hAnsi="Times New Roman" w:cs="Times New Roman"/>
          <w:sz w:val="28"/>
          <w:szCs w:val="28"/>
        </w:rPr>
        <w:t xml:space="preserve">, зокрема для функцій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addRecord</w:t>
      </w:r>
      <w:r w:rsidRPr="0075587D">
        <w:rPr>
          <w:rFonts w:ascii="Times New Roman" w:hAnsi="Times New Roman" w:cs="Times New Roman"/>
          <w:sz w:val="28"/>
          <w:szCs w:val="28"/>
        </w:rPr>
        <w:t xml:space="preserve"> і </w:t>
      </w:r>
      <w:r w:rsidRPr="0075587D">
        <w:rPr>
          <w:rStyle w:val="HTML"/>
          <w:rFonts w:ascii="Times New Roman" w:eastAsiaTheme="minorHAnsi" w:hAnsi="Times New Roman" w:cs="Times New Roman"/>
          <w:sz w:val="28"/>
          <w:szCs w:val="28"/>
        </w:rPr>
        <w:t>printAllRecords</w:t>
      </w:r>
      <w:r w:rsidRPr="0075587D">
        <w:rPr>
          <w:rFonts w:ascii="Times New Roman" w:hAnsi="Times New Roman" w:cs="Times New Roman"/>
          <w:sz w:val="28"/>
          <w:szCs w:val="28"/>
        </w:rPr>
        <w:t>. Кожен тест-сьют містить 5 тест-кейсів.</w:t>
      </w:r>
    </w:p>
    <w:bookmarkStart w:id="0" w:name="_MON_1807903977"/>
    <w:bookmarkEnd w:id="0"/>
    <w:p w14:paraId="5F0FE1C0" w14:textId="48D34C34" w:rsidR="0075587D" w:rsidRPr="00FC4A33" w:rsidRDefault="000D228C" w:rsidP="00FC4A33">
      <w:pPr>
        <w:spacing w:before="100" w:beforeAutospacing="1" w:after="100" w:afterAutospacing="1" w:line="240" w:lineRule="auto"/>
        <w:ind w:left="-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810" w:dyaOrig="14329" w14:anchorId="2738CB12">
          <v:shape id="_x0000_i1036" type="#_x0000_t75" style="width:540.6pt;height:716.4pt" o:ole="">
            <v:imagedata r:id="rId7" o:title=""/>
          </v:shape>
          <o:OLEObject Type="Embed" ProgID="Word.Document.8" ShapeID="_x0000_i1036" DrawAspect="Content" ObjectID="_1807904194" r:id="rId8">
            <o:FieldCodes>\s</o:FieldCodes>
          </o:OLEObject>
        </w:object>
      </w:r>
    </w:p>
    <w:bookmarkStart w:id="1" w:name="_MON_1807904188"/>
    <w:bookmarkEnd w:id="1"/>
    <w:p w14:paraId="0152287E" w14:textId="5AAEBD09" w:rsidR="00175821" w:rsidRPr="000D228C" w:rsidRDefault="000D228C" w:rsidP="000D228C">
      <w:pPr>
        <w:spacing w:before="100" w:beforeAutospacing="1" w:after="100" w:afterAutospacing="1" w:line="240" w:lineRule="auto"/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810" w:dyaOrig="14317" w14:anchorId="7C96FBA6">
          <v:shape id="_x0000_i1039" type="#_x0000_t75" style="width:540.6pt;height:715.8pt" o:ole="">
            <v:imagedata r:id="rId9" o:title=""/>
          </v:shape>
          <o:OLEObject Type="Embed" ProgID="Word.Document.8" ShapeID="_x0000_i1039" DrawAspect="Content" ObjectID="_1807904195" r:id="rId10">
            <o:FieldCodes>\s</o:FieldCodes>
          </o:OLEObject>
        </w:object>
      </w:r>
      <w:bookmarkStart w:id="2" w:name="_GoBack"/>
      <w:bookmarkEnd w:id="2"/>
    </w:p>
    <w:sectPr w:rsidR="00175821" w:rsidRPr="000D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ED"/>
    <w:multiLevelType w:val="hybridMultilevel"/>
    <w:tmpl w:val="E1AAE35E"/>
    <w:lvl w:ilvl="0" w:tplc="04BE53D8">
      <w:start w:val="1"/>
      <w:numFmt w:val="bullet"/>
      <w:lvlText w:val=""/>
      <w:lvlJc w:val="left"/>
      <w:pPr>
        <w:ind w:left="4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" w15:restartNumberingAfterBreak="0">
    <w:nsid w:val="0D772EAD"/>
    <w:multiLevelType w:val="multilevel"/>
    <w:tmpl w:val="B75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D4072"/>
    <w:multiLevelType w:val="hybridMultilevel"/>
    <w:tmpl w:val="368C11D8"/>
    <w:lvl w:ilvl="0" w:tplc="04BE53D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D4470"/>
    <w:multiLevelType w:val="hybridMultilevel"/>
    <w:tmpl w:val="8592AA4E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3F03"/>
    <w:multiLevelType w:val="hybridMultilevel"/>
    <w:tmpl w:val="38C40142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6" w15:restartNumberingAfterBreak="0">
    <w:nsid w:val="2BAE5C6A"/>
    <w:multiLevelType w:val="hybridMultilevel"/>
    <w:tmpl w:val="1778C194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 w15:restartNumberingAfterBreak="0">
    <w:nsid w:val="2C9B7099"/>
    <w:multiLevelType w:val="multilevel"/>
    <w:tmpl w:val="B6BCBB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F6576"/>
    <w:multiLevelType w:val="multilevel"/>
    <w:tmpl w:val="4630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C5997"/>
    <w:multiLevelType w:val="hybridMultilevel"/>
    <w:tmpl w:val="8E828D9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C66591"/>
    <w:multiLevelType w:val="hybridMultilevel"/>
    <w:tmpl w:val="4B22B6EC"/>
    <w:lvl w:ilvl="0" w:tplc="04BE53D8">
      <w:start w:val="1"/>
      <w:numFmt w:val="bullet"/>
      <w:lvlText w:val="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38B66C82"/>
    <w:multiLevelType w:val="multilevel"/>
    <w:tmpl w:val="1B6682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53085"/>
    <w:multiLevelType w:val="hybridMultilevel"/>
    <w:tmpl w:val="517C5F64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8C8"/>
    <w:multiLevelType w:val="multilevel"/>
    <w:tmpl w:val="082C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319C9"/>
    <w:multiLevelType w:val="multilevel"/>
    <w:tmpl w:val="E8EAE20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51CEC"/>
    <w:multiLevelType w:val="multilevel"/>
    <w:tmpl w:val="936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05B2D"/>
    <w:multiLevelType w:val="multilevel"/>
    <w:tmpl w:val="4EAA3EA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8" w15:restartNumberingAfterBreak="0">
    <w:nsid w:val="4A2B13FD"/>
    <w:multiLevelType w:val="multilevel"/>
    <w:tmpl w:val="0748BE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41992"/>
    <w:multiLevelType w:val="hybridMultilevel"/>
    <w:tmpl w:val="5986DB58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BE53D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B41B0"/>
    <w:multiLevelType w:val="hybridMultilevel"/>
    <w:tmpl w:val="808E6E18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1" w15:restartNumberingAfterBreak="0">
    <w:nsid w:val="66324E0F"/>
    <w:multiLevelType w:val="multilevel"/>
    <w:tmpl w:val="9FB684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40395"/>
    <w:multiLevelType w:val="hybridMultilevel"/>
    <w:tmpl w:val="424CC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C760F"/>
    <w:multiLevelType w:val="hybridMultilevel"/>
    <w:tmpl w:val="D206C51A"/>
    <w:lvl w:ilvl="0" w:tplc="04BE53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957DC"/>
    <w:multiLevelType w:val="hybridMultilevel"/>
    <w:tmpl w:val="C5E2E4D6"/>
    <w:lvl w:ilvl="0" w:tplc="04BE53D8">
      <w:start w:val="1"/>
      <w:numFmt w:val="bullet"/>
      <w:lvlText w:val="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18"/>
  </w:num>
  <w:num w:numId="7">
    <w:abstractNumId w:val="11"/>
  </w:num>
  <w:num w:numId="8">
    <w:abstractNumId w:val="23"/>
  </w:num>
  <w:num w:numId="9">
    <w:abstractNumId w:val="17"/>
  </w:num>
  <w:num w:numId="10">
    <w:abstractNumId w:val="24"/>
  </w:num>
  <w:num w:numId="11">
    <w:abstractNumId w:val="5"/>
  </w:num>
  <w:num w:numId="12">
    <w:abstractNumId w:val="6"/>
  </w:num>
  <w:num w:numId="13">
    <w:abstractNumId w:val="20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7"/>
  </w:num>
  <w:num w:numId="20">
    <w:abstractNumId w:val="12"/>
  </w:num>
  <w:num w:numId="21">
    <w:abstractNumId w:val="13"/>
  </w:num>
  <w:num w:numId="22">
    <w:abstractNumId w:val="21"/>
  </w:num>
  <w:num w:numId="23">
    <w:abstractNumId w:val="3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D3"/>
    <w:rsid w:val="000D228C"/>
    <w:rsid w:val="00175821"/>
    <w:rsid w:val="003B62D9"/>
    <w:rsid w:val="006C4D61"/>
    <w:rsid w:val="0075587D"/>
    <w:rsid w:val="0082071E"/>
    <w:rsid w:val="009B1245"/>
    <w:rsid w:val="00B935D3"/>
    <w:rsid w:val="00BB7EB7"/>
    <w:rsid w:val="00C9085B"/>
    <w:rsid w:val="00E11024"/>
    <w:rsid w:val="00E459A8"/>
    <w:rsid w:val="00FC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85D6"/>
  <w15:chartTrackingRefBased/>
  <w15:docId w15:val="{723F21AC-FE52-4E3D-A70D-A2526B8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2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62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62D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085B"/>
    <w:pPr>
      <w:ind w:left="720"/>
      <w:contextualSpacing/>
    </w:pPr>
  </w:style>
  <w:style w:type="character" w:styleId="a7">
    <w:name w:val="Strong"/>
    <w:uiPriority w:val="22"/>
    <w:qFormat/>
    <w:rsid w:val="009B1245"/>
    <w:rPr>
      <w:b/>
      <w:bCs/>
    </w:rPr>
  </w:style>
  <w:style w:type="character" w:styleId="HTML">
    <w:name w:val="HTML Code"/>
    <w:uiPriority w:val="99"/>
    <w:unhideWhenUsed/>
    <w:rsid w:val="009B1245"/>
    <w:rPr>
      <w:rFonts w:ascii="Courier New" w:eastAsia="Times New Roman" w:hAnsi="Courier New" w:cs="Courier New"/>
      <w:sz w:val="20"/>
      <w:szCs w:val="20"/>
    </w:rPr>
  </w:style>
  <w:style w:type="paragraph" w:customStyle="1" w:styleId="a8">
    <w:basedOn w:val="a"/>
    <w:next w:val="a9"/>
    <w:uiPriority w:val="99"/>
    <w:unhideWhenUsed/>
    <w:rsid w:val="009B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12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rsid w:val="009B1245"/>
  </w:style>
  <w:style w:type="character" w:customStyle="1" w:styleId="hljs-title">
    <w:name w:val="hljs-title"/>
    <w:rsid w:val="009B1245"/>
  </w:style>
  <w:style w:type="paragraph" w:styleId="a9">
    <w:name w:val="Normal (Web)"/>
    <w:basedOn w:val="a"/>
    <w:uiPriority w:val="99"/>
    <w:semiHidden/>
    <w:unhideWhenUsed/>
    <w:rsid w:val="009B1245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758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58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2025-05-02T19:18:00Z</dcterms:created>
  <dcterms:modified xsi:type="dcterms:W3CDTF">2025-05-04T19:50:00Z</dcterms:modified>
</cp:coreProperties>
</file>