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439ACED6" w:rsidR="00D17D6C" w:rsidRPr="00D17D6C" w:rsidRDefault="00D17D6C" w:rsidP="00D17D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4758C2">
        <w:rPr>
          <w:sz w:val="28"/>
          <w:szCs w:val="28"/>
          <w:lang w:val="en-US"/>
        </w:rPr>
        <w:t>9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C103D76" w:rsidR="00D17D6C" w:rsidRPr="00D17D6C" w:rsidRDefault="004758C2" w:rsidP="00D17D6C">
      <w:pPr>
        <w:jc w:val="center"/>
        <w:rPr>
          <w:sz w:val="30"/>
          <w:szCs w:val="30"/>
        </w:rPr>
      </w:pPr>
      <w:r w:rsidRPr="004758C2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008874F8" w:rsidR="00D17D6C" w:rsidRPr="00D17D6C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bookmarkStart w:id="0" w:name="_Hlk162191900"/>
      <w:r w:rsidRPr="00D17D6C">
        <w:rPr>
          <w:b/>
          <w:bCs/>
        </w:rPr>
        <w:t xml:space="preserve">РЕАЛІЗАЦІЯ </w:t>
      </w:r>
      <w:r w:rsidR="004758C2">
        <w:rPr>
          <w:b/>
          <w:bCs/>
        </w:rPr>
        <w:t>ПРОГРАМНИХ</w:t>
      </w:r>
      <w:r w:rsidRPr="00D17D6C">
        <w:rPr>
          <w:b/>
          <w:bCs/>
        </w:rPr>
        <w:t xml:space="preserve"> МОДУЛІВ </w:t>
      </w:r>
      <w:r w:rsidR="004758C2">
        <w:rPr>
          <w:b/>
          <w:bCs/>
        </w:rPr>
        <w:t>РОЗГАЛУЖЕНИХ ТА ІТЕРАЦІЙНИХ</w:t>
      </w:r>
      <w:r w:rsidRPr="00D17D6C">
        <w:rPr>
          <w:b/>
          <w:bCs/>
        </w:rPr>
        <w:t xml:space="preserve"> ОБЧИСЛЮВАЛЬНИХ ПРОЦЕСІВ</w:t>
      </w:r>
    </w:p>
    <w:bookmarkEnd w:id="0"/>
    <w:p w14:paraId="5B937721" w14:textId="49BF631B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</w:t>
      </w:r>
      <w:r w:rsidR="004758C2">
        <w:t>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</w:t>
      </w:r>
      <w:r w:rsidR="004758C2">
        <w:t>.</w:t>
      </w:r>
    </w:p>
    <w:p w14:paraId="0540A3CF" w14:textId="6E78D83C" w:rsidR="00027E12" w:rsidRDefault="00027E12" w:rsidP="00D17D6C">
      <w:pPr>
        <w:pStyle w:val="a3"/>
      </w:pPr>
      <w:r>
        <w:rPr>
          <w:b/>
          <w:bCs/>
        </w:rPr>
        <w:t xml:space="preserve">ЗАВДАННЯ: </w:t>
      </w:r>
    </w:p>
    <w:p w14:paraId="00090FDB" w14:textId="4C4C3679" w:rsidR="004758C2" w:rsidRDefault="004758C2" w:rsidP="00C409E0">
      <w:pPr>
        <w:pStyle w:val="a3"/>
      </w:pPr>
      <w:r>
        <w:t xml:space="preserve">1. Реалізувати функції розв’язування задач 9.1–9.3 як складових статичної бібліотеки </w:t>
      </w:r>
      <w:r w:rsidR="009511C1">
        <w:t>libModulesKonstantynov.а</w:t>
      </w:r>
      <w:r>
        <w:t xml:space="preserve"> (проект </w:t>
      </w:r>
      <w:r w:rsidR="009511C1">
        <w:t>ModulesKonstantynov</w:t>
      </w:r>
      <w:r>
        <w:t xml:space="preserve">, створений під час виконання лабораторної роботи №8). </w:t>
      </w:r>
    </w:p>
    <w:p w14:paraId="6AFA3B0C" w14:textId="444EC5E7" w:rsidR="00BF62CC" w:rsidRPr="00BF62CC" w:rsidRDefault="004758C2" w:rsidP="00C409E0">
      <w:pPr>
        <w:pStyle w:val="a3"/>
        <w:rPr>
          <w:lang w:val="en-US"/>
        </w:rPr>
      </w:pPr>
      <w:r>
        <w:t>2. Реалізувати програмне забезпечення розв’язування задачі 9.4 на основі функцій статичної бібліотеки libModules</w:t>
      </w:r>
      <w:r w:rsidR="009511C1">
        <w:rPr>
          <w:lang w:val="en-US"/>
        </w:rPr>
        <w:t>Konstantynov</w:t>
      </w:r>
      <w:r>
        <w:t>.а.</w:t>
      </w:r>
    </w:p>
    <w:p w14:paraId="1CBA6BE9" w14:textId="7852E52F" w:rsidR="004758C2" w:rsidRDefault="00CC4A47" w:rsidP="006E76F5">
      <w:pPr>
        <w:pStyle w:val="a3"/>
      </w:pPr>
      <w:r>
        <w:t>Задача 9.1.</w:t>
      </w:r>
    </w:p>
    <w:p w14:paraId="1F2F2BB8" w14:textId="2BFE442D" w:rsidR="00CC4A47" w:rsidRDefault="00CC4A47" w:rsidP="006E76F5">
      <w:pPr>
        <w:pStyle w:val="a3"/>
      </w:pPr>
      <w:r>
        <w:t xml:space="preserve">Користувач вводить висоту хвилі, модуль виводить бал хвилювання моря. </w:t>
      </w:r>
    </w:p>
    <w:p w14:paraId="548A302A" w14:textId="638A447B" w:rsidR="00CC4A47" w:rsidRDefault="00CC4A47" w:rsidP="006E76F5">
      <w:pPr>
        <w:pStyle w:val="a3"/>
      </w:pPr>
      <w:r>
        <w:t>1) Аналіз задачі 9.1:</w:t>
      </w:r>
    </w:p>
    <w:p w14:paraId="11EECD19" w14:textId="5E6F52ED" w:rsidR="00CC4A47" w:rsidRDefault="00CC4A47" w:rsidP="00CC4A47">
      <w:pPr>
        <w:pStyle w:val="a3"/>
      </w:pPr>
      <w:r>
        <w:t xml:space="preserve">Вхідні дані: </w:t>
      </w:r>
      <w:r>
        <w:t>висота хвилі</w:t>
      </w:r>
    </w:p>
    <w:p w14:paraId="4A7214E0" w14:textId="41C10FE3" w:rsidR="00CC4A47" w:rsidRDefault="00CC4A47" w:rsidP="00CC4A47">
      <w:pPr>
        <w:pStyle w:val="a3"/>
      </w:pPr>
      <w:r>
        <w:t>Вихідні дані:</w:t>
      </w:r>
      <w:r>
        <w:t xml:space="preserve"> бал хвилювання моря</w:t>
      </w:r>
    </w:p>
    <w:p w14:paraId="268B489D" w14:textId="103C1417" w:rsidR="00CC4A47" w:rsidRDefault="00CC4A47" w:rsidP="00CC4A47">
      <w:pPr>
        <w:pStyle w:val="a3"/>
      </w:pPr>
      <w:r>
        <w:t>2) Алгоритм:</w:t>
      </w:r>
    </w:p>
    <w:p w14:paraId="6B3FC8A0" w14:textId="77777777" w:rsidR="00614A25" w:rsidRDefault="00614A25" w:rsidP="00614A25">
      <w:pPr>
        <w:pStyle w:val="a3"/>
      </w:pPr>
      <w:r>
        <w:t>1. Початок.</w:t>
      </w:r>
    </w:p>
    <w:p w14:paraId="09009957" w14:textId="77777777" w:rsidR="00614A25" w:rsidRDefault="00614A25" w:rsidP="00614A25">
      <w:pPr>
        <w:pStyle w:val="a3"/>
      </w:pPr>
      <w:r>
        <w:t>2. Отримання значення висоти хвиль (waveHeight).</w:t>
      </w:r>
    </w:p>
    <w:p w14:paraId="770751C7" w14:textId="77777777" w:rsidR="00614A25" w:rsidRDefault="00614A25" w:rsidP="00614A25">
      <w:pPr>
        <w:pStyle w:val="a3"/>
      </w:pPr>
      <w:r>
        <w:t>3. Якщо висота хвиль дорівнює 0, повернути 0.</w:t>
      </w:r>
    </w:p>
    <w:p w14:paraId="6ED941D1" w14:textId="77777777" w:rsidR="00614A25" w:rsidRDefault="00614A25" w:rsidP="00614A25">
      <w:pPr>
        <w:pStyle w:val="a3"/>
      </w:pPr>
      <w:r>
        <w:t>4. Якщо висота хвиль знаходиться у діапазоні від 0 до 0.1, повернути 1.</w:t>
      </w:r>
    </w:p>
    <w:p w14:paraId="1FBED8F4" w14:textId="77777777" w:rsidR="00614A25" w:rsidRDefault="00614A25" w:rsidP="00614A25">
      <w:pPr>
        <w:pStyle w:val="a3"/>
      </w:pPr>
      <w:r>
        <w:t>5. Якщо висота хвиль знаходиться у діапазоні від 0.1 до 0.5, повернути 2.</w:t>
      </w:r>
    </w:p>
    <w:p w14:paraId="7795BD03" w14:textId="77777777" w:rsidR="00614A25" w:rsidRDefault="00614A25" w:rsidP="00614A25">
      <w:pPr>
        <w:pStyle w:val="a3"/>
      </w:pPr>
      <w:r>
        <w:t>6. Якщо висота хвиль знаходиться у діапазоні від 0.5 до 1.25, повернути 3.</w:t>
      </w:r>
    </w:p>
    <w:p w14:paraId="46811B05" w14:textId="77777777" w:rsidR="00614A25" w:rsidRDefault="00614A25" w:rsidP="00614A25">
      <w:pPr>
        <w:pStyle w:val="a3"/>
      </w:pPr>
      <w:r>
        <w:lastRenderedPageBreak/>
        <w:t>7. Якщо висота хвиль знаходиться у діапазоні від 1.25 до 2.5, повернути 4.</w:t>
      </w:r>
    </w:p>
    <w:p w14:paraId="61F65D44" w14:textId="77777777" w:rsidR="00614A25" w:rsidRDefault="00614A25" w:rsidP="00614A25">
      <w:pPr>
        <w:pStyle w:val="a3"/>
      </w:pPr>
      <w:r>
        <w:t>8. Якщо висота хвиль знаходиться у діапазоні від 2.5 до 4, повернути 5.</w:t>
      </w:r>
    </w:p>
    <w:p w14:paraId="4364DA5C" w14:textId="77777777" w:rsidR="00614A25" w:rsidRDefault="00614A25" w:rsidP="00614A25">
      <w:pPr>
        <w:pStyle w:val="a3"/>
      </w:pPr>
      <w:r>
        <w:t>9. Якщо висота хвиль знаходиться у діапазоні від 4 до 6, повернути 6.</w:t>
      </w:r>
    </w:p>
    <w:p w14:paraId="0F19E167" w14:textId="77777777" w:rsidR="00614A25" w:rsidRDefault="00614A25" w:rsidP="00614A25">
      <w:pPr>
        <w:pStyle w:val="a3"/>
      </w:pPr>
      <w:r>
        <w:t>10. Якщо висота хвиль знаходиться у діапазоні від 6 до 9, повернути 7.</w:t>
      </w:r>
    </w:p>
    <w:p w14:paraId="6EE8E80F" w14:textId="77777777" w:rsidR="00614A25" w:rsidRDefault="00614A25" w:rsidP="00614A25">
      <w:pPr>
        <w:pStyle w:val="a3"/>
      </w:pPr>
      <w:r>
        <w:t>11. Якщо висота хвиль знаходиться у діапазоні від 9 до 14, повернути 8.</w:t>
      </w:r>
    </w:p>
    <w:p w14:paraId="781B77C3" w14:textId="77777777" w:rsidR="00614A25" w:rsidRDefault="00614A25" w:rsidP="00614A25">
      <w:pPr>
        <w:pStyle w:val="a3"/>
      </w:pPr>
      <w:r>
        <w:t>12. У протилежному випадку повернути 9.</w:t>
      </w:r>
    </w:p>
    <w:p w14:paraId="6BDB7F1C" w14:textId="1CE4891F" w:rsidR="00CC4A47" w:rsidRDefault="00614A25" w:rsidP="00614A25">
      <w:pPr>
        <w:pStyle w:val="a3"/>
      </w:pPr>
      <w:r>
        <w:t>13. Кінець.</w:t>
      </w:r>
    </w:p>
    <w:p w14:paraId="0DBA52F9" w14:textId="67609C89" w:rsidR="00170C35" w:rsidRDefault="00170C35" w:rsidP="00170C35">
      <w:pPr>
        <w:pStyle w:val="a3"/>
      </w:pPr>
      <w:r>
        <w:rPr>
          <w:lang w:val="en-US"/>
        </w:rPr>
        <w:t xml:space="preserve">3) </w:t>
      </w:r>
      <w:r>
        <w:t xml:space="preserve">Лістинг модуля й тестового драйвера знаходиться у додатках 1 та </w:t>
      </w:r>
      <w:r w:rsidR="00E22E0E">
        <w:rPr>
          <w:lang w:val="en-US"/>
        </w:rPr>
        <w:t>2</w:t>
      </w:r>
      <w:r>
        <w:t xml:space="preserve"> відповідно.</w:t>
      </w:r>
    </w:p>
    <w:p w14:paraId="2BFFC655" w14:textId="447D355C" w:rsidR="00093C80" w:rsidRDefault="00093C80" w:rsidP="00170C35">
      <w:pPr>
        <w:pStyle w:val="a3"/>
      </w:pPr>
    </w:p>
    <w:p w14:paraId="1274E8FC" w14:textId="69E27CBA" w:rsidR="00093C80" w:rsidRDefault="00093C80" w:rsidP="00170C35">
      <w:pPr>
        <w:pStyle w:val="a3"/>
      </w:pPr>
      <w:r>
        <w:t>Задача 9.2.</w:t>
      </w:r>
    </w:p>
    <w:p w14:paraId="30D7EBB3" w14:textId="21407522" w:rsidR="00093C80" w:rsidRDefault="00093C80" w:rsidP="00170C35">
      <w:pPr>
        <w:pStyle w:val="a3"/>
      </w:pPr>
      <w:r>
        <w:t xml:space="preserve">Користувач вводить температуру </w:t>
      </w:r>
      <w:r w:rsidR="00D25656">
        <w:t>за шкалою Фаренгейта, а на виході отримує температуру за шкалою Цельсія.</w:t>
      </w:r>
    </w:p>
    <w:p w14:paraId="40DA65B4" w14:textId="589DFC3A" w:rsidR="00D25656" w:rsidRDefault="00D25656" w:rsidP="00D25656">
      <w:pPr>
        <w:pStyle w:val="a3"/>
      </w:pPr>
      <w:r>
        <w:t>Вхідні дані: температур</w:t>
      </w:r>
      <w:r>
        <w:t>а</w:t>
      </w:r>
      <w:r>
        <w:t xml:space="preserve"> за шкалою Фаренгейта</w:t>
      </w:r>
    </w:p>
    <w:p w14:paraId="157C87C1" w14:textId="62603DF7" w:rsidR="00D25656" w:rsidRDefault="00D25656" w:rsidP="00D25656">
      <w:pPr>
        <w:pStyle w:val="a3"/>
      </w:pPr>
      <w:r>
        <w:t>Вихідні дані: температур</w:t>
      </w:r>
      <w:r>
        <w:t>а</w:t>
      </w:r>
      <w:r>
        <w:t xml:space="preserve"> за шкалою </w:t>
      </w:r>
      <w:r>
        <w:t>Цельсія</w:t>
      </w:r>
    </w:p>
    <w:p w14:paraId="213625BE" w14:textId="54DD5F70" w:rsidR="00D25656" w:rsidRDefault="00D25656" w:rsidP="00D25656">
      <w:pPr>
        <w:pStyle w:val="a3"/>
      </w:pPr>
      <w:r>
        <w:t>2)Алгоритм:</w:t>
      </w:r>
    </w:p>
    <w:p w14:paraId="673D63BB" w14:textId="77777777" w:rsidR="00791104" w:rsidRDefault="00791104" w:rsidP="00791104">
      <w:pPr>
        <w:pStyle w:val="a3"/>
      </w:pPr>
      <w:r>
        <w:t>1. Початок.</w:t>
      </w:r>
    </w:p>
    <w:p w14:paraId="3927E503" w14:textId="77777777" w:rsidR="00791104" w:rsidRDefault="00791104" w:rsidP="00791104">
      <w:pPr>
        <w:pStyle w:val="a3"/>
      </w:pPr>
      <w:r>
        <w:t>2. Отримання значення температури у градусах Фаренгейта (tFar).</w:t>
      </w:r>
    </w:p>
    <w:p w14:paraId="4A896E7E" w14:textId="77777777" w:rsidR="00791104" w:rsidRDefault="00791104" w:rsidP="00791104">
      <w:pPr>
        <w:pStyle w:val="a3"/>
      </w:pPr>
      <w:r>
        <w:t xml:space="preserve">3. Обчислення температури у градусах Цельсія за формулою: </w:t>
      </w:r>
    </w:p>
    <w:p w14:paraId="1560BFC7" w14:textId="33852036" w:rsidR="00791104" w:rsidRDefault="00791104" w:rsidP="00791104">
      <w:pPr>
        <w:pStyle w:val="a3"/>
        <w:ind w:left="707" w:firstLine="2"/>
        <w:jc w:val="center"/>
      </w:pPr>
      <w:r>
        <w:t>tCel = (tFar - 32) * 5 / 9.</w:t>
      </w:r>
    </w:p>
    <w:p w14:paraId="3BA9ED44" w14:textId="77777777" w:rsidR="00791104" w:rsidRDefault="00791104" w:rsidP="00791104">
      <w:pPr>
        <w:pStyle w:val="a3"/>
      </w:pPr>
      <w:r>
        <w:t>4. Повернення значення температури у градусах Цельсія (tCel).</w:t>
      </w:r>
    </w:p>
    <w:p w14:paraId="4BA3327D" w14:textId="0100177C" w:rsidR="00D25656" w:rsidRDefault="00791104" w:rsidP="00791104">
      <w:pPr>
        <w:pStyle w:val="a3"/>
      </w:pPr>
      <w:r>
        <w:t>5. Кінець.</w:t>
      </w:r>
    </w:p>
    <w:p w14:paraId="53F03DF4" w14:textId="18460671" w:rsidR="00D25656" w:rsidRDefault="00D25656" w:rsidP="00D25656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>
        <w:rPr>
          <w:lang w:val="en-US"/>
        </w:rPr>
        <w:t>1</w:t>
      </w:r>
      <w:r>
        <w:t xml:space="preserve"> та </w:t>
      </w:r>
      <w:r w:rsidR="00E22E0E">
        <w:rPr>
          <w:lang w:val="en-US"/>
        </w:rPr>
        <w:t>2</w:t>
      </w:r>
      <w:r>
        <w:t xml:space="preserve"> відповідно.</w:t>
      </w:r>
    </w:p>
    <w:p w14:paraId="569C47D9" w14:textId="77777777" w:rsidR="00093C80" w:rsidRDefault="00093C80" w:rsidP="00170C35">
      <w:pPr>
        <w:pStyle w:val="a3"/>
      </w:pPr>
    </w:p>
    <w:p w14:paraId="5972A4BC" w14:textId="02D7C70F" w:rsidR="00093C80" w:rsidRDefault="00093C80" w:rsidP="00170C35">
      <w:pPr>
        <w:pStyle w:val="a3"/>
      </w:pPr>
      <w:r>
        <w:t>Задача 9.3.</w:t>
      </w:r>
    </w:p>
    <w:p w14:paraId="42DC9689" w14:textId="27983BC2" w:rsidR="00093C80" w:rsidRDefault="00093C80" w:rsidP="00170C35">
      <w:pPr>
        <w:pStyle w:val="a3"/>
      </w:pPr>
      <w:r>
        <w:t>Користувач вводить натуральне число від 0 до 65535. Якщо біт цього числа рівний 1, програма виводить кількість двійкових нулів у ньому, інакше – суму двійкових одиниць.</w:t>
      </w:r>
    </w:p>
    <w:p w14:paraId="4ACAE01F" w14:textId="309AFE9F" w:rsidR="00093C80" w:rsidRDefault="00093C80" w:rsidP="00170C35">
      <w:pPr>
        <w:pStyle w:val="a3"/>
      </w:pPr>
      <w:r>
        <w:lastRenderedPageBreak/>
        <w:t>1) Аналіз задачі 9.3:</w:t>
      </w:r>
    </w:p>
    <w:p w14:paraId="5C02A062" w14:textId="493AA309" w:rsidR="00093C80" w:rsidRDefault="00093C80" w:rsidP="00093C80">
      <w:pPr>
        <w:pStyle w:val="a3"/>
      </w:pPr>
      <w:r>
        <w:t xml:space="preserve">Вхідні дані: </w:t>
      </w:r>
      <w:r>
        <w:t>натуральне число від 0 до 65535</w:t>
      </w:r>
    </w:p>
    <w:p w14:paraId="6BCFBB1F" w14:textId="40B9159D" w:rsidR="00093C80" w:rsidRDefault="00093C80" w:rsidP="00093C80">
      <w:pPr>
        <w:pStyle w:val="a3"/>
      </w:pPr>
      <w:r>
        <w:t xml:space="preserve">Вихідні дані: </w:t>
      </w:r>
      <w:r>
        <w:t>кількість двійкових нулів або сума двійкових одиниць</w:t>
      </w:r>
    </w:p>
    <w:p w14:paraId="772A8BA8" w14:textId="3492905F" w:rsidR="00093C80" w:rsidRDefault="00093C80" w:rsidP="00170C35">
      <w:pPr>
        <w:pStyle w:val="a3"/>
      </w:pPr>
      <w:r>
        <w:t>2) Алгоритм:</w:t>
      </w:r>
    </w:p>
    <w:p w14:paraId="3EEFF4D8" w14:textId="77777777" w:rsidR="00C94A50" w:rsidRDefault="00C94A50" w:rsidP="00C94A50">
      <w:pPr>
        <w:pStyle w:val="a3"/>
      </w:pPr>
      <w:r>
        <w:t>1. Початок.</w:t>
      </w:r>
    </w:p>
    <w:p w14:paraId="1690D558" w14:textId="77777777" w:rsidR="00C94A50" w:rsidRDefault="00C94A50" w:rsidP="00C94A50">
      <w:pPr>
        <w:pStyle w:val="a3"/>
      </w:pPr>
      <w:r>
        <w:t>2. Отримання значення числа (number).</w:t>
      </w:r>
    </w:p>
    <w:p w14:paraId="4D554066" w14:textId="77777777" w:rsidR="00C94A50" w:rsidRDefault="00C94A50" w:rsidP="00C94A50">
      <w:pPr>
        <w:pStyle w:val="a3"/>
      </w:pPr>
      <w:r>
        <w:t>3. Перевірка, чи число менше або дорівнює 1 або більше за 65535. Якщо так, повернення -1.</w:t>
      </w:r>
    </w:p>
    <w:p w14:paraId="5A946211" w14:textId="5B4BDBF9" w:rsidR="00C94A50" w:rsidRDefault="00C94A50" w:rsidP="00C94A50">
      <w:pPr>
        <w:pStyle w:val="a3"/>
      </w:pPr>
      <w:r>
        <w:t xml:space="preserve">4. Початок циклу: для кожного цілого числа </w:t>
      </w:r>
      <w:r>
        <w:t xml:space="preserve">(і) </w:t>
      </w:r>
      <w:r>
        <w:t>від 2 до квадратного кореня з числа number включно:</w:t>
      </w:r>
    </w:p>
    <w:p w14:paraId="22CD9FD8" w14:textId="45BF8A70" w:rsidR="00C94A50" w:rsidRDefault="00C94A50" w:rsidP="00C94A50">
      <w:pPr>
        <w:pStyle w:val="a3"/>
      </w:pPr>
      <w:r>
        <w:t xml:space="preserve">5. </w:t>
      </w:r>
      <w:r>
        <w:t>Перевірка, чи number ділиться націло на i. Якщо так, повернення -1</w:t>
      </w:r>
      <w:r>
        <w:t>, інакше – якщо останній біт числа 1 – о</w:t>
      </w:r>
      <w:r>
        <w:t xml:space="preserve">бчислення кількості </w:t>
      </w:r>
      <w:r>
        <w:t>двійкових нулів у числі</w:t>
      </w:r>
      <w:r>
        <w:t>,</w:t>
      </w:r>
      <w:r>
        <w:t xml:space="preserve"> інакше – </w:t>
      </w:r>
      <w:r>
        <w:t xml:space="preserve">кількості </w:t>
      </w:r>
      <w:r>
        <w:t>двійкових одиниць.</w:t>
      </w:r>
    </w:p>
    <w:p w14:paraId="4579ED99" w14:textId="08B92ED4" w:rsidR="00C94A50" w:rsidRDefault="00C94A50" w:rsidP="00C94A50">
      <w:pPr>
        <w:pStyle w:val="a3"/>
      </w:pPr>
      <w:r>
        <w:t>6.</w:t>
      </w:r>
      <w:r>
        <w:t xml:space="preserve"> Повернення отриманого результату.</w:t>
      </w:r>
    </w:p>
    <w:p w14:paraId="75B95EDB" w14:textId="74DA3BCF" w:rsidR="00093C80" w:rsidRPr="00093C80" w:rsidRDefault="00C94A50" w:rsidP="00C94A50">
      <w:pPr>
        <w:pStyle w:val="a3"/>
      </w:pPr>
      <w:r>
        <w:t>7</w:t>
      </w:r>
      <w:r>
        <w:t>. Кінець.</w:t>
      </w:r>
    </w:p>
    <w:p w14:paraId="4C9D43BC" w14:textId="3D827886" w:rsidR="00093C80" w:rsidRDefault="00D25656" w:rsidP="00170C35">
      <w:pPr>
        <w:pStyle w:val="a3"/>
      </w:pPr>
      <w:r>
        <w:t>3)</w:t>
      </w:r>
      <w:r w:rsidRPr="00D25656">
        <w:t xml:space="preserve"> </w:t>
      </w:r>
      <w:r>
        <w:t xml:space="preserve">Лістинг модуля й тестового драйвера знаходиться у додатках </w:t>
      </w:r>
      <w:r w:rsidR="00E22E0E">
        <w:rPr>
          <w:lang w:val="en-US"/>
        </w:rPr>
        <w:t>1</w:t>
      </w:r>
      <w:r>
        <w:t xml:space="preserve"> та </w:t>
      </w:r>
      <w:r w:rsidR="00E22E0E">
        <w:rPr>
          <w:lang w:val="en-US"/>
        </w:rPr>
        <w:t>2</w:t>
      </w:r>
      <w:r>
        <w:t xml:space="preserve"> відповідно.</w:t>
      </w:r>
    </w:p>
    <w:p w14:paraId="0C3F47DB" w14:textId="77777777" w:rsidR="00093C80" w:rsidRDefault="00093C80" w:rsidP="00170C35">
      <w:pPr>
        <w:pStyle w:val="a3"/>
      </w:pPr>
    </w:p>
    <w:p w14:paraId="400DDCEB" w14:textId="77777777" w:rsidR="00170C35" w:rsidRDefault="00170C35" w:rsidP="00170C35">
      <w:pPr>
        <w:pStyle w:val="a3"/>
      </w:pPr>
      <w:r>
        <w:t>Результат виконання модульного тестування:</w:t>
      </w:r>
    </w:p>
    <w:p w14:paraId="79513C47" w14:textId="28CE6294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 xml:space="preserve">Error: invalid input   </w:t>
      </w:r>
      <w:r>
        <w:rPr>
          <w:lang w:val="en-US"/>
        </w:rPr>
        <w:t xml:space="preserve">                     </w:t>
      </w:r>
      <w:r w:rsidRPr="00A273F7">
        <w:rPr>
          <w:lang w:val="en-US"/>
        </w:rPr>
        <w:t xml:space="preserve"> </w:t>
      </w:r>
      <w:r w:rsidRPr="00A273F7">
        <w:rPr>
          <w:lang w:val="en-US"/>
        </w:rPr>
        <w:t>Expect</w:t>
      </w:r>
      <w:r w:rsidRPr="00A273F7">
        <w:rPr>
          <w:lang w:val="en-US"/>
        </w:rPr>
        <w:t xml:space="preserve">: Error </w:t>
      </w:r>
      <w:r>
        <w:rPr>
          <w:lang w:val="en-US"/>
        </w:rPr>
        <w:t xml:space="preserve">           </w:t>
      </w:r>
      <w:r w:rsidRPr="00A273F7">
        <w:rPr>
          <w:lang w:val="en-US"/>
        </w:rPr>
        <w:t xml:space="preserve">  passed</w:t>
      </w:r>
    </w:p>
    <w:p w14:paraId="3C825F70" w14:textId="380730F2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 xml:space="preserve">Input height: 0 Grade: 0     </w:t>
      </w:r>
      <w:r>
        <w:rPr>
          <w:lang w:val="en-US"/>
        </w:rPr>
        <w:t xml:space="preserve">          </w:t>
      </w:r>
      <w:r w:rsidRPr="00A273F7">
        <w:rPr>
          <w:lang w:val="en-US"/>
        </w:rPr>
        <w:t xml:space="preserve">  Expected grade:0        passed</w:t>
      </w:r>
    </w:p>
    <w:p w14:paraId="70941809" w14:textId="011905FB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0.05      Grade: 1       Expected grade:1        passed</w:t>
      </w:r>
    </w:p>
    <w:p w14:paraId="7C6B14FD" w14:textId="77777777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0.3       Grade: 2        Expected grade:2        passed</w:t>
      </w:r>
    </w:p>
    <w:p w14:paraId="33113AB4" w14:textId="77777777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1.1       Grade: 3        Expected grade:3        passed</w:t>
      </w:r>
    </w:p>
    <w:p w14:paraId="3705CA8E" w14:textId="6971A667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 xml:space="preserve">Input height: 2 Grade: 4      </w:t>
      </w:r>
      <w:r>
        <w:rPr>
          <w:lang w:val="en-US"/>
        </w:rPr>
        <w:t xml:space="preserve">         </w:t>
      </w:r>
      <w:r w:rsidRPr="00A273F7">
        <w:rPr>
          <w:lang w:val="en-US"/>
        </w:rPr>
        <w:t xml:space="preserve">  Expected grade:4        passed</w:t>
      </w:r>
    </w:p>
    <w:p w14:paraId="74388825" w14:textId="77777777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2.8       Grade: 5        Expected grade:5        passed</w:t>
      </w:r>
    </w:p>
    <w:p w14:paraId="37CBD61F" w14:textId="23D9490E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 xml:space="preserve">Input height: 5 Grade: 6     </w:t>
      </w:r>
      <w:r>
        <w:rPr>
          <w:lang w:val="en-US"/>
        </w:rPr>
        <w:t xml:space="preserve">         </w:t>
      </w:r>
      <w:r w:rsidRPr="00A273F7">
        <w:rPr>
          <w:lang w:val="en-US"/>
        </w:rPr>
        <w:t xml:space="preserve">   Expected grade:6        passed</w:t>
      </w:r>
    </w:p>
    <w:p w14:paraId="21E245A5" w14:textId="4DCB08AF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 xml:space="preserve">Input height: 7 Grade: 7    </w:t>
      </w:r>
      <w:r>
        <w:rPr>
          <w:lang w:val="en-US"/>
        </w:rPr>
        <w:t xml:space="preserve">         </w:t>
      </w:r>
      <w:r w:rsidRPr="00A273F7">
        <w:rPr>
          <w:lang w:val="en-US"/>
        </w:rPr>
        <w:t xml:space="preserve">    Expected grade:7        passed</w:t>
      </w:r>
    </w:p>
    <w:p w14:paraId="00969161" w14:textId="77777777" w:rsidR="00A273F7" w:rsidRPr="00A273F7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10        Grade: 8        Expected grade:8        passed</w:t>
      </w:r>
    </w:p>
    <w:p w14:paraId="066D38A4" w14:textId="305AE856" w:rsidR="00614A25" w:rsidRDefault="00A273F7" w:rsidP="00A273F7">
      <w:pPr>
        <w:pStyle w:val="a3"/>
        <w:rPr>
          <w:lang w:val="en-US"/>
        </w:rPr>
      </w:pPr>
      <w:r w:rsidRPr="00A273F7">
        <w:rPr>
          <w:lang w:val="en-US"/>
        </w:rPr>
        <w:t>Input height: 20        Grade: 9        Expected grade:9        passed</w:t>
      </w:r>
    </w:p>
    <w:p w14:paraId="3C7D5B34" w14:textId="77777777" w:rsidR="00D50AB2" w:rsidRPr="00D50AB2" w:rsidRDefault="00D50AB2" w:rsidP="00D50AB2">
      <w:pPr>
        <w:pStyle w:val="a3"/>
        <w:rPr>
          <w:lang w:val="en-US"/>
        </w:rPr>
      </w:pPr>
      <w:r w:rsidRPr="00D50AB2">
        <w:rPr>
          <w:lang w:val="en-US"/>
        </w:rPr>
        <w:lastRenderedPageBreak/>
        <w:t>Temperature (far): -60  Temperature (cel): -51  Expected temperature: -51       passed</w:t>
      </w:r>
    </w:p>
    <w:p w14:paraId="3020A93E" w14:textId="77777777" w:rsidR="00D50AB2" w:rsidRPr="00D50AB2" w:rsidRDefault="00D50AB2" w:rsidP="00D50AB2">
      <w:pPr>
        <w:pStyle w:val="a3"/>
        <w:rPr>
          <w:lang w:val="en-US"/>
        </w:rPr>
      </w:pPr>
      <w:r w:rsidRPr="00D50AB2">
        <w:rPr>
          <w:lang w:val="en-US"/>
        </w:rPr>
        <w:t>Temperature (far): 100  Temperature (cel): 37   Expected temperature: 37        passed</w:t>
      </w:r>
    </w:p>
    <w:p w14:paraId="700970B5" w14:textId="77777777" w:rsidR="00D50AB2" w:rsidRPr="00D50AB2" w:rsidRDefault="00D50AB2" w:rsidP="00D50AB2">
      <w:pPr>
        <w:pStyle w:val="a3"/>
        <w:rPr>
          <w:lang w:val="en-US"/>
        </w:rPr>
      </w:pPr>
      <w:r w:rsidRPr="00D50AB2">
        <w:rPr>
          <w:lang w:val="en-US"/>
        </w:rPr>
        <w:t>Temperature (far): 0    Temperature (cel): -17  Expected temperature: -17       passed</w:t>
      </w:r>
    </w:p>
    <w:p w14:paraId="3535D102" w14:textId="77777777" w:rsidR="00D50AB2" w:rsidRPr="00D50AB2" w:rsidRDefault="00D50AB2" w:rsidP="00D50AB2">
      <w:pPr>
        <w:pStyle w:val="a3"/>
        <w:rPr>
          <w:lang w:val="en-US"/>
        </w:rPr>
      </w:pPr>
      <w:r w:rsidRPr="00D50AB2">
        <w:rPr>
          <w:lang w:val="en-US"/>
        </w:rPr>
        <w:t>Temperature (far): 210  Temperature (cel): 98   Expected temperature: 98        passed</w:t>
      </w:r>
    </w:p>
    <w:p w14:paraId="49086AA9" w14:textId="6C9FF9F0" w:rsidR="00170C35" w:rsidRDefault="00D50AB2" w:rsidP="00D50AB2">
      <w:pPr>
        <w:pStyle w:val="a3"/>
        <w:rPr>
          <w:lang w:val="en-US"/>
        </w:rPr>
      </w:pPr>
      <w:r w:rsidRPr="00D50AB2">
        <w:rPr>
          <w:lang w:val="en-US"/>
        </w:rPr>
        <w:t>Temperature (far): -13  Temperature (cel): -25  Expected temperature: -25       passed</w:t>
      </w:r>
    </w:p>
    <w:p w14:paraId="0D6AABD6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Error: invalid input    Expect: Error   passed</w:t>
      </w:r>
    </w:p>
    <w:p w14:paraId="504EF932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Error: invalid input    Expect: Error   passed</w:t>
      </w:r>
    </w:p>
    <w:p w14:paraId="00BAE5CF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Error: invalid input    Expect: Error   passed</w:t>
      </w:r>
    </w:p>
    <w:p w14:paraId="1D0EE63B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Input number: 2 Result: 2       Expected result : 2     passed</w:t>
      </w:r>
    </w:p>
    <w:p w14:paraId="5FA32978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Input number: 3 Result: 14      Expected result : 14    passed</w:t>
      </w:r>
    </w:p>
    <w:p w14:paraId="117AC33D" w14:textId="77777777" w:rsidR="00E22E0E" w:rsidRPr="00E22E0E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Input number: 5 Result: 14      Expected result : 14    passed</w:t>
      </w:r>
    </w:p>
    <w:p w14:paraId="447FB97D" w14:textId="2DA0C6D7" w:rsidR="00170C35" w:rsidRDefault="00E22E0E" w:rsidP="00E22E0E">
      <w:pPr>
        <w:pStyle w:val="a3"/>
        <w:rPr>
          <w:lang w:val="en-US"/>
        </w:rPr>
      </w:pPr>
      <w:r w:rsidRPr="00E22E0E">
        <w:rPr>
          <w:lang w:val="en-US"/>
        </w:rPr>
        <w:t>Input number: 7 Result: 13      Expected result : 13    passed</w:t>
      </w:r>
    </w:p>
    <w:p w14:paraId="412BC3AE" w14:textId="46FEC327" w:rsidR="00170C35" w:rsidRDefault="00170C35" w:rsidP="00614A25">
      <w:pPr>
        <w:pStyle w:val="a3"/>
        <w:rPr>
          <w:lang w:val="en-US"/>
        </w:rPr>
      </w:pPr>
    </w:p>
    <w:p w14:paraId="369179F3" w14:textId="507AFEA0" w:rsidR="00170C35" w:rsidRPr="00E3188F" w:rsidRDefault="00E3188F" w:rsidP="00614A25">
      <w:pPr>
        <w:pStyle w:val="a3"/>
      </w:pPr>
      <w:r>
        <w:t>Висновок. У ході виконання лабораторної роботи, я р</w:t>
      </w:r>
      <w:r>
        <w:t>еалізува</w:t>
      </w:r>
      <w:r>
        <w:t>в</w:t>
      </w:r>
      <w:r>
        <w:t xml:space="preserve"> функції розв’язування задач </w:t>
      </w:r>
      <w:r>
        <w:t xml:space="preserve">трьох </w:t>
      </w:r>
      <w:r>
        <w:t>як складових статичної бібліотеки</w:t>
      </w:r>
      <w:r>
        <w:t xml:space="preserve">, </w:t>
      </w:r>
      <w:r w:rsidR="00CD518D">
        <w:t>р</w:t>
      </w:r>
      <w:r w:rsidR="00CD518D">
        <w:t>еалізува</w:t>
      </w:r>
      <w:r w:rsidR="00CD518D">
        <w:t>в</w:t>
      </w:r>
      <w:r w:rsidR="00CD518D">
        <w:t xml:space="preserve"> програмне забезпечення розв’язування задачі 9.4 на основі функцій</w:t>
      </w:r>
      <w:r w:rsidR="00CD518D">
        <w:t xml:space="preserve"> раніше створеної</w:t>
      </w:r>
      <w:r w:rsidR="00CD518D">
        <w:t xml:space="preserve"> статичної бібліотеки</w:t>
      </w:r>
      <w:r w:rsidR="00CD518D">
        <w:t>. Реалізував валідацію для кожної введеної змінної, використав побітові операції, працював із масивами, розгалуженнями та різними видами циклів.</w:t>
      </w:r>
    </w:p>
    <w:p w14:paraId="783917D5" w14:textId="36CA96AC" w:rsidR="006E76F5" w:rsidRDefault="006E76F5" w:rsidP="006E76F5">
      <w:pPr>
        <w:pStyle w:val="a3"/>
        <w:rPr>
          <w:lang w:val="ru-RU"/>
        </w:rPr>
      </w:pPr>
    </w:p>
    <w:p w14:paraId="74939525" w14:textId="77777777" w:rsidR="006E76F5" w:rsidRDefault="006E76F5" w:rsidP="006E76F5">
      <w:pPr>
        <w:pStyle w:val="a3"/>
        <w:rPr>
          <w:lang w:val="ru-RU"/>
        </w:rPr>
        <w:sectPr w:rsidR="006E7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39ADBD" w14:textId="4B823617" w:rsidR="006E76F5" w:rsidRDefault="009A414E" w:rsidP="004758C2">
      <w:pPr>
        <w:pStyle w:val="a3"/>
        <w:rPr>
          <w:lang w:val="en-US"/>
        </w:rPr>
      </w:pPr>
      <w:r>
        <w:lastRenderedPageBreak/>
        <w:t xml:space="preserve">Додаток 1. Вихідний код </w:t>
      </w:r>
      <w:r>
        <w:rPr>
          <w:lang w:val="en-US"/>
        </w:rPr>
        <w:t>TestDriver</w:t>
      </w:r>
    </w:p>
    <w:p w14:paraId="70AA99D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#include &lt;iostream&gt;</w:t>
      </w:r>
    </w:p>
    <w:p w14:paraId="5BDC818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#include "..\..\..\lab08\prj\ModulesKonstantynov\ModulesKonstantynov.h"</w:t>
      </w:r>
    </w:p>
    <w:p w14:paraId="3563041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using namespace std;</w:t>
      </w:r>
    </w:p>
    <w:p w14:paraId="32A1E371" w14:textId="77777777" w:rsidR="009A414E" w:rsidRPr="009A414E" w:rsidRDefault="009A414E" w:rsidP="009A414E">
      <w:pPr>
        <w:pStyle w:val="a3"/>
        <w:rPr>
          <w:lang w:val="en-US"/>
        </w:rPr>
      </w:pPr>
    </w:p>
    <w:p w14:paraId="079F3926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int main() {</w:t>
      </w:r>
    </w:p>
    <w:p w14:paraId="02602B2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float input[]{ -1,0,0.05,0.3,1.1,2,2.8,5,7,10,20 };</w:t>
      </w:r>
    </w:p>
    <w:p w14:paraId="3E63D0B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float expectedOutput[]{ 0,0,1,2,3,4,5,6,7,8,9 };</w:t>
      </w:r>
    </w:p>
    <w:p w14:paraId="164B68C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for (int i = 0; i &lt; 11; i++) {</w:t>
      </w:r>
    </w:p>
    <w:p w14:paraId="660093A1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if (getGrade(input[i]) == 10) {</w:t>
      </w:r>
    </w:p>
    <w:p w14:paraId="3F2C7DCD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"Error: invalid input\tExpect: Error\tpassed\n";</w:t>
      </w:r>
    </w:p>
    <w:p w14:paraId="28E2F40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25B92A4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4B97CF4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"Input height: " &lt;&lt; input[i] &lt;&lt; "\tGrade: " &lt;&lt; getGrade(input[i]) &lt;&lt; "\t" &lt;&lt; "Expected grade:" &lt;&lt; expectedOutput[i] &lt;&lt; "\t";</w:t>
      </w:r>
    </w:p>
    <w:p w14:paraId="19F8407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if (getGrade(input[i]) == expectedOutput[i]) {</w:t>
      </w:r>
    </w:p>
    <w:p w14:paraId="63CF103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"passed\n";</w:t>
      </w:r>
    </w:p>
    <w:p w14:paraId="19AE042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43E1C41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472BF56D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"failed\n";</w:t>
      </w:r>
    </w:p>
    <w:p w14:paraId="7C733F5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6C52109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23549521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7EE9E61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int input2[]{ -60,100,0,210,-13 };</w:t>
      </w:r>
    </w:p>
    <w:p w14:paraId="6E2C9E5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int expectedOutput2[]{ -51,37,-17,98,-25 };</w:t>
      </w:r>
    </w:p>
    <w:p w14:paraId="40C2C92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for (int i = 0; i &lt; 5; i++)</w:t>
      </w:r>
    </w:p>
    <w:p w14:paraId="0BAC499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{</w:t>
      </w:r>
    </w:p>
    <w:p w14:paraId="6B8F1C6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cout &lt;&lt; "Temperature (far): " &lt;&lt; input2[i] &lt;&lt; "\tTemperature (cel): " &lt;&lt; temperature(input2[i]) &lt;&lt; "\tExpected temperature: " &lt;&lt; expectedOutput2[i];</w:t>
      </w:r>
    </w:p>
    <w:p w14:paraId="6C42C99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lastRenderedPageBreak/>
        <w:tab/>
      </w:r>
      <w:r w:rsidRPr="009A414E">
        <w:rPr>
          <w:lang w:val="en-US"/>
        </w:rPr>
        <w:tab/>
        <w:t>if (temperature(input2[i]) == expectedOutput2[i]) {</w:t>
      </w:r>
    </w:p>
    <w:p w14:paraId="593C2B5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"\tpassed\n";</w:t>
      </w:r>
    </w:p>
    <w:p w14:paraId="7456F30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46B6589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5C726FA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"\tfailed\n";</w:t>
      </w:r>
    </w:p>
    <w:p w14:paraId="2D3233B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79F7738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2517359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int input3[]{ -5,0,1,2,3,5,7 };</w:t>
      </w:r>
    </w:p>
    <w:p w14:paraId="0670BDC0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int expectedOutput3[]{ 2,14,14,13 };</w:t>
      </w:r>
    </w:p>
    <w:p w14:paraId="2E2C2FF0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for (int i = 0; i &lt; 7; i++) {</w:t>
      </w:r>
    </w:p>
    <w:p w14:paraId="7037E51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if (primalNum(input3[i]) == -1) {</w:t>
      </w:r>
    </w:p>
    <w:p w14:paraId="2B5BF06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"Error: invalid input\tExpect: Error\tpassed\n";</w:t>
      </w:r>
    </w:p>
    <w:p w14:paraId="01228BD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255B8A9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43E0109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"Input number: " &lt;&lt; input3[i] &lt;&lt; "\tResult: " &lt;&lt; primalNum(input3[i]) &lt;&lt; "\tExpected result : " &lt;&lt; expectedOutput3[i-3];</w:t>
      </w:r>
    </w:p>
    <w:p w14:paraId="05E8E7A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if (primalNum(input3[i]) == expectedOutput3[i-3]) {</w:t>
      </w:r>
    </w:p>
    <w:p w14:paraId="530CBB3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"\tpassed\n";</w:t>
      </w:r>
    </w:p>
    <w:p w14:paraId="2A768E30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2139882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3729FDC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cout &lt;&lt; "\tfailed\n";</w:t>
      </w:r>
    </w:p>
    <w:p w14:paraId="60FA073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72F4E60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382AB60D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5996DA14" w14:textId="77777777" w:rsidR="009A414E" w:rsidRPr="009A414E" w:rsidRDefault="009A414E" w:rsidP="009A414E">
      <w:pPr>
        <w:pStyle w:val="a3"/>
        <w:rPr>
          <w:lang w:val="en-US"/>
        </w:rPr>
      </w:pPr>
    </w:p>
    <w:p w14:paraId="0B390471" w14:textId="77777777" w:rsidR="009A414E" w:rsidRPr="009A414E" w:rsidRDefault="009A414E" w:rsidP="009A414E">
      <w:pPr>
        <w:pStyle w:val="a3"/>
        <w:rPr>
          <w:lang w:val="en-US"/>
        </w:rPr>
      </w:pPr>
    </w:p>
    <w:p w14:paraId="256C07FE" w14:textId="77777777" w:rsidR="009A414E" w:rsidRPr="009A414E" w:rsidRDefault="009A414E" w:rsidP="009A414E">
      <w:pPr>
        <w:pStyle w:val="a3"/>
        <w:rPr>
          <w:lang w:val="en-US"/>
        </w:rPr>
      </w:pPr>
    </w:p>
    <w:p w14:paraId="3C7B63C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system("pause");</w:t>
      </w:r>
    </w:p>
    <w:p w14:paraId="64B0A91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return 0;</w:t>
      </w:r>
    </w:p>
    <w:p w14:paraId="1C3B4023" w14:textId="77777777" w:rsidR="009A414E" w:rsidRDefault="009A414E" w:rsidP="009A414E">
      <w:pPr>
        <w:pStyle w:val="a3"/>
        <w:rPr>
          <w:lang w:val="en-US"/>
        </w:rPr>
        <w:sectPr w:rsidR="009A41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414E">
        <w:rPr>
          <w:lang w:val="en-US"/>
        </w:rPr>
        <w:t>}</w:t>
      </w:r>
    </w:p>
    <w:p w14:paraId="5D61F1D6" w14:textId="26C441BF" w:rsidR="009A414E" w:rsidRDefault="009A414E" w:rsidP="009A414E">
      <w:pPr>
        <w:pStyle w:val="a3"/>
        <w:rPr>
          <w:lang w:val="en-US"/>
        </w:rPr>
      </w:pPr>
      <w:r>
        <w:lastRenderedPageBreak/>
        <w:t>Додаток 2.</w:t>
      </w:r>
      <w:r w:rsidRPr="009A414E">
        <w:t xml:space="preserve"> </w:t>
      </w:r>
      <w:r>
        <w:t xml:space="preserve">Вихідний код </w:t>
      </w:r>
      <w:r>
        <w:rPr>
          <w:lang w:val="en-US"/>
        </w:rPr>
        <w:t>ModulesKonstantynov</w:t>
      </w:r>
    </w:p>
    <w:p w14:paraId="6F1F7BDA" w14:textId="77777777" w:rsidR="009A414E" w:rsidRDefault="009A414E" w:rsidP="009A414E">
      <w:pPr>
        <w:pStyle w:val="a3"/>
      </w:pPr>
      <w:r>
        <w:t>#define _USE_MATH_DEFINES</w:t>
      </w:r>
    </w:p>
    <w:p w14:paraId="25DF4455" w14:textId="77777777" w:rsidR="009A414E" w:rsidRDefault="009A414E" w:rsidP="009A414E">
      <w:pPr>
        <w:pStyle w:val="a3"/>
      </w:pPr>
      <w:r>
        <w:t>#include&lt;cmath&gt;</w:t>
      </w:r>
    </w:p>
    <w:p w14:paraId="014D42EE" w14:textId="77777777" w:rsidR="009A414E" w:rsidRDefault="009A414E" w:rsidP="009A414E">
      <w:pPr>
        <w:pStyle w:val="a3"/>
      </w:pPr>
      <w:r>
        <w:t>#include &lt;bitset&gt;</w:t>
      </w:r>
    </w:p>
    <w:p w14:paraId="0C0D53F8" w14:textId="77777777" w:rsidR="009A414E" w:rsidRDefault="009A414E" w:rsidP="009A414E">
      <w:pPr>
        <w:pStyle w:val="a3"/>
      </w:pPr>
    </w:p>
    <w:p w14:paraId="765B0AB6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float s_calculation(float x, float y, float z) {</w:t>
      </w:r>
    </w:p>
    <w:p w14:paraId="1DB6E79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float s = log(fabs(sin(z))) + (0.5 * x * x - pow(fabs((pow((y + z), 2)) - pow(x, 5)), 0.5) / (10 * M_PI * pow(z, 4)));</w:t>
      </w:r>
    </w:p>
    <w:p w14:paraId="0CE014B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return s;</w:t>
      </w:r>
    </w:p>
    <w:p w14:paraId="0B88013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}</w:t>
      </w:r>
    </w:p>
    <w:p w14:paraId="7BA41038" w14:textId="77777777" w:rsidR="009A414E" w:rsidRPr="009A414E" w:rsidRDefault="009A414E" w:rsidP="009A414E">
      <w:pPr>
        <w:pStyle w:val="a3"/>
        <w:rPr>
          <w:lang w:val="en-US"/>
        </w:rPr>
      </w:pPr>
    </w:p>
    <w:p w14:paraId="600F21BD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int getGrade(float waveHeight) {</w:t>
      </w:r>
    </w:p>
    <w:p w14:paraId="3F8E30F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if (waveHeight == 0) {</w:t>
      </w:r>
    </w:p>
    <w:p w14:paraId="4CFA583D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0;</w:t>
      </w:r>
    </w:p>
    <w:p w14:paraId="3B17FF71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22AF5F61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0 &amp;&amp; waveHeight &lt;= 0.1) {</w:t>
      </w:r>
    </w:p>
    <w:p w14:paraId="3CEAD119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1;</w:t>
      </w:r>
    </w:p>
    <w:p w14:paraId="1764832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0608253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0.1 &amp;&amp; waveHeight &lt;= 0.5) {</w:t>
      </w:r>
    </w:p>
    <w:p w14:paraId="0187A13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2;</w:t>
      </w:r>
    </w:p>
    <w:p w14:paraId="4B40A1B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098877B9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0.5 &amp;&amp; waveHeight &lt;= 1.25) {</w:t>
      </w:r>
    </w:p>
    <w:p w14:paraId="5365A06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3;</w:t>
      </w:r>
    </w:p>
    <w:p w14:paraId="7CC7E2C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1B5448E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1.25 &amp;&amp; waveHeight &lt;= 2.5) {</w:t>
      </w:r>
    </w:p>
    <w:p w14:paraId="0B7CD65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4;</w:t>
      </w:r>
    </w:p>
    <w:p w14:paraId="4F3802C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32CF5C1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2.5 &amp;&amp; waveHeight &lt;= 4) {</w:t>
      </w:r>
    </w:p>
    <w:p w14:paraId="580CC95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5;</w:t>
      </w:r>
    </w:p>
    <w:p w14:paraId="7D956A3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6818CF1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lastRenderedPageBreak/>
        <w:tab/>
        <w:t>else if (waveHeight &gt; 4 &amp;&amp; waveHeight &lt;= 6) {</w:t>
      </w:r>
    </w:p>
    <w:p w14:paraId="1ACDA32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6;</w:t>
      </w:r>
    </w:p>
    <w:p w14:paraId="5DF934C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3C69E0A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6 &amp;&amp; waveHeight &lt;= 9) {</w:t>
      </w:r>
    </w:p>
    <w:p w14:paraId="44DC28E8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7;</w:t>
      </w:r>
    </w:p>
    <w:p w14:paraId="4D1A15A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7CBCE16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9 &amp;&amp; waveHeight &lt;= 14) {</w:t>
      </w:r>
    </w:p>
    <w:p w14:paraId="751F5E4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8;</w:t>
      </w:r>
    </w:p>
    <w:p w14:paraId="4F7045A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212DB1C6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if (waveHeight &gt; 14) {</w:t>
      </w:r>
    </w:p>
    <w:p w14:paraId="7109CE0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9;</w:t>
      </w:r>
    </w:p>
    <w:p w14:paraId="2032896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4DCD6B8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else return 10;</w:t>
      </w:r>
    </w:p>
    <w:p w14:paraId="5CA2648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}</w:t>
      </w:r>
    </w:p>
    <w:p w14:paraId="5CF80E2C" w14:textId="77777777" w:rsidR="009A414E" w:rsidRPr="009A414E" w:rsidRDefault="009A414E" w:rsidP="009A414E">
      <w:pPr>
        <w:pStyle w:val="a3"/>
        <w:rPr>
          <w:lang w:val="en-US"/>
        </w:rPr>
      </w:pPr>
    </w:p>
    <w:p w14:paraId="33449A7B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int temperature(int tFar) {</w:t>
      </w:r>
    </w:p>
    <w:p w14:paraId="69E73B1F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int tCel = (tFar - 32) * 5 / 9;</w:t>
      </w:r>
    </w:p>
    <w:p w14:paraId="66D3F751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return tCel;</w:t>
      </w:r>
    </w:p>
    <w:p w14:paraId="6CC3BD3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}</w:t>
      </w:r>
    </w:p>
    <w:p w14:paraId="2C3E91D7" w14:textId="77777777" w:rsidR="009A414E" w:rsidRPr="009A414E" w:rsidRDefault="009A414E" w:rsidP="009A414E">
      <w:pPr>
        <w:pStyle w:val="a3"/>
        <w:rPr>
          <w:lang w:val="en-US"/>
        </w:rPr>
      </w:pPr>
    </w:p>
    <w:p w14:paraId="776DBB0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>int primalNum(int number) {</w:t>
      </w:r>
    </w:p>
    <w:p w14:paraId="47ADA250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if (number &lt;= 1 || number &gt; 65535) {</w:t>
      </w:r>
    </w:p>
    <w:p w14:paraId="6B38A0B7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return -1;</w:t>
      </w:r>
    </w:p>
    <w:p w14:paraId="767A7B8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53E1A503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for (int i = 2; i &lt; number; ++i) {</w:t>
      </w:r>
    </w:p>
    <w:p w14:paraId="12843C22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if (number % i == 0) {</w:t>
      </w:r>
    </w:p>
    <w:p w14:paraId="7603A83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return -1;</w:t>
      </w:r>
    </w:p>
    <w:p w14:paraId="0559F55E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6726DC7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else {</w:t>
      </w:r>
    </w:p>
    <w:p w14:paraId="58E44F04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lastRenderedPageBreak/>
        <w:tab/>
      </w:r>
      <w:r w:rsidRPr="009A414E">
        <w:rPr>
          <w:lang w:val="en-US"/>
        </w:rPr>
        <w:tab/>
      </w:r>
      <w:r w:rsidRPr="009A414E">
        <w:rPr>
          <w:lang w:val="en-US"/>
        </w:rPr>
        <w:tab/>
        <w:t>return (number &amp; 1) ? 16 - std::bitset&lt;16&gt;(number).count() : std::bitset&lt;16&gt;(number).count();</w:t>
      </w:r>
    </w:p>
    <w:p w14:paraId="49B8367A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  <w:r w:rsidRPr="009A414E">
        <w:rPr>
          <w:lang w:val="en-US"/>
        </w:rPr>
        <w:tab/>
        <w:t>}</w:t>
      </w:r>
    </w:p>
    <w:p w14:paraId="3B0EC0FC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  <w:t>}</w:t>
      </w:r>
    </w:p>
    <w:p w14:paraId="400E5525" w14:textId="77777777" w:rsidR="009A414E" w:rsidRPr="009A414E" w:rsidRDefault="009A414E" w:rsidP="009A414E">
      <w:pPr>
        <w:pStyle w:val="a3"/>
        <w:rPr>
          <w:lang w:val="en-US"/>
        </w:rPr>
      </w:pPr>
      <w:r w:rsidRPr="009A414E">
        <w:rPr>
          <w:lang w:val="en-US"/>
        </w:rPr>
        <w:tab/>
      </w:r>
    </w:p>
    <w:p w14:paraId="7AE65E9F" w14:textId="77777777" w:rsidR="006C1EB5" w:rsidRDefault="009A414E" w:rsidP="009A414E">
      <w:pPr>
        <w:pStyle w:val="a3"/>
        <w:rPr>
          <w:lang w:val="en-US"/>
        </w:rPr>
        <w:sectPr w:rsidR="006C1E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414E">
        <w:rPr>
          <w:lang w:val="en-US"/>
        </w:rPr>
        <w:t>}</w:t>
      </w:r>
    </w:p>
    <w:p w14:paraId="521B0BF6" w14:textId="2BFAD165" w:rsidR="009A414E" w:rsidRDefault="006C1EB5" w:rsidP="009A414E">
      <w:pPr>
        <w:pStyle w:val="a3"/>
      </w:pPr>
      <w:r>
        <w:lastRenderedPageBreak/>
        <w:t>Додаток 3. Результати системного тестування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C1EB5" w:rsidRPr="00E57541" w14:paraId="7253BC95" w14:textId="77777777" w:rsidTr="00FD330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BB6EBF9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Назва тестового набору</w:t>
            </w:r>
          </w:p>
          <w:p w14:paraId="03877824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F18B7E5" w14:textId="77777777" w:rsidR="006C1EB5" w:rsidRPr="00E57541" w:rsidRDefault="006C1EB5" w:rsidP="00FD330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/>
                <w:sz w:val="20"/>
                <w:szCs w:val="20"/>
                <w:lang w:val="en-US"/>
              </w:rPr>
              <w:t>TS_lab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w:rsidR="006C1EB5" w:rsidRPr="00E57541" w14:paraId="5CCFB730" w14:textId="77777777" w:rsidTr="00FD330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1768BA7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Назва проекта / ПЗ</w:t>
            </w:r>
          </w:p>
          <w:p w14:paraId="0BD85253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04DAE6AA" w14:textId="77777777" w:rsidR="006C1EB5" w:rsidRPr="00E57541" w:rsidRDefault="006C1EB5" w:rsidP="00FD330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/>
                <w:sz w:val="20"/>
                <w:szCs w:val="20"/>
                <w:lang w:val="en-US"/>
              </w:rPr>
              <w:t>Konstantynov-task.exe</w:t>
            </w:r>
          </w:p>
        </w:tc>
      </w:tr>
      <w:tr w:rsidR="006C1EB5" w:rsidRPr="00E57541" w14:paraId="39D3E0C2" w14:textId="77777777" w:rsidTr="00FD330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7B38574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>Рівень тестування</w:t>
            </w:r>
          </w:p>
          <w:p w14:paraId="2D1384E4" w14:textId="77777777" w:rsidR="006C1EB5" w:rsidRPr="00E57541" w:rsidRDefault="006C1EB5" w:rsidP="00FD330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60DDD8D2" w14:textId="77777777" w:rsidR="006C1EB5" w:rsidRPr="00E57541" w:rsidRDefault="006C1EB5" w:rsidP="00FD3300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:rsidR="006C1EB5" w:rsidRPr="00E57541" w14:paraId="4AEDAC13" w14:textId="77777777" w:rsidTr="00FD330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0623E9B" w14:textId="77777777" w:rsidR="006C1EB5" w:rsidRPr="00E57541" w:rsidRDefault="006C1EB5" w:rsidP="00FD330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 xml:space="preserve">Автор тест-сьюта </w:t>
            </w:r>
          </w:p>
          <w:p w14:paraId="240888C4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7673937A" w14:textId="77777777" w:rsidR="006C1EB5" w:rsidRPr="00E57541" w:rsidRDefault="006C1EB5" w:rsidP="00FD3300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Олексій Константинов</w:t>
            </w:r>
          </w:p>
        </w:tc>
      </w:tr>
      <w:tr w:rsidR="006C1EB5" w:rsidRPr="00E57541" w14:paraId="04252254" w14:textId="77777777" w:rsidTr="00FD330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AEF3F61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sz w:val="20"/>
                <w:szCs w:val="20"/>
              </w:rPr>
              <w:t xml:space="preserve">Виконавець </w:t>
            </w:r>
          </w:p>
          <w:p w14:paraId="675F23FC" w14:textId="77777777" w:rsidR="006C1EB5" w:rsidRPr="00E57541" w:rsidRDefault="006C1EB5" w:rsidP="00FD3300">
            <w:pPr>
              <w:ind w:right="-214"/>
              <w:rPr>
                <w:sz w:val="20"/>
                <w:szCs w:val="20"/>
              </w:rPr>
            </w:pPr>
            <w:r w:rsidRPr="00E57541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47F459C8" w14:textId="77777777" w:rsidR="006C1EB5" w:rsidRPr="00E57541" w:rsidRDefault="006C1EB5" w:rsidP="00FD3300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Олексій Константинов</w:t>
            </w:r>
          </w:p>
        </w:tc>
      </w:tr>
    </w:tbl>
    <w:p w14:paraId="1FA2ADBC" w14:textId="77777777" w:rsidR="006C1EB5" w:rsidRPr="00051FFE" w:rsidRDefault="006C1EB5" w:rsidP="006C1EB5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6"/>
        <w:gridCol w:w="2884"/>
        <w:gridCol w:w="5034"/>
        <w:gridCol w:w="1562"/>
      </w:tblGrid>
      <w:tr w:rsidR="006C1EB5" w:rsidRPr="00974EAB" w14:paraId="7FEF0D93" w14:textId="77777777" w:rsidTr="00FD3300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14:paraId="3EEFC822" w14:textId="77777777" w:rsidR="006C1EB5" w:rsidRPr="00974EAB" w:rsidRDefault="006C1EB5" w:rsidP="00FD3300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E57541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14:paraId="0FDD9B18" w14:textId="77777777" w:rsidR="006C1EB5" w:rsidRPr="00E57541" w:rsidRDefault="006C1EB5" w:rsidP="00FD3300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E57541">
              <w:rPr>
                <w:rFonts w:ascii="Arial" w:hAnsi="Arial" w:cs="Arial"/>
              </w:rPr>
              <w:t xml:space="preserve">/ </w:t>
            </w:r>
          </w:p>
          <w:p w14:paraId="439399EC" w14:textId="77777777" w:rsidR="006C1EB5" w:rsidRPr="00E57541" w:rsidRDefault="006C1EB5" w:rsidP="00FD330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E57541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E57541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E5754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14:paraId="1084C10A" w14:textId="77777777" w:rsidR="006C1EB5" w:rsidRPr="00E57541" w:rsidRDefault="006C1EB5" w:rsidP="00FD3300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4FEE48FD" w14:textId="77777777" w:rsidR="006C1EB5" w:rsidRPr="00E57541" w:rsidRDefault="006C1EB5" w:rsidP="00FD3300">
            <w:pPr>
              <w:jc w:val="center"/>
              <w:rPr>
                <w:sz w:val="22"/>
                <w:szCs w:val="22"/>
                <w:lang w:val="ru-RU"/>
              </w:rPr>
            </w:pPr>
            <w:r w:rsidRPr="00E57541">
              <w:rPr>
                <w:sz w:val="22"/>
                <w:szCs w:val="22"/>
              </w:rPr>
              <w:t xml:space="preserve">результат / </w:t>
            </w:r>
          </w:p>
          <w:p w14:paraId="03730022" w14:textId="77777777" w:rsidR="006C1EB5" w:rsidRPr="00974EAB" w:rsidRDefault="006C1EB5" w:rsidP="00FD3300">
            <w:pPr>
              <w:jc w:val="center"/>
            </w:pPr>
            <w:r w:rsidRPr="00E57541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787" w:type="dxa"/>
            <w:shd w:val="clear" w:color="auto" w:fill="F3F3F3"/>
            <w:vAlign w:val="center"/>
          </w:tcPr>
          <w:p w14:paraId="6DD8D33E" w14:textId="77777777" w:rsidR="006C1EB5" w:rsidRPr="00E57541" w:rsidRDefault="006C1EB5" w:rsidP="00FD3300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E57541">
              <w:rPr>
                <w:rFonts w:ascii="Arial" w:hAnsi="Arial" w:cs="Arial"/>
              </w:rPr>
              <w:t xml:space="preserve">/ </w:t>
            </w:r>
          </w:p>
          <w:p w14:paraId="322CE8E3" w14:textId="77777777" w:rsidR="006C1EB5" w:rsidRPr="00E57541" w:rsidRDefault="006C1EB5" w:rsidP="00FD3300">
            <w:pPr>
              <w:ind w:left="-57" w:right="-57"/>
              <w:jc w:val="center"/>
              <w:rPr>
                <w:sz w:val="22"/>
                <w:szCs w:val="22"/>
              </w:rPr>
            </w:pPr>
            <w:r w:rsidRPr="00E57541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6C1EB5" w:rsidRPr="00974EAB" w14:paraId="082B89A5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10E8BAB0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B4EB632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25B08836" w14:textId="77777777" w:rsidR="006C1EB5" w:rsidRPr="00D47552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0066569D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n</w:t>
            </w:r>
          </w:p>
          <w:p w14:paraId="71157416" w14:textId="77777777" w:rsidR="006C1EB5" w:rsidRPr="006272D7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V or A to exit...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F1372E4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333232C0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94C393D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C3C98C6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4BBDC5EF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2. j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4A5F5224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45DF13A2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high of the wave: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A00FE8D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299512B7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7D1CD30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36B97152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033D2A30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2.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</w:t>
            </w:r>
          </w:p>
          <w:p w14:paraId="5C882D48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n</w:t>
            </w:r>
          </w:p>
          <w:p w14:paraId="6F3E05B0" w14:textId="77777777" w:rsidR="006C1EB5" w:rsidRPr="00E57541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j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396D1C4F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m</w:t>
            </w:r>
          </w:p>
          <w:p w14:paraId="29E3E7C7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V or A to exit...n</w:t>
            </w:r>
          </w:p>
          <w:p w14:paraId="273F9868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4DC6A2D3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high of the wave: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86158B6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60130EC3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6FBACBA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101E48E5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74DF2D30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30D58CE4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  <w:p w14:paraId="0B8AC373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  <w:p w14:paraId="6578C43A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650CE0C6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3A1807DD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high of the wave: 0</w:t>
            </w:r>
          </w:p>
          <w:p w14:paraId="46F26D65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the temperature: 0</w:t>
            </w:r>
          </w:p>
          <w:p w14:paraId="5D5B99CD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the primal number:3</w:t>
            </w:r>
          </w:p>
          <w:p w14:paraId="1E282CB5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Result: -0.00943949</w:t>
            </w:r>
          </w:p>
          <w:p w14:paraId="0647F06D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V or A to exit...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0DF42D1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3D94D7F9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62A2994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2A89EB55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0815EA2F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4BC5B96E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  <w:p w14:paraId="7B679F2D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  <w:p w14:paraId="515288F8" w14:textId="77777777" w:rsidR="006C1EB5" w:rsidRPr="00E57541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665D633D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27B51080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high of the wave: 0</w:t>
            </w:r>
          </w:p>
          <w:p w14:paraId="6846C335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the temperature: 0</w:t>
            </w:r>
          </w:p>
          <w:p w14:paraId="7DBBB7BE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the primal number:0</w:t>
            </w:r>
          </w:p>
          <w:p w14:paraId="2584FF04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Error: invalid input</w:t>
            </w:r>
          </w:p>
          <w:p w14:paraId="7A381431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46B908A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64D72929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122E3D22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12EBF461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010AFB78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1D5DCFFC" w14:textId="77777777" w:rsidR="006C1EB5" w:rsidRPr="00D4755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-1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3300C287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3F337B10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Input high of the wave: -1</w:t>
            </w:r>
          </w:p>
          <w:p w14:paraId="3504F7FB" w14:textId="77777777" w:rsidR="006C1EB5" w:rsidRPr="00DC6C4B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Error: invalid input</w:t>
            </w:r>
          </w:p>
          <w:p w14:paraId="1AAA2E34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DC6C4B">
              <w:rPr>
                <w:rFonts w:ascii="Arial Narrow" w:hAnsi="Arial Narrow" w:cs="Arial"/>
                <w:sz w:val="20"/>
                <w:szCs w:val="20"/>
              </w:rPr>
              <w:t>Press j to begin: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DBB4873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7506DDE1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D52EB61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611CA7C7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235D5855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4F1282F4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0</w:t>
            </w:r>
          </w:p>
          <w:p w14:paraId="1436AED3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100</w:t>
            </w:r>
          </w:p>
          <w:p w14:paraId="10DD8283" w14:textId="77777777" w:rsidR="006C1EB5" w:rsidRPr="00D4755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CE4955D" w14:textId="77777777" w:rsidR="006C1EB5" w:rsidRPr="00BE12F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BE12F2">
              <w:rPr>
                <w:rFonts w:ascii="Arial Narrow" w:hAnsi="Arial Narrow" w:cs="Arial"/>
                <w:sz w:val="20"/>
                <w:szCs w:val="20"/>
              </w:rPr>
              <w:t>Input high of the wave: 0</w:t>
            </w:r>
          </w:p>
          <w:p w14:paraId="0842C5FD" w14:textId="77777777" w:rsidR="006C1EB5" w:rsidRPr="00BE12F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BE12F2">
              <w:rPr>
                <w:rFonts w:ascii="Arial Narrow" w:hAnsi="Arial Narrow" w:cs="Arial"/>
                <w:sz w:val="20"/>
                <w:szCs w:val="20"/>
              </w:rPr>
              <w:t>Input the temperature: 100</w:t>
            </w:r>
          </w:p>
          <w:p w14:paraId="04B22D0B" w14:textId="77777777" w:rsidR="006C1EB5" w:rsidRPr="00BE12F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BE12F2">
              <w:rPr>
                <w:rFonts w:ascii="Arial Narrow" w:hAnsi="Arial Narrow" w:cs="Arial"/>
                <w:sz w:val="20"/>
                <w:szCs w:val="20"/>
              </w:rPr>
              <w:t>Input the primal number:4</w:t>
            </w:r>
          </w:p>
          <w:p w14:paraId="42769FF7" w14:textId="77777777" w:rsidR="006C1EB5" w:rsidRPr="00BE12F2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BE12F2">
              <w:rPr>
                <w:rFonts w:ascii="Arial Narrow" w:hAnsi="Arial Narrow" w:cs="Arial"/>
                <w:sz w:val="20"/>
                <w:szCs w:val="20"/>
              </w:rPr>
              <w:t>Error: invalid input</w:t>
            </w:r>
          </w:p>
          <w:p w14:paraId="5BE39D92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BE12F2">
              <w:rPr>
                <w:rFonts w:ascii="Arial Narrow" w:hAnsi="Arial Narrow" w:cs="Arial"/>
                <w:sz w:val="20"/>
                <w:szCs w:val="20"/>
              </w:rPr>
              <w:t>Press j to begin: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620D7E2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50BD7049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37AE658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lastRenderedPageBreak/>
              <w:t>8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3CE37D22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7E445FE8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20205054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40</w:t>
            </w:r>
          </w:p>
          <w:p w14:paraId="12B66289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-10</w:t>
            </w:r>
          </w:p>
          <w:p w14:paraId="79EEE833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13</w:t>
            </w:r>
          </w:p>
          <w:p w14:paraId="5D4EE2D6" w14:textId="77777777" w:rsidR="006C1EB5" w:rsidRPr="00CA4473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v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366124C1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47CBC100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high of the wave: 40</w:t>
            </w:r>
          </w:p>
          <w:p w14:paraId="6EB80260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temperature: -10</w:t>
            </w:r>
          </w:p>
          <w:p w14:paraId="244013DD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primal number:13</w:t>
            </w:r>
          </w:p>
          <w:p w14:paraId="4946C9D8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Result: 39.6326</w:t>
            </w:r>
          </w:p>
          <w:p w14:paraId="3BBA4507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V or A to exit...v</w:t>
            </w:r>
          </w:p>
          <w:p w14:paraId="73F6E40C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61979DA3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10876B08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3621CC34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49A3A681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263784DF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any key to continue . . 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AF128F7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481579FE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E897138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9C93CDF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48311472" w14:textId="77777777" w:rsidR="006C1EB5" w:rsidRPr="00576E17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1DEA46A9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5</w:t>
            </w:r>
          </w:p>
          <w:p w14:paraId="3FA594CA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5</w:t>
            </w:r>
          </w:p>
          <w:p w14:paraId="4E49E997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5</w:t>
            </w:r>
          </w:p>
          <w:p w14:paraId="04932864" w14:textId="77777777" w:rsidR="006C1EB5" w:rsidRPr="00D47552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V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C813256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2374D4F3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high of the wave: 5</w:t>
            </w:r>
          </w:p>
          <w:p w14:paraId="541A4199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temperature: 5</w:t>
            </w:r>
          </w:p>
          <w:p w14:paraId="0E5363D3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primal number:5</w:t>
            </w:r>
          </w:p>
          <w:p w14:paraId="302955F1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Result: 17.9905</w:t>
            </w:r>
          </w:p>
          <w:p w14:paraId="3CD2D28C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V or A to exit...V</w:t>
            </w:r>
          </w:p>
          <w:p w14:paraId="7EE41015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0E4A03EC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488525D0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3708756E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5A8DC0C5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0B292E2B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any key to continue . . 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5DCF0FA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1EB5" w:rsidRPr="00974EAB" w14:paraId="7C140B08" w14:textId="77777777" w:rsidTr="00FD3300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7AF5D093" w14:textId="77777777" w:rsidR="006C1EB5" w:rsidRPr="00E57541" w:rsidRDefault="006C1EB5" w:rsidP="00FD330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7541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34F864C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. Відкрити застосунок</w:t>
            </w:r>
          </w:p>
          <w:p w14:paraId="5CDFE4DA" w14:textId="77777777" w:rsidR="006C1EB5" w:rsidRPr="00576E17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Ввести j</w:t>
            </w:r>
          </w:p>
          <w:p w14:paraId="145B77D5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7</w:t>
            </w:r>
          </w:p>
          <w:p w14:paraId="1410EACB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7</w:t>
            </w:r>
          </w:p>
          <w:p w14:paraId="680C1B00" w14:textId="77777777" w:rsidR="006C1EB5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5.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7</w:t>
            </w:r>
          </w:p>
          <w:p w14:paraId="3374C41D" w14:textId="77777777" w:rsidR="006C1EB5" w:rsidRPr="00576E17" w:rsidRDefault="006C1EB5" w:rsidP="00FD3300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219462B4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j to begin: j</w:t>
            </w:r>
          </w:p>
          <w:p w14:paraId="549B68E2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high of the wave: 7</w:t>
            </w:r>
          </w:p>
          <w:p w14:paraId="6913899B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temperature: 7</w:t>
            </w:r>
          </w:p>
          <w:p w14:paraId="2D92E18B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Input the primal number:7</w:t>
            </w:r>
          </w:p>
          <w:p w14:paraId="76E349FD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Result: 23.6328</w:t>
            </w:r>
          </w:p>
          <w:p w14:paraId="089A6D78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V or A to exit...A</w:t>
            </w:r>
          </w:p>
          <w:p w14:paraId="27664021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┌────────────────────────────────┐</w:t>
            </w:r>
          </w:p>
          <w:p w14:paraId="18B6F9EC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│Розроблено студентом групи КБ-23│</w:t>
            </w:r>
          </w:p>
          <w:p w14:paraId="3E9E9499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│Константиновим Олексієм         │</w:t>
            </w:r>
          </w:p>
          <w:p w14:paraId="64B77E75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│© Всі права захищені!           │</w:t>
            </w:r>
          </w:p>
          <w:p w14:paraId="6E7B3647" w14:textId="77777777" w:rsidR="006C1EB5" w:rsidRPr="001C14FA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└────────────────────────────────┘</w:t>
            </w:r>
          </w:p>
          <w:p w14:paraId="07DE3197" w14:textId="77777777" w:rsidR="006C1EB5" w:rsidRPr="004F0E44" w:rsidRDefault="006C1EB5" w:rsidP="00FD3300">
            <w:pPr>
              <w:rPr>
                <w:rFonts w:ascii="Arial Narrow" w:hAnsi="Arial Narrow" w:cs="Arial"/>
                <w:sz w:val="20"/>
                <w:szCs w:val="20"/>
              </w:rPr>
            </w:pPr>
            <w:r w:rsidRPr="001C14FA">
              <w:rPr>
                <w:rFonts w:ascii="Arial Narrow" w:hAnsi="Arial Narrow" w:cs="Arial"/>
                <w:sz w:val="20"/>
                <w:szCs w:val="20"/>
              </w:rPr>
              <w:t>Press any key to continue . . 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22121A1" w14:textId="77777777" w:rsidR="006C1EB5" w:rsidRPr="00E57541" w:rsidRDefault="006C1EB5" w:rsidP="00FD330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57541"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1EA3C485" w14:textId="77777777" w:rsidR="006C1EB5" w:rsidRPr="006C1EB5" w:rsidRDefault="006C1EB5" w:rsidP="009A414E">
      <w:pPr>
        <w:pStyle w:val="a3"/>
      </w:pPr>
    </w:p>
    <w:sectPr w:rsidR="006C1EB5" w:rsidRPr="006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093C80"/>
    <w:rsid w:val="0013221C"/>
    <w:rsid w:val="00170C35"/>
    <w:rsid w:val="004758C2"/>
    <w:rsid w:val="004D27AF"/>
    <w:rsid w:val="005510B3"/>
    <w:rsid w:val="005A758F"/>
    <w:rsid w:val="00614A25"/>
    <w:rsid w:val="006C1EB5"/>
    <w:rsid w:val="006E76F5"/>
    <w:rsid w:val="00791104"/>
    <w:rsid w:val="009511C1"/>
    <w:rsid w:val="009A414E"/>
    <w:rsid w:val="00A12302"/>
    <w:rsid w:val="00A273F7"/>
    <w:rsid w:val="00B33B18"/>
    <w:rsid w:val="00B778F1"/>
    <w:rsid w:val="00BF62CC"/>
    <w:rsid w:val="00C34E07"/>
    <w:rsid w:val="00C409E0"/>
    <w:rsid w:val="00C94A50"/>
    <w:rsid w:val="00CC4A47"/>
    <w:rsid w:val="00CD518D"/>
    <w:rsid w:val="00D17D6C"/>
    <w:rsid w:val="00D25656"/>
    <w:rsid w:val="00D50AB2"/>
    <w:rsid w:val="00DD03CA"/>
    <w:rsid w:val="00DF258C"/>
    <w:rsid w:val="00E22E0E"/>
    <w:rsid w:val="00E3188F"/>
    <w:rsid w:val="00E77007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5</cp:revision>
  <dcterms:created xsi:type="dcterms:W3CDTF">2024-03-24T15:00:00Z</dcterms:created>
  <dcterms:modified xsi:type="dcterms:W3CDTF">2024-03-24T20:13:00Z</dcterms:modified>
</cp:coreProperties>
</file>