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кібербезпеки та програмного забезпечення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Реалізація програми модулів оброблення даних складових типів з файловим введенням/виведенням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Виконав:cт.гр.КБ-24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Ковальчук В.О.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викладач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О. П. Доренський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Реалізація програми модулів оброблення даних складових типів з файловим введенням/виведенням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: Набутті грунтованих  вмінь і практичних навичок реалізації у Code::Blocks IDE мовою програмування С++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програмних модулів створення й оброблення даних типів масив,структура, об’єднання, множина, перелік,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перетворення типів даних, використання файлових потоків та функцій стандартних бібліотек для оброблення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символьної інформації.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 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10.1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вихідний текстовий файл записати: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авторську інформацію: ім'я й прізвище розробника модуля, установа/організація, місто, країна, рік розробки, випадкове число від 10 до 100;повідомлення, чи текст віршу із вхідного файла має пунктуаційні помилки (відповідно до авторського оригіналу).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10.2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вхідний текстовий файл дописати: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англійську абетку (у верхньому регістрі), дату й час дозапису інформації.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10.3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Вхідні дані числові значення х, у, та натуральне число в. У вихідний текстовий файл дописати: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результати виконання функцій із заголовкового файлу Modules Прізвище. s_calculation з аргументами х, у. д.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число в у двійковому коді.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10.1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Постановка задачі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Розробити програму б яка зчитує текст віршаз з вхідного файлу, порівнює його з еталонним варіантом , перевіряє наявність пунктуаційних помилок та записує у вихідних файлів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інформацію про розробника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випадкове число від 10 до 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перевірки пунктуації.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Вхідні дані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вхідного текстового файлу з віршем.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Текст вірша.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Вихідний файл містить: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ПІБ розробника, установу, місто, країну, рік.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Випадкове число в діапазоні [10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–100].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Повідомлення про наявність або відсутність пунктуаційних помилок у вірші.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Аналіз: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Текст зчитується построково у вектор рядків.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Порівняння виконується між введеним текстом і збереженим еталоном.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хоч одна строка не збігається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вважається, що є пунктуаційна помилка.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Випадкове число генерується через rand() і time(0).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Інформація структуровано зберігається у вихідному файлі у форматованому вигляді.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10.2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Постановка задачі: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Розробити програму, яка дозаписує у кінець вхідного текстового файлу: англійську абетку у верхньому регістрі; дату й час моменту дозапису.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вхідного текстового файлу.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кінець вхідного файлу додається: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Англійська абетка: A B C ... Z.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Поточна дата й час у форматі РРРР-ММ-ДД ГГ:ХХ:СС.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Аналіз: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дозапису відкривається файл у режимі ios::app.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Абетка генерується через цикл for (char c = 'A'; c &lt;= 'Z'; ++c).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формується за допомогою time(), localtime(), put_time().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Уся інформація дозаписується без втрати попереднього вмісту.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10.3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Постановка задачі: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Розробити програму, яка обчислює значення виразу: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 = (x + y) \cdot z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Дійсні числа x, y, z.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Натуральне число b.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вихідному файлі виводиться: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Значення S у десятковій та шістнадцятковій формі.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Число b у вигляді 16-бітового двійкового коду.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Аналіз: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Вираз (x + y) * z обчислюється у функції s_calculation.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у шістнадцятковій системі представлено за допомогою hex та showbase.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Двійкове представлення реалізовано через bitset&lt;16&gt;(b).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 ведеться у форматованому стилі з роздільниками та поясненнями.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