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TS_lab10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Ковальчук-task_10_2.exe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46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якщо немає файла input.txt створіть його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Введіть : 2 потім 0 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Англійська абетка: ABCDEFGHIJKLMNOPQRSTUVWXYZ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і час: 2025-05-21 18:27:30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73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якщо немає файла input.txt створіть його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Введіть : 2 потім 0 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Англійська абетка: ABCDEFGHIJKLMNOPQRSTUVWXYZ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і час: 2025-05-21 22:48:04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якщо немає файла input.txt створіть його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Введіть : 2 потім 0 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Англійська абетка: ABCDEFGHIJKLMNOPQRSTUVWXYZ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і час: 2025-05-20 08:35:30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