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2B303C" w:rsidRPr="00EB23EC" w14:paraId="524D59A7" w14:textId="77777777" w:rsidTr="00B800A6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AA9B644" w14:textId="77777777" w:rsidR="002B303C" w:rsidRDefault="002B303C" w:rsidP="00B800A6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7BC217C1" w14:textId="77777777" w:rsidR="002B303C" w:rsidRDefault="002B303C" w:rsidP="00B800A6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60164B23" w14:textId="0BF0B798" w:rsidR="002B303C" w:rsidRPr="002B303C" w:rsidRDefault="002B303C" w:rsidP="00B800A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t>TS_8_</w:t>
            </w:r>
            <w:r>
              <w:rPr>
                <w:lang w:val="en-US"/>
              </w:rPr>
              <w:t>2</w:t>
            </w:r>
          </w:p>
        </w:tc>
      </w:tr>
      <w:tr w:rsidR="002B303C" w14:paraId="320D59D5" w14:textId="77777777" w:rsidTr="00B800A6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7C7530A2" w14:textId="77777777" w:rsidR="002B303C" w:rsidRDefault="002B303C" w:rsidP="00B800A6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Назва </w:t>
            </w:r>
            <w:proofErr w:type="spellStart"/>
            <w:r>
              <w:rPr>
                <w:sz w:val="20"/>
                <w:szCs w:val="20"/>
              </w:rPr>
              <w:t>проекта</w:t>
            </w:r>
            <w:proofErr w:type="spellEnd"/>
            <w:r>
              <w:rPr>
                <w:sz w:val="20"/>
                <w:szCs w:val="20"/>
              </w:rPr>
              <w:t xml:space="preserve"> / ПЗ</w:t>
            </w:r>
          </w:p>
          <w:p w14:paraId="36D7B64E" w14:textId="77777777" w:rsidR="002B303C" w:rsidRDefault="002B303C" w:rsidP="00B800A6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0C79A721" w14:textId="77777777" w:rsidR="002B303C" w:rsidRDefault="002B303C" w:rsidP="00B800A6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ru-RU"/>
              </w:rPr>
              <w:t>Kovalov</w:t>
            </w:r>
            <w:r w:rsidRPr="00EB23EC">
              <w:rPr>
                <w:rFonts w:ascii="Arial Narrow" w:hAnsi="Arial Narrow"/>
                <w:sz w:val="25"/>
                <w:szCs w:val="25"/>
                <w:lang w:val="ru-RU"/>
              </w:rPr>
              <w:t>_task</w:t>
            </w:r>
            <w:proofErr w:type="spellEnd"/>
          </w:p>
        </w:tc>
      </w:tr>
      <w:tr w:rsidR="002B303C" w14:paraId="077C09FA" w14:textId="77777777" w:rsidTr="00B800A6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453C06BD" w14:textId="77777777" w:rsidR="002B303C" w:rsidRDefault="002B303C" w:rsidP="00B800A6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2ADB49A4" w14:textId="77777777" w:rsidR="002B303C" w:rsidRDefault="002B303C" w:rsidP="00B800A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9A4EF45" w14:textId="77777777" w:rsidR="002B303C" w:rsidRDefault="002B303C" w:rsidP="00B800A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системний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 / 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System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2B303C" w14:paraId="6C09FBFE" w14:textId="77777777" w:rsidTr="00B800A6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3C97827A" w14:textId="77777777" w:rsidR="002B303C" w:rsidRDefault="002B303C" w:rsidP="00B800A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Автор тест-</w:t>
            </w:r>
            <w:proofErr w:type="spellStart"/>
            <w:r>
              <w:rPr>
                <w:sz w:val="20"/>
                <w:szCs w:val="20"/>
              </w:rPr>
              <w:t>сьюта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14:paraId="1B75672D" w14:textId="77777777" w:rsidR="002B303C" w:rsidRDefault="002B303C" w:rsidP="00B800A6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0203EF8F" w14:textId="77777777" w:rsidR="002B303C" w:rsidRPr="00D0113A" w:rsidRDefault="002B303C" w:rsidP="00B800A6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ru-RU"/>
              </w:rPr>
              <w:t>Ковальов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ru-RU"/>
              </w:rPr>
              <w:t xml:space="preserve"> Данило</w:t>
            </w:r>
          </w:p>
        </w:tc>
      </w:tr>
      <w:tr w:rsidR="002B303C" w14:paraId="2DD2AB64" w14:textId="77777777" w:rsidTr="00B800A6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56151E35" w14:textId="77777777" w:rsidR="002B303C" w:rsidRDefault="002B303C" w:rsidP="00B800A6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0334CD6B" w14:textId="77777777" w:rsidR="002B303C" w:rsidRDefault="002B303C" w:rsidP="00B800A6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14:paraId="1BB94682" w14:textId="77777777" w:rsidR="002B303C" w:rsidRDefault="002B303C" w:rsidP="00B800A6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ru-RU"/>
              </w:rPr>
              <w:t>Ковальов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ru-RU"/>
              </w:rPr>
              <w:t xml:space="preserve"> Данило</w:t>
            </w:r>
          </w:p>
        </w:tc>
      </w:tr>
    </w:tbl>
    <w:p w14:paraId="3A10BDDD" w14:textId="77777777" w:rsidR="00C07026" w:rsidRDefault="00C07026">
      <w:pPr>
        <w:rPr>
          <w:lang w:val="en-US"/>
        </w:rPr>
      </w:pPr>
    </w:p>
    <w:p w14:paraId="5A756884" w14:textId="77777777" w:rsidR="002B303C" w:rsidRDefault="002B303C">
      <w:pPr>
        <w:rPr>
          <w:lang w:val="en-US"/>
        </w:rPr>
      </w:pPr>
    </w:p>
    <w:p w14:paraId="1D6BD9AF" w14:textId="77777777" w:rsidR="002B303C" w:rsidRDefault="002B303C">
      <w:pPr>
        <w:rPr>
          <w:lang w:val="en-US"/>
        </w:rPr>
      </w:pPr>
    </w:p>
    <w:p w14:paraId="6020946F" w14:textId="77777777" w:rsidR="002B303C" w:rsidRDefault="002B303C">
      <w:pPr>
        <w:rPr>
          <w:lang w:val="en-US"/>
        </w:rPr>
      </w:pPr>
    </w:p>
    <w:p w14:paraId="4C284D77" w14:textId="77777777" w:rsidR="002B303C" w:rsidRDefault="002B303C">
      <w:pPr>
        <w:rPr>
          <w:lang w:val="en-US"/>
        </w:rPr>
      </w:pPr>
    </w:p>
    <w:p w14:paraId="05EB46D7" w14:textId="77777777" w:rsidR="002B303C" w:rsidRDefault="002B303C">
      <w:pPr>
        <w:rPr>
          <w:lang w:val="en-US"/>
        </w:rPr>
      </w:pPr>
    </w:p>
    <w:p w14:paraId="376B1E8D" w14:textId="77777777" w:rsidR="002B303C" w:rsidRDefault="002B303C">
      <w:pPr>
        <w:rPr>
          <w:lang w:val="en-US"/>
        </w:rPr>
      </w:pPr>
    </w:p>
    <w:p w14:paraId="7C824DA0" w14:textId="77777777" w:rsidR="002B303C" w:rsidRDefault="002B303C">
      <w:pPr>
        <w:rPr>
          <w:lang w:val="en-US"/>
        </w:rPr>
      </w:pPr>
    </w:p>
    <w:p w14:paraId="5E7DBBCF" w14:textId="77777777" w:rsidR="002B303C" w:rsidRDefault="002B303C">
      <w:pPr>
        <w:rPr>
          <w:lang w:val="en-US"/>
        </w:rPr>
      </w:pPr>
    </w:p>
    <w:p w14:paraId="68554BF1" w14:textId="77777777" w:rsidR="002B303C" w:rsidRDefault="002B303C">
      <w:pPr>
        <w:rPr>
          <w:lang w:val="en-US"/>
        </w:rPr>
      </w:pPr>
    </w:p>
    <w:p w14:paraId="1DCBB39E" w14:textId="77777777" w:rsidR="002B303C" w:rsidRDefault="002B303C">
      <w:pPr>
        <w:rPr>
          <w:lang w:val="en-US"/>
        </w:rPr>
      </w:pPr>
    </w:p>
    <w:p w14:paraId="60658E64" w14:textId="77777777" w:rsidR="002B303C" w:rsidRDefault="002B303C">
      <w:pPr>
        <w:rPr>
          <w:lang w:val="en-US"/>
        </w:rPr>
      </w:pP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09"/>
        <w:gridCol w:w="4400"/>
        <w:gridCol w:w="3190"/>
        <w:gridCol w:w="1787"/>
      </w:tblGrid>
      <w:tr w:rsidR="002B303C" w:rsidRPr="00125846" w14:paraId="038B705B" w14:textId="77777777" w:rsidTr="00B800A6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14:paraId="1E9B72D7" w14:textId="77777777" w:rsidR="002B303C" w:rsidRPr="00125846" w:rsidRDefault="002B303C" w:rsidP="00B800A6">
            <w:pPr>
              <w:spacing w:line="192" w:lineRule="auto"/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 xml:space="preserve">Ід-р тест-кейса / </w:t>
            </w:r>
            <w:proofErr w:type="spellStart"/>
            <w:r w:rsidRPr="00125846">
              <w:rPr>
                <w:sz w:val="28"/>
                <w:szCs w:val="28"/>
              </w:rPr>
              <w:t>Test</w:t>
            </w:r>
            <w:proofErr w:type="spellEnd"/>
            <w:r w:rsidRPr="00125846">
              <w:rPr>
                <w:sz w:val="28"/>
                <w:szCs w:val="28"/>
              </w:rPr>
              <w:t xml:space="preserve"> </w:t>
            </w:r>
            <w:proofErr w:type="spellStart"/>
            <w:r w:rsidRPr="00125846">
              <w:rPr>
                <w:sz w:val="28"/>
                <w:szCs w:val="28"/>
              </w:rPr>
              <w:t>Case</w:t>
            </w:r>
            <w:proofErr w:type="spellEnd"/>
            <w:r w:rsidRPr="00125846">
              <w:rPr>
                <w:sz w:val="28"/>
                <w:szCs w:val="28"/>
              </w:rPr>
              <w:t xml:space="preserve"> ID</w:t>
            </w:r>
          </w:p>
        </w:tc>
        <w:tc>
          <w:tcPr>
            <w:tcW w:w="4400" w:type="dxa"/>
            <w:shd w:val="clear" w:color="auto" w:fill="F3F3F3"/>
            <w:vAlign w:val="center"/>
          </w:tcPr>
          <w:p w14:paraId="4C91695D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en-US"/>
              </w:rPr>
            </w:pPr>
            <w:r w:rsidRPr="00125846">
              <w:rPr>
                <w:sz w:val="28"/>
                <w:szCs w:val="28"/>
              </w:rPr>
              <w:t xml:space="preserve">Дії (кроки) / </w:t>
            </w:r>
          </w:p>
          <w:p w14:paraId="0183E4AA" w14:textId="77777777" w:rsidR="002B303C" w:rsidRPr="00125846" w:rsidRDefault="002B303C" w:rsidP="00B800A6">
            <w:pPr>
              <w:jc w:val="center"/>
              <w:rPr>
                <w:b/>
                <w:bCs/>
                <w:color w:val="2A2A2A"/>
                <w:sz w:val="28"/>
                <w:szCs w:val="28"/>
              </w:rPr>
            </w:pPr>
            <w:proofErr w:type="spellStart"/>
            <w:r w:rsidRPr="00125846">
              <w:rPr>
                <w:sz w:val="28"/>
                <w:szCs w:val="28"/>
              </w:rPr>
              <w:t>Action</w:t>
            </w:r>
            <w:proofErr w:type="spellEnd"/>
            <w:r w:rsidRPr="00125846">
              <w:rPr>
                <w:sz w:val="28"/>
                <w:szCs w:val="28"/>
              </w:rPr>
              <w:t xml:space="preserve"> (</w:t>
            </w:r>
            <w:proofErr w:type="spellStart"/>
            <w:r w:rsidRPr="00125846">
              <w:rPr>
                <w:sz w:val="28"/>
                <w:szCs w:val="28"/>
              </w:rPr>
              <w:t>Test</w:t>
            </w:r>
            <w:proofErr w:type="spellEnd"/>
            <w:r w:rsidRPr="00125846">
              <w:rPr>
                <w:sz w:val="28"/>
                <w:szCs w:val="28"/>
              </w:rPr>
              <w:t xml:space="preserve"> </w:t>
            </w:r>
            <w:proofErr w:type="spellStart"/>
            <w:r w:rsidRPr="00125846">
              <w:rPr>
                <w:sz w:val="28"/>
                <w:szCs w:val="28"/>
              </w:rPr>
              <w:t>Step</w:t>
            </w:r>
            <w:proofErr w:type="spellEnd"/>
            <w:r w:rsidRPr="00125846">
              <w:rPr>
                <w:sz w:val="28"/>
                <w:szCs w:val="28"/>
                <w:lang w:val="en-US"/>
              </w:rPr>
              <w:t>s</w:t>
            </w:r>
            <w:r w:rsidRPr="00125846">
              <w:rPr>
                <w:sz w:val="28"/>
                <w:szCs w:val="28"/>
              </w:rPr>
              <w:t>)</w:t>
            </w:r>
          </w:p>
        </w:tc>
        <w:tc>
          <w:tcPr>
            <w:tcW w:w="3190" w:type="dxa"/>
            <w:shd w:val="clear" w:color="auto" w:fill="F3F3F3"/>
            <w:vAlign w:val="center"/>
          </w:tcPr>
          <w:p w14:paraId="3BE7F2FF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</w:rPr>
              <w:t xml:space="preserve">Очікуваний </w:t>
            </w:r>
          </w:p>
          <w:p w14:paraId="4C62050B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</w:rPr>
              <w:t xml:space="preserve">результат / </w:t>
            </w:r>
          </w:p>
          <w:p w14:paraId="67684538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proofErr w:type="spellStart"/>
            <w:r w:rsidRPr="00125846">
              <w:rPr>
                <w:sz w:val="28"/>
                <w:szCs w:val="28"/>
              </w:rPr>
              <w:t>Expected</w:t>
            </w:r>
            <w:proofErr w:type="spellEnd"/>
            <w:r w:rsidRPr="00125846">
              <w:rPr>
                <w:sz w:val="28"/>
                <w:szCs w:val="28"/>
              </w:rPr>
              <w:t xml:space="preserve"> </w:t>
            </w:r>
            <w:proofErr w:type="spellStart"/>
            <w:r w:rsidRPr="00125846">
              <w:rPr>
                <w:sz w:val="28"/>
                <w:szCs w:val="28"/>
              </w:rPr>
              <w:t>Result</w:t>
            </w:r>
            <w:proofErr w:type="spellEnd"/>
          </w:p>
        </w:tc>
        <w:tc>
          <w:tcPr>
            <w:tcW w:w="1787" w:type="dxa"/>
            <w:shd w:val="clear" w:color="auto" w:fill="F3F3F3"/>
            <w:vAlign w:val="center"/>
          </w:tcPr>
          <w:p w14:paraId="26346776" w14:textId="77777777" w:rsidR="002B303C" w:rsidRPr="00125846" w:rsidRDefault="002B303C" w:rsidP="00B800A6">
            <w:pPr>
              <w:ind w:left="-57" w:right="-57"/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 xml:space="preserve">Результат тестування / </w:t>
            </w:r>
          </w:p>
          <w:p w14:paraId="4371E5D8" w14:textId="77777777" w:rsidR="002B303C" w:rsidRPr="00125846" w:rsidRDefault="002B303C" w:rsidP="00B800A6">
            <w:pPr>
              <w:ind w:left="-57" w:right="-57"/>
              <w:jc w:val="center"/>
              <w:rPr>
                <w:sz w:val="28"/>
                <w:szCs w:val="28"/>
              </w:rPr>
            </w:pPr>
            <w:proofErr w:type="spellStart"/>
            <w:r w:rsidRPr="00125846">
              <w:rPr>
                <w:sz w:val="28"/>
                <w:szCs w:val="28"/>
              </w:rPr>
              <w:t>Test</w:t>
            </w:r>
            <w:proofErr w:type="spellEnd"/>
            <w:r w:rsidRPr="00125846">
              <w:rPr>
                <w:sz w:val="28"/>
                <w:szCs w:val="28"/>
              </w:rPr>
              <w:t xml:space="preserve"> </w:t>
            </w:r>
            <w:proofErr w:type="spellStart"/>
            <w:r w:rsidRPr="00125846">
              <w:rPr>
                <w:sz w:val="28"/>
                <w:szCs w:val="28"/>
              </w:rPr>
              <w:t>Result</w:t>
            </w:r>
            <w:proofErr w:type="spellEnd"/>
          </w:p>
        </w:tc>
      </w:tr>
      <w:tr w:rsidR="002B303C" w:rsidRPr="00125846" w14:paraId="25AA0F7B" w14:textId="77777777" w:rsidTr="00B800A6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17620138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25D570A0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084E7535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Ввести 10 20 30 A B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44F325E1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Вивід коректних значень, результат 1 для виразу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F010859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en-US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2B303C" w:rsidRPr="00125846" w14:paraId="712654AA" w14:textId="77777777" w:rsidTr="00B800A6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0820B0A9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6926081A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Ввести 5 15 25 C D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7311BCF0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Вивід коректних значень, результат 1 для виразу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A8A27D2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2B303C" w:rsidRPr="00125846" w14:paraId="1E39473A" w14:textId="77777777" w:rsidTr="00B800A6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668AF27E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7B85CBF9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Ввести 1 2 3 Z X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56EF077E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Вивід коректних значень, результат 0 для виразу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2AFF4650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2B303C" w:rsidRPr="00125846" w14:paraId="275E7CF6" w14:textId="77777777" w:rsidTr="00B800A6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166E3F95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1E8A03DC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Ввести 100 200 300 m n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2FC2C266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Вивід коректних значень, результат 1 для виразу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5DA894BA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5846">
              <w:rPr>
                <w:sz w:val="28"/>
                <w:szCs w:val="28"/>
              </w:rPr>
              <w:t>Fail</w:t>
            </w:r>
            <w:proofErr w:type="spellEnd"/>
            <w:r w:rsidRPr="00125846">
              <w:rPr>
                <w:sz w:val="28"/>
                <w:szCs w:val="28"/>
                <w:lang w:val="en-US"/>
              </w:rPr>
              <w:t>ed</w:t>
            </w:r>
          </w:p>
        </w:tc>
      </w:tr>
      <w:tr w:rsidR="002B303C" w:rsidRPr="00125846" w14:paraId="562E03AA" w14:textId="77777777" w:rsidTr="00B800A6">
        <w:trPr>
          <w:trHeight w:val="1134"/>
          <w:jc w:val="right"/>
        </w:trPr>
        <w:tc>
          <w:tcPr>
            <w:tcW w:w="1009" w:type="dxa"/>
            <w:shd w:val="clear" w:color="auto" w:fill="auto"/>
            <w:vAlign w:val="center"/>
          </w:tcPr>
          <w:p w14:paraId="6EECB797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4400" w:type="dxa"/>
            <w:shd w:val="clear" w:color="auto" w:fill="auto"/>
            <w:vAlign w:val="center"/>
          </w:tcPr>
          <w:p w14:paraId="0A4C0DFA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 xml:space="preserve">Ввести 0 0 0 A </w:t>
            </w:r>
            <w:proofErr w:type="spellStart"/>
            <w:r w:rsidRPr="00125846">
              <w:rPr>
                <w:sz w:val="28"/>
                <w:szCs w:val="28"/>
              </w:rPr>
              <w:t>A</w:t>
            </w:r>
            <w:proofErr w:type="spellEnd"/>
          </w:p>
        </w:tc>
        <w:tc>
          <w:tcPr>
            <w:tcW w:w="3190" w:type="dxa"/>
            <w:shd w:val="clear" w:color="auto" w:fill="auto"/>
            <w:vAlign w:val="center"/>
          </w:tcPr>
          <w:p w14:paraId="22C0D583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Вивід коректних значень, результат 0 для виразу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5ACBC413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5846">
              <w:rPr>
                <w:sz w:val="28"/>
                <w:szCs w:val="28"/>
              </w:rPr>
              <w:t>Fail</w:t>
            </w:r>
            <w:proofErr w:type="spellEnd"/>
            <w:r w:rsidRPr="00125846">
              <w:rPr>
                <w:sz w:val="28"/>
                <w:szCs w:val="28"/>
                <w:lang w:val="en-US"/>
              </w:rPr>
              <w:t>ed</w:t>
            </w:r>
          </w:p>
        </w:tc>
      </w:tr>
      <w:tr w:rsidR="002B303C" w:rsidRPr="00125846" w14:paraId="18A2FCDE" w14:textId="77777777" w:rsidTr="00B800A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3E4F66C7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0726A7DA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Ввести 255 128 64 X Y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71021B94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Вивід коректних значень, результат 1 для виразу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78E8DE3F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5846">
              <w:rPr>
                <w:sz w:val="28"/>
                <w:szCs w:val="28"/>
              </w:rPr>
              <w:t>Fail</w:t>
            </w:r>
            <w:proofErr w:type="spellEnd"/>
            <w:r w:rsidRPr="00125846">
              <w:rPr>
                <w:sz w:val="28"/>
                <w:szCs w:val="28"/>
                <w:lang w:val="en-US"/>
              </w:rPr>
              <w:t>ed</w:t>
            </w:r>
          </w:p>
        </w:tc>
      </w:tr>
      <w:tr w:rsidR="002B303C" w:rsidRPr="00125846" w14:paraId="04C37749" w14:textId="77777777" w:rsidTr="00B800A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3FCB8C5E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7ED4C311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Ввести 3 3 3 B A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434C69F9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Вивід коректних значень, результат 0 для виразу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658A469A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2B303C" w:rsidRPr="00125846" w14:paraId="73D774BF" w14:textId="77777777" w:rsidTr="00B800A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59C3F03A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4CE3D090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</w:rPr>
              <w:t>Ввести 123 321 111 X W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5AC508F1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Вивід коректних значень, результат 0 для виразу.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53F4DD37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2B303C" w:rsidRPr="00125846" w14:paraId="21D8549C" w14:textId="77777777" w:rsidTr="00B800A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2BA6C790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lastRenderedPageBreak/>
              <w:t>9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3842A2AD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en-US"/>
              </w:rPr>
            </w:pPr>
            <w:r w:rsidRPr="00125846">
              <w:rPr>
                <w:sz w:val="28"/>
                <w:szCs w:val="28"/>
              </w:rPr>
              <w:t>Ввести 77 88 99 Q P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6F6785A3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Вивід коректних значень, результат 0 для виразу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717EA04B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2B303C" w:rsidRPr="00125846" w14:paraId="7965652C" w14:textId="77777777" w:rsidTr="00B800A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0332A5CA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490EE3F0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</w:rPr>
              <w:t>Ввести 202 303 404 M N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5B4B58D0" w14:textId="77777777" w:rsidR="002B303C" w:rsidRPr="00125846" w:rsidRDefault="002B303C" w:rsidP="00B800A6">
            <w:pPr>
              <w:jc w:val="center"/>
              <w:rPr>
                <w:sz w:val="28"/>
                <w:szCs w:val="28"/>
                <w:lang w:val="ru-RU"/>
              </w:rPr>
            </w:pPr>
            <w:r w:rsidRPr="00125846">
              <w:rPr>
                <w:sz w:val="28"/>
                <w:szCs w:val="28"/>
              </w:rPr>
              <w:t>Вивід коректних значень, результат 1 для виразу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14:paraId="749B003F" w14:textId="77777777" w:rsidR="002B303C" w:rsidRPr="00125846" w:rsidRDefault="002B303C" w:rsidP="00B800A6">
            <w:pPr>
              <w:jc w:val="center"/>
              <w:rPr>
                <w:sz w:val="28"/>
                <w:szCs w:val="28"/>
              </w:rPr>
            </w:pPr>
            <w:r w:rsidRPr="00125846">
              <w:rPr>
                <w:sz w:val="28"/>
                <w:szCs w:val="28"/>
                <w:lang w:val="en-US"/>
              </w:rPr>
              <w:t>Passed</w:t>
            </w:r>
          </w:p>
        </w:tc>
      </w:tr>
    </w:tbl>
    <w:p w14:paraId="339C03F6" w14:textId="77777777" w:rsidR="002B303C" w:rsidRPr="002B303C" w:rsidRDefault="002B303C">
      <w:pPr>
        <w:rPr>
          <w:lang w:val="en-US"/>
        </w:rPr>
      </w:pPr>
    </w:p>
    <w:sectPr w:rsidR="002B303C" w:rsidRPr="002B30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43E"/>
    <w:rsid w:val="002B303C"/>
    <w:rsid w:val="0050443E"/>
    <w:rsid w:val="007513C4"/>
    <w:rsid w:val="008835CB"/>
    <w:rsid w:val="00A01C83"/>
    <w:rsid w:val="00C0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14F4B"/>
  <w15:chartTrackingRefBased/>
  <w15:docId w15:val="{9FC93766-5A40-4445-A10F-E9FE555B3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03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443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43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43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43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ru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43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ru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43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ru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43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ru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43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ru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43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ru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4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4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4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44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44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44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44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44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44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44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0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43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UA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0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443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ru-UA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044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443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ru-UA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044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4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ru-UA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044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4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 Ковалев</dc:creator>
  <cp:keywords/>
  <dc:description/>
  <cp:lastModifiedBy>Даня Ковалев</cp:lastModifiedBy>
  <cp:revision>2</cp:revision>
  <dcterms:created xsi:type="dcterms:W3CDTF">2025-04-03T22:55:00Z</dcterms:created>
  <dcterms:modified xsi:type="dcterms:W3CDTF">2025-04-03T22:55:00Z</dcterms:modified>
</cp:coreProperties>
</file>