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B7ADA" w14:paraId="71BD3885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A8AF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85974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CEFC97" w14:textId="21ADD46F" w:rsidR="00FB7ADA" w:rsidRDefault="00FB7ADA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 w:rsidR="001A62E9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FB7ADA" w14:paraId="0EAE594C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2E3657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1EE74A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0EA3CB" w14:textId="2D214F76" w:rsidR="00FB7ADA" w:rsidRDefault="001A62E9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population_flow_changes()</w:t>
            </w:r>
          </w:p>
        </w:tc>
      </w:tr>
      <w:tr w:rsidR="00FB7ADA" w14:paraId="0CBC205E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47513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2C4A25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254B08" w14:textId="77777777" w:rsidR="00FB7ADA" w:rsidRDefault="00FB7ADA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FB7ADA" w14:paraId="0A20E3FD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325AF1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ED78A25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DB88EE" w14:textId="3003A9F7" w:rsidR="00FB7ADA" w:rsidRDefault="00200DEA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Єлизавета</w:t>
            </w:r>
          </w:p>
        </w:tc>
      </w:tr>
      <w:tr w:rsidR="00FB7ADA" w14:paraId="2CAAD29B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D706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60E0478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CE3A99" w14:textId="361E81F9" w:rsidR="00FB7ADA" w:rsidRDefault="001E53C1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</w:t>
            </w:r>
            <w:r w:rsidR="00200DEA">
              <w:rPr>
                <w:rFonts w:ascii="Arial Narrow" w:hAnsi="Arial Narrow"/>
                <w:sz w:val="20"/>
                <w:szCs w:val="20"/>
              </w:rPr>
              <w:t>расніцька</w:t>
            </w:r>
            <w:proofErr w:type="spellEnd"/>
            <w:r w:rsidR="00200DEA">
              <w:rPr>
                <w:rFonts w:ascii="Arial Narrow" w:hAnsi="Arial Narrow"/>
                <w:sz w:val="20"/>
                <w:szCs w:val="20"/>
              </w:rPr>
              <w:t xml:space="preserve"> Єлизавета</w:t>
            </w:r>
          </w:p>
        </w:tc>
      </w:tr>
    </w:tbl>
    <w:p w14:paraId="305E41AD" w14:textId="77777777" w:rsidR="00FB7ADA" w:rsidRDefault="00FB7ADA" w:rsidP="00FB7AD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FB7ADA" w14:paraId="6F741EFE" w14:textId="77777777" w:rsidTr="00FB7ADA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0A5A9F" w14:textId="77777777" w:rsidR="00FB7ADA" w:rsidRDefault="00FB7ADA">
            <w:pPr>
              <w:spacing w:line="256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435842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D9DB54A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640C581" w14:textId="77777777" w:rsidR="00FB7ADA" w:rsidRDefault="00FB7AD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DE5B5D0" w14:textId="77777777" w:rsidR="00FB7ADA" w:rsidRDefault="00FB7ADA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107CBF23" w14:textId="77777777" w:rsidR="00FB7ADA" w:rsidRDefault="00FB7ADA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CBD5BA3" w14:textId="77777777" w:rsidR="00FB7ADA" w:rsidRDefault="00FB7ADA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713F5A" w14:textId="77777777" w:rsidR="00FB7ADA" w:rsidRDefault="00FB7ADA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3E982FF2" w14:textId="77777777" w:rsidR="00FB7ADA" w:rsidRDefault="00FB7ADA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B7ADA" w14:paraId="00893323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D5EC6F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DC4966" w14:textId="19ED8D6D" w:rsidR="00FB7ADA" w:rsidRPr="00200DE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200DEA">
              <w:rPr>
                <w:rFonts w:ascii="Arial Narrow" w:hAnsi="Arial Narrow" w:cs="Arial"/>
                <w:sz w:val="20"/>
                <w:szCs w:val="20"/>
              </w:rPr>
              <w:t>56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8972F" w14:textId="501D0FE0" w:rsidR="00FB7ADA" w:rsidRPr="00200DE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200DEA">
              <w:rPr>
                <w:rFonts w:ascii="Arial Narrow" w:hAnsi="Arial Narrow" w:cs="Arial"/>
                <w:sz w:val="20"/>
                <w:szCs w:val="20"/>
              </w:rPr>
              <w:t>72.744 грн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CCAB4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C9B4D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7B6DBA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2D5242" w14:textId="5A7B74EF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200DEA">
              <w:rPr>
                <w:rFonts w:ascii="Arial Narrow" w:hAnsi="Arial Narrow"/>
                <w:sz w:val="20"/>
                <w:szCs w:val="20"/>
              </w:rPr>
              <w:t xml:space="preserve">5678 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B9A393" w14:textId="7EE06573" w:rsidR="00FB7ADA" w:rsidRPr="00200DE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200DEA">
              <w:rPr>
                <w:rFonts w:ascii="Arial Narrow" w:hAnsi="Arial Narrow" w:cs="Arial"/>
                <w:sz w:val="20"/>
                <w:szCs w:val="20"/>
              </w:rPr>
              <w:t>19666.1 грн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C52EA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437D9E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FA08D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32D170" w14:textId="49A7A376" w:rsidR="00FB7ADA" w:rsidRPr="00200DE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200DEA">
              <w:rPr>
                <w:rFonts w:ascii="Arial Narrow" w:hAnsi="Arial Narrow" w:cs="Arial"/>
                <w:sz w:val="20"/>
                <w:szCs w:val="20"/>
              </w:rPr>
              <w:t>253263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9996B8" w14:textId="7AF2F5BC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200DEA">
              <w:rPr>
                <w:rFonts w:ascii="Arial Narrow" w:hAnsi="Arial Narrow" w:cs="Arial"/>
                <w:sz w:val="20"/>
                <w:szCs w:val="20"/>
              </w:rPr>
              <w:t>922113 грн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37F34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30A4B227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37548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243FC" w14:textId="47E53733" w:rsidR="00FB7ADA" w:rsidRPr="00200DE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200DEA">
              <w:rPr>
                <w:rFonts w:ascii="Arial Narrow" w:hAnsi="Arial Narrow" w:cs="Arial"/>
                <w:sz w:val="20"/>
                <w:szCs w:val="20"/>
              </w:rPr>
              <w:t>3888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E71A4D" w14:textId="13854A04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200DEA">
              <w:rPr>
                <w:rFonts w:ascii="Arial Narrow" w:hAnsi="Arial Narrow" w:cs="Arial"/>
                <w:sz w:val="20"/>
                <w:szCs w:val="20"/>
              </w:rPr>
              <w:t>13141.5 грн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E8CA4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1DD51C5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534A0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4BA970" w14:textId="44ADF9DE" w:rsidR="00FB7ADA" w:rsidRPr="00200DE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200DEA">
              <w:rPr>
                <w:rFonts w:ascii="Arial Narrow" w:hAnsi="Arial Narrow" w:cs="Arial"/>
                <w:sz w:val="20"/>
                <w:szCs w:val="20"/>
              </w:rPr>
              <w:t>784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AFFEB0" w14:textId="650D6EB4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200DEA">
              <w:rPr>
                <w:rFonts w:ascii="Arial Narrow" w:hAnsi="Arial Narrow" w:cs="Arial"/>
                <w:sz w:val="20"/>
                <w:szCs w:val="20"/>
              </w:rPr>
              <w:t>1827.47 грн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CA66F9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296E162" w14:textId="77777777" w:rsidR="00FB7ADA" w:rsidRDefault="00FB7ADA" w:rsidP="00FB7ADA"/>
    <w:p w14:paraId="01515F52" w14:textId="77777777" w:rsidR="00FB7ADA" w:rsidRDefault="00FB7ADA" w:rsidP="00FB7ADA">
      <w:pPr>
        <w:rPr>
          <w:sz w:val="28"/>
          <w:szCs w:val="28"/>
        </w:rPr>
      </w:pPr>
    </w:p>
    <w:p w14:paraId="29C283CA" w14:textId="77777777" w:rsidR="00FB7ADA" w:rsidRDefault="00FB7ADA" w:rsidP="00FB7ADA"/>
    <w:p w14:paraId="5B52427D" w14:textId="77777777" w:rsidR="00FB7ADA" w:rsidRPr="00200DEA" w:rsidRDefault="00FB7ADA"/>
    <w:sectPr w:rsidR="00FB7ADA" w:rsidRPr="0020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DA"/>
    <w:rsid w:val="001A62E9"/>
    <w:rsid w:val="001E53C1"/>
    <w:rsid w:val="00200DEA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36221"/>
  <w15:chartTrackingRefBased/>
  <w15:docId w15:val="{23AB6A1A-8C8D-4E87-8D5B-12042EE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94AC8-6F48-4233-852E-3AF925D2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liza.krasnitska@gmail.com</cp:lastModifiedBy>
  <cp:revision>3</cp:revision>
  <dcterms:created xsi:type="dcterms:W3CDTF">2022-04-25T08:51:00Z</dcterms:created>
  <dcterms:modified xsi:type="dcterms:W3CDTF">2023-04-23T18:10:00Z</dcterms:modified>
</cp:coreProperties>
</file>