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80" w:rsidRDefault="00D25D80" w:rsidP="00D25D80">
      <w:pPr>
        <w:spacing w:before="6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25D80" w:rsidRDefault="00D25D80" w:rsidP="00D25D8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:rsidR="00D25D80" w:rsidRDefault="00D25D80" w:rsidP="00D25D8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Механіко-технологічний факультет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25D80" w:rsidRDefault="00D25D80" w:rsidP="00D25D8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:rsidR="00D25D80" w:rsidRDefault="00D25D80" w:rsidP="00D25D8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 10</w:t>
      </w:r>
    </w:p>
    <w:p w:rsidR="00D25D80" w:rsidRDefault="00D25D80" w:rsidP="00D25D8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:rsidR="00D25D80" w:rsidRDefault="00D25D80" w:rsidP="00D25D8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:rsidR="00D25D80" w:rsidRDefault="00D25D80" w:rsidP="00D25D8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РЕАЛІЗАЦІЯ ПРОГРАМНИХ МОДУЛІВ ОБРОБЛЕННЯ ДАНИХ </w:t>
      </w:r>
    </w:p>
    <w:p w:rsidR="00D25D80" w:rsidRDefault="00D25D80" w:rsidP="00D25D80">
      <w:pPr>
        <w:spacing w:before="24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СЛАДОВИХ ТИПІВ З ФАЙЛОВИМ ВВЕДЕННЯМ/ВИВЕДЕННЯМ</w:t>
      </w:r>
    </w:p>
    <w:p w:rsidR="00D25D80" w:rsidRDefault="00D25D80" w:rsidP="00D25D80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25D80" w:rsidRDefault="00D25D80" w:rsidP="00D25D80">
      <w:pPr>
        <w:spacing w:before="240" w:line="240" w:lineRule="auto"/>
        <w:ind w:left="5820"/>
        <w:rPr>
          <w:rFonts w:ascii="Times New Roman" w:eastAsia="Times New Roman" w:hAnsi="Times New Roman" w:cs="Times New Roman"/>
          <w:sz w:val="28"/>
          <w:szCs w:val="28"/>
        </w:rPr>
      </w:pPr>
    </w:p>
    <w:p w:rsidR="00D25D80" w:rsidRDefault="00D25D80" w:rsidP="00D25D80">
      <w:pPr>
        <w:spacing w:before="600" w:line="240" w:lineRule="auto"/>
        <w:ind w:left="58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академічної групи</w:t>
      </w:r>
    </w:p>
    <w:p w:rsidR="00D25D80" w:rsidRPr="00D25D80" w:rsidRDefault="00D25D80" w:rsidP="00D25D80">
      <w:pPr>
        <w:spacing w:before="240" w:line="240" w:lineRule="auto"/>
        <w:ind w:left="58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КБ-22-2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Красніцька Єлизавета</w:t>
      </w:r>
    </w:p>
    <w:p w:rsidR="00D25D80" w:rsidRDefault="00D25D80" w:rsidP="00D25D80">
      <w:pPr>
        <w:spacing w:before="600" w:line="240" w:lineRule="auto"/>
        <w:ind w:left="58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</w:p>
    <w:p w:rsidR="00D25D80" w:rsidRDefault="00D25D80" w:rsidP="00D25D80">
      <w:pPr>
        <w:spacing w:before="240" w:line="240" w:lineRule="auto"/>
        <w:ind w:left="58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викладач кафедри кібербезпеки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та програмного забезпечення Олександр Собінов</w:t>
      </w:r>
    </w:p>
    <w:p w:rsidR="00D25D80" w:rsidRDefault="00D25D80" w:rsidP="00D25D80">
      <w:pPr>
        <w:spacing w:before="240" w:line="240" w:lineRule="auto"/>
        <w:ind w:left="5820"/>
        <w:rPr>
          <w:rFonts w:ascii="Times New Roman" w:eastAsia="Times New Roman" w:hAnsi="Times New Roman" w:cs="Times New Roman"/>
          <w:sz w:val="28"/>
          <w:szCs w:val="28"/>
        </w:rPr>
      </w:pPr>
    </w:p>
    <w:p w:rsidR="00D25D80" w:rsidRDefault="00D25D80" w:rsidP="00D25D8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Кропивницький – 2023</w:t>
      </w:r>
    </w:p>
    <w:p w:rsidR="00D25D80" w:rsidRDefault="00D25D80" w:rsidP="00D25D80">
      <w:pPr>
        <w:spacing w:before="16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 робота №10</w:t>
      </w:r>
    </w:p>
    <w:p w:rsidR="00D25D80" w:rsidRDefault="00D25D80" w:rsidP="00D25D80">
      <w:pPr>
        <w:keepNext/>
        <w:widowControl w:val="0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Реалізація програмних модулів оброблення даних </w:t>
      </w:r>
    </w:p>
    <w:p w:rsidR="00D25D80" w:rsidRDefault="00D25D80" w:rsidP="00D25D80">
      <w:pPr>
        <w:keepNext/>
        <w:widowControl w:val="0"/>
        <w:spacing w:before="24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сладових типів з файловим введенням/виведенням</w:t>
      </w:r>
    </w:p>
    <w:p w:rsidR="00D25D80" w:rsidRDefault="00D25D80" w:rsidP="00D25D80">
      <w:pPr>
        <w:shd w:val="clear" w:color="auto" w:fill="FFFFFF"/>
        <w:spacing w:before="240" w:line="427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5D80" w:rsidRDefault="00D25D80" w:rsidP="00D25D80">
      <w:pPr>
        <w:spacing w:before="240" w:line="42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Мета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D25D80" w:rsidRDefault="00D25D80" w:rsidP="00D25D80">
      <w:pPr>
        <w:spacing w:before="240" w:line="42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25D80" w:rsidRDefault="00D25D80" w:rsidP="00D25D80">
      <w:pPr>
        <w:spacing w:before="240" w:line="427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до лабораторної роботи</w:t>
      </w:r>
    </w:p>
    <w:p w:rsidR="00D25D80" w:rsidRDefault="00D25D80" w:rsidP="00D25D80">
      <w:pPr>
        <w:spacing w:before="240" w:line="42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 </w:t>
      </w:r>
    </w:p>
    <w:p w:rsidR="00D25D80" w:rsidRDefault="00D25D80" w:rsidP="00D25D80">
      <w:pPr>
        <w:spacing w:before="240" w:line="427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Реалізувати тестовий драйвер автоматизованої перевірки програмних модулів розв’язування задач 10.1–10.3.</w:t>
      </w:r>
    </w:p>
    <w:p w:rsidR="00D25D80" w:rsidRPr="00D25D80" w:rsidRDefault="00D25D80" w:rsidP="00D25D80">
      <w:pPr>
        <w:spacing w:before="240" w:line="427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Варіант 10</w:t>
      </w:r>
    </w:p>
    <w:p w:rsidR="00D25D80" w:rsidRPr="00D25D80" w:rsidRDefault="00D25D80" w:rsidP="00D25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ВХІДНИЙ ТЕКСТ - ВМІСТ ВХІДНОГО ТЕКСТОВОГО ФАЙЛУ </w:t>
      </w:r>
    </w:p>
    <w:p w:rsidR="00D25D80" w:rsidRDefault="00D25D80" w:rsidP="00D25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 парость виноградної лози, плекайте мову.</w:t>
      </w:r>
    </w:p>
    <w:p w:rsidR="00D25D80" w:rsidRDefault="00D25D80" w:rsidP="00D25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Пильно й ненастанно політь бурʼян.</w:t>
      </w:r>
    </w:p>
    <w:p w:rsidR="00D25D80" w:rsidRDefault="00D25D80" w:rsidP="00D25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Чистіта від сльози вона хай буде.</w:t>
      </w:r>
    </w:p>
    <w:p w:rsidR="00D25D80" w:rsidRPr="00D25D80" w:rsidRDefault="00D25D80" w:rsidP="00D25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lastRenderedPageBreak/>
        <w:t>Вірно і слухняно нехай вона щоразу служить вам,</w:t>
      </w:r>
    </w:p>
    <w:p w:rsidR="00B65ECB" w:rsidRDefault="00D25D80" w:rsidP="00D25D80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Хоч і живе своїм живим життям.</w:t>
      </w:r>
    </w:p>
    <w:p w:rsidR="00D25D80" w:rsidRPr="00D25D80" w:rsidRDefault="00D25D80" w:rsidP="00D25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  <w:t xml:space="preserve">ЗАДАЧА 10.1 </w:t>
      </w:r>
    </w:p>
    <w:p w:rsidR="00D25D80" w:rsidRPr="00D25D80" w:rsidRDefault="00D25D80" w:rsidP="00D25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вихідний текстовий файл записати:</w:t>
      </w:r>
    </w:p>
    <w:p w:rsidR="00D25D80" w:rsidRPr="00D25D80" w:rsidRDefault="00D25D80" w:rsidP="00D25D8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Calibri" w:eastAsiaTheme="minorHAnsi" w:hAnsi="Calibri" w:cs="Calibri"/>
          <w:sz w:val="28"/>
          <w:szCs w:val="28"/>
          <w:lang w:val="en-GB" w:eastAsia="en-US"/>
          <w14:ligatures w14:val="standardContextual"/>
        </w:rPr>
        <w:t>﻿﻿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авторську інформацію: імʼя й прізвище розробника модуля, установа/організація, місто, країна, рік розробки;</w:t>
      </w:r>
    </w:p>
    <w:p w:rsidR="00D25D80" w:rsidRPr="00D25D80" w:rsidRDefault="00D25D80" w:rsidP="00D25D80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Calibri" w:eastAsiaTheme="minorHAnsi" w:hAnsi="Calibri" w:cs="Calibri"/>
          <w:sz w:val="28"/>
          <w:szCs w:val="28"/>
          <w:lang w:val="en-GB" w:eastAsia="en-US"/>
          <w14:ligatures w14:val="standardContextual"/>
        </w:rPr>
        <w:t>﻿﻿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випадкове число від 10 до 100;</w:t>
      </w:r>
    </w:p>
    <w:p w:rsidR="00D25D80" w:rsidRDefault="00D25D80" w:rsidP="00D25D80">
      <w:pPr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Calibri" w:eastAsiaTheme="minorHAnsi" w:hAnsi="Calibri" w:cs="Calibri"/>
          <w:sz w:val="28"/>
          <w:szCs w:val="28"/>
          <w:lang w:val="en-GB" w:eastAsia="en-US"/>
          <w14:ligatures w14:val="standardContextual"/>
        </w:rPr>
        <w:t>﻿﻿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повідомлення, чи текст віршу із вхідного файла має пунктуаційні помилки (відповідно до авторського оригіналу).</w:t>
      </w:r>
    </w:p>
    <w:p w:rsidR="00D25D80" w:rsidRPr="00D25D80" w:rsidRDefault="00D25D80" w:rsidP="00D25D80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  <w:t>Алгроритм виконання: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Ініціалізуємо генератор випадкових чисел.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Оголошуємо змінну authorInfo, яка містить інформацію про автора.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Генеруємо випадкове число від 10 до 100 за допомогою rand() та зберігаємо його у змінну randomNumber.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Оголошуємо змінну inputText та відкриваємо файл input.txt за допомогою ifstream.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Зчитуємо вміст файлу input.txt у змінну inputText за допомогою getline().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Перевіряємо текст на наявність помилок пунктуації за допомогою функції checkPunctuation() та зберігаємо результат у змінну hasPunctuationMistakes.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Оголошуємо змінну outputFile та відкриваємо файл output.txt за допомогою ofstream.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Записуємо у файл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output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txt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інформацію про автора, випадкове число та наявність помилок пунктуації.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Закриваємо файли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input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txt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output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txt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:rsid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Завершуємо програму зі статусом 0.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  <w:t>Лістинг програми: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&lt;iostream&gt;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&lt;fstream&gt;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&lt;cstdlib&gt;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&lt;ctime&gt;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&lt;string&gt;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using namespace std;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bool checkPunctuation(string text) {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string originalText = "Як парость виноградної лози, плекайте мову.\n"</w:t>
      </w:r>
    </w:p>
    <w:p w:rsidR="00D25D80" w:rsidRP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lastRenderedPageBreak/>
        <w:t xml:space="preserve">                          </w:t>
      </w:r>
      <w:r w:rsidRPr="00D25D80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"Пильно й ненастанно політь бурʼян.\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n</w:t>
      </w:r>
      <w:r w:rsidRPr="00D25D80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"</w:t>
      </w:r>
    </w:p>
    <w:p w:rsidR="00D25D80" w:rsidRP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 w:rsidRPr="00D25D80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                       "Чистіта від сльози вона хай буде.\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n</w:t>
      </w:r>
      <w:r w:rsidRPr="00D25D80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"</w:t>
      </w:r>
    </w:p>
    <w:p w:rsidR="00D25D80" w:rsidRP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 w:rsidRPr="00D25D80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                       "Вірно і слухняно нехай вона щоразу служить вам,\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n</w:t>
      </w:r>
      <w:r w:rsidRPr="00D25D80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"</w:t>
      </w:r>
    </w:p>
    <w:p w:rsidR="00D25D80" w:rsidRP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 w:rsidRPr="00D25D80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                       "Хоч і живе своїм живим життям.";</w:t>
      </w:r>
    </w:p>
    <w:p w:rsidR="00D25D80" w:rsidRP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</w:p>
    <w:p w:rsidR="00D25D80" w:rsidRP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 w:rsidRPr="00D25D80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 w:rsidRPr="00D25D80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for (int i = 0; i &lt; text.length(); i++) {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if (ispunct(text[i]) || isspace(text[i])) {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    text.erase(i--, 1);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}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}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return text == originalText;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}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int main() {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srand(time(NULL));  // Ініціалізуємо генератор випадкових чисел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string authorInfo = "Красніцька Єлизавета м.Кропивницький 01.05.2023";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int randomNumber = rand() % 91 + 10;  // Генеруємо випадкове число від 10 до 100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string inputText;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ifstream inputFile("input.txt");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getline(inputFile, inputText, '\0');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bool hasPunctuationMistakes = !checkPunctuation(inputText);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ofstream outputFile("output.txt");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outputFile &lt;&lt; authorInfo &lt;&lt; endl;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outputFile &lt;&lt; "Випадкове число: " &lt;&lt; randomNumber &lt;&lt; endl;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outputFile &lt;&lt; "Текст має пунктуаційні помилки: " &lt;&lt; (hasPunctuationMistakes ? "так" : "ні") &lt;&lt; endl;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inputFile.close();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outputFile.close();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return 0;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lastRenderedPageBreak/>
        <w:t>}</w:t>
      </w:r>
    </w:p>
    <w:p w:rsidR="00D25D80" w:rsidRPr="00D25D80" w:rsidRDefault="00D25D80" w:rsidP="00D25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b/>
          <w:bCs/>
          <w:sz w:val="28"/>
          <w:szCs w:val="28"/>
          <w:lang w:val="en-GB" w:eastAsia="en-US"/>
          <w14:ligatures w14:val="standardContextual"/>
        </w:rPr>
        <w:t xml:space="preserve">ЗАДАЧА 10.2 </w:t>
      </w:r>
    </w:p>
    <w:p w:rsidR="00D25D80" w:rsidRPr="00D25D80" w:rsidRDefault="00D25D80" w:rsidP="00D25D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 вхідний текстовий файл дописати: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• дату дозапису інформації у форматі «ДД.ММ.РРРР».</w:t>
      </w:r>
    </w:p>
    <w:p w:rsidR="00D25D80" w:rsidRDefault="00D25D80" w:rsidP="00D25D8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Алгоритм виконання:</w:t>
      </w:r>
    </w:p>
    <w:p w:rsidR="00D25D80" w:rsidRPr="00372555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Створити об'єкт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ofstream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ім'ям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outfile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і відкрити файл "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input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txt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" для дозапису.</w:t>
      </w:r>
    </w:p>
    <w:p w:rsidR="00D25D80" w:rsidRPr="00372555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Перевірити, чи вдалося відкрити файл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outfile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:rsidR="00D25D80" w:rsidRPr="00372555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Отримати поточний час у секундах від початку епохи (01.01.1970 00:00:00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UTC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) з допомогою функції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time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:rsidR="00D25D80" w:rsidRPr="00372555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Перетворити поточний час у структуру часу з допомогою функції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localtime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:rsidR="00D25D80" w:rsidRPr="00372555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Створити буфер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char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ім'ям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date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розміром 11, який буде містити дату у форматі "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DD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MM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YYYY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".</w:t>
      </w:r>
    </w:p>
    <w:p w:rsidR="00D25D80" w:rsidRPr="00372555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Отримати дату у форматі "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DD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MM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YYYY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" з поточного часу з допомогою функції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strftime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зберегти її у буфері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date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:rsidR="00D25D80" w:rsidRPr="00372555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Дописати до файлу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outfile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рядок, що містить дату дозапису у форматі "Дата дозапису: 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DD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MM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YYYY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".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Закрити файл outfile.</w:t>
      </w:r>
    </w:p>
    <w:p w:rsidR="00D25D80" w:rsidRPr="00D25D80" w:rsidRDefault="00D25D80" w:rsidP="00D25D80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Повернути значення 0.</w:t>
      </w:r>
    </w:p>
    <w:p w:rsidR="00D25D80" w:rsidRPr="00372555" w:rsidRDefault="00D25D80" w:rsidP="00D25D8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 xml:space="preserve">Отже, після виконання цього коду в файлі "input.txt" буде додано рядок з датою дозапису у форматі "Дата дозапису: DD.MM.YYYY".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Якщо відкриття файлу завершиться неуспішно, програма виведе повідомлення про помилку та поверне значення 1.</w:t>
      </w:r>
    </w:p>
    <w:p w:rsidR="00D25D80" w:rsidRPr="00D25D80" w:rsidRDefault="00D25D80" w:rsidP="00D25D8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</w:pPr>
      <w:r w:rsidRPr="00D25D80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  <w:t>Лістинг програми: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&lt;iostream&gt;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&lt;fstream&gt;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&lt;ctime&gt;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int main() {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std::ofstream outfile("input.txt", std::ios_base::app); // відкрити файл для дозапису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if (!outfile) { // перевірити, чи вдалося відкрити файл</w:t>
      </w:r>
    </w:p>
    <w:p w:rsidR="00372555" w:rsidRP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std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::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cerr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&lt;&lt; "Помилка: не вдалося відкрити файл для дозапису!\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n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";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    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return 1;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}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std::time_t now = std::time(nullptr); // отримати поточний час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std::tm* now_tm = std::localtime(&amp;now); // перетворити у структуру часу</w:t>
      </w:r>
    </w:p>
    <w:p w:rsidR="00372555" w:rsidRP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char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date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[11]; // буфер для дати у форматі "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DD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.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MM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.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YYYY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"</w:t>
      </w:r>
    </w:p>
    <w:p w:rsidR="00372555" w:rsidRP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lastRenderedPageBreak/>
        <w:t xml:space="preserve">   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std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::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strftime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(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date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,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sizeof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(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date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), "%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d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.%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m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.%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Y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",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now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_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tm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); // отримати дату у форматі "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DD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.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MM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.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YYYY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"</w:t>
      </w:r>
    </w:p>
    <w:p w:rsidR="00372555" w:rsidRP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 </w:t>
      </w:r>
    </w:p>
    <w:p w:rsidR="00372555" w:rsidRP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outfile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&lt;&lt; "\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n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Дата дозапису: " &lt;&lt;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date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&lt;&lt; "\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n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"; // дописати дату до файлу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outfile.close(); // закрити файл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return 0;</w:t>
      </w:r>
    </w:p>
    <w:p w:rsidR="00D25D80" w:rsidRP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}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ЗАДАЧА 10.3 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Вхідні дані - числові значення х, у, з та натуральне число в. У вихідний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текстовий файл дописати:</w:t>
      </w:r>
    </w:p>
    <w:p w:rsidR="00372555" w:rsidRPr="00372555" w:rsidRDefault="00372555" w:rsidP="0037255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Calibri" w:eastAsiaTheme="minorHAnsi" w:hAnsi="Calibri" w:cs="Calibri"/>
          <w:sz w:val="28"/>
          <w:szCs w:val="28"/>
          <w:lang w:val="en-GB" w:eastAsia="en-US"/>
          <w14:ligatures w14:val="standardContextual"/>
        </w:rPr>
        <w:t>﻿﻿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результати виконання функцій із заголовкового файлу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Modules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h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 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s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_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calculation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 аргументами х, У, =;</w:t>
      </w:r>
    </w:p>
    <w:p w:rsidR="00372555" w:rsidRPr="00372555" w:rsidRDefault="00372555" w:rsidP="00372555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  <w14:ligatures w14:val="standardContextual"/>
        </w:rPr>
      </w:pPr>
      <w:r w:rsidRPr="00372555">
        <w:rPr>
          <w:rFonts w:ascii="Calibri" w:eastAsiaTheme="minorHAnsi" w:hAnsi="Calibri" w:cs="Calibri"/>
          <w:sz w:val="28"/>
          <w:szCs w:val="28"/>
          <w:lang w:val="en-GB" w:eastAsia="en-US"/>
          <w14:ligatures w14:val="standardContextual"/>
        </w:rPr>
        <w:t>﻿﻿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число в у двійковому коді</w:t>
      </w:r>
    </w:p>
    <w:p w:rsidR="00D25D80" w:rsidRDefault="00372555" w:rsidP="00D25D80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  <w:t>Алгоритм виконання:</w:t>
      </w:r>
    </w:p>
    <w:p w:rsidR="00372555" w:rsidRPr="00372555" w:rsidRDefault="00372555" w:rsidP="0037255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Відкрити консоль.</w:t>
      </w:r>
    </w:p>
    <w:p w:rsidR="00372555" w:rsidRPr="00372555" w:rsidRDefault="00372555" w:rsidP="0037255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Запустити програму.</w:t>
      </w:r>
    </w:p>
    <w:p w:rsidR="00372555" w:rsidRPr="00372555" w:rsidRDefault="00372555" w:rsidP="0037255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Ввести числа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x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y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z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натуральне число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v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:rsidR="00372555" w:rsidRPr="00372555" w:rsidRDefault="00372555" w:rsidP="0037255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Програма відкриє файл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output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txt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режимі допису (якщо файл не існує, він буде створений).</w:t>
      </w:r>
    </w:p>
    <w:p w:rsidR="00372555" w:rsidRPr="00372555" w:rsidRDefault="00372555" w:rsidP="0037255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Якщо не вдалося відкрити файл, вивести повідомлення про помилку та завершити роботу програми.</w:t>
      </w:r>
    </w:p>
    <w:p w:rsidR="00372555" w:rsidRPr="00372555" w:rsidRDefault="00372555" w:rsidP="0037255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Обчислити результат функції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s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_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calculation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аргументами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x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y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z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записати результат у файл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output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txt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:rsidR="00372555" w:rsidRPr="00372555" w:rsidRDefault="00372555" w:rsidP="0037255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Перетворити число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v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у двійкову систему числення, зберігши кожен розряд у масиві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binaryV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:rsidR="00372555" w:rsidRPr="00372555" w:rsidRDefault="00372555" w:rsidP="0037255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Записати число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v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у двійковому коді у файл 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output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txt</w:t>
      </w:r>
      <w:r w:rsidRPr="00372555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:rsidR="00372555" w:rsidRPr="00372555" w:rsidRDefault="00372555" w:rsidP="0037255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Закрити файл output.txt.</w:t>
      </w:r>
    </w:p>
    <w:p w:rsidR="00372555" w:rsidRPr="00372555" w:rsidRDefault="00372555" w:rsidP="00372555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</w:pPr>
      <w:r w:rsidRPr="00372555">
        <w:rPr>
          <w:rFonts w:ascii="Times New Roman" w:eastAsiaTheme="minorHAnsi" w:hAnsi="Times New Roman" w:cs="Times New Roman"/>
          <w:sz w:val="28"/>
          <w:szCs w:val="28"/>
          <w:lang w:val="en-GB" w:eastAsia="en-US"/>
          <w14:ligatures w14:val="standardContextual"/>
        </w:rPr>
        <w:t>Завершити роботу програми.</w:t>
      </w:r>
    </w:p>
    <w:p w:rsidR="00D25D80" w:rsidRDefault="00372555" w:rsidP="00D25D80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  <w14:ligatures w14:val="standardContextual"/>
        </w:rPr>
        <w:t>Лістинг програми: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&lt;iostream&gt;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&lt;fstream&gt;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#include "Krasnitska.h"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using namespace std;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int main() {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double x, y, z;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int v;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</w:t>
      </w:r>
    </w:p>
    <w:p w:rsidR="00372555" w:rsidRP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cout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&lt;&lt; "Введіть числа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x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,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y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,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z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та натуральне число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v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:" &lt;&lt;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endl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lastRenderedPageBreak/>
        <w:t xml:space="preserve">   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cin &gt;&gt; x &gt;&gt; y &gt;&gt; z &gt;&gt; v;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ofstream outFile;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outFile.open("output.txt", ios_base::app);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if (!outFile) {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cerr &lt;&lt; "Не вдалося відкрити файл output.txt" &lt;&lt; endl;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return 1;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}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outFile &lt;&lt; "Результати функції s_calculation з аргументами " &lt;&lt; x &lt;&lt; ", " &lt;&lt; y &lt;&lt; ", " &lt;&lt; z &lt;&lt; ": " &lt;&lt; s_calculation(x, y, z) &lt;&lt; endl;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int binaryV[32];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int i = 0;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while (v &gt; 0) {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binaryV[i] = v % 2;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v /= 2;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i++;</w:t>
      </w:r>
    </w:p>
    <w:p w:rsidR="00372555" w:rsidRP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>}</w:t>
      </w:r>
    </w:p>
    <w:p w:rsidR="00372555" w:rsidRP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</w:pP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outFile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&lt;&lt; "Число " &lt;&lt;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v</w:t>
      </w: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&lt;&lt; " у двійковому коді: ";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 w:rsidRPr="00372555">
        <w:rPr>
          <w:rFonts w:ascii="AppleSystemUIFont" w:eastAsiaTheme="minorHAnsi" w:hAnsi="AppleSystemUIFont" w:cs="AppleSystemUIFont"/>
          <w:sz w:val="26"/>
          <w:szCs w:val="26"/>
          <w:lang w:val="ru-RU" w:eastAsia="en-US"/>
          <w14:ligatures w14:val="standardContextual"/>
        </w:rPr>
        <w:t xml:space="preserve">    </w:t>
      </w: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for (int j = i - 1; j &gt;= 0; j--) {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    outFile &lt;&lt; binaryV[j];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}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outFile &lt;&lt; endl;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// Закриття файлу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outFile.close();</w:t>
      </w: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</w:p>
    <w:p w:rsidR="00372555" w:rsidRDefault="00372555" w:rsidP="00372555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 xml:space="preserve">    return 0;</w:t>
      </w:r>
    </w:p>
    <w:p w:rsidR="00372555" w:rsidRDefault="00372555" w:rsidP="00372555">
      <w:pP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</w:pPr>
      <w:r>
        <w:rPr>
          <w:rFonts w:ascii="AppleSystemUIFont" w:eastAsiaTheme="minorHAnsi" w:hAnsi="AppleSystemUIFont" w:cs="AppleSystemUIFont"/>
          <w:sz w:val="26"/>
          <w:szCs w:val="26"/>
          <w:lang w:val="en-GB" w:eastAsia="en-US"/>
          <w14:ligatures w14:val="standardContextual"/>
        </w:rPr>
        <w:t>}</w:t>
      </w:r>
    </w:p>
    <w:p w:rsid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Helvetica" w:eastAsiaTheme="minorHAnsi" w:hAnsi="Helvetica" w:cs="Helvetica"/>
          <w:b/>
          <w:bCs/>
          <w:sz w:val="24"/>
          <w:szCs w:val="24"/>
          <w:lang w:val="en-GB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b/>
          <w:bCs/>
          <w:sz w:val="24"/>
          <w:szCs w:val="24"/>
          <w:lang w:val="en-GB" w:eastAsia="en-US"/>
          <w14:ligatures w14:val="standardContextual"/>
        </w:rPr>
        <w:t>Висновок: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Helvetica" w:eastAsiaTheme="minorHAnsi" w:hAnsi="Helvetica" w:cs="Helvetica"/>
          <w:b/>
          <w:bCs/>
          <w:sz w:val="24"/>
          <w:szCs w:val="24"/>
          <w:lang w:val="en-GB" w:eastAsia="en-US"/>
          <w14:ligatures w14:val="standardContextual"/>
        </w:rPr>
      </w:pP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 xml:space="preserve">Мета цієї роботи полягає у набутті грунтовних вмінь і практичних навичок реалізації у Code::Blocks IDE мовою програмування С+ + програмних модулів створення й оброблення даних типів масив, структура, обʼєднання, множина, перелік, перетворення типів даних, використання файлових потоків та функцій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lastRenderedPageBreak/>
        <w:t xml:space="preserve">стандартних бібліотек для оброблення символьної інформації. 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Для виконання даної лабораторної роботи потрібно приблизно - 4 академічні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години.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Також потрібно таке обладнення: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~ персональний компʼютер з операційною системою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Windows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;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v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вільне кросплатформове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Code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::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Blocks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IDE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(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www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.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codeblocks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.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org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);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v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текстовий редактор (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OpenOffice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Writer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,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Microsoft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Word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або ін.);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v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- файл-шаблон тестового набору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Artifact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_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TEST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_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SUITE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_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lab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.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doc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;</w:t>
      </w:r>
    </w:p>
    <w:p w:rsidR="00372555" w:rsidRDefault="00372555" w:rsidP="00372555">
      <w:pP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v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власний обліковий запис на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GitHub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При підготовці до лабораторної роботи я отрима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такі завдання.</w:t>
      </w:r>
    </w:p>
    <w:p w:rsidR="00372555" w:rsidRPr="00372555" w:rsidRDefault="00372555" w:rsidP="0037255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Calibri" w:eastAsiaTheme="minorHAnsi" w:hAnsi="Calibri" w:cs="Calibri"/>
          <w:sz w:val="24"/>
          <w:szCs w:val="24"/>
          <w:lang w:val="en-GB" w:eastAsia="en-US"/>
          <w14:ligatures w14:val="standardContextual"/>
        </w:rPr>
        <w:t>﻿﻿﻿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Реалізувати програмні модулі розвʼязування задач 10.1-10.3 як складові статичної бібліотеки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libModules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.а (проект 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Modules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лабораторних робіт 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№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8-9).</w:t>
      </w:r>
    </w:p>
    <w:p w:rsidR="00372555" w:rsidRDefault="00372555" w:rsidP="00372555">
      <w:pPr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ind w:left="0" w:firstLine="0"/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</w:pPr>
      <w:r>
        <w:rPr>
          <w:rFonts w:ascii="Calibri" w:eastAsiaTheme="minorHAnsi" w:hAnsi="Calibri" w:cs="Calibri"/>
          <w:sz w:val="24"/>
          <w:szCs w:val="24"/>
          <w:lang w:val="en-GB" w:eastAsia="en-US"/>
          <w14:ligatures w14:val="standardContextual"/>
        </w:rPr>
        <w:t>﻿﻿﻿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Реалізувати</w:t>
      </w:r>
    </w:p>
    <w:p w:rsid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тестовий драйвер автоматизованої</w:t>
      </w:r>
    </w:p>
    <w:p w:rsid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перевірки</w:t>
      </w:r>
    </w:p>
    <w:p w:rsid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програмних модулів розвʼязування задач 10.1-10.3.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Я дотримува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лась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такого плану виконання лабораторної роботи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No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9:</w:t>
      </w:r>
    </w:p>
    <w:p w:rsidR="00372555" w:rsidRPr="00372555" w:rsidRDefault="00372555" w:rsidP="00372555">
      <w:pPr>
        <w:pStyle w:val="ListParagraph"/>
        <w:numPr>
          <w:ilvl w:val="0"/>
          <w:numId w:val="3"/>
        </w:numP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Спочатку я зайш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на мій </w:t>
      </w:r>
      <w:r w:rsidRPr="00372555"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Git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</w:t>
      </w:r>
      <w:r w:rsidRPr="00372555"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Repositories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та отримав завдання для виконання лабораторної роботи </w:t>
      </w:r>
      <w:r w:rsidRPr="00372555"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No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10.</w:t>
      </w:r>
    </w:p>
    <w:p w:rsidR="00372555" w:rsidRPr="00372555" w:rsidRDefault="00372555" w:rsidP="00372555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Calibri" w:eastAsiaTheme="minorHAnsi" w:hAnsi="Calibri" w:cs="Calibri"/>
          <w:sz w:val="24"/>
          <w:szCs w:val="24"/>
          <w:lang w:val="en-GB" w:eastAsia="en-US"/>
          <w14:ligatures w14:val="standardContextual"/>
        </w:rPr>
        <w:t>﻿﻿﻿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Завантажи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ла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Git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Repositories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на мій диск.</w:t>
      </w:r>
    </w:p>
    <w:p w:rsidR="00372555" w:rsidRPr="00372555" w:rsidRDefault="00372555" w:rsidP="00372555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Calibri" w:eastAsiaTheme="minorHAnsi" w:hAnsi="Calibri" w:cs="Calibri"/>
          <w:sz w:val="24"/>
          <w:szCs w:val="24"/>
          <w:lang w:val="en-GB" w:eastAsia="en-US"/>
          <w14:ligatures w14:val="standardContextual"/>
        </w:rPr>
        <w:t>﻿﻿﻿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Зміни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ла 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вміст файлу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README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md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, вказавши: тему, мету, варіант та завдання 10.1-10.3.</w:t>
      </w:r>
    </w:p>
    <w:p w:rsidR="00372555" w:rsidRPr="00372555" w:rsidRDefault="00372555" w:rsidP="00372555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Calibri" w:eastAsiaTheme="minorHAnsi" w:hAnsi="Calibri" w:cs="Calibri"/>
          <w:sz w:val="24"/>
          <w:szCs w:val="24"/>
          <w:lang w:val="en-GB" w:eastAsia="en-US"/>
          <w14:ligatures w14:val="standardContextual"/>
        </w:rPr>
        <w:t>﻿﻿﻿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Створи</w:t>
      </w:r>
      <w:r>
        <w:rPr>
          <w:rFonts w:ascii="Helvetica" w:eastAsiaTheme="minorHAnsi" w:hAnsi="Helvetica" w:cs="Helvetica"/>
          <w:sz w:val="24"/>
          <w:szCs w:val="24"/>
          <w:lang w:val="uk-UA" w:eastAsia="en-US"/>
          <w14:ligatures w14:val="standardContextual"/>
        </w:rPr>
        <w:t>ла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 xml:space="preserve"> теки: prj, SoftWare, TestSuite, Report. 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Також завантажив все на репозиторій.</w:t>
      </w:r>
    </w:p>
    <w:p w:rsidR="00372555" w:rsidRDefault="00372555" w:rsidP="00372555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</w:pPr>
      <w:r>
        <w:rPr>
          <w:rFonts w:ascii="Calibri" w:eastAsiaTheme="minorHAnsi" w:hAnsi="Calibri" w:cs="Calibri"/>
          <w:sz w:val="24"/>
          <w:szCs w:val="24"/>
          <w:lang w:val="en-GB" w:eastAsia="en-US"/>
          <w14:ligatures w14:val="standardContextual"/>
        </w:rPr>
        <w:t>﻿﻿﻿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Здійсни</w:t>
      </w:r>
      <w:r>
        <w:rPr>
          <w:rFonts w:ascii="Helvetica" w:eastAsiaTheme="minorHAnsi" w:hAnsi="Helvetica" w:cs="Helvetica"/>
          <w:sz w:val="24"/>
          <w:szCs w:val="24"/>
          <w:lang w:val="uk-UA" w:eastAsia="en-US"/>
          <w14:ligatures w14:val="standardContextual"/>
        </w:rPr>
        <w:t>ла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 xml:space="preserve"> аналіз задач 10.1 - 10.3.</w:t>
      </w:r>
    </w:p>
    <w:p w:rsidR="00372555" w:rsidRPr="00372555" w:rsidRDefault="00372555" w:rsidP="00372555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Calibri" w:eastAsiaTheme="minorHAnsi" w:hAnsi="Calibri" w:cs="Calibri"/>
          <w:sz w:val="24"/>
          <w:szCs w:val="24"/>
          <w:lang w:val="en-GB" w:eastAsia="en-US"/>
          <w14:ligatures w14:val="standardContextual"/>
        </w:rPr>
        <w:t>﻿﻿﻿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Задокументува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артефакти аналізу та постановки задачі в звіт.</w:t>
      </w:r>
    </w:p>
    <w:p w:rsidR="00372555" w:rsidRPr="00372555" w:rsidRDefault="00372555" w:rsidP="00372555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Calibri" w:eastAsiaTheme="minorHAnsi" w:hAnsi="Calibri" w:cs="Calibri"/>
          <w:sz w:val="24"/>
          <w:szCs w:val="24"/>
          <w:lang w:val="en-GB" w:eastAsia="en-US"/>
          <w14:ligatures w14:val="standardContextual"/>
        </w:rPr>
        <w:t>﻿﻿﻿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3 лабораторної роботи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No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9, перемісти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статичну бібліотеку 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ModulesKaras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в папку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prj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.</w:t>
      </w:r>
    </w:p>
    <w:p w:rsidR="00372555" w:rsidRPr="00372555" w:rsidRDefault="00372555" w:rsidP="00372555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Calibri" w:eastAsiaTheme="minorHAnsi" w:hAnsi="Calibri" w:cs="Calibri"/>
          <w:sz w:val="24"/>
          <w:szCs w:val="24"/>
          <w:lang w:val="en-GB" w:eastAsia="en-US"/>
          <w14:ligatures w14:val="standardContextual"/>
        </w:rPr>
        <w:t>﻿﻿﻿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Реалізува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функції: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Task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_10_1,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Task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_10_2,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Task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_10_3.</w:t>
      </w:r>
    </w:p>
    <w:p w:rsidR="00372555" w:rsidRDefault="00372555" w:rsidP="00372555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</w:pPr>
      <w:r>
        <w:rPr>
          <w:rFonts w:ascii="Calibri" w:eastAsiaTheme="minorHAnsi" w:hAnsi="Calibri" w:cs="Calibri"/>
          <w:sz w:val="24"/>
          <w:szCs w:val="24"/>
          <w:lang w:val="en-GB" w:eastAsia="en-US"/>
          <w14:ligatures w14:val="standardContextual"/>
        </w:rPr>
        <w:t>﻿﻿﻿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Скомпілюв</w:t>
      </w:r>
      <w:r>
        <w:rPr>
          <w:rFonts w:ascii="Helvetica" w:eastAsiaTheme="minorHAnsi" w:hAnsi="Helvetica" w:cs="Helvetica"/>
          <w:sz w:val="24"/>
          <w:szCs w:val="24"/>
          <w:lang w:val="uk-UA" w:eastAsia="en-US"/>
          <w14:ligatures w14:val="standardContextual"/>
        </w:rPr>
        <w:t>ала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 xml:space="preserve"> проєкт статичної бібліотеки.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10)3 лабораторної роботи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No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9, перемісти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заголовковий файл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ModulesKaras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.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h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, в ньому вписа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прототипи функцій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Task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_10_1,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Task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_10_2,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Task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_10_3.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11)</w:t>
      </w:r>
      <w:r>
        <w:rPr>
          <w:rFonts w:ascii="Helvetica" w:eastAsiaTheme="minorHAnsi" w:hAnsi="Helvetica" w:cs="Helvetica"/>
          <w:sz w:val="24"/>
          <w:szCs w:val="24"/>
          <w:lang w:val="uk-UA" w:eastAsia="en-US"/>
          <w14:ligatures w14:val="standardContextual"/>
        </w:rPr>
        <w:t>В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Code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::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Blocks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створи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проєкт консольного застосунку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C</w:t>
      </w:r>
      <w:r>
        <w:rPr>
          <w:rFonts w:ascii="Helvetica" w:eastAsiaTheme="minorHAnsi" w:hAnsi="Helvetica" w:cs="Helvetica"/>
          <w:sz w:val="24"/>
          <w:szCs w:val="24"/>
          <w:lang w:val="uk-UA" w:eastAsia="en-US"/>
          <w14:ligatures w14:val="standardContextual"/>
        </w:rPr>
        <w:t>++,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іменував його як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TestDriver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.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12)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Реалізува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мовою програмування С+, тестовий драйвер, підключи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статичну бібліотеку та заголовковий файл в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налаштуваннях компілятора.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13)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Скопіюва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текст з консольного вікна та перемісти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його в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3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BIT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.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14)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Закінчи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працювати з звітом.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15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)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Надісла</w:t>
      </w:r>
      <w:r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ла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всі файли на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Git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 xml:space="preserve"> </w:t>
      </w:r>
      <w:r>
        <w:rPr>
          <w:rFonts w:ascii="Helvetica" w:eastAsiaTheme="minorHAnsi" w:hAnsi="Helvetica" w:cs="Helvetica"/>
          <w:sz w:val="24"/>
          <w:szCs w:val="24"/>
          <w:lang w:val="en-GB" w:eastAsia="en-US"/>
          <w14:ligatures w14:val="standardContextual"/>
        </w:rPr>
        <w:t>Repositorie</w:t>
      </w: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.</w:t>
      </w:r>
    </w:p>
    <w:p w:rsid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  <w:r w:rsidRPr="00372555"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  <w:t>Данна лабораторна робота розширила мої знання. Ми перший раз почали працювати на пряму з файлами. Всі додатки знаходяться в кінці звіту. Вона мені сподобалась, також вона була чудова!</w:t>
      </w:r>
    </w:p>
    <w:p w:rsidR="00372555" w:rsidRPr="003E583B" w:rsidRDefault="00372555" w:rsidP="00372555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>Додаток А - Test Suite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555" w:rsidTr="00FC2AB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72555" w:rsidRPr="00372555" w:rsidRDefault="00372555" w:rsidP="00FC2ABA">
            <w:pPr>
              <w:spacing w:line="256" w:lineRule="auto"/>
              <w:ind w:right="-21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Назва</w:t>
            </w:r>
            <w:r w:rsidRPr="0037255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тестового</w:t>
            </w:r>
            <w:r w:rsidRPr="0037255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набору</w:t>
            </w:r>
          </w:p>
          <w:p w:rsidR="00372555" w:rsidRPr="00372555" w:rsidRDefault="00372555" w:rsidP="00FC2ABA">
            <w:pPr>
              <w:spacing w:line="256" w:lineRule="auto"/>
              <w:ind w:right="-214"/>
              <w:rPr>
                <w:sz w:val="20"/>
                <w:szCs w:val="20"/>
                <w:lang w:val="en-US"/>
              </w:rPr>
            </w:pPr>
            <w:r w:rsidRPr="00372555">
              <w:rPr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72555" w:rsidRDefault="00372555" w:rsidP="00FC2ABA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</w:p>
        </w:tc>
      </w:tr>
      <w:tr w:rsidR="00372555" w:rsidTr="00FC2AB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72555" w:rsidRPr="00372555" w:rsidRDefault="00372555" w:rsidP="00FC2ABA">
            <w:pPr>
              <w:spacing w:line="256" w:lineRule="auto"/>
              <w:ind w:right="-21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Рівень</w:t>
            </w:r>
            <w:r w:rsidRPr="0037255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тестування</w:t>
            </w:r>
          </w:p>
          <w:p w:rsidR="00372555" w:rsidRPr="00372555" w:rsidRDefault="00372555" w:rsidP="00FC2ABA">
            <w:pPr>
              <w:spacing w:line="256" w:lineRule="auto"/>
              <w:ind w:right="-214"/>
              <w:rPr>
                <w:sz w:val="20"/>
                <w:szCs w:val="20"/>
                <w:lang w:val="en-US"/>
              </w:rPr>
            </w:pPr>
            <w:r w:rsidRPr="00372555">
              <w:rPr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72555" w:rsidRDefault="00372555" w:rsidP="00FC2ABA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автоматизований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372555" w:rsidTr="00FC2AB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72555" w:rsidRPr="00372555" w:rsidRDefault="00372555" w:rsidP="00FC2ABA">
            <w:pPr>
              <w:spacing w:line="256" w:lineRule="auto"/>
              <w:ind w:right="-21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Автор</w:t>
            </w:r>
            <w:r w:rsidRPr="00372555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тест</w:t>
            </w:r>
            <w:r w:rsidRPr="00372555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</w:rPr>
              <w:t>сьюта</w:t>
            </w:r>
            <w:r w:rsidRPr="00372555">
              <w:rPr>
                <w:sz w:val="20"/>
                <w:szCs w:val="20"/>
                <w:lang w:val="en-US"/>
              </w:rPr>
              <w:t xml:space="preserve"> </w:t>
            </w:r>
          </w:p>
          <w:p w:rsidR="00372555" w:rsidRPr="00372555" w:rsidRDefault="00372555" w:rsidP="00FC2ABA">
            <w:pPr>
              <w:spacing w:line="256" w:lineRule="auto"/>
              <w:ind w:right="-214"/>
              <w:rPr>
                <w:sz w:val="20"/>
                <w:szCs w:val="20"/>
                <w:lang w:val="en-US"/>
              </w:rPr>
            </w:pPr>
            <w:r w:rsidRPr="00372555">
              <w:rPr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72555" w:rsidRDefault="00372555" w:rsidP="00FC2ABA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 Єлизавета</w:t>
            </w:r>
          </w:p>
        </w:tc>
      </w:tr>
      <w:tr w:rsidR="00372555" w:rsidTr="00FC2ABA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72555" w:rsidRDefault="00372555" w:rsidP="00FC2AB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372555" w:rsidRDefault="00372555" w:rsidP="00FC2ABA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72555" w:rsidRDefault="00372555" w:rsidP="00FC2ABA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 Єлизавета</w:t>
            </w:r>
          </w:p>
        </w:tc>
      </w:tr>
    </w:tbl>
    <w:p w:rsidR="00372555" w:rsidRDefault="00372555" w:rsidP="0037255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551BC" wp14:editId="53ED5A7C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2555" w:rsidRDefault="00372555" w:rsidP="0037255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:rsidR="00372555" w:rsidRDefault="00372555" w:rsidP="0037255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72555" w:rsidRDefault="00372555" w:rsidP="0037255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5/7/2023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551BC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" filled="f" stroked="f">
                <v:textbox>
                  <w:txbxContent>
                    <w:p w:rsidR="00372555" w:rsidRDefault="00372555" w:rsidP="0037255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:rsidR="00372555" w:rsidRDefault="00372555" w:rsidP="0037255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:rsidR="00372555" w:rsidRDefault="00372555" w:rsidP="0037255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5/7/2023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555" w:rsidRDefault="00372555" w:rsidP="0037255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372555" w:rsidTr="00FC2ABA">
        <w:trPr>
          <w:trHeight w:val="387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372555" w:rsidRPr="00B25C69" w:rsidRDefault="00372555" w:rsidP="00FC2ABA">
            <w:pPr>
              <w:spacing w:line="256" w:lineRule="auto"/>
              <w:ind w:left="-57" w:right="-57"/>
              <w:jc w:val="center"/>
              <w:rPr>
                <w:b/>
                <w:bCs/>
                <w:lang w:val="en-US"/>
              </w:rPr>
            </w:pPr>
            <w:r w:rsidRPr="00B25C69">
              <w:rPr>
                <w:b/>
                <w:bCs/>
                <w:lang w:val="en-US"/>
              </w:rPr>
              <w:t>10.1</w:t>
            </w:r>
          </w:p>
        </w:tc>
      </w:tr>
      <w:tr w:rsidR="00372555" w:rsidTr="00FC2ABA">
        <w:trPr>
          <w:trHeight w:val="670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372555" w:rsidRPr="00CB0678" w:rsidRDefault="00372555" w:rsidP="00FC2AB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t>Preliminary Steps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372555" w:rsidRPr="00CB0678" w:rsidRDefault="00372555" w:rsidP="00FC2ABA">
            <w:pPr>
              <w:spacing w:line="256" w:lineRule="auto"/>
              <w:jc w:val="center"/>
              <w:rPr>
                <w:lang w:val="en-US"/>
              </w:rPr>
            </w:pPr>
            <w:r>
              <w:t>Action (test steps)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372555" w:rsidRDefault="00372555" w:rsidP="00FC2ABA">
            <w:pPr>
              <w:spacing w:line="256" w:lineRule="auto"/>
              <w:ind w:left="-57" w:right="-57"/>
              <w:jc w:val="center"/>
            </w:pPr>
            <w:r>
              <w:t>Expected Result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372555" w:rsidRPr="00B25C69" w:rsidRDefault="00372555" w:rsidP="00FC2ABA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372555" w:rsidTr="00FC2ABA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BE1F48" w:rsidRDefault="00372555" w:rsidP="00FC2AB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:rsidR="00372555" w:rsidRPr="005B295A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</w:rPr>
            </w:pPr>
          </w:p>
          <w:p w:rsidR="00372555" w:rsidRPr="005B295A" w:rsidRDefault="00372555" w:rsidP="00FC2ABA">
            <w:pPr>
              <w:spacing w:line="256" w:lineRule="auto"/>
              <w:rPr>
                <w:sz w:val="20"/>
                <w:szCs w:val="20"/>
              </w:rPr>
            </w:pPr>
          </w:p>
          <w:p w:rsidR="00372555" w:rsidRPr="00BE1F48" w:rsidRDefault="00372555" w:rsidP="00FC2AB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:rsidR="00372555" w:rsidRPr="00A03FA7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A03FA7">
              <w:rPr>
                <w:i/>
                <w:iCs/>
                <w:sz w:val="20"/>
                <w:szCs w:val="20"/>
                <w:lang w:val="ru-RU"/>
              </w:rPr>
              <w:t>Як парость виноградної лози, плекайте мову.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:rsidR="00372555" w:rsidRPr="00BE1F48" w:rsidRDefault="00372555" w:rsidP="00FC2ABA">
            <w:pPr>
              <w:spacing w:line="256" w:lineRule="auto"/>
              <w:rPr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BE1F48" w:rsidRDefault="00372555" w:rsidP="00FC2ABA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function_10_1()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72555" w:rsidRPr="00372555" w:rsidRDefault="00372555" w:rsidP="00FC2ABA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>Вихідний</w:t>
            </w:r>
            <w:r w:rsidRPr="00372555">
              <w:rPr>
                <w:sz w:val="20"/>
                <w:szCs w:val="20"/>
                <w:lang w:val="en-US"/>
              </w:rPr>
              <w:t xml:space="preserve"> </w:t>
            </w:r>
            <w:r w:rsidRPr="00BE1F48">
              <w:rPr>
                <w:sz w:val="20"/>
                <w:szCs w:val="20"/>
              </w:rPr>
              <w:t>файл</w:t>
            </w:r>
            <w:r w:rsidRPr="00372555">
              <w:rPr>
                <w:sz w:val="20"/>
                <w:szCs w:val="20"/>
                <w:lang w:val="en-US"/>
              </w:rPr>
              <w:t xml:space="preserve"> output.txt:</w:t>
            </w:r>
          </w:p>
          <w:p w:rsidR="00372555" w:rsidRPr="00372555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Красніцька</w:t>
            </w:r>
            <w:r w:rsidRPr="00372555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Єлизавета</w:t>
            </w:r>
            <w:r w:rsidRPr="00372555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м</w:t>
            </w:r>
            <w:r w:rsidRPr="00372555">
              <w:rPr>
                <w:i/>
                <w:iCs/>
                <w:sz w:val="20"/>
                <w:szCs w:val="20"/>
                <w:lang w:val="en-US"/>
              </w:rPr>
              <w:t>.</w:t>
            </w:r>
            <w:r>
              <w:rPr>
                <w:i/>
                <w:iCs/>
                <w:sz w:val="20"/>
                <w:szCs w:val="20"/>
              </w:rPr>
              <w:t>Кропивницький</w:t>
            </w:r>
            <w:r w:rsidRPr="00372555">
              <w:rPr>
                <w:i/>
                <w:iCs/>
                <w:sz w:val="20"/>
                <w:szCs w:val="20"/>
                <w:lang w:val="en-US"/>
              </w:rPr>
              <w:t xml:space="preserve"> 01.05.2023</w:t>
            </w:r>
          </w:p>
          <w:p w:rsidR="00372555" w:rsidRPr="005B295A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:rsidR="00372555" w:rsidRPr="005B295A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 помилок немає</w:t>
            </w:r>
          </w:p>
          <w:p w:rsidR="00372555" w:rsidRPr="005B295A" w:rsidRDefault="00372555" w:rsidP="00FC2ABA">
            <w:pPr>
              <w:spacing w:line="256" w:lineRule="auto"/>
              <w:rPr>
                <w:sz w:val="20"/>
                <w:szCs w:val="20"/>
                <w:lang w:val="ru-RU"/>
              </w:rPr>
            </w:pPr>
          </w:p>
          <w:p w:rsidR="00372555" w:rsidRPr="00BE1F48" w:rsidRDefault="00372555" w:rsidP="00FC2AB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Як парость виноградної лози, плекайте мову.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:rsidR="00372555" w:rsidRPr="00BE1F48" w:rsidRDefault="00372555" w:rsidP="00FC2ABA">
            <w:pPr>
              <w:spacing w:line="256" w:lineRule="auto"/>
              <w:rPr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BE1F48" w:rsidRDefault="00372555" w:rsidP="00FC2ABA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:rsidR="00372555" w:rsidRDefault="00372555" w:rsidP="00372555"/>
    <w:p w:rsidR="00372555" w:rsidRDefault="00372555" w:rsidP="00372555"/>
    <w:p w:rsidR="00372555" w:rsidRDefault="00372555" w:rsidP="00372555"/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372555" w:rsidTr="00FC2ABA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372555" w:rsidRPr="00B25C69" w:rsidRDefault="00372555" w:rsidP="00FC2ABA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10.2</w:t>
            </w:r>
          </w:p>
        </w:tc>
      </w:tr>
      <w:tr w:rsidR="00372555" w:rsidTr="00FC2ABA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372555" w:rsidRPr="00CB0678" w:rsidRDefault="00372555" w:rsidP="00FC2AB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t>Preliminary Steps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372555" w:rsidRPr="00CB0678" w:rsidRDefault="00372555" w:rsidP="00FC2ABA">
            <w:pPr>
              <w:spacing w:line="256" w:lineRule="auto"/>
              <w:jc w:val="center"/>
              <w:rPr>
                <w:lang w:val="en-US"/>
              </w:rPr>
            </w:pPr>
            <w:r>
              <w:t>Action (test steps)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372555" w:rsidRDefault="00372555" w:rsidP="00FC2ABA">
            <w:pPr>
              <w:spacing w:line="256" w:lineRule="auto"/>
              <w:ind w:left="-57" w:right="-57"/>
              <w:jc w:val="center"/>
            </w:pPr>
            <w:r>
              <w:t>Expected Result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372555" w:rsidRPr="00B25C69" w:rsidRDefault="00372555" w:rsidP="00FC2ABA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372555" w:rsidTr="00FC2ABA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BE1F48" w:rsidRDefault="00372555" w:rsidP="00FC2AB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>p</w:t>
            </w:r>
            <w:r w:rsidRPr="00BE1F48">
              <w:rPr>
                <w:sz w:val="20"/>
                <w:szCs w:val="20"/>
              </w:rPr>
              <w:t>ut.txt:</w:t>
            </w:r>
          </w:p>
          <w:p w:rsidR="00372555" w:rsidRPr="005B295A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:rsidR="00372555" w:rsidRPr="00B25C69" w:rsidRDefault="00372555" w:rsidP="00FC2AB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B25C69" w:rsidRDefault="00372555" w:rsidP="00FC2AB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BE1F48" w:rsidRDefault="00372555" w:rsidP="00FC2AB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:rsidR="00372555" w:rsidRPr="005B295A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:rsidR="00372555" w:rsidRPr="00BE1F48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:rsidR="00372555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  <w:p w:rsidR="00372555" w:rsidRPr="005B295A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</w:p>
          <w:p w:rsidR="00372555" w:rsidRPr="00B25C69" w:rsidRDefault="00372555" w:rsidP="00FC2ABA">
            <w:pPr>
              <w:spacing w:line="256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01.05.2023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B25C69" w:rsidRDefault="00372555" w:rsidP="00FC2ABA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:rsidR="00372555" w:rsidRDefault="00372555" w:rsidP="00372555">
      <w:pPr>
        <w:tabs>
          <w:tab w:val="left" w:pos="6420"/>
        </w:tabs>
        <w:rPr>
          <w:sz w:val="28"/>
          <w:szCs w:val="28"/>
        </w:rPr>
      </w:pPr>
    </w:p>
    <w:p w:rsidR="00372555" w:rsidRDefault="00372555" w:rsidP="00372555">
      <w:pPr>
        <w:tabs>
          <w:tab w:val="left" w:pos="6420"/>
        </w:tabs>
        <w:rPr>
          <w:sz w:val="28"/>
          <w:szCs w:val="28"/>
        </w:rPr>
      </w:pPr>
    </w:p>
    <w:p w:rsidR="00372555" w:rsidRDefault="00372555" w:rsidP="00372555">
      <w:pPr>
        <w:tabs>
          <w:tab w:val="left" w:pos="6420"/>
        </w:tabs>
        <w:rPr>
          <w:sz w:val="28"/>
          <w:szCs w:val="28"/>
        </w:rPr>
      </w:pPr>
    </w:p>
    <w:p w:rsidR="00372555" w:rsidRDefault="00372555" w:rsidP="00372555">
      <w:pPr>
        <w:tabs>
          <w:tab w:val="left" w:pos="6420"/>
        </w:tabs>
        <w:rPr>
          <w:sz w:val="28"/>
          <w:szCs w:val="28"/>
        </w:rPr>
      </w:pP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308"/>
        <w:gridCol w:w="1831"/>
        <w:gridCol w:w="3776"/>
        <w:gridCol w:w="1245"/>
      </w:tblGrid>
      <w:tr w:rsidR="00372555" w:rsidRPr="00B25C69" w:rsidTr="00FC2ABA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372555" w:rsidRPr="00B25C69" w:rsidRDefault="00372555" w:rsidP="00FC2ABA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</w:t>
            </w:r>
            <w:r>
              <w:rPr>
                <w:b/>
                <w:bCs/>
              </w:rPr>
              <w:t>3</w:t>
            </w:r>
          </w:p>
        </w:tc>
      </w:tr>
      <w:tr w:rsidR="00372555" w:rsidRPr="00B25C69" w:rsidTr="00FC2ABA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372555" w:rsidRPr="00CB0678" w:rsidRDefault="00372555" w:rsidP="00FC2ABA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t>Preliminary Steps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372555" w:rsidRPr="00CB0678" w:rsidRDefault="00372555" w:rsidP="00FC2ABA">
            <w:pPr>
              <w:spacing w:line="256" w:lineRule="auto"/>
              <w:jc w:val="center"/>
              <w:rPr>
                <w:lang w:val="en-US"/>
              </w:rPr>
            </w:pPr>
            <w:r>
              <w:t>Action (test steps)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372555" w:rsidRDefault="00372555" w:rsidP="00FC2ABA">
            <w:pPr>
              <w:spacing w:line="256" w:lineRule="auto"/>
              <w:ind w:left="-57" w:right="-57"/>
              <w:jc w:val="center"/>
            </w:pPr>
            <w:r>
              <w:t>Expected Result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:rsidR="00372555" w:rsidRPr="00B25C69" w:rsidRDefault="00372555" w:rsidP="00FC2ABA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372555" w:rsidRPr="00B25C69" w:rsidTr="00FC2ABA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A03FA7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Вхідні дані </w:t>
            </w:r>
            <w:r>
              <w:rPr>
                <w:sz w:val="20"/>
                <w:szCs w:val="20"/>
                <w:lang w:val="en-US"/>
              </w:rPr>
              <w:t>x</w:t>
            </w:r>
            <w:r w:rsidRPr="00A03FA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y</w:t>
            </w:r>
            <w:r w:rsidRPr="00A03FA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z</w:t>
            </w:r>
            <w:r w:rsidRPr="00A03FA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B25C69" w:rsidRDefault="00372555" w:rsidP="00FC2ABA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function_10_3(1, 2, 5, 6)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A03FA7" w:rsidRDefault="00372555" w:rsidP="00FC2ABA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>Вихід</w:t>
            </w:r>
            <w:r>
              <w:rPr>
                <w:sz w:val="20"/>
                <w:szCs w:val="20"/>
              </w:rPr>
              <w:t>ні дані:</w:t>
            </w:r>
          </w:p>
          <w:p w:rsidR="00372555" w:rsidRPr="00032445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-1262.22</w:t>
            </w:r>
          </w:p>
          <w:p w:rsidR="00372555" w:rsidRPr="00032445" w:rsidRDefault="00372555" w:rsidP="00FC2ABA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00000000000000000000000000000110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72555" w:rsidRPr="00B25C69" w:rsidRDefault="00372555" w:rsidP="00FC2ABA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:rsidR="00372555" w:rsidRPr="005B295A" w:rsidRDefault="00372555" w:rsidP="00372555">
      <w:pPr>
        <w:tabs>
          <w:tab w:val="left" w:pos="6420"/>
        </w:tabs>
        <w:rPr>
          <w:sz w:val="28"/>
          <w:szCs w:val="28"/>
        </w:rPr>
      </w:pPr>
      <w:r>
        <w:t xml:space="preserve"> </w:t>
      </w:r>
    </w:p>
    <w:p w:rsidR="00372555" w:rsidRPr="00372555" w:rsidRDefault="00372555" w:rsidP="00372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" w:eastAsiaTheme="minorHAnsi" w:hAnsi="Helvetica" w:cs="Helvetica"/>
          <w:sz w:val="24"/>
          <w:szCs w:val="24"/>
          <w:lang w:val="ru-RU" w:eastAsia="en-US"/>
          <w14:ligatures w14:val="standardContextual"/>
        </w:rPr>
      </w:pPr>
    </w:p>
    <w:sectPr w:rsidR="00372555" w:rsidRPr="00372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33F39D1"/>
    <w:multiLevelType w:val="hybridMultilevel"/>
    <w:tmpl w:val="D2162E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980069">
    <w:abstractNumId w:val="0"/>
  </w:num>
  <w:num w:numId="2" w16cid:durableId="717438912">
    <w:abstractNumId w:val="1"/>
  </w:num>
  <w:num w:numId="3" w16cid:durableId="952328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CB"/>
    <w:rsid w:val="00372555"/>
    <w:rsid w:val="00B65ECB"/>
    <w:rsid w:val="00D2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374959"/>
  <w15:chartTrackingRefBased/>
  <w15:docId w15:val="{F5E689A8-AF28-224A-A5D9-4E7E0FD5B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D80"/>
    <w:pPr>
      <w:spacing w:line="276" w:lineRule="auto"/>
    </w:pPr>
    <w:rPr>
      <w:rFonts w:ascii="Arial" w:eastAsia="Arial" w:hAnsi="Arial" w:cs="Arial"/>
      <w:kern w:val="0"/>
      <w:sz w:val="22"/>
      <w:szCs w:val="22"/>
      <w:lang w:val="ru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liza.krasnitska@gmail.com</dc:creator>
  <cp:keywords/>
  <dc:description/>
  <cp:lastModifiedBy>liza.krasnitska@gmail.com</cp:lastModifiedBy>
  <cp:revision>2</cp:revision>
  <dcterms:created xsi:type="dcterms:W3CDTF">2023-05-07T16:55:00Z</dcterms:created>
  <dcterms:modified xsi:type="dcterms:W3CDTF">2023-05-07T17:23:00Z</dcterms:modified>
</cp:coreProperties>
</file>