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375C" w14:textId="77777777" w:rsidR="00CD3149" w:rsidRDefault="00CD3149" w:rsidP="00CD3149">
      <w:pPr>
        <w:spacing w:line="240" w:lineRule="auto"/>
        <w:jc w:val="center"/>
        <w:rPr>
          <w:lang w:val="uk-UA"/>
        </w:rPr>
      </w:pPr>
      <w:proofErr w:type="spellStart"/>
      <w:r w:rsidRPr="00CD3149">
        <w:t>Міністерство</w:t>
      </w:r>
      <w:proofErr w:type="spellEnd"/>
      <w:r w:rsidRPr="00CD3149">
        <w:t xml:space="preserve"> </w:t>
      </w:r>
      <w:proofErr w:type="spellStart"/>
      <w:r w:rsidRPr="00CD3149">
        <w:t>освіти</w:t>
      </w:r>
      <w:proofErr w:type="spellEnd"/>
      <w:r w:rsidRPr="00CD3149">
        <w:t xml:space="preserve"> і науки</w:t>
      </w:r>
      <w:r w:rsidRPr="00CD3149">
        <w:rPr>
          <w:lang w:val="uk-UA"/>
        </w:rPr>
        <w:t xml:space="preserve"> України</w:t>
      </w:r>
    </w:p>
    <w:p w14:paraId="68F3AEB3" w14:textId="5B1D18F6" w:rsidR="00CD3149" w:rsidRDefault="00CD3149" w:rsidP="00CD3149">
      <w:pPr>
        <w:spacing w:line="240" w:lineRule="auto"/>
        <w:jc w:val="center"/>
        <w:rPr>
          <w:lang w:val="uk-UA"/>
        </w:rPr>
      </w:pPr>
      <w:proofErr w:type="spellStart"/>
      <w:r w:rsidRPr="00CD3149">
        <w:rPr>
          <w:lang w:val="uk-UA"/>
        </w:rPr>
        <w:t>Центральноукраїнський</w:t>
      </w:r>
      <w:proofErr w:type="spellEnd"/>
      <w:r w:rsidRPr="00CD3149">
        <w:rPr>
          <w:lang w:val="uk-UA"/>
        </w:rPr>
        <w:t xml:space="preserve"> національний технічний університет</w:t>
      </w:r>
    </w:p>
    <w:p w14:paraId="24C0EC15" w14:textId="711A31CE" w:rsidR="00CD3149" w:rsidRDefault="00CD3149" w:rsidP="00CD3149">
      <w:pPr>
        <w:spacing w:line="240" w:lineRule="auto"/>
        <w:jc w:val="center"/>
        <w:rPr>
          <w:lang w:val="uk-UA"/>
        </w:rPr>
      </w:pPr>
      <w:r w:rsidRPr="00CD3149">
        <w:rPr>
          <w:lang w:val="uk-UA"/>
        </w:rPr>
        <w:t>Механіко-технологічний факультет</w:t>
      </w:r>
    </w:p>
    <w:p w14:paraId="1F9DD88B" w14:textId="77777777" w:rsidR="00CD3149" w:rsidRDefault="00CD3149" w:rsidP="00CD3149">
      <w:pPr>
        <w:spacing w:line="240" w:lineRule="auto"/>
        <w:jc w:val="center"/>
        <w:rPr>
          <w:lang w:val="uk-UA"/>
        </w:rPr>
      </w:pPr>
    </w:p>
    <w:p w14:paraId="74777DA0" w14:textId="77777777" w:rsidR="00CD3149" w:rsidRDefault="00CD3149" w:rsidP="00CD3149">
      <w:pPr>
        <w:spacing w:line="240" w:lineRule="auto"/>
        <w:jc w:val="center"/>
        <w:rPr>
          <w:lang w:val="uk-UA"/>
        </w:rPr>
      </w:pPr>
    </w:p>
    <w:p w14:paraId="40533D23" w14:textId="77777777" w:rsidR="00CD3149" w:rsidRDefault="00CD3149" w:rsidP="00CD3149">
      <w:pPr>
        <w:spacing w:line="240" w:lineRule="auto"/>
        <w:jc w:val="center"/>
        <w:rPr>
          <w:lang w:val="uk-UA"/>
        </w:rPr>
      </w:pPr>
    </w:p>
    <w:p w14:paraId="1189FC74" w14:textId="77777777" w:rsidR="00345C25" w:rsidRDefault="00345C25" w:rsidP="00CD3149">
      <w:pPr>
        <w:spacing w:line="240" w:lineRule="auto"/>
        <w:jc w:val="center"/>
        <w:rPr>
          <w:lang w:val="uk-UA"/>
        </w:rPr>
      </w:pPr>
    </w:p>
    <w:p w14:paraId="17894331" w14:textId="77777777" w:rsidR="00CD3149" w:rsidRDefault="00CD3149" w:rsidP="00CD3149">
      <w:pPr>
        <w:spacing w:line="240" w:lineRule="auto"/>
        <w:jc w:val="center"/>
        <w:rPr>
          <w:lang w:val="uk-UA"/>
        </w:rPr>
      </w:pPr>
    </w:p>
    <w:p w14:paraId="222EDCB3" w14:textId="4DADEF44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>ЗВІТ</w:t>
      </w:r>
    </w:p>
    <w:p w14:paraId="4393D68A" w14:textId="3D602417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 xml:space="preserve">ПРО ВИКОНАННЯ ЛАБОРАТОРНОЇ РОБОТИ № </w:t>
      </w:r>
      <w:r w:rsidR="00CC50EA">
        <w:rPr>
          <w:lang w:val="uk-UA"/>
        </w:rPr>
        <w:t>8</w:t>
      </w:r>
    </w:p>
    <w:p w14:paraId="71A6DB2F" w14:textId="3FAF4FC4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>з навчальної дисципліни</w:t>
      </w:r>
    </w:p>
    <w:p w14:paraId="3759F984" w14:textId="27E35CCD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>“Базові методології та технології програмування”</w:t>
      </w:r>
    </w:p>
    <w:p w14:paraId="3D711F19" w14:textId="77777777" w:rsidR="00CD3149" w:rsidRDefault="00CD3149" w:rsidP="00CD3149">
      <w:pPr>
        <w:jc w:val="center"/>
        <w:rPr>
          <w:lang w:val="uk-UA"/>
        </w:rPr>
      </w:pPr>
    </w:p>
    <w:p w14:paraId="4867CAD2" w14:textId="77777777" w:rsidR="00CD3149" w:rsidRDefault="00CD3149" w:rsidP="00CD3149">
      <w:pPr>
        <w:jc w:val="center"/>
        <w:rPr>
          <w:lang w:val="uk-UA"/>
        </w:rPr>
      </w:pPr>
    </w:p>
    <w:p w14:paraId="5651C778" w14:textId="77777777" w:rsidR="00CD3149" w:rsidRDefault="00CD3149" w:rsidP="00CD3149">
      <w:pPr>
        <w:jc w:val="center"/>
        <w:rPr>
          <w:lang w:val="uk-UA"/>
        </w:rPr>
      </w:pPr>
    </w:p>
    <w:p w14:paraId="402F4942" w14:textId="64614A33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Pr="00CD3149">
        <w:rPr>
          <w:lang w:val="uk-UA"/>
        </w:rPr>
        <w:t xml:space="preserve">ЗАВДАННЯ ВИДАВ </w:t>
      </w:r>
    </w:p>
    <w:p w14:paraId="5FF1B55C" w14:textId="60B90797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CD3149">
        <w:rPr>
          <w:lang w:val="uk-UA"/>
        </w:rPr>
        <w:t xml:space="preserve">доцент кафедри кібербезпеки </w:t>
      </w:r>
    </w:p>
    <w:p w14:paraId="319554FE" w14:textId="3E72CFE5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</w:t>
      </w:r>
      <w:r w:rsidRPr="00CD3149">
        <w:rPr>
          <w:lang w:val="uk-UA"/>
        </w:rPr>
        <w:t xml:space="preserve">та програмного забезпечення </w:t>
      </w:r>
    </w:p>
    <w:p w14:paraId="3B2A46D5" w14:textId="700CCF1E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</w:t>
      </w:r>
      <w:r w:rsidRPr="00CD3149">
        <w:rPr>
          <w:lang w:val="uk-UA"/>
        </w:rPr>
        <w:t xml:space="preserve">Доренський О. П. </w:t>
      </w:r>
    </w:p>
    <w:p w14:paraId="7FC9C74D" w14:textId="29155497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</w:t>
      </w:r>
      <w:hyperlink r:id="rId5" w:history="1">
        <w:r w:rsidRPr="004C2304">
          <w:rPr>
            <w:rStyle w:val="ac"/>
          </w:rPr>
          <w:t>https</w:t>
        </w:r>
        <w:r w:rsidRPr="004C2304">
          <w:rPr>
            <w:rStyle w:val="ac"/>
            <w:lang w:val="uk-UA"/>
          </w:rPr>
          <w:t>://</w:t>
        </w:r>
        <w:r w:rsidRPr="004C2304">
          <w:rPr>
            <w:rStyle w:val="ac"/>
          </w:rPr>
          <w:t>github</w:t>
        </w:r>
        <w:r w:rsidRPr="004C2304">
          <w:rPr>
            <w:rStyle w:val="ac"/>
            <w:lang w:val="uk-UA"/>
          </w:rPr>
          <w:t>.</w:t>
        </w:r>
        <w:r w:rsidRPr="004C2304">
          <w:rPr>
            <w:rStyle w:val="ac"/>
          </w:rPr>
          <w:t>com</w:t>
        </w:r>
        <w:r w:rsidRPr="004C2304">
          <w:rPr>
            <w:rStyle w:val="ac"/>
            <w:lang w:val="uk-UA"/>
          </w:rPr>
          <w:t>/</w:t>
        </w:r>
        <w:r w:rsidRPr="004C2304">
          <w:rPr>
            <w:rStyle w:val="ac"/>
          </w:rPr>
          <w:t>odorenskyi</w:t>
        </w:r>
        <w:r w:rsidRPr="004C2304">
          <w:rPr>
            <w:rStyle w:val="ac"/>
            <w:lang w:val="uk-UA"/>
          </w:rPr>
          <w:t>/</w:t>
        </w:r>
      </w:hyperlink>
    </w:p>
    <w:p w14:paraId="07B8AA0F" w14:textId="77777777" w:rsidR="00CD3149" w:rsidRPr="00CD3149" w:rsidRDefault="00CD3149" w:rsidP="00CD3149">
      <w:pPr>
        <w:spacing w:line="240" w:lineRule="auto"/>
        <w:jc w:val="right"/>
        <w:rPr>
          <w:lang w:val="uk-UA"/>
        </w:rPr>
      </w:pPr>
    </w:p>
    <w:p w14:paraId="51979819" w14:textId="5E384054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</w:t>
      </w:r>
      <w:r w:rsidRPr="00CD3149">
        <w:rPr>
          <w:lang w:val="uk-UA"/>
        </w:rPr>
        <w:t xml:space="preserve"> ВИКОНАВ</w:t>
      </w:r>
    </w:p>
    <w:p w14:paraId="682C1E5D" w14:textId="051A8399" w:rsidR="00CD3149" w:rsidRDefault="00CD3149" w:rsidP="00345C25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</w:t>
      </w:r>
      <w:r w:rsidR="00345C25">
        <w:rPr>
          <w:lang w:val="uk-UA"/>
        </w:rPr>
        <w:t xml:space="preserve">                         </w:t>
      </w:r>
      <w:r>
        <w:rPr>
          <w:lang w:val="uk-UA"/>
        </w:rPr>
        <w:t xml:space="preserve">   </w:t>
      </w:r>
      <w:r w:rsidRPr="00CD3149">
        <w:rPr>
          <w:lang w:val="uk-UA"/>
        </w:rPr>
        <w:t xml:space="preserve">студент академічної </w:t>
      </w:r>
      <w:r w:rsidR="00345C25" w:rsidRPr="00CD3149">
        <w:rPr>
          <w:lang w:val="uk-UA"/>
        </w:rPr>
        <w:t>групи КН-24</w:t>
      </w:r>
    </w:p>
    <w:p w14:paraId="79299D02" w14:textId="705CBA93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</w:t>
      </w:r>
      <w:proofErr w:type="spellStart"/>
      <w:r w:rsidRPr="00CD3149">
        <w:rPr>
          <w:lang w:val="uk-UA"/>
        </w:rPr>
        <w:t>Куртяк</w:t>
      </w:r>
      <w:proofErr w:type="spellEnd"/>
      <w:r w:rsidRPr="00CD3149">
        <w:rPr>
          <w:lang w:val="uk-UA"/>
        </w:rPr>
        <w:t xml:space="preserve"> К.В </w:t>
      </w:r>
    </w:p>
    <w:p w14:paraId="36B67346" w14:textId="306E89A5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</w:t>
      </w:r>
      <w:r w:rsidRPr="00CD3149">
        <w:rPr>
          <w:lang w:val="uk-UA"/>
        </w:rPr>
        <w:t>ПЕРЕВІРИВ</w:t>
      </w:r>
    </w:p>
    <w:p w14:paraId="1EE8915B" w14:textId="07A4B31F" w:rsidR="00CD3149" w:rsidRDefault="00CD3149" w:rsidP="00CD3149">
      <w:pPr>
        <w:spacing w:line="240" w:lineRule="auto"/>
        <w:jc w:val="right"/>
        <w:rPr>
          <w:lang w:val="uk-UA"/>
        </w:rPr>
      </w:pPr>
      <w:r>
        <w:rPr>
          <w:lang w:val="uk-UA"/>
        </w:rPr>
        <w:t xml:space="preserve"> </w:t>
      </w:r>
      <w:r w:rsidRPr="00CD3149">
        <w:rPr>
          <w:lang w:val="uk-UA"/>
        </w:rPr>
        <w:t xml:space="preserve">ст. викладач кафедри </w:t>
      </w:r>
      <w:proofErr w:type="spellStart"/>
      <w:r w:rsidRPr="00CD3149">
        <w:rPr>
          <w:lang w:val="uk-UA"/>
        </w:rPr>
        <w:t>кібербезпеки</w:t>
      </w:r>
      <w:proofErr w:type="spellEnd"/>
      <w:r w:rsidRPr="00CD3149">
        <w:rPr>
          <w:lang w:val="uk-UA"/>
        </w:rPr>
        <w:t xml:space="preserve"> </w:t>
      </w:r>
    </w:p>
    <w:p w14:paraId="5EAE8E38" w14:textId="1BA35CAE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</w:t>
      </w:r>
      <w:r w:rsidRPr="00CD3149">
        <w:rPr>
          <w:lang w:val="uk-UA"/>
        </w:rPr>
        <w:t>та програмного забезпечення</w:t>
      </w:r>
    </w:p>
    <w:p w14:paraId="4418FBC2" w14:textId="65273B9A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</w:t>
      </w:r>
      <w:r w:rsidRPr="00CD3149">
        <w:rPr>
          <w:lang w:val="uk-UA"/>
        </w:rPr>
        <w:t xml:space="preserve">Коваленко Анастасія Сергіївна </w:t>
      </w:r>
    </w:p>
    <w:p w14:paraId="17E0160D" w14:textId="77777777" w:rsidR="00345C25" w:rsidRDefault="00345C25" w:rsidP="00CD3149">
      <w:pPr>
        <w:spacing w:line="276" w:lineRule="auto"/>
        <w:jc w:val="center"/>
        <w:rPr>
          <w:lang w:val="uk-UA"/>
        </w:rPr>
      </w:pPr>
    </w:p>
    <w:p w14:paraId="08AE13CB" w14:textId="6992E99C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>Кропивницький – 2025</w:t>
      </w:r>
    </w:p>
    <w:p w14:paraId="31F10D8E" w14:textId="77777777" w:rsidR="00345C25" w:rsidRDefault="00345C25" w:rsidP="00CD3149">
      <w:pPr>
        <w:jc w:val="center"/>
        <w:rPr>
          <w:lang w:val="uk-UA"/>
        </w:rPr>
      </w:pPr>
    </w:p>
    <w:p w14:paraId="793B34C5" w14:textId="339361AE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статичних бібліотек модулів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лшншйних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 обчислювальних процесів</w:t>
      </w:r>
    </w:p>
    <w:p w14:paraId="76B6C4DD" w14:textId="3F961244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7F0B5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B5F">
        <w:rPr>
          <w:rFonts w:ascii="Times New Roman" w:hAnsi="Times New Roman" w:cs="Times New Roman"/>
          <w:sz w:val="28"/>
          <w:szCs w:val="28"/>
          <w:lang w:val="uk-UA"/>
        </w:rPr>
        <w:t>полягає у набутті ґрунтовних вмінь і практичних</w:t>
      </w:r>
    </w:p>
    <w:p w14:paraId="5CAB5196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навичок застосування теоретичних положень методології модульного</w:t>
      </w:r>
    </w:p>
    <w:p w14:paraId="3365D8B6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програмування, реалізації метода функціональної декомпозиції</w:t>
      </w:r>
    </w:p>
    <w:p w14:paraId="65378333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задач, метода модульного (блочного) тестування, представлення</w:t>
      </w:r>
    </w:p>
    <w:p w14:paraId="1DB12780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мовою програмування С++ даних скалярних типів, арифметичних і</w:t>
      </w:r>
    </w:p>
    <w:p w14:paraId="30452986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логічних операцій, потокового введення й виведення інформації,</w:t>
      </w:r>
    </w:p>
    <w:p w14:paraId="6856D338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розроблення програмних модулів та засобів у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</w:p>
    <w:p w14:paraId="0C4B29BE" w14:textId="4250630B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середовищі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Blocks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 (GNU GCC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Compiler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EEE23CE" w14:textId="6A602061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7F0B5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1. Реалізувати статичну бібліотеку модулів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libModulesПрізвище</w:t>
      </w:r>
      <w:proofErr w:type="spellEnd"/>
    </w:p>
    <w:p w14:paraId="20E06783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C/C++, яка містить функцію розв’язування задачі 8.1.</w:t>
      </w:r>
    </w:p>
    <w:p w14:paraId="5BEFBF9D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2. Реалізувати програмне забезпечення розв’язування задачі 8.2 —</w:t>
      </w:r>
    </w:p>
    <w:p w14:paraId="1796DEA0" w14:textId="77777777" w:rsidR="007F0B5F" w:rsidRP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консольний застосунок. </w:t>
      </w:r>
    </w:p>
    <w:p w14:paraId="279923D0" w14:textId="1E2D1376" w:rsidR="007F0B5F" w:rsidRDefault="007F0B5F" w:rsidP="007F0B5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25</w:t>
      </w:r>
    </w:p>
    <w:p w14:paraId="676D9775" w14:textId="5A591C22" w:rsidR="00345C25" w:rsidRPr="00991FBC" w:rsidRDefault="00345C25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1FBC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та постановка задачі 8.1</w:t>
      </w:r>
    </w:p>
    <w:p w14:paraId="11BA0BAF" w14:textId="7CDF3214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1.  </w:t>
      </w:r>
      <w:r w:rsidR="00991FBC" w:rsidRPr="00991FBC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proofErr w:type="spellStart"/>
      <w:r w:rsidRPr="00991FBC">
        <w:rPr>
          <w:rFonts w:ascii="Times New Roman" w:hAnsi="Times New Roman" w:cs="Times New Roman"/>
          <w:sz w:val="28"/>
          <w:szCs w:val="28"/>
        </w:rPr>
        <w:t>з</w:t>
      </w:r>
      <w:r w:rsidRPr="00AE2470">
        <w:rPr>
          <w:rFonts w:ascii="Times New Roman" w:hAnsi="Times New Roman" w:cs="Times New Roman"/>
          <w:sz w:val="28"/>
          <w:szCs w:val="28"/>
        </w:rPr>
        <w:t>адачі</w:t>
      </w:r>
      <w:proofErr w:type="spellEnd"/>
    </w:p>
    <w:p w14:paraId="6CF25D08" w14:textId="19B58E29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</w:t>
      </w:r>
    </w:p>
    <w:p w14:paraId="669751BA" w14:textId="251659FB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3AD90F33" w14:textId="5C86E060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</w:t>
      </w:r>
    </w:p>
    <w:p w14:paraId="2156199C" w14:textId="2C3085B9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FDCAEF" w14:textId="47FC114D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Добування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A3A55D" w14:textId="29233D86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lastRenderedPageBreak/>
        <w:t>Піднесення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до квадрата: </w:t>
      </w:r>
    </w:p>
    <w:p w14:paraId="2AD04E2B" w14:textId="1041032B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97B4E4" w14:textId="0283AAED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синуса:</w:t>
      </w:r>
    </w:p>
    <w:p w14:paraId="7794AE29" w14:textId="65BDA560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Остаточні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436D978D" w14:textId="12E22437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особливі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</w:p>
    <w:p w14:paraId="05E201F6" w14:textId="3CB8A6C2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для .</w:t>
      </w:r>
    </w:p>
    <w:p w14:paraId="6CC658B0" w14:textId="4863EE45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повідомити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7CC56FF5" w14:textId="622F3728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315BB13E" w14:textId="4E4FB067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некоректно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чисел),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3D28CE75" w14:textId="090C6108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C2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r w:rsidRPr="00AE2470">
        <w:rPr>
          <w:rFonts w:ascii="Times New Roman" w:hAnsi="Times New Roman" w:cs="Times New Roman"/>
          <w:sz w:val="28"/>
          <w:szCs w:val="28"/>
        </w:rPr>
        <w:t>та</w:t>
      </w:r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</w:p>
    <w:p w14:paraId="618537E4" w14:textId="77777777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30C22">
        <w:rPr>
          <w:rFonts w:ascii="Times New Roman" w:hAnsi="Times New Roman" w:cs="Times New Roman"/>
          <w:sz w:val="28"/>
          <w:szCs w:val="28"/>
        </w:rPr>
        <w:t>:</w:t>
      </w:r>
    </w:p>
    <w:p w14:paraId="26FDAA7B" w14:textId="3CCFC02D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Три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2470">
        <w:rPr>
          <w:rFonts w:ascii="Times New Roman" w:hAnsi="Times New Roman" w:cs="Times New Roman"/>
          <w:sz w:val="28"/>
          <w:szCs w:val="28"/>
        </w:rPr>
        <w:t>числа ,</w:t>
      </w:r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4F655BB1" w14:textId="12255237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</w:t>
      </w:r>
    </w:p>
    <w:p w14:paraId="640C9F96" w14:textId="5302167B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3B44A968" w14:textId="7E711365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від’ємне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781CA5FF" w14:textId="24AC3B71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некоректні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24BB84A2" w14:textId="3C6C8CAC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4. Постановка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14:paraId="48DBF8F8" w14:textId="77777777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  (</w:t>
      </w:r>
      <w:proofErr w:type="spellStart"/>
      <w:proofErr w:type="gramEnd"/>
      <w:r w:rsidRPr="00AE2470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числа).</w:t>
      </w:r>
    </w:p>
    <w:p w14:paraId="39EB0BD3" w14:textId="77777777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09316D4E" w14:textId="77777777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proofErr w:type="gramStart"/>
      <w:r w:rsidRPr="00AE2470"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14:paraId="1A7D23AD" w14:textId="0ACED921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</w:t>
      </w:r>
    </w:p>
    <w:p w14:paraId="02182463" w14:textId="51DF9E75" w:rsidR="00AE2470" w:rsidRPr="00530C22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lastRenderedPageBreak/>
        <w:t>Некоректний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ввід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) →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коректні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числа."</w:t>
      </w:r>
    </w:p>
    <w:p w14:paraId="63D04AB3" w14:textId="73389160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Від’ємний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аргумент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  <w:r w:rsidRPr="00AE24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бути не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2</w:t>
      </w:r>
      <w:r w:rsidRPr="00AE24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2470">
        <w:rPr>
          <w:rFonts w:ascii="Times New Roman" w:hAnsi="Times New Roman" w:cs="Times New Roman"/>
          <w:sz w:val="28"/>
          <w:szCs w:val="28"/>
        </w:rPr>
        <w:t>."</w:t>
      </w:r>
    </w:p>
    <w:p w14:paraId="6B8B1633" w14:textId="77777777" w:rsidR="00AE2470" w:rsidRPr="00AE2470" w:rsidRDefault="00AE2470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2DDE9" w14:textId="5FE22267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наліз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вимог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архітектури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детальне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модуля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розв’язування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8.1</w:t>
      </w:r>
    </w:p>
    <w:p w14:paraId="68877AB5" w14:textId="6BF8AD4F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1. Аналіз вимог</w:t>
      </w:r>
    </w:p>
    <w:p w14:paraId="07DE7790" w14:textId="630E7BC3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Функціональні вимоги:</w:t>
      </w:r>
    </w:p>
    <w:p w14:paraId="4272C843" w14:textId="006FFB76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Програма повинна:</w:t>
      </w:r>
    </w:p>
    <w:p w14:paraId="0A11647D" w14:textId="4B6F1B1D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1. Приймати на вхід три дійсні числа .</w:t>
      </w:r>
    </w:p>
    <w:p w14:paraId="07F4F5F2" w14:textId="4ED34F02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2. Перевіряти умову , щоб уникнути помилки добування квадратного кореня.</w:t>
      </w:r>
    </w:p>
    <w:p w14:paraId="225AB64C" w14:textId="7E39AB8E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Нефункціональні вимоги:</w:t>
      </w:r>
    </w:p>
    <w:p w14:paraId="44D3BC01" w14:textId="54435302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Програма повинна бути простою у використанні.</w:t>
      </w:r>
    </w:p>
    <w:p w14:paraId="7DFD6B5E" w14:textId="6CF37E5B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Повинна мати ефективне обчислення з використанням математичних бібліотек.</w:t>
      </w:r>
    </w:p>
    <w:p w14:paraId="41068767" w14:textId="62DA54C9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Повинна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обробляти помилки введення.</w:t>
      </w:r>
    </w:p>
    <w:p w14:paraId="3E54CCCA" w14:textId="792F82E8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2. Проектування архітектури</w:t>
      </w:r>
    </w:p>
    <w:p w14:paraId="1EE312E2" w14:textId="195BFE17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Архітектурний стиль:</w:t>
      </w:r>
    </w:p>
    <w:p w14:paraId="3868BFF4" w14:textId="7D64A6B2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Програма матиме модульний підхід із розділенням функцій на окремі блоки.</w:t>
      </w:r>
    </w:p>
    <w:p w14:paraId="71D07C33" w14:textId="2C240871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Компоненти системи:</w:t>
      </w:r>
    </w:p>
    <w:p w14:paraId="4A83729E" w14:textId="5FC76B97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1. Модуль введення даних:</w:t>
      </w:r>
    </w:p>
    <w:p w14:paraId="7CCF2DD2" w14:textId="27721CCB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lastRenderedPageBreak/>
        <w:t>Зчитує значення  від користувача.</w:t>
      </w:r>
    </w:p>
    <w:p w14:paraId="7D75DF6D" w14:textId="719620B8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Перевіряє, чи введені значення є числами.</w:t>
      </w:r>
    </w:p>
    <w:p w14:paraId="37D15FF2" w14:textId="136700CB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2. Модуль перевірки коректності введених даних:</w:t>
      </w:r>
    </w:p>
    <w:p w14:paraId="105D0813" w14:textId="7848941C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Перевіряє, чи виконується умова .</w:t>
      </w:r>
    </w:p>
    <w:p w14:paraId="3DF2851E" w14:textId="441F1A81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3. Модуль обчислення значення :</w:t>
      </w:r>
    </w:p>
    <w:p w14:paraId="252F6360" w14:textId="690A1D9E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Виконує основні математичні операції.</w:t>
      </w:r>
    </w:p>
    <w:p w14:paraId="04A385D2" w14:textId="28192E18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4. Модуль виводу результату:</w:t>
      </w:r>
    </w:p>
    <w:p w14:paraId="74B1DF53" w14:textId="2C99ECAB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Відображає знайдене значення або повідомлення про помилку.</w:t>
      </w:r>
    </w:p>
    <w:p w14:paraId="09355EFC" w14:textId="52798139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3. Детальне проектування програмного модуля</w:t>
      </w:r>
    </w:p>
    <w:p w14:paraId="3F95C71E" w14:textId="4D0EF929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Вибір мови програмування</w:t>
      </w:r>
    </w:p>
    <w:p w14:paraId="4760E654" w14:textId="007CC144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C++ використовується через високу продуктивність і підтримку математичних операцій через бібліотеку &lt;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14:paraId="6B4D5E89" w14:textId="6EF0F4A9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Структура програми</w:t>
      </w:r>
    </w:p>
    <w:p w14:paraId="6E1697A7" w14:textId="52E67A5C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Програма містить такі функції:</w:t>
      </w:r>
    </w:p>
    <w:p w14:paraId="61F7A6E5" w14:textId="664A7E91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getInput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() – отримує введені користувачем дані.</w:t>
      </w:r>
    </w:p>
    <w:p w14:paraId="17BCEC22" w14:textId="2829CA81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z) – перевіряє, чи можливо виконати операцію добування квадратного кореня.</w:t>
      </w:r>
    </w:p>
    <w:p w14:paraId="454E2D96" w14:textId="6714E889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calculateS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y,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z) – обчислює значення .</w:t>
      </w:r>
    </w:p>
    <w:p w14:paraId="559A98DF" w14:textId="1E9F79EB" w:rsidR="006A381A" w:rsidRPr="006A381A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() – координує виконання програми.</w:t>
      </w:r>
    </w:p>
    <w:p w14:paraId="19740B75" w14:textId="75DAFBE8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</w:p>
    <w:p w14:paraId="13E8403A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FF4B7CD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F8968B2" w14:textId="24E1000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limits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440EEA4" w14:textId="5059ECDF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A0FF938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// Функція отримання вхідних даних</w:t>
      </w:r>
    </w:p>
    <w:p w14:paraId="51D8CC0F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lastRenderedPageBreak/>
        <w:t>bool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getInput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&amp;x,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&amp;y,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&amp;z) {</w:t>
      </w:r>
    </w:p>
    <w:p w14:paraId="051938E4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&lt;&lt; "Введіть x: ";</w:t>
      </w:r>
    </w:p>
    <w:p w14:paraId="5460E0BA" w14:textId="54475A24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(!(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&gt;&gt; x))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39A1FC8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&lt;&lt; "Введіть y: ";</w:t>
      </w:r>
    </w:p>
    <w:p w14:paraId="2E4D2E06" w14:textId="6B451519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(!(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&gt;&gt; y))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EB63E2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&lt;&lt; "Введіть z: ";</w:t>
      </w:r>
    </w:p>
    <w:p w14:paraId="7600CE42" w14:textId="5548F753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(!(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&gt;&gt; z))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F5A0A2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AC46403" w14:textId="0D8B2A11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B3DCD23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// Функція перевірки коректності вхідних даних</w:t>
      </w:r>
    </w:p>
    <w:p w14:paraId="6CF38FE7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validateInput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z) {</w:t>
      </w:r>
    </w:p>
    <w:p w14:paraId="56E4891A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(z &lt; 2 * x) {</w:t>
      </w:r>
    </w:p>
    <w:p w14:paraId="186C91C6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&lt;&lt; "Помилка: z має бути не менше ніж 2x." &lt;&lt;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211EEA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ABC382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783D86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7D13C0" w14:textId="7C3B647E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A6B5F2E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// Функція обчислення значення S</w:t>
      </w:r>
    </w:p>
    <w:p w14:paraId="742F248D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calculateS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z) {</w:t>
      </w:r>
    </w:p>
    <w:p w14:paraId="4F9A21F1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sqrtPart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(z - 2 * x);</w:t>
      </w:r>
    </w:p>
    <w:p w14:paraId="671509F8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trigPart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= x *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(x * x * y);</w:t>
      </w:r>
    </w:p>
    <w:p w14:paraId="2D2C4CC1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sqrtPart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trigPart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CCA5BF4" w14:textId="26B4AC1C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A365A9C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2BC527E" w14:textId="12FA484F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x, y, z;</w:t>
      </w:r>
    </w:p>
    <w:p w14:paraId="6DB59F76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// Отримання введених користувачем значень</w:t>
      </w:r>
    </w:p>
    <w:p w14:paraId="6BB35D16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getInput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(x, y, z)) {</w:t>
      </w:r>
    </w:p>
    <w:p w14:paraId="5B07127F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&lt;&lt; "Помилка: введіть коректні числові значення." &lt;&lt;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5D7591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6DA0D82A" w14:textId="5CBE7612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91C170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// Перевірка коректності вхідних значень</w:t>
      </w:r>
    </w:p>
    <w:p w14:paraId="48B6BB08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validateInput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(x, z)) {</w:t>
      </w:r>
    </w:p>
    <w:p w14:paraId="2531F77A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71C2A511" w14:textId="5FD07FAA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34382C6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// Обчислення S</w:t>
      </w:r>
    </w:p>
    <w:p w14:paraId="7D924307" w14:textId="5F8DD926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S =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calculateS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(x, y, z);</w:t>
      </w:r>
    </w:p>
    <w:p w14:paraId="6F226EFB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// Виведення результату</w:t>
      </w:r>
    </w:p>
    <w:p w14:paraId="3F3ECC62" w14:textId="43F9C1D5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&lt;&lt; "Результат: S = " &lt;&lt; S &lt;&lt;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33AE81" w14:textId="77777777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0B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0B5F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31CEBA4C" w14:textId="494700E2" w:rsidR="006A381A" w:rsidRPr="007F0B5F" w:rsidRDefault="006A381A" w:rsidP="006A381A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0B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D235A60" w14:textId="2EE77FD5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4. Опис роботи модулів</w:t>
      </w:r>
    </w:p>
    <w:p w14:paraId="090FDA61" w14:textId="5B2ED67E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1. Модуль введення (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getInput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82DBF12" w14:textId="4ADEAA0F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Отримує значення  від користувача.</w:t>
      </w:r>
    </w:p>
    <w:p w14:paraId="64376E39" w14:textId="75D015BB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 &gt;&gt; для зчитування введених даних.</w:t>
      </w:r>
    </w:p>
    <w:p w14:paraId="52ACE14B" w14:textId="1F114D52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вводить некоректне значення (наприклад, текст замість числа),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помилку, і функція повертає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591E8F" w14:textId="60076E9E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2. Модуль перевірки коректності (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A314F9" w14:textId="65D7B395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чи </w:t>
      </w:r>
      <w:r w:rsidR="00AE2470" w:rsidRPr="007F0B5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E2470"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 &gt;=2</w:t>
      </w:r>
      <w:r w:rsidR="00AE2470" w:rsidRPr="007F0B5F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CAB6AC1" w14:textId="78B37686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Якщо ні, виводить повідомлення про помилку і повертає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808658" w14:textId="7EAAC779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3. Модуль обчислення (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calculateS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9E4F9D2" w14:textId="05E35E71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Обчислює значення  за формулою.</w:t>
      </w:r>
    </w:p>
    <w:p w14:paraId="203FD05C" w14:textId="21CE641D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функції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() з бібліотеки &lt;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14:paraId="77D9C830" w14:textId="07A6B730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() для взяття модуля.</w:t>
      </w:r>
    </w:p>
    <w:p w14:paraId="0878FC28" w14:textId="7FB6173F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4. Головний модуль (</w:t>
      </w:r>
      <w:proofErr w:type="spellStart"/>
      <w:r w:rsidRPr="007F0B5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82FFE21" w14:textId="1A6A6BCB" w:rsidR="006A381A" w:rsidRPr="007F0B5F" w:rsidRDefault="006A381A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  <w:lang w:val="uk-UA"/>
        </w:rPr>
        <w:t>Координує весь процес. Викликає функції введення, перевірки, обчислення та виводу результату. Використовує перевірку на помилки для уникнення некоректного введення.</w:t>
      </w:r>
    </w:p>
    <w:p w14:paraId="6A54D65A" w14:textId="77777777" w:rsidR="00705DCC" w:rsidRPr="007F0B5F" w:rsidRDefault="00705DCC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A1943" w14:textId="77777777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та постановка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8.2</w:t>
      </w:r>
    </w:p>
    <w:p w14:paraId="34F7D165" w14:textId="77777777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2228D00F" w14:textId="77777777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8.2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, яка:</w:t>
      </w:r>
    </w:p>
    <w:p w14:paraId="12C2840D" w14:textId="77777777" w:rsidR="00CE47FF" w:rsidRPr="007F0B5F" w:rsidRDefault="00CE47FF" w:rsidP="007F0B5F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Отримує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вхід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x, y, z та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a і b.</w:t>
      </w:r>
    </w:p>
    <w:p w14:paraId="4B50ADD4" w14:textId="77777777" w:rsidR="00CE47FF" w:rsidRPr="007F0B5F" w:rsidRDefault="00CE47FF" w:rsidP="007F0B5F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Виводить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0B5F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7F0B5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298650" w14:textId="77777777" w:rsidR="00CE47FF" w:rsidRPr="007F0B5F" w:rsidRDefault="00CE47FF" w:rsidP="007F0B5F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знаком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авторського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права (©);</w:t>
      </w:r>
    </w:p>
    <w:p w14:paraId="6112A545" w14:textId="77777777" w:rsidR="00CE47FF" w:rsidRPr="007F0B5F" w:rsidRDefault="00CE47FF" w:rsidP="007F0B5F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a + 1 = b + 2 у текстовому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);</w:t>
      </w:r>
    </w:p>
    <w:p w14:paraId="235B2BCC" w14:textId="77777777" w:rsidR="00CE47FF" w:rsidRPr="007F0B5F" w:rsidRDefault="00CE47FF" w:rsidP="007F0B5F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десятковій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) системах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;</w:t>
      </w:r>
    </w:p>
    <w:p w14:paraId="7BAC01E1" w14:textId="77777777" w:rsidR="00CE47FF" w:rsidRPr="007F0B5F" w:rsidRDefault="00CE47FF" w:rsidP="007F0B5F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S, яке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7F0B5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B5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заголовкового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.</w:t>
      </w:r>
    </w:p>
    <w:p w14:paraId="10D10D9A" w14:textId="14507F28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37FF9" w14:textId="77777777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045141B0" w14:textId="77777777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51A254" w14:textId="77777777" w:rsidR="00CE47FF" w:rsidRPr="007F0B5F" w:rsidRDefault="00CE47FF" w:rsidP="007F0B5F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числа a та b.</w:t>
      </w:r>
    </w:p>
    <w:p w14:paraId="22CD3C7F" w14:textId="77777777" w:rsidR="00CE47FF" w:rsidRPr="007F0B5F" w:rsidRDefault="00CE47FF" w:rsidP="007F0B5F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числа x, y, z.</w:t>
      </w:r>
    </w:p>
    <w:p w14:paraId="36968EA8" w14:textId="77777777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Вихідні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EB978D" w14:textId="77777777" w:rsidR="00CE47FF" w:rsidRPr="007F0B5F" w:rsidRDefault="00CE47FF" w:rsidP="007F0B5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©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.</w:t>
      </w:r>
    </w:p>
    <w:p w14:paraId="1121D1DE" w14:textId="77777777" w:rsidR="00CE47FF" w:rsidRPr="007F0B5F" w:rsidRDefault="00CE47FF" w:rsidP="007F0B5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a + 1 = b + 2 у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.</w:t>
      </w:r>
    </w:p>
    <w:p w14:paraId="597CFCBA" w14:textId="77777777" w:rsidR="00CE47FF" w:rsidRPr="007F0B5F" w:rsidRDefault="00CE47FF" w:rsidP="007F0B5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десятковій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формах.</w:t>
      </w:r>
    </w:p>
    <w:p w14:paraId="2AF84590" w14:textId="77777777" w:rsidR="00CE47FF" w:rsidRPr="007F0B5F" w:rsidRDefault="00CE47FF" w:rsidP="007F0B5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S (за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7F0B5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B5F">
        <w:rPr>
          <w:rFonts w:ascii="Times New Roman" w:hAnsi="Times New Roman" w:cs="Times New Roman"/>
          <w:sz w:val="28"/>
          <w:szCs w:val="28"/>
        </w:rPr>
        <w:t>)).</w:t>
      </w:r>
    </w:p>
    <w:p w14:paraId="11915E90" w14:textId="77777777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припущення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E5651A" w14:textId="77777777" w:rsidR="00CE47FF" w:rsidRPr="007F0B5F" w:rsidRDefault="00CE47FF" w:rsidP="007F0B5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</w:rPr>
        <w:t xml:space="preserve">Числа x, y, z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4B643F0E" w14:textId="77777777" w:rsidR="00CE47FF" w:rsidRPr="007F0B5F" w:rsidRDefault="00CE47FF" w:rsidP="007F0B5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lastRenderedPageBreak/>
        <w:t>Функція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7F0B5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B5F">
        <w:rPr>
          <w:rFonts w:ascii="Times New Roman" w:hAnsi="Times New Roman" w:cs="Times New Roman"/>
          <w:sz w:val="28"/>
          <w:szCs w:val="28"/>
        </w:rPr>
        <w:t xml:space="preserve">x, y, z) уже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.</w:t>
      </w:r>
    </w:p>
    <w:p w14:paraId="5FD3E728" w14:textId="77777777" w:rsidR="00CE47FF" w:rsidRPr="007F0B5F" w:rsidRDefault="00CE47FF" w:rsidP="007F0B5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структура,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).</w:t>
      </w:r>
    </w:p>
    <w:p w14:paraId="482D9FCF" w14:textId="77777777" w:rsidR="00CE47FF" w:rsidRPr="007F0B5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Підходи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</w:p>
    <w:p w14:paraId="19589FDE" w14:textId="77777777" w:rsidR="00CE47FF" w:rsidRPr="007F0B5F" w:rsidRDefault="00CE47FF" w:rsidP="007F0B5F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виведення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розробника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9CF0D" w14:textId="77777777" w:rsidR="00CE47FF" w:rsidRPr="007F0B5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0B5F">
        <w:rPr>
          <w:rFonts w:ascii="Times New Roman" w:hAnsi="Times New Roman" w:cs="Times New Roman"/>
          <w:sz w:val="28"/>
          <w:szCs w:val="28"/>
        </w:rPr>
        <w:t>printDeveloperInfo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B5F">
        <w:rPr>
          <w:rFonts w:ascii="Times New Roman" w:hAnsi="Times New Roman" w:cs="Times New Roman"/>
          <w:sz w:val="28"/>
          <w:szCs w:val="28"/>
        </w:rPr>
        <w:t>) {</w:t>
      </w:r>
    </w:p>
    <w:p w14:paraId="458929E5" w14:textId="77777777" w:rsidR="00CE47FF" w:rsidRPr="007F0B5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0B5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F0B5F">
        <w:rPr>
          <w:rFonts w:ascii="Times New Roman" w:hAnsi="Times New Roman" w:cs="Times New Roman"/>
          <w:sz w:val="28"/>
          <w:szCs w:val="28"/>
        </w:rPr>
        <w:t xml:space="preserve">©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;</w:t>
      </w:r>
    </w:p>
    <w:p w14:paraId="3A191FEA" w14:textId="77777777" w:rsidR="00CE47FF" w:rsidRPr="007F0B5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</w:rPr>
        <w:t>}</w:t>
      </w:r>
    </w:p>
    <w:p w14:paraId="70EA3929" w14:textId="77777777" w:rsidR="00CE47FF" w:rsidRPr="007F0B5F" w:rsidRDefault="00CE47FF" w:rsidP="007F0B5F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логічного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FBBF9" w14:textId="77777777" w:rsidR="00CE47FF" w:rsidRPr="007F0B5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B5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7F0B5F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0B5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5EFB36D1" w14:textId="77777777" w:rsidR="00CE47FF" w:rsidRPr="007F0B5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(a + 1) == (b + 2);</w:t>
      </w:r>
    </w:p>
    <w:p w14:paraId="6672D753" w14:textId="77777777" w:rsidR="00CE47FF" w:rsidRPr="007F0B5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5F">
        <w:rPr>
          <w:rFonts w:ascii="Times New Roman" w:hAnsi="Times New Roman" w:cs="Times New Roman"/>
          <w:sz w:val="28"/>
          <w:szCs w:val="28"/>
        </w:rPr>
        <w:t>}</w:t>
      </w:r>
    </w:p>
    <w:p w14:paraId="5EBB7E77" w14:textId="77777777" w:rsidR="00CE47FF" w:rsidRPr="007F0B5F" w:rsidRDefault="00CE47FF" w:rsidP="007F0B5F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) для 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обробки</w:t>
      </w:r>
      <w:proofErr w:type="spellEnd"/>
      <w:r w:rsidRPr="007F0B5F">
        <w:rPr>
          <w:rFonts w:ascii="Times New Roman" w:hAnsi="Times New Roman" w:cs="Times New Roman"/>
          <w:b/>
          <w:bCs/>
          <w:sz w:val="28"/>
          <w:szCs w:val="28"/>
        </w:rPr>
        <w:t xml:space="preserve"> вводу/</w:t>
      </w:r>
      <w:proofErr w:type="spellStart"/>
      <w:r w:rsidRPr="007F0B5F">
        <w:rPr>
          <w:rFonts w:ascii="Times New Roman" w:hAnsi="Times New Roman" w:cs="Times New Roman"/>
          <w:b/>
          <w:bCs/>
          <w:sz w:val="28"/>
          <w:szCs w:val="28"/>
        </w:rPr>
        <w:t>виводу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F89F9" w14:textId="77777777" w:rsidR="00CE47FF" w:rsidRPr="007F0B5F" w:rsidRDefault="00CE47FF" w:rsidP="007F0B5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x, y, z, a, b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.</w:t>
      </w:r>
    </w:p>
    <w:p w14:paraId="558D0121" w14:textId="77777777" w:rsidR="00CE47FF" w:rsidRPr="007F0B5F" w:rsidRDefault="00CE47FF" w:rsidP="007F0B5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F0B5F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0B5F">
        <w:rPr>
          <w:rFonts w:ascii="Times New Roman" w:hAnsi="Times New Roman" w:cs="Times New Roman"/>
          <w:sz w:val="28"/>
          <w:szCs w:val="28"/>
          <w:lang w:val="en-US"/>
        </w:rPr>
        <w:t xml:space="preserve">a, b) </w:t>
      </w:r>
      <w:r w:rsidRPr="007F0B5F">
        <w:rPr>
          <w:rFonts w:ascii="Times New Roman" w:hAnsi="Times New Roman" w:cs="Times New Roman"/>
          <w:sz w:val="28"/>
          <w:szCs w:val="28"/>
        </w:rPr>
        <w:t>для</w:t>
      </w:r>
      <w:r w:rsidRPr="007F0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7F0B5F">
        <w:rPr>
          <w:rFonts w:ascii="Times New Roman" w:hAnsi="Times New Roman" w:cs="Times New Roman"/>
          <w:sz w:val="28"/>
          <w:szCs w:val="28"/>
          <w:lang w:val="en-US"/>
        </w:rPr>
        <w:t xml:space="preserve"> true/false.</w:t>
      </w:r>
    </w:p>
    <w:p w14:paraId="1D712981" w14:textId="77777777" w:rsidR="00CE47FF" w:rsidRPr="007F0B5F" w:rsidRDefault="00CE47FF" w:rsidP="007F0B5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.</w:t>
      </w:r>
    </w:p>
    <w:p w14:paraId="1951FD87" w14:textId="77777777" w:rsidR="00CE47FF" w:rsidRPr="007F0B5F" w:rsidRDefault="00CE47FF" w:rsidP="007F0B5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7F0B5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B5F">
        <w:rPr>
          <w:rFonts w:ascii="Times New Roman" w:hAnsi="Times New Roman" w:cs="Times New Roman"/>
          <w:sz w:val="28"/>
          <w:szCs w:val="28"/>
        </w:rPr>
        <w:t xml:space="preserve">x, y, z) для </w:t>
      </w:r>
      <w:proofErr w:type="spellStart"/>
      <w:r w:rsidRPr="007F0B5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7F0B5F">
        <w:rPr>
          <w:rFonts w:ascii="Times New Roman" w:hAnsi="Times New Roman" w:cs="Times New Roman"/>
          <w:sz w:val="28"/>
          <w:szCs w:val="28"/>
        </w:rPr>
        <w:t xml:space="preserve"> S.</w:t>
      </w:r>
    </w:p>
    <w:p w14:paraId="25BE8595" w14:textId="3D7B73C0" w:rsidR="00705DCC" w:rsidRPr="007F0B5F" w:rsidRDefault="00705DCC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B998E4" w14:textId="77777777" w:rsidR="00AF0813" w:rsidRPr="007F0B5F" w:rsidRDefault="00AF0813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CC15C" w14:textId="77777777" w:rsidR="00AF0813" w:rsidRPr="00530C22" w:rsidRDefault="00AF0813" w:rsidP="006A38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4BB0C" w14:textId="77777777" w:rsidR="00AF0813" w:rsidRPr="00530C22" w:rsidRDefault="00AF0813" w:rsidP="006A38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D2440" w14:textId="1D83257E" w:rsidR="00AF0813" w:rsidRPr="00CE47FF" w:rsidRDefault="00CE47FF" w:rsidP="006A38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Тест-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сьют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задачі 8.1</w:t>
      </w:r>
    </w:p>
    <w:p w14:paraId="18446D7D" w14:textId="77777777" w:rsidR="00AF0813" w:rsidRDefault="00AF0813" w:rsidP="006A38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CC825C" w14:textId="77777777" w:rsidR="00AF0813" w:rsidRPr="00AF0813" w:rsidRDefault="00AF0813" w:rsidP="006A38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10692" w14:textId="77777777" w:rsidR="006A381A" w:rsidRPr="006A381A" w:rsidRDefault="006A381A" w:rsidP="00345C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91FBC" w:rsidRPr="00725406" w14:paraId="7B58BD76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5E8EA114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тестового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набору</w:t>
            </w:r>
          </w:p>
          <w:p w14:paraId="20C65894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440F736" w14:textId="19534798" w:rsidR="00991FBC" w:rsidRPr="00CC3325" w:rsidRDefault="00CC3325" w:rsidP="003B3C3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BMTP-Lab8</w:t>
            </w:r>
          </w:p>
        </w:tc>
      </w:tr>
      <w:tr w:rsidR="00991FBC" w:rsidRPr="00991FBC" w14:paraId="17BA3047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166958F9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проекта</w:t>
            </w:r>
            <w:r w:rsidRPr="00991FBC">
              <w:rPr>
                <w:sz w:val="20"/>
                <w:szCs w:val="20"/>
                <w:lang w:val="en-US"/>
              </w:rPr>
              <w:t xml:space="preserve"> / </w:t>
            </w:r>
            <w:r w:rsidRPr="00725406">
              <w:rPr>
                <w:sz w:val="20"/>
                <w:szCs w:val="20"/>
              </w:rPr>
              <w:t>ПЗ</w:t>
            </w:r>
          </w:p>
          <w:p w14:paraId="6286FABB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6F4DD390" w14:textId="7110FF13" w:rsidR="00991FBC" w:rsidRPr="00991FBC" w:rsidRDefault="00CC3325" w:rsidP="003B3C3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Lab8</w:t>
            </w:r>
          </w:p>
        </w:tc>
      </w:tr>
      <w:tr w:rsidR="00991FBC" w:rsidRPr="00725406" w14:paraId="20DF2052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5CDADC19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Рівень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406">
              <w:rPr>
                <w:sz w:val="20"/>
                <w:szCs w:val="20"/>
              </w:rPr>
              <w:t>тестування</w:t>
            </w:r>
            <w:proofErr w:type="spellEnd"/>
          </w:p>
          <w:p w14:paraId="533A8FC9" w14:textId="77777777" w:rsidR="00991FBC" w:rsidRPr="00991FBC" w:rsidRDefault="00991FBC" w:rsidP="003B3C3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08AAF0A8" w14:textId="77777777" w:rsidR="00991FBC" w:rsidRPr="00725406" w:rsidRDefault="00991FBC" w:rsidP="003B3C3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proofErr w:type="gram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91FBC" w:rsidRPr="00991FBC" w14:paraId="2DE699B1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2AE7A19D" w14:textId="77777777" w:rsidR="00991FBC" w:rsidRPr="00991FBC" w:rsidRDefault="00991FBC" w:rsidP="003B3C3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тест</w:t>
            </w:r>
            <w:r w:rsidRPr="00991FBC">
              <w:rPr>
                <w:sz w:val="20"/>
                <w:szCs w:val="20"/>
                <w:lang w:val="en-US"/>
              </w:rPr>
              <w:t>-</w:t>
            </w:r>
            <w:r w:rsidRPr="00725406">
              <w:rPr>
                <w:sz w:val="20"/>
                <w:szCs w:val="20"/>
              </w:rPr>
              <w:t>сьюта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</w:p>
          <w:p w14:paraId="132FC3E1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2A7A38ED" w14:textId="68D6AAC6" w:rsidR="00991FBC" w:rsidRPr="00CC3325" w:rsidRDefault="00CC3325" w:rsidP="003B3C3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Куртяк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К.В.</w:t>
            </w:r>
          </w:p>
        </w:tc>
      </w:tr>
      <w:tr w:rsidR="00991FBC" w:rsidRPr="00725406" w14:paraId="60055486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02A2DA9F" w14:textId="77777777" w:rsidR="00991FBC" w:rsidRPr="00725406" w:rsidRDefault="00991FBC" w:rsidP="003B3C3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Виконавець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CA9A588" w14:textId="77777777" w:rsidR="00991FBC" w:rsidRPr="00725406" w:rsidRDefault="00991FBC" w:rsidP="003B3C3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3402CD9" w14:textId="17EA53EF" w:rsidR="00991FBC" w:rsidRPr="00CC50EA" w:rsidRDefault="00CC3325" w:rsidP="003B3C3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Куртяк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К.В.</w:t>
            </w:r>
          </w:p>
        </w:tc>
      </w:tr>
    </w:tbl>
    <w:p w14:paraId="4B86CEA9" w14:textId="77777777" w:rsidR="006A381A" w:rsidRDefault="006A381A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9F7DC5" w14:textId="77777777" w:rsidR="00991FBC" w:rsidRDefault="00991FBC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372D4" w14:textId="77777777" w:rsidR="00991FBC" w:rsidRDefault="00991FBC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732BFD" w14:textId="77777777" w:rsidR="00991FBC" w:rsidRDefault="00991FBC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E92FA" w14:textId="77777777" w:rsidR="00991FBC" w:rsidRDefault="00991FBC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2F4B4A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F29F6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8ED90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62A11F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BB7ED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46"/>
        <w:gridCol w:w="4075"/>
        <w:gridCol w:w="3889"/>
        <w:gridCol w:w="1576"/>
      </w:tblGrid>
      <w:tr w:rsidR="00991FBC" w:rsidRPr="00530C22" w14:paraId="5D833566" w14:textId="77777777" w:rsidTr="003B3C3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794729F" w14:textId="77777777" w:rsidR="00991FBC" w:rsidRPr="00991FBC" w:rsidRDefault="00991FBC" w:rsidP="003B3C3C">
            <w:pPr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991FBC">
              <w:rPr>
                <w:lang w:val="en-US"/>
              </w:rPr>
              <w:t>-</w:t>
            </w:r>
            <w:r>
              <w:t>р</w:t>
            </w:r>
            <w:r w:rsidRPr="00991FBC">
              <w:rPr>
                <w:lang w:val="en-US"/>
              </w:rPr>
              <w:t xml:space="preserve"> </w:t>
            </w:r>
            <w:r w:rsidRPr="00974EAB">
              <w:t>тест</w:t>
            </w:r>
            <w:r w:rsidRPr="00991FBC">
              <w:rPr>
                <w:lang w:val="en-US"/>
              </w:rPr>
              <w:t>-</w:t>
            </w:r>
            <w:r w:rsidRPr="00974EAB">
              <w:t>кейса</w:t>
            </w:r>
            <w:r w:rsidRPr="00991FBC">
              <w:rPr>
                <w:lang w:val="en-US"/>
              </w:rPr>
              <w:t xml:space="preserve"> / </w:t>
            </w: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14FE3640" w14:textId="77777777" w:rsidR="00991FBC" w:rsidRPr="00991FBC" w:rsidRDefault="00991FBC" w:rsidP="003B3C3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991FBC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991FBC">
              <w:rPr>
                <w:lang w:val="en-US"/>
              </w:rPr>
              <w:t xml:space="preserve">) </w:t>
            </w:r>
            <w:r w:rsidRPr="00991FBC">
              <w:rPr>
                <w:rFonts w:ascii="Arial" w:hAnsi="Arial" w:cs="Arial"/>
                <w:lang w:val="en-US"/>
              </w:rPr>
              <w:t xml:space="preserve">/ </w:t>
            </w:r>
          </w:p>
          <w:p w14:paraId="7773EBB8" w14:textId="77777777" w:rsidR="00991FBC" w:rsidRPr="00991FBC" w:rsidRDefault="00991FBC" w:rsidP="003B3C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 xml:space="preserve">Action </w:t>
            </w:r>
          </w:p>
          <w:p w14:paraId="3526F412" w14:textId="77777777" w:rsidR="00991FBC" w:rsidRPr="00991FBC" w:rsidRDefault="00991FBC" w:rsidP="003B3C3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326E24B1" w14:textId="77777777" w:rsidR="00991FBC" w:rsidRPr="005E49FA" w:rsidRDefault="00991FBC" w:rsidP="003B3C3C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46825F16" w14:textId="77777777" w:rsidR="00991FBC" w:rsidRPr="00725406" w:rsidRDefault="00991FBC" w:rsidP="003B3C3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12869F18" w14:textId="77777777" w:rsidR="00991FBC" w:rsidRPr="00974EAB" w:rsidRDefault="00991FBC" w:rsidP="003B3C3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519215DD" w14:textId="77777777" w:rsidR="00991FBC" w:rsidRPr="00725406" w:rsidRDefault="00991FBC" w:rsidP="003B3C3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тестування</w:t>
            </w:r>
            <w:proofErr w:type="spellEnd"/>
            <w:r w:rsidRPr="00974EAB">
              <w:t xml:space="preserve"> </w:t>
            </w:r>
            <w:r w:rsidRPr="00725406">
              <w:rPr>
                <w:sz w:val="14"/>
                <w:szCs w:val="14"/>
              </w:rPr>
              <w:t>(</w:t>
            </w:r>
            <w:proofErr w:type="spellStart"/>
            <w:r w:rsidRPr="00725406">
              <w:rPr>
                <w:sz w:val="14"/>
                <w:szCs w:val="14"/>
              </w:rPr>
              <w:t>пройшов</w:t>
            </w:r>
            <w:proofErr w:type="spellEnd"/>
            <w:r w:rsidRPr="00725406">
              <w:rPr>
                <w:sz w:val="14"/>
                <w:szCs w:val="14"/>
              </w:rPr>
              <w:t>/не </w:t>
            </w:r>
            <w:proofErr w:type="spellStart"/>
            <w:r w:rsidRPr="00725406">
              <w:rPr>
                <w:sz w:val="14"/>
                <w:szCs w:val="14"/>
              </w:rPr>
              <w:t>вдалося</w:t>
            </w:r>
            <w:proofErr w:type="spellEnd"/>
            <w:r w:rsidRPr="00725406">
              <w:rPr>
                <w:sz w:val="14"/>
                <w:szCs w:val="14"/>
              </w:rPr>
              <w:t xml:space="preserve">/ </w:t>
            </w:r>
            <w:proofErr w:type="spellStart"/>
            <w:r w:rsidRPr="00725406">
              <w:rPr>
                <w:sz w:val="14"/>
                <w:szCs w:val="14"/>
              </w:rPr>
              <w:t>заблокований</w:t>
            </w:r>
            <w:proofErr w:type="spellEnd"/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C5D9753" w14:textId="77777777" w:rsidR="00991FBC" w:rsidRPr="00991FBC" w:rsidRDefault="00991FBC" w:rsidP="003B3C3C">
            <w:pPr>
              <w:ind w:left="-57" w:right="-57"/>
              <w:jc w:val="center"/>
              <w:rPr>
                <w:sz w:val="22"/>
                <w:szCs w:val="22"/>
                <w:lang w:val="en-US"/>
              </w:rPr>
            </w:pP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>Test Result</w:t>
            </w: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991FBC" w:rsidRPr="00725406" w14:paraId="5E538745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DA479C7" w14:textId="0B80A362" w:rsidR="00991FBC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153" w:type="dxa"/>
            <w:vAlign w:val="center"/>
          </w:tcPr>
          <w:p w14:paraId="79E07419" w14:textId="0A49B63F" w:rsidR="00991FBC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1;2;6.</w:t>
            </w:r>
          </w:p>
        </w:tc>
        <w:tc>
          <w:tcPr>
            <w:tcW w:w="3966" w:type="dxa"/>
            <w:vAlign w:val="center"/>
          </w:tcPr>
          <w:p w14:paraId="32D2D4C0" w14:textId="27601629" w:rsidR="00991FBC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1.08368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D38925B" w14:textId="471981B7" w:rsidR="00991FBC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73E74CF7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295A7F57" w14:textId="61089F9F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53" w:type="dxa"/>
            <w:vAlign w:val="center"/>
          </w:tcPr>
          <w:p w14:paraId="0FD3EF38" w14:textId="343E4F11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0;0;5</w:t>
            </w:r>
          </w:p>
        </w:tc>
        <w:tc>
          <w:tcPr>
            <w:tcW w:w="3966" w:type="dxa"/>
            <w:vAlign w:val="center"/>
          </w:tcPr>
          <w:p w14:paraId="508CFD2D" w14:textId="6BDC580C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2,23607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BD98C47" w14:textId="3721DAFB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6734AC39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26EB4E7E" w14:textId="22E0795F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53" w:type="dxa"/>
            <w:vAlign w:val="center"/>
          </w:tcPr>
          <w:p w14:paraId="2C2F0AB6" w14:textId="07635030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-2;2;7</w:t>
            </w:r>
          </w:p>
        </w:tc>
        <w:tc>
          <w:tcPr>
            <w:tcW w:w="3966" w:type="dxa"/>
            <w:vAlign w:val="center"/>
          </w:tcPr>
          <w:p w14:paraId="23BAB5A2" w14:textId="45784F80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3.06428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CD6CAF3" w14:textId="66D56563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0BB94B29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7355BB2F" w14:textId="189CE67D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153" w:type="dxa"/>
            <w:vAlign w:val="center"/>
          </w:tcPr>
          <w:p w14:paraId="3AFAF482" w14:textId="5AEE79D0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2;5</w:t>
            </w:r>
          </w:p>
        </w:tc>
        <w:tc>
          <w:tcPr>
            <w:tcW w:w="3966" w:type="dxa"/>
            <w:vAlign w:val="center"/>
          </w:tcPr>
          <w:p w14:paraId="4882F193" w14:textId="765714B0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0.92829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27A5FC7" w14:textId="239F63CE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1FA36710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6BB8605B" w14:textId="56430CFF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4153" w:type="dxa"/>
            <w:vAlign w:val="center"/>
          </w:tcPr>
          <w:p w14:paraId="1B5566DE" w14:textId="5B643FB7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3;0.5;10</w:t>
            </w:r>
          </w:p>
        </w:tc>
        <w:tc>
          <w:tcPr>
            <w:tcW w:w="3966" w:type="dxa"/>
            <w:vAlign w:val="center"/>
          </w:tcPr>
          <w:p w14:paraId="36580407" w14:textId="25968709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0.71864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99F4EEA" w14:textId="34C48B56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4A24BACB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BA5C17B" w14:textId="7E1ECFCA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53" w:type="dxa"/>
            <w:vAlign w:val="center"/>
          </w:tcPr>
          <w:p w14:paraId="70FC3797" w14:textId="06D02757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1;1;2</w:t>
            </w:r>
          </w:p>
        </w:tc>
        <w:tc>
          <w:tcPr>
            <w:tcW w:w="3966" w:type="dxa"/>
            <w:vAlign w:val="center"/>
          </w:tcPr>
          <w:p w14:paraId="16ED86A2" w14:textId="52B80907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152A22F" w14:textId="7322303D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0EF28866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4711F436" w14:textId="7F16749C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53" w:type="dxa"/>
            <w:vAlign w:val="center"/>
          </w:tcPr>
          <w:p w14:paraId="16D29310" w14:textId="45DF3B3E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1;1;1</w:t>
            </w:r>
          </w:p>
        </w:tc>
        <w:tc>
          <w:tcPr>
            <w:tcW w:w="3966" w:type="dxa"/>
            <w:vAlign w:val="center"/>
          </w:tcPr>
          <w:p w14:paraId="27607F51" w14:textId="74D92774" w:rsidR="00DB4299" w:rsidRPr="00CC3325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Помилка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C010A3D" w14:textId="01A197BD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43DB34B0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5666B4AD" w14:textId="1B848B2C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53" w:type="dxa"/>
            <w:vAlign w:val="center"/>
          </w:tcPr>
          <w:p w14:paraId="3D2E2C09" w14:textId="03947C67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0;1;0</w:t>
            </w:r>
          </w:p>
        </w:tc>
        <w:tc>
          <w:tcPr>
            <w:tcW w:w="3966" w:type="dxa"/>
            <w:vAlign w:val="center"/>
          </w:tcPr>
          <w:p w14:paraId="2F5C3148" w14:textId="1B314290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EDB7317" w14:textId="2F46DFA4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13C6B5D8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3EB7A21A" w14:textId="46DBCC42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53" w:type="dxa"/>
            <w:vAlign w:val="center"/>
          </w:tcPr>
          <w:p w14:paraId="25D28EDF" w14:textId="52B50C00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1;100;10000</w:t>
            </w:r>
          </w:p>
        </w:tc>
        <w:tc>
          <w:tcPr>
            <w:tcW w:w="3966" w:type="dxa"/>
            <w:vAlign w:val="center"/>
          </w:tcPr>
          <w:p w14:paraId="19BFC92C" w14:textId="7CDB9085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99.98333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D954D63" w14:textId="4CFE4FF9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2E8E2875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414ACBF0" w14:textId="5E9C6B91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53" w:type="dxa"/>
            <w:vAlign w:val="center"/>
          </w:tcPr>
          <w:p w14:paraId="6D7E8BE7" w14:textId="21C41F5C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1;3.14159;5</w:t>
            </w:r>
          </w:p>
        </w:tc>
        <w:tc>
          <w:tcPr>
            <w:tcW w:w="3966" w:type="dxa"/>
            <w:vAlign w:val="center"/>
          </w:tcPr>
          <w:p w14:paraId="2ACA1554" w14:textId="7DE6C263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1.69006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5A10D76" w14:textId="534EEE0B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07D8650D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71FA41DF" w14:textId="5FEB0F12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53" w:type="dxa"/>
            <w:vAlign w:val="center"/>
          </w:tcPr>
          <w:p w14:paraId="28BDF243" w14:textId="5F1DF004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0;100;100</w:t>
            </w:r>
          </w:p>
        </w:tc>
        <w:tc>
          <w:tcPr>
            <w:tcW w:w="3966" w:type="dxa"/>
            <w:vAlign w:val="center"/>
          </w:tcPr>
          <w:p w14:paraId="1A03BDB3" w14:textId="0BDBF82C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C9128D6" w14:textId="160EF16B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4AC7834E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1711CCC5" w14:textId="4DC868C2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53" w:type="dxa"/>
            <w:vAlign w:val="center"/>
          </w:tcPr>
          <w:p w14:paraId="20E95771" w14:textId="1AD49583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1;3</w:t>
            </w:r>
          </w:p>
        </w:tc>
        <w:tc>
          <w:tcPr>
            <w:tcW w:w="3966" w:type="dxa"/>
            <w:vAlign w:val="center"/>
          </w:tcPr>
          <w:p w14:paraId="32CC5488" w14:textId="4AAD234B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2.38177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3D3AE03" w14:textId="56504C0B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6AC8C563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32DCAABE" w14:textId="508EC3D5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53" w:type="dxa"/>
            <w:vAlign w:val="center"/>
          </w:tcPr>
          <w:p w14:paraId="568F06A0" w14:textId="39518BD3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1;0.01;10</w:t>
            </w:r>
          </w:p>
        </w:tc>
        <w:tc>
          <w:tcPr>
            <w:tcW w:w="3966" w:type="dxa"/>
            <w:vAlign w:val="center"/>
          </w:tcPr>
          <w:p w14:paraId="47FE0C87" w14:textId="182FAD9F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2.806994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833802A" w14:textId="61822859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54A28553" w14:textId="77777777" w:rsidR="005E3EFC" w:rsidRPr="007F0B5F" w:rsidRDefault="005E3EFC" w:rsidP="00CC5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1ECBC2" w14:textId="388B0D2C" w:rsidR="00CC50EA" w:rsidRDefault="005E3EFC" w:rsidP="0034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Додатки</w:t>
      </w:r>
    </w:p>
    <w:p w14:paraId="496A2714" w14:textId="08A45C75" w:rsidR="005E3EFC" w:rsidRPr="00530C22" w:rsidRDefault="005E3EFC" w:rsidP="00345C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ModulesKurtiak</w:t>
      </w:r>
      <w:proofErr w:type="spellEnd"/>
    </w:p>
    <w:p w14:paraId="61E2404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FC9C4D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A91DB3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stdexcept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89324F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FE181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lastRenderedPageBreak/>
        <w:t>// Функція для обчислення S відповідно до формули варіанту 25</w:t>
      </w:r>
    </w:p>
    <w:p w14:paraId="21EEBD3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y,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z) {</w:t>
      </w:r>
    </w:p>
    <w:p w14:paraId="5EDE9E4E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(z - 2 * x)) - x *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(x, 2 * z) * y));</w:t>
      </w:r>
    </w:p>
    <w:p w14:paraId="10C3A0A0" w14:textId="1D6C0BAD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70D782D" w14:textId="416ADE4C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(headers)</w:t>
      </w:r>
    </w:p>
    <w:p w14:paraId="3FD038F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#ifndef MODULESK_H_INCLUDED</w:t>
      </w:r>
    </w:p>
    <w:p w14:paraId="32263D8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#define MODULESK_H_INCLUDED</w:t>
      </w:r>
    </w:p>
    <w:p w14:paraId="0012A602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73EEA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double x, double y, double z);</w:t>
      </w:r>
    </w:p>
    <w:p w14:paraId="07B58CF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94AE24" w14:textId="5AED03A4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#endif // MODULESK_H_INCLUDED</w:t>
      </w:r>
    </w:p>
    <w:p w14:paraId="61653887" w14:textId="4305809B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TestDriver</w:t>
      </w:r>
      <w:proofErr w:type="spellEnd"/>
    </w:p>
    <w:p w14:paraId="5070670F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32E8A70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14:paraId="2B8191F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C8F80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CDF68A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"C:\Users\Asus\Desktop\BMTP_LAB8_Kurtiak\prj\ModulesKurtiak\ModulesK.h"</w:t>
      </w:r>
    </w:p>
    <w:p w14:paraId="31BF89A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C11304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5CE6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7B877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83EAA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8CB3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LC_ALL, "Ukrainian");</w:t>
      </w:r>
    </w:p>
    <w:p w14:paraId="5678AD15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4EFFE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double x, y, z;</w:t>
      </w:r>
    </w:p>
    <w:p w14:paraId="62C7DCA8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8FCC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x, y, z: ";</w:t>
      </w:r>
    </w:p>
    <w:p w14:paraId="5EB5959C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&gt;&gt; x &gt;&gt; y &gt;&gt; z;</w:t>
      </w:r>
    </w:p>
    <w:p w14:paraId="77397A8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1E8CB8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double result =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x, y, z);</w:t>
      </w:r>
    </w:p>
    <w:p w14:paraId="76095C7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"S = " &lt;&lt; result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2D112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8E45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124804F" w14:textId="565D5E4F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6D7931" w14:textId="60F282EA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Kurtiak_task</w:t>
      </w:r>
      <w:proofErr w:type="spellEnd"/>
    </w:p>
    <w:p w14:paraId="0789EAC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00D08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14:paraId="274C9BA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FC57A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BC1A95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54895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"C:\Users\stasj\Desktop\BMTP_LAB8_Kurtiak\prj\ModulesKurtiak\ModulesK.h"</w:t>
      </w:r>
    </w:p>
    <w:p w14:paraId="4825A5D2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57539C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C2F7E3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99EBA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імені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розробника</w:t>
      </w:r>
      <w:proofErr w:type="spellEnd"/>
    </w:p>
    <w:p w14:paraId="3D1B3FD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printDeveloperInfo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6D78D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"© Катерина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Крутяк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0D5F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>}</w:t>
      </w:r>
    </w:p>
    <w:p w14:paraId="1BDD887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8793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EFC">
        <w:rPr>
          <w:rFonts w:ascii="Times New Roman" w:hAnsi="Times New Roman" w:cs="Times New Roman"/>
          <w:sz w:val="28"/>
          <w:szCs w:val="28"/>
        </w:rPr>
        <w:t xml:space="preserve"> + 1 =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EFC">
        <w:rPr>
          <w:rFonts w:ascii="Times New Roman" w:hAnsi="Times New Roman" w:cs="Times New Roman"/>
          <w:sz w:val="28"/>
          <w:szCs w:val="28"/>
        </w:rPr>
        <w:t xml:space="preserve"> + 2</w:t>
      </w:r>
    </w:p>
    <w:p w14:paraId="51DE4FB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58A46C6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return (a + 1) == (b + 2);</w:t>
      </w:r>
    </w:p>
    <w:p w14:paraId="36DEA3B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3BCBEC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0ADCC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C56390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8962E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LC_ALL, "Ukrainian");</w:t>
      </w:r>
    </w:p>
    <w:p w14:paraId="62A41EB8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3B5AC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</w:p>
    <w:p w14:paraId="7916474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printDeveloperInfo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B9577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D66F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int a, b;</w:t>
      </w:r>
    </w:p>
    <w:p w14:paraId="6D44F44A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double</w:t>
      </w:r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C22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0C22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0C22">
        <w:rPr>
          <w:rFonts w:ascii="Times New Roman" w:hAnsi="Times New Roman" w:cs="Times New Roman"/>
          <w:sz w:val="28"/>
          <w:szCs w:val="28"/>
        </w:rPr>
        <w:t>;</w:t>
      </w:r>
    </w:p>
    <w:p w14:paraId="095CA8CE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4AC4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30C22">
        <w:rPr>
          <w:rFonts w:ascii="Times New Roman" w:hAnsi="Times New Roman" w:cs="Times New Roman"/>
          <w:sz w:val="28"/>
          <w:szCs w:val="28"/>
        </w:rPr>
        <w:t xml:space="preserve">    </w:t>
      </w:r>
      <w:r w:rsidRPr="005E3EF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0E12A1B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EFC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3EFC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E3EFC">
        <w:rPr>
          <w:rFonts w:ascii="Times New Roman" w:hAnsi="Times New Roman" w:cs="Times New Roman"/>
          <w:sz w:val="28"/>
          <w:szCs w:val="28"/>
        </w:rPr>
        <w:t>: ";</w:t>
      </w:r>
    </w:p>
    <w:p w14:paraId="7BD20B7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E3EFC">
        <w:rPr>
          <w:rFonts w:ascii="Times New Roman" w:hAnsi="Times New Roman" w:cs="Times New Roman"/>
          <w:sz w:val="28"/>
          <w:szCs w:val="28"/>
        </w:rPr>
        <w:t>;</w:t>
      </w:r>
    </w:p>
    <w:p w14:paraId="440DEFD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EFC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EFC">
        <w:rPr>
          <w:rFonts w:ascii="Times New Roman" w:hAnsi="Times New Roman" w:cs="Times New Roman"/>
          <w:sz w:val="28"/>
          <w:szCs w:val="28"/>
        </w:rPr>
        <w:t>: ";</w:t>
      </w:r>
    </w:p>
    <w:p w14:paraId="65B6629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EFC">
        <w:rPr>
          <w:rFonts w:ascii="Times New Roman" w:hAnsi="Times New Roman" w:cs="Times New Roman"/>
          <w:sz w:val="28"/>
          <w:szCs w:val="28"/>
        </w:rPr>
        <w:t>;</w:t>
      </w:r>
    </w:p>
    <w:p w14:paraId="20F04A9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B3F2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</w:p>
    <w:p w14:paraId="5661A38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логічного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виразу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: "</w:t>
      </w:r>
    </w:p>
    <w:p w14:paraId="7ACAC036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     &lt;&lt; (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a, b) ? </w:t>
      </w:r>
      <w:r w:rsidRPr="00530C22">
        <w:rPr>
          <w:rFonts w:ascii="Times New Roman" w:hAnsi="Times New Roman" w:cs="Times New Roman"/>
          <w:sz w:val="28"/>
          <w:szCs w:val="28"/>
          <w:lang w:val="en-US"/>
        </w:rPr>
        <w:t>"1 (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30C2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530C22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530C22">
        <w:rPr>
          <w:rFonts w:ascii="Times New Roman" w:hAnsi="Times New Roman" w:cs="Times New Roman"/>
          <w:sz w:val="28"/>
          <w:szCs w:val="28"/>
          <w:lang w:val="en-US"/>
        </w:rPr>
        <w:t xml:space="preserve"> "0 (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30C22">
        <w:rPr>
          <w:rFonts w:ascii="Times New Roman" w:hAnsi="Times New Roman" w:cs="Times New Roman"/>
          <w:sz w:val="28"/>
          <w:szCs w:val="28"/>
          <w:lang w:val="en-US"/>
        </w:rPr>
        <w:t xml:space="preserve">)")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30C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CDFD6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3F745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30C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E3EF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системах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</w:p>
    <w:p w14:paraId="2F120CC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"x = " &lt;&lt; dec &lt;&lt; x &lt;&lt; " (dec), " &lt;&lt; hex &lt;&lt; x &lt;&lt; " (hex)"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81DC5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"y = " &lt;&lt; dec &lt;&lt; y &lt;&lt; " (dec), " &lt;&lt; hex &lt;&lt; y &lt;&lt; " (hex)"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EE63C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"z = " &lt;&lt; dec &lt;&lt; z &lt;&lt; " (dec), " &lt;&lt; hex &lt;&lt; z &lt;&lt; " (hex)"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7673EE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4A327F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0E80257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double S =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x, y, z);</w:t>
      </w:r>
    </w:p>
    <w:p w14:paraId="65299B85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3) &lt;&lt; "S = " &lt;&lt; S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4028FE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14C6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8DB542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530C2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B17E491" w14:textId="186F7FA4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30C22">
        <w:rPr>
          <w:rFonts w:ascii="Times New Roman" w:hAnsi="Times New Roman" w:cs="Times New Roman"/>
          <w:sz w:val="28"/>
          <w:szCs w:val="28"/>
        </w:rPr>
        <w:t>}</w:t>
      </w:r>
    </w:p>
    <w:p w14:paraId="6306D82F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0A936E" w14:textId="77777777" w:rsidR="00CE47FF" w:rsidRDefault="00CE47FF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A87C5F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та постановка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8.2</w:t>
      </w:r>
    </w:p>
    <w:p w14:paraId="1EB800A3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13FD2291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8.2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, яка:</w:t>
      </w:r>
    </w:p>
    <w:p w14:paraId="7123D4BD" w14:textId="77777777" w:rsidR="00CE47FF" w:rsidRPr="00CE47FF" w:rsidRDefault="00CE47FF" w:rsidP="007F0B5F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Отримує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вхід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і b.</w:t>
      </w:r>
    </w:p>
    <w:p w14:paraId="06A53C1E" w14:textId="77777777" w:rsidR="00CE47FF" w:rsidRPr="00CE47FF" w:rsidRDefault="00CE47FF" w:rsidP="007F0B5F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Виводить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FFFC48" w14:textId="77777777" w:rsidR="00CE47FF" w:rsidRPr="00CE47FF" w:rsidRDefault="00CE47FF" w:rsidP="007F0B5F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знаком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авторського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права (©);</w:t>
      </w:r>
    </w:p>
    <w:p w14:paraId="767DFE2A" w14:textId="77777777" w:rsidR="00CE47FF" w:rsidRPr="00CE47FF" w:rsidRDefault="00CE47FF" w:rsidP="007F0B5F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+ 1 = b + 2 у текстовому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);</w:t>
      </w:r>
    </w:p>
    <w:p w14:paraId="5A8C914F" w14:textId="77777777" w:rsidR="00CE47FF" w:rsidRPr="00CE47FF" w:rsidRDefault="00CE47FF" w:rsidP="007F0B5F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десятковій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) системах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;</w:t>
      </w:r>
    </w:p>
    <w:p w14:paraId="5DAF6DDF" w14:textId="77777777" w:rsidR="00CE47FF" w:rsidRPr="00CE47FF" w:rsidRDefault="00CE47FF" w:rsidP="007F0B5F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S, яке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заголовкового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2E16EC9D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00C64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0B682B81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5998CE" w14:textId="77777777" w:rsidR="00CE47FF" w:rsidRPr="00CE47FF" w:rsidRDefault="00CE47FF" w:rsidP="007F0B5F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 a та b.</w:t>
      </w:r>
    </w:p>
    <w:p w14:paraId="2647DF5E" w14:textId="77777777" w:rsidR="00CE47FF" w:rsidRPr="00CE47FF" w:rsidRDefault="00CE47FF" w:rsidP="007F0B5F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 x, y, z.</w:t>
      </w:r>
    </w:p>
    <w:p w14:paraId="2E50EC65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Вихідні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89B0F6" w14:textId="77777777" w:rsidR="00CE47FF" w:rsidRPr="00CE47FF" w:rsidRDefault="00CE47FF" w:rsidP="007F0B5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lastRenderedPageBreak/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©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4A56B824" w14:textId="77777777" w:rsidR="00CE47FF" w:rsidRPr="00CE47FF" w:rsidRDefault="00CE47FF" w:rsidP="007F0B5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+ 1 = b + 2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7BE310C5" w14:textId="77777777" w:rsidR="00CE47FF" w:rsidRPr="00CE47FF" w:rsidRDefault="00CE47FF" w:rsidP="007F0B5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десятковій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формах.</w:t>
      </w:r>
    </w:p>
    <w:p w14:paraId="510751A6" w14:textId="77777777" w:rsidR="00CE47FF" w:rsidRPr="00CE47FF" w:rsidRDefault="00CE47FF" w:rsidP="007F0B5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 (за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>)).</w:t>
      </w:r>
    </w:p>
    <w:p w14:paraId="20D41F5A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припущення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C39591" w14:textId="77777777" w:rsidR="00CE47FF" w:rsidRPr="00CE47FF" w:rsidRDefault="00CE47FF" w:rsidP="007F0B5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Числа x, y, z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5E4D954B" w14:textId="77777777" w:rsidR="00CE47FF" w:rsidRPr="00CE47FF" w:rsidRDefault="00CE47FF" w:rsidP="007F0B5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x, y, z) уже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6165523C" w14:textId="77777777" w:rsidR="00CE47FF" w:rsidRPr="00CE47FF" w:rsidRDefault="00CE47FF" w:rsidP="007F0B5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структура,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).</w:t>
      </w:r>
    </w:p>
    <w:p w14:paraId="0710A888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Підходи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</w:p>
    <w:p w14:paraId="251E2FFE" w14:textId="77777777" w:rsidR="00CE47FF" w:rsidRPr="00CE47FF" w:rsidRDefault="00CE47FF" w:rsidP="007F0B5F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виведення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3DACC" w14:textId="77777777" w:rsidR="00CE47FF" w:rsidRPr="00CE47F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</w:rPr>
        <w:t>printDeveloperInfo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>) {</w:t>
      </w:r>
    </w:p>
    <w:p w14:paraId="048D8E71" w14:textId="77777777" w:rsidR="00CE47FF" w:rsidRPr="00CE47F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©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;</w:t>
      </w:r>
    </w:p>
    <w:p w14:paraId="459E3FB8" w14:textId="77777777" w:rsidR="00CE47FF" w:rsidRPr="00CE47F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>}</w:t>
      </w:r>
    </w:p>
    <w:p w14:paraId="62FF584C" w14:textId="77777777" w:rsidR="00CE47FF" w:rsidRPr="00CE47FF" w:rsidRDefault="00CE47FF" w:rsidP="007F0B5F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B4F5F" w14:textId="77777777" w:rsidR="00CE47FF" w:rsidRPr="00CE47F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7650E1B3" w14:textId="77777777" w:rsidR="00CE47FF" w:rsidRPr="00CE47F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(a + 1) == (b + 2);</w:t>
      </w:r>
    </w:p>
    <w:p w14:paraId="17EF8957" w14:textId="77777777" w:rsidR="00CE47FF" w:rsidRPr="00CE47FF" w:rsidRDefault="00CE47FF" w:rsidP="007F0B5F">
      <w:pPr>
        <w:numPr>
          <w:ilvl w:val="0"/>
          <w:numId w:val="22"/>
        </w:numPr>
        <w:tabs>
          <w:tab w:val="clear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>}</w:t>
      </w:r>
    </w:p>
    <w:p w14:paraId="5B748514" w14:textId="77777777" w:rsidR="00CE47FF" w:rsidRPr="00CE47FF" w:rsidRDefault="00CE47FF" w:rsidP="007F0B5F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)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обробки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вводу/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виводу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22C21" w14:textId="77777777" w:rsidR="00CE47FF" w:rsidRPr="00CE47FF" w:rsidRDefault="00CE47FF" w:rsidP="007F0B5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z, a, b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5A03BBFD" w14:textId="77777777" w:rsidR="00CE47FF" w:rsidRPr="00CE47FF" w:rsidRDefault="00CE47FF" w:rsidP="007F0B5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a, b) </w:t>
      </w:r>
      <w:r w:rsidRPr="00CE47FF">
        <w:rPr>
          <w:rFonts w:ascii="Times New Roman" w:hAnsi="Times New Roman" w:cs="Times New Roman"/>
          <w:sz w:val="28"/>
          <w:szCs w:val="28"/>
        </w:rPr>
        <w:t>для</w:t>
      </w:r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true/false.</w:t>
      </w:r>
    </w:p>
    <w:p w14:paraId="5C4FB61F" w14:textId="77777777" w:rsidR="00CE47FF" w:rsidRPr="00CE47FF" w:rsidRDefault="00CE47FF" w:rsidP="007F0B5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lastRenderedPageBreak/>
        <w:t>Вивести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790A9B99" w14:textId="77777777" w:rsidR="00CE47FF" w:rsidRPr="00CE47FF" w:rsidRDefault="00CE47FF" w:rsidP="007F0B5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x, y, z) для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S.</w:t>
      </w:r>
    </w:p>
    <w:p w14:paraId="270042B5" w14:textId="77777777" w:rsidR="00CE47FF" w:rsidRP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0BD2A0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C18CB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700754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5282D" w14:textId="1ED1686D" w:rsid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Тест-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сьют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задачі 8.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57EC05D4" w14:textId="77777777" w:rsidR="00CE47FF" w:rsidRPr="00CE47FF" w:rsidRDefault="00CE47FF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008D5" w:rsidRPr="00CC3325" w14:paraId="0AAC8DD8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7C9597A1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тестового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набору</w:t>
            </w:r>
          </w:p>
          <w:p w14:paraId="11E6F77F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64B18E4A" w14:textId="77777777" w:rsidR="004008D5" w:rsidRPr="00CC3325" w:rsidRDefault="004008D5" w:rsidP="003B3C3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BMTP-Lab8</w:t>
            </w:r>
          </w:p>
        </w:tc>
      </w:tr>
      <w:tr w:rsidR="004008D5" w:rsidRPr="00991FBC" w14:paraId="42B2A6CA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18CA4C98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проекта</w:t>
            </w:r>
            <w:r w:rsidRPr="00991FBC">
              <w:rPr>
                <w:sz w:val="20"/>
                <w:szCs w:val="20"/>
                <w:lang w:val="en-US"/>
              </w:rPr>
              <w:t xml:space="preserve"> / </w:t>
            </w:r>
            <w:r w:rsidRPr="00725406">
              <w:rPr>
                <w:sz w:val="20"/>
                <w:szCs w:val="20"/>
              </w:rPr>
              <w:t>ПЗ</w:t>
            </w:r>
          </w:p>
          <w:p w14:paraId="23E934BE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4499287A" w14:textId="77777777" w:rsidR="004008D5" w:rsidRPr="00991FBC" w:rsidRDefault="004008D5" w:rsidP="003B3C3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Lab8</w:t>
            </w:r>
          </w:p>
        </w:tc>
      </w:tr>
      <w:tr w:rsidR="004008D5" w:rsidRPr="00725406" w14:paraId="7E01DDA3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5AB55E62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Рівень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406">
              <w:rPr>
                <w:sz w:val="20"/>
                <w:szCs w:val="20"/>
              </w:rPr>
              <w:t>тестування</w:t>
            </w:r>
            <w:proofErr w:type="spellEnd"/>
          </w:p>
          <w:p w14:paraId="7AF2CEFB" w14:textId="77777777" w:rsidR="004008D5" w:rsidRPr="00991FBC" w:rsidRDefault="004008D5" w:rsidP="003B3C3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FFB7D47" w14:textId="77777777" w:rsidR="004008D5" w:rsidRPr="00725406" w:rsidRDefault="004008D5" w:rsidP="003B3C3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proofErr w:type="gram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008D5" w:rsidRPr="00CC3325" w14:paraId="5A14A675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28A0B60B" w14:textId="77777777" w:rsidR="004008D5" w:rsidRPr="00991FBC" w:rsidRDefault="004008D5" w:rsidP="003B3C3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тест</w:t>
            </w:r>
            <w:r w:rsidRPr="00991FBC">
              <w:rPr>
                <w:sz w:val="20"/>
                <w:szCs w:val="20"/>
                <w:lang w:val="en-US"/>
              </w:rPr>
              <w:t>-</w:t>
            </w:r>
            <w:r w:rsidRPr="00725406">
              <w:rPr>
                <w:sz w:val="20"/>
                <w:szCs w:val="20"/>
              </w:rPr>
              <w:t>сьюта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</w:p>
          <w:p w14:paraId="38749957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6C2B742C" w14:textId="77777777" w:rsidR="004008D5" w:rsidRPr="00CC3325" w:rsidRDefault="004008D5" w:rsidP="003B3C3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Куртяк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К.В.</w:t>
            </w:r>
          </w:p>
        </w:tc>
      </w:tr>
      <w:tr w:rsidR="004008D5" w:rsidRPr="00CC50EA" w14:paraId="22119915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6542B4B0" w14:textId="77777777" w:rsidR="004008D5" w:rsidRPr="00725406" w:rsidRDefault="004008D5" w:rsidP="003B3C3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Виконавець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4B1AAA24" w14:textId="77777777" w:rsidR="004008D5" w:rsidRPr="00725406" w:rsidRDefault="004008D5" w:rsidP="003B3C3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8FDF7A0" w14:textId="77777777" w:rsidR="004008D5" w:rsidRPr="00CC50EA" w:rsidRDefault="004008D5" w:rsidP="003B3C3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Куртяк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К.В.</w:t>
            </w:r>
          </w:p>
        </w:tc>
      </w:tr>
    </w:tbl>
    <w:p w14:paraId="5ED9637C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18812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0D569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634636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AF517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479FBD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FE4564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6BED0E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70DB8D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3506B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1294EE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396A5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46"/>
        <w:gridCol w:w="4070"/>
        <w:gridCol w:w="3894"/>
        <w:gridCol w:w="1576"/>
      </w:tblGrid>
      <w:tr w:rsidR="004008D5" w:rsidRPr="00530C22" w14:paraId="3A161DFA" w14:textId="77777777" w:rsidTr="003B3C3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5B36F7E0" w14:textId="77777777" w:rsidR="004008D5" w:rsidRPr="004008D5" w:rsidRDefault="004008D5" w:rsidP="003B3C3C">
            <w:pPr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4008D5">
              <w:rPr>
                <w:lang w:val="en-US"/>
              </w:rPr>
              <w:t>-</w:t>
            </w:r>
            <w:r>
              <w:t>р</w:t>
            </w:r>
            <w:r w:rsidRPr="004008D5">
              <w:rPr>
                <w:lang w:val="en-US"/>
              </w:rPr>
              <w:t xml:space="preserve"> </w:t>
            </w:r>
            <w:r w:rsidRPr="00974EAB">
              <w:t>тест</w:t>
            </w:r>
            <w:r w:rsidRPr="004008D5">
              <w:rPr>
                <w:lang w:val="en-US"/>
              </w:rPr>
              <w:t>-</w:t>
            </w:r>
            <w:r w:rsidRPr="00974EAB">
              <w:t>кейса</w:t>
            </w:r>
            <w:r w:rsidRPr="004008D5">
              <w:rPr>
                <w:lang w:val="en-US"/>
              </w:rPr>
              <w:t xml:space="preserve"> / </w:t>
            </w: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66D045C2" w14:textId="77777777" w:rsidR="004008D5" w:rsidRPr="004008D5" w:rsidRDefault="004008D5" w:rsidP="003B3C3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4008D5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4008D5">
              <w:rPr>
                <w:lang w:val="en-US"/>
              </w:rPr>
              <w:t xml:space="preserve">) </w:t>
            </w:r>
            <w:r w:rsidRPr="004008D5">
              <w:rPr>
                <w:rFonts w:ascii="Arial" w:hAnsi="Arial" w:cs="Arial"/>
                <w:lang w:val="en-US"/>
              </w:rPr>
              <w:t xml:space="preserve">/ </w:t>
            </w:r>
          </w:p>
          <w:p w14:paraId="5F110734" w14:textId="77777777" w:rsidR="004008D5" w:rsidRPr="004008D5" w:rsidRDefault="004008D5" w:rsidP="003B3C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 xml:space="preserve">Action </w:t>
            </w:r>
          </w:p>
          <w:p w14:paraId="2B4E4D07" w14:textId="77777777" w:rsidR="004008D5" w:rsidRPr="004008D5" w:rsidRDefault="004008D5" w:rsidP="003B3C3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5EDD809" w14:textId="77777777" w:rsidR="004008D5" w:rsidRPr="005E49FA" w:rsidRDefault="004008D5" w:rsidP="003B3C3C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4085D0F3" w14:textId="77777777" w:rsidR="004008D5" w:rsidRPr="00725406" w:rsidRDefault="004008D5" w:rsidP="003B3C3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68ADC188" w14:textId="77777777" w:rsidR="004008D5" w:rsidRPr="00974EAB" w:rsidRDefault="004008D5" w:rsidP="003B3C3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6CE674A4" w14:textId="77777777" w:rsidR="004008D5" w:rsidRPr="00725406" w:rsidRDefault="004008D5" w:rsidP="003B3C3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тестування</w:t>
            </w:r>
            <w:proofErr w:type="spellEnd"/>
            <w:r w:rsidRPr="00974EAB">
              <w:t xml:space="preserve"> </w:t>
            </w:r>
            <w:r w:rsidRPr="00725406">
              <w:rPr>
                <w:sz w:val="14"/>
                <w:szCs w:val="14"/>
              </w:rPr>
              <w:t>(</w:t>
            </w:r>
            <w:proofErr w:type="spellStart"/>
            <w:r w:rsidRPr="00725406">
              <w:rPr>
                <w:sz w:val="14"/>
                <w:szCs w:val="14"/>
              </w:rPr>
              <w:t>пройшов</w:t>
            </w:r>
            <w:proofErr w:type="spellEnd"/>
            <w:r w:rsidRPr="00725406">
              <w:rPr>
                <w:sz w:val="14"/>
                <w:szCs w:val="14"/>
              </w:rPr>
              <w:t>/не </w:t>
            </w:r>
            <w:proofErr w:type="spellStart"/>
            <w:r w:rsidRPr="00725406">
              <w:rPr>
                <w:sz w:val="14"/>
                <w:szCs w:val="14"/>
              </w:rPr>
              <w:t>вдалося</w:t>
            </w:r>
            <w:proofErr w:type="spellEnd"/>
            <w:r w:rsidRPr="00725406">
              <w:rPr>
                <w:sz w:val="14"/>
                <w:szCs w:val="14"/>
              </w:rPr>
              <w:t xml:space="preserve">/ </w:t>
            </w:r>
            <w:proofErr w:type="spellStart"/>
            <w:r w:rsidRPr="00725406">
              <w:rPr>
                <w:sz w:val="14"/>
                <w:szCs w:val="14"/>
              </w:rPr>
              <w:t>заблокований</w:t>
            </w:r>
            <w:proofErr w:type="spellEnd"/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015A98B" w14:textId="77777777" w:rsidR="004008D5" w:rsidRPr="004008D5" w:rsidRDefault="004008D5" w:rsidP="003B3C3C">
            <w:pPr>
              <w:ind w:left="-57" w:right="-57"/>
              <w:jc w:val="center"/>
              <w:rPr>
                <w:sz w:val="22"/>
                <w:szCs w:val="22"/>
                <w:lang w:val="en-US"/>
              </w:rPr>
            </w:pP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>Test Result</w:t>
            </w: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4008D5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4008D5" w:rsidRPr="00725406" w14:paraId="6B728A3A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7D88C98C" w14:textId="169F4ACE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3" w:type="dxa"/>
            <w:vAlign w:val="center"/>
          </w:tcPr>
          <w:p w14:paraId="2B02E42F" w14:textId="77777777" w:rsidR="004008D5" w:rsidRDefault="00857CFC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1BE368BD" w14:textId="77777777" w:rsidR="00857CFC" w:rsidRPr="00530C22" w:rsidRDefault="00857CFC" w:rsidP="00857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2, </w:t>
            </w:r>
            <w:r w:rsidRPr="00857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47, </w:t>
            </w:r>
            <w:r w:rsidRPr="00857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7</w:t>
            </w:r>
          </w:p>
          <w:p w14:paraId="63DCCB26" w14:textId="7E35DF84" w:rsid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 = 1, b = 2</w:t>
            </w:r>
          </w:p>
          <w:p w14:paraId="03A8F5E0" w14:textId="7A30A1E2" w:rsidR="00857CFC" w:rsidRPr="00857CFC" w:rsidRDefault="00857CF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1AA0C9AB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© Катерина 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Крутяк</w:t>
            </w:r>
            <w:proofErr w:type="spellEnd"/>
          </w:p>
          <w:p w14:paraId="256573F3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Введіть значення x, y, z: Введіть значення a, b: </w:t>
            </w:r>
          </w:p>
          <w:p w14:paraId="401DE80D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логічного виразу: 1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565C0C18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 = 2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dec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2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hex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448D89A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 = 47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dec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2f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hex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9AA444B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 = 7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dec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7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hex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3ED4927" w14:textId="1AC7F791" w:rsidR="004008D5" w:rsidRPr="00857CFC" w:rsidRDefault="00857CFC" w:rsidP="004008D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 = 0.985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11C082D" w14:textId="3408D4F4" w:rsidR="004008D5" w:rsidRPr="004008D5" w:rsidRDefault="00705DC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4008D5" w:rsidRPr="00725406" w14:paraId="19156EEF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62AFFF9" w14:textId="78057462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14:paraId="3D0C51EF" w14:textId="77777777" w:rsid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71FC3CF5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3 57 10  </w:t>
            </w:r>
          </w:p>
          <w:p w14:paraId="3AAA9866" w14:textId="12C9B156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b: 7 1  </w:t>
            </w:r>
          </w:p>
        </w:tc>
        <w:tc>
          <w:tcPr>
            <w:tcW w:w="3966" w:type="dxa"/>
            <w:vAlign w:val="center"/>
          </w:tcPr>
          <w:p w14:paraId="17CFB9E1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© Катерина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Крутяк</w:t>
            </w:r>
            <w:proofErr w:type="spellEnd"/>
          </w:p>
          <w:p w14:paraId="171AB6B2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6DF88DA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0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8920A41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= 3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), 3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5A05195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57 (dec), 39 (hex)</w:t>
            </w:r>
          </w:p>
          <w:p w14:paraId="42667F3F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10 (dec), a (hex)</w:t>
            </w:r>
          </w:p>
          <w:p w14:paraId="3DA54996" w14:textId="712C5D9D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0.500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904D2BE" w14:textId="476E7D5E" w:rsidR="004008D5" w:rsidRPr="004008D5" w:rsidRDefault="00705DC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008D5" w:rsidRPr="00725406" w14:paraId="50BD5249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6BF63CA1" w14:textId="044ED29C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14:paraId="437D3FEE" w14:textId="77777777" w:rsidR="00705DCC" w:rsidRPr="00530C22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6BEB4B34" w14:textId="77777777" w:rsidR="00705DCC" w:rsidRPr="00530C22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5  </w:t>
            </w:r>
          </w:p>
          <w:p w14:paraId="3CB0FF9A" w14:textId="77777777" w:rsidR="00705DCC" w:rsidRPr="00530C22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0  </w:t>
            </w:r>
          </w:p>
          <w:p w14:paraId="6D4A9E92" w14:textId="77777777" w:rsidR="00705DCC" w:rsidRPr="00530C22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11  </w:t>
            </w:r>
          </w:p>
          <w:p w14:paraId="62B228E5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5  </w:t>
            </w:r>
          </w:p>
          <w:p w14:paraId="615C177E" w14:textId="67D7BBB8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1</w:t>
            </w:r>
          </w:p>
          <w:p w14:paraId="6080CD72" w14:textId="77777777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61F4909E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© Катерина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Крутяк</w:t>
            </w:r>
            <w:proofErr w:type="spellEnd"/>
          </w:p>
          <w:p w14:paraId="7E5CF61B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F5A5B8D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0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76FFDF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= 11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842EB12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5 (dec), 5 (hex)</w:t>
            </w:r>
          </w:p>
          <w:p w14:paraId="6A41024E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1 (dec), 1 (hex)</w:t>
            </w:r>
          </w:p>
          <w:p w14:paraId="48566A0D" w14:textId="5B025256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2.322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62F542F" w14:textId="4DA2C31D" w:rsidR="004008D5" w:rsidRPr="004008D5" w:rsidRDefault="00705DC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008D5" w:rsidRPr="00725406" w14:paraId="38368613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7FB3ADA" w14:textId="5EF259A6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14:paraId="6A2B4A94" w14:textId="77777777" w:rsid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0F7B2A2F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1 11 6</w:t>
            </w:r>
          </w:p>
          <w:p w14:paraId="4C0D7936" w14:textId="6EE3A073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b: 12 2</w:t>
            </w:r>
          </w:p>
        </w:tc>
        <w:tc>
          <w:tcPr>
            <w:tcW w:w="3966" w:type="dxa"/>
            <w:vAlign w:val="center"/>
          </w:tcPr>
          <w:p w14:paraId="01404F09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© Катерина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Крутяк</w:t>
            </w:r>
            <w:proofErr w:type="spellEnd"/>
          </w:p>
          <w:p w14:paraId="1B24AFF0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697E4F58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Результат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0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DB6E169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= 1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), 1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F253A8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11 (dec), b (hex)</w:t>
            </w:r>
          </w:p>
          <w:p w14:paraId="7A803E0D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6 (dec), 6 (hex)</w:t>
            </w:r>
          </w:p>
          <w:p w14:paraId="3BEFF96A" w14:textId="24D979C0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3.000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0402776" w14:textId="16CB0BC0" w:rsidR="004008D5" w:rsidRPr="004008D5" w:rsidRDefault="00705DC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4008D5" w:rsidRPr="00705DCC" w14:paraId="54E6001D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AFF33E7" w14:textId="1266313D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14:paraId="45C6E3D4" w14:textId="77777777" w:rsid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7B76CD9A" w14:textId="08181185" w:rsidR="004008D5" w:rsidRPr="00705DCC" w:rsidRDefault="00705DCC" w:rsidP="003B3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a = 4, b = 9, x = 3, y = 1, z = 7</w:t>
            </w:r>
          </w:p>
        </w:tc>
        <w:tc>
          <w:tcPr>
            <w:tcW w:w="3966" w:type="dxa"/>
            <w:vAlign w:val="center"/>
          </w:tcPr>
          <w:p w14:paraId="41456424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© Катерина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Крутяк</w:t>
            </w:r>
            <w:proofErr w:type="spellEnd"/>
          </w:p>
          <w:p w14:paraId="1E1F8A14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x, y, z: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a, b: </w:t>
            </w:r>
          </w:p>
          <w:p w14:paraId="3B00E24E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0 (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BF6974A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x = 3 (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), 3 (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hex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E16BA44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1 (dec), 1 (hex)</w:t>
            </w:r>
          </w:p>
          <w:p w14:paraId="38F48803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7 (dec), 7 (hex)</w:t>
            </w:r>
          </w:p>
          <w:p w14:paraId="17BA7EFD" w14:textId="1812B59B" w:rsidR="004008D5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S = 3.715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8A67511" w14:textId="0D9EC9DD" w:rsidR="004008D5" w:rsidRPr="00705DCC" w:rsidRDefault="00705DCC" w:rsidP="003B3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61FA525F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8C3E6E" w14:textId="77777777" w:rsidR="00CE47FF" w:rsidRDefault="00CE47FF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7F8E3A" w14:textId="13D31613" w:rsid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Архітектура</w:t>
      </w:r>
    </w:p>
    <w:p w14:paraId="1024A12E" w14:textId="2A5AC538" w:rsidR="00CE47FF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Спершу створюється статична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ModulesKurtiak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заголовковий файл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міститься прототип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файлі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ModulesKurtiak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функції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C6A5FD" w14:textId="2A26A08F" w:rsidR="00CE47FF" w:rsidRPr="00357BCB" w:rsidRDefault="00CE47FF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357BCB">
        <w:rPr>
          <w:rFonts w:ascii="Times New Roman" w:hAnsi="Times New Roman" w:cs="Times New Roman"/>
          <w:sz w:val="28"/>
          <w:szCs w:val="28"/>
          <w:lang w:val="uk-UA"/>
        </w:rPr>
        <w:t xml:space="preserve">Текстовий проект під назвою </w:t>
      </w:r>
      <w:proofErr w:type="spellStart"/>
      <w:r w:rsidR="00357BCB">
        <w:rPr>
          <w:rFonts w:ascii="Times New Roman" w:hAnsi="Times New Roman" w:cs="Times New Roman"/>
          <w:sz w:val="28"/>
          <w:szCs w:val="28"/>
          <w:lang w:val="en-US"/>
        </w:rPr>
        <w:t>TestDriver</w:t>
      </w:r>
      <w:proofErr w:type="spellEnd"/>
      <w:r w:rsidR="00357BCB">
        <w:rPr>
          <w:rFonts w:ascii="Times New Roman" w:hAnsi="Times New Roman" w:cs="Times New Roman"/>
          <w:sz w:val="28"/>
          <w:szCs w:val="28"/>
          <w:lang w:val="uk-UA"/>
        </w:rPr>
        <w:t xml:space="preserve"> містить файл </w:t>
      </w:r>
      <w:r w:rsidR="00357BC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57BCB" w:rsidRPr="00357BC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357BC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357BCB" w:rsidRPr="00357BC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57BCB">
        <w:rPr>
          <w:rFonts w:ascii="Times New Roman" w:hAnsi="Times New Roman" w:cs="Times New Roman"/>
          <w:sz w:val="28"/>
          <w:szCs w:val="28"/>
          <w:lang w:val="uk-UA"/>
        </w:rPr>
        <w:t xml:space="preserve"> який викликає функцію</w:t>
      </w:r>
      <w:r w:rsidR="00357BCB" w:rsidRPr="00357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7B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7BCB" w:rsidRPr="00CE47F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57BCB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="00357BCB">
        <w:rPr>
          <w:rFonts w:ascii="Times New Roman" w:hAnsi="Times New Roman" w:cs="Times New Roman"/>
          <w:sz w:val="28"/>
          <w:szCs w:val="28"/>
          <w:lang w:val="uk-UA"/>
        </w:rPr>
        <w:t xml:space="preserve"> і тестує вхідні данні</w:t>
      </w:r>
      <w:r w:rsidR="00357BCB" w:rsidRPr="00357B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C84E29" w14:textId="4E151877" w:rsidR="00357BCB" w:rsidRDefault="00357BCB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BCB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текстовий набір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 w:rsidRPr="00357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57BC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57BC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міститься вхідні данні та очікувані результати</w:t>
      </w:r>
      <w:r w:rsidRPr="00357B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3693A5" w14:textId="77777777" w:rsidR="00530C22" w:rsidRDefault="00530C22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983455" w14:textId="77777777" w:rsidR="00530C22" w:rsidRPr="00530C22" w:rsidRDefault="00530C22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14:paraId="221C5BDA" w14:textId="77777777" w:rsidR="00530C22" w:rsidRPr="00CC50EA" w:rsidRDefault="00530C22" w:rsidP="007F0B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CC50EA">
        <w:rPr>
          <w:rFonts w:ascii="Times New Roman" w:hAnsi="Times New Roman" w:cs="Times New Roman"/>
          <w:sz w:val="28"/>
          <w:szCs w:val="28"/>
        </w:rPr>
        <w:t xml:space="preserve">Практика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виклики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алгоритмічних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задач. 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аналітичні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мову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коду. 10.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реальний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мовою C++. 11.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функціональної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декомпозиції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розділяти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великий код на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масштабовані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зручні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модулями. 15.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інкапсуляції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принцип повторного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коду. 18.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API. 19.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структурувати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20.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надмірної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модулями. 21.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тестувати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22.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модульного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відладчик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винятками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тести для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коду. 27.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межових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Навчає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31.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підготуватися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співбесід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реальними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адаптуватися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35.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шанси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хорошу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роботу. 36.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фахівцем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lastRenderedPageBreak/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стартапи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кар'єрного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41.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документацією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чужий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43.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алгоритмічного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кращим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програмістом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до деталей. 46.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технологіями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IT. 50.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>.</w:t>
      </w:r>
    </w:p>
    <w:p w14:paraId="379635BC" w14:textId="77777777" w:rsidR="00530C22" w:rsidRPr="00357BCB" w:rsidRDefault="00530C22" w:rsidP="007F0B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30C22" w:rsidRPr="0035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31B"/>
    <w:multiLevelType w:val="multilevel"/>
    <w:tmpl w:val="BA04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1E53"/>
    <w:multiLevelType w:val="multilevel"/>
    <w:tmpl w:val="330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39FF"/>
    <w:multiLevelType w:val="multilevel"/>
    <w:tmpl w:val="62F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95D09"/>
    <w:multiLevelType w:val="multilevel"/>
    <w:tmpl w:val="D6E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016EF"/>
    <w:multiLevelType w:val="multilevel"/>
    <w:tmpl w:val="1A7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2622"/>
    <w:multiLevelType w:val="multilevel"/>
    <w:tmpl w:val="4CBA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86591"/>
    <w:multiLevelType w:val="multilevel"/>
    <w:tmpl w:val="6628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239FC"/>
    <w:multiLevelType w:val="multilevel"/>
    <w:tmpl w:val="779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51D05"/>
    <w:multiLevelType w:val="multilevel"/>
    <w:tmpl w:val="21F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24FC4"/>
    <w:multiLevelType w:val="multilevel"/>
    <w:tmpl w:val="B40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509C2"/>
    <w:multiLevelType w:val="multilevel"/>
    <w:tmpl w:val="239C7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B6B75"/>
    <w:multiLevelType w:val="multilevel"/>
    <w:tmpl w:val="72640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732EB"/>
    <w:multiLevelType w:val="multilevel"/>
    <w:tmpl w:val="4E88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F77AB"/>
    <w:multiLevelType w:val="multilevel"/>
    <w:tmpl w:val="612A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997FF2"/>
    <w:multiLevelType w:val="multilevel"/>
    <w:tmpl w:val="60B4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E27A8"/>
    <w:multiLevelType w:val="multilevel"/>
    <w:tmpl w:val="FE7C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04DBA"/>
    <w:multiLevelType w:val="multilevel"/>
    <w:tmpl w:val="29CC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A67A4"/>
    <w:multiLevelType w:val="multilevel"/>
    <w:tmpl w:val="B6D2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E7A72"/>
    <w:multiLevelType w:val="multilevel"/>
    <w:tmpl w:val="92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2778D"/>
    <w:multiLevelType w:val="multilevel"/>
    <w:tmpl w:val="382C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C412A"/>
    <w:multiLevelType w:val="multilevel"/>
    <w:tmpl w:val="69C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50C23"/>
    <w:multiLevelType w:val="multilevel"/>
    <w:tmpl w:val="9C54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396410">
    <w:abstractNumId w:val="16"/>
  </w:num>
  <w:num w:numId="2" w16cid:durableId="87583967">
    <w:abstractNumId w:val="6"/>
  </w:num>
  <w:num w:numId="3" w16cid:durableId="985817563">
    <w:abstractNumId w:val="14"/>
  </w:num>
  <w:num w:numId="4" w16cid:durableId="971446258">
    <w:abstractNumId w:val="17"/>
  </w:num>
  <w:num w:numId="5" w16cid:durableId="1771851920">
    <w:abstractNumId w:val="11"/>
  </w:num>
  <w:num w:numId="6" w16cid:durableId="1960795500">
    <w:abstractNumId w:val="10"/>
  </w:num>
  <w:num w:numId="7" w16cid:durableId="1907103905">
    <w:abstractNumId w:val="15"/>
  </w:num>
  <w:num w:numId="8" w16cid:durableId="1030182897">
    <w:abstractNumId w:val="18"/>
  </w:num>
  <w:num w:numId="9" w16cid:durableId="229386078">
    <w:abstractNumId w:val="3"/>
  </w:num>
  <w:num w:numId="10" w16cid:durableId="1613853460">
    <w:abstractNumId w:val="20"/>
  </w:num>
  <w:num w:numId="11" w16cid:durableId="1541742817">
    <w:abstractNumId w:val="4"/>
  </w:num>
  <w:num w:numId="12" w16cid:durableId="1926378603">
    <w:abstractNumId w:val="5"/>
  </w:num>
  <w:num w:numId="13" w16cid:durableId="1013648113">
    <w:abstractNumId w:val="19"/>
  </w:num>
  <w:num w:numId="14" w16cid:durableId="614408034">
    <w:abstractNumId w:val="0"/>
  </w:num>
  <w:num w:numId="15" w16cid:durableId="573200476">
    <w:abstractNumId w:val="12"/>
  </w:num>
  <w:num w:numId="16" w16cid:durableId="1333023413">
    <w:abstractNumId w:val="1"/>
  </w:num>
  <w:num w:numId="17" w16cid:durableId="84305315">
    <w:abstractNumId w:val="9"/>
  </w:num>
  <w:num w:numId="18" w16cid:durableId="1236739311">
    <w:abstractNumId w:val="13"/>
  </w:num>
  <w:num w:numId="19" w16cid:durableId="1850410031">
    <w:abstractNumId w:val="7"/>
  </w:num>
  <w:num w:numId="20" w16cid:durableId="1543443269">
    <w:abstractNumId w:val="8"/>
  </w:num>
  <w:num w:numId="21" w16cid:durableId="384724845">
    <w:abstractNumId w:val="2"/>
  </w:num>
  <w:num w:numId="22" w16cid:durableId="1453170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49"/>
    <w:rsid w:val="00107392"/>
    <w:rsid w:val="00295B55"/>
    <w:rsid w:val="00345C25"/>
    <w:rsid w:val="00357BCB"/>
    <w:rsid w:val="004008D5"/>
    <w:rsid w:val="00530C22"/>
    <w:rsid w:val="005E3EFC"/>
    <w:rsid w:val="006906DC"/>
    <w:rsid w:val="006A381A"/>
    <w:rsid w:val="00705DCC"/>
    <w:rsid w:val="007F0B5F"/>
    <w:rsid w:val="00852CB0"/>
    <w:rsid w:val="00857CFC"/>
    <w:rsid w:val="00991FBC"/>
    <w:rsid w:val="00AE2470"/>
    <w:rsid w:val="00AF0813"/>
    <w:rsid w:val="00CC3325"/>
    <w:rsid w:val="00CC50EA"/>
    <w:rsid w:val="00CD3149"/>
    <w:rsid w:val="00CE47FF"/>
    <w:rsid w:val="00D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DA1"/>
  <w15:chartTrackingRefBased/>
  <w15:docId w15:val="{B87E67A1-7E6F-4D41-A164-4DA8A1E1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C22"/>
  </w:style>
  <w:style w:type="paragraph" w:styleId="1">
    <w:name w:val="heading 1"/>
    <w:basedOn w:val="a"/>
    <w:next w:val="a"/>
    <w:link w:val="10"/>
    <w:uiPriority w:val="9"/>
    <w:qFormat/>
    <w:rsid w:val="00CD3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3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3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31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31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31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31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31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31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3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3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3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3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31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31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31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3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31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314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D314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3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3</cp:revision>
  <dcterms:created xsi:type="dcterms:W3CDTF">2025-03-20T16:59:00Z</dcterms:created>
  <dcterms:modified xsi:type="dcterms:W3CDTF">2025-03-20T17:38:00Z</dcterms:modified>
</cp:coreProperties>
</file>