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BDEAFC" w14:textId="77777777" w:rsidR="00305EED" w:rsidRDefault="00305EED" w:rsidP="00305EED">
      <w:pPr>
        <w:spacing w:line="240" w:lineRule="auto"/>
        <w:jc w:val="center"/>
        <w:rPr>
          <w:lang w:val="uk-UA"/>
        </w:rPr>
      </w:pPr>
      <w:proofErr w:type="spellStart"/>
      <w:r w:rsidRPr="00CD3149">
        <w:t>Міністерство</w:t>
      </w:r>
      <w:proofErr w:type="spellEnd"/>
      <w:r w:rsidRPr="00CD3149">
        <w:t xml:space="preserve"> </w:t>
      </w:r>
      <w:proofErr w:type="spellStart"/>
      <w:r w:rsidRPr="00CD3149">
        <w:t>освіти</w:t>
      </w:r>
      <w:proofErr w:type="spellEnd"/>
      <w:r w:rsidRPr="00CD3149">
        <w:t xml:space="preserve"> і науки</w:t>
      </w:r>
      <w:r w:rsidRPr="00CD3149">
        <w:rPr>
          <w:lang w:val="uk-UA"/>
        </w:rPr>
        <w:t xml:space="preserve"> України</w:t>
      </w:r>
    </w:p>
    <w:p w14:paraId="48EC74D4" w14:textId="77777777" w:rsidR="00305EED" w:rsidRDefault="00305EED" w:rsidP="00305EED">
      <w:pPr>
        <w:spacing w:line="240" w:lineRule="auto"/>
        <w:jc w:val="center"/>
        <w:rPr>
          <w:lang w:val="uk-UA"/>
        </w:rPr>
      </w:pPr>
      <w:proofErr w:type="spellStart"/>
      <w:r w:rsidRPr="00CD3149">
        <w:rPr>
          <w:lang w:val="uk-UA"/>
        </w:rPr>
        <w:t>Центральноукраїнський</w:t>
      </w:r>
      <w:proofErr w:type="spellEnd"/>
      <w:r w:rsidRPr="00CD3149">
        <w:rPr>
          <w:lang w:val="uk-UA"/>
        </w:rPr>
        <w:t xml:space="preserve"> національний технічний університет</w:t>
      </w:r>
    </w:p>
    <w:p w14:paraId="324AB418" w14:textId="77777777" w:rsidR="00305EED" w:rsidRDefault="00305EED" w:rsidP="00305EED">
      <w:pPr>
        <w:spacing w:line="240" w:lineRule="auto"/>
        <w:jc w:val="center"/>
        <w:rPr>
          <w:lang w:val="uk-UA"/>
        </w:rPr>
      </w:pPr>
      <w:r w:rsidRPr="00CD3149">
        <w:rPr>
          <w:lang w:val="uk-UA"/>
        </w:rPr>
        <w:t>Механіко-технологічний факультет</w:t>
      </w:r>
    </w:p>
    <w:p w14:paraId="76EBD6B4" w14:textId="77777777" w:rsidR="00305EED" w:rsidRDefault="00305EED" w:rsidP="00305EED">
      <w:pPr>
        <w:spacing w:line="240" w:lineRule="auto"/>
        <w:jc w:val="center"/>
        <w:rPr>
          <w:lang w:val="uk-UA"/>
        </w:rPr>
      </w:pPr>
    </w:p>
    <w:p w14:paraId="5098BD5D" w14:textId="77777777" w:rsidR="00305EED" w:rsidRDefault="00305EED" w:rsidP="00305EED">
      <w:pPr>
        <w:spacing w:line="240" w:lineRule="auto"/>
        <w:jc w:val="center"/>
        <w:rPr>
          <w:lang w:val="uk-UA"/>
        </w:rPr>
      </w:pPr>
    </w:p>
    <w:p w14:paraId="0EA569F0" w14:textId="77777777" w:rsidR="00305EED" w:rsidRDefault="00305EED" w:rsidP="00305EED">
      <w:pPr>
        <w:spacing w:line="240" w:lineRule="auto"/>
        <w:jc w:val="center"/>
        <w:rPr>
          <w:lang w:val="uk-UA"/>
        </w:rPr>
      </w:pPr>
    </w:p>
    <w:p w14:paraId="7ADDC4CC" w14:textId="77777777" w:rsidR="00305EED" w:rsidRDefault="00305EED" w:rsidP="00305EED">
      <w:pPr>
        <w:spacing w:line="240" w:lineRule="auto"/>
        <w:jc w:val="center"/>
        <w:rPr>
          <w:lang w:val="uk-UA"/>
        </w:rPr>
      </w:pPr>
    </w:p>
    <w:p w14:paraId="28D3B12F" w14:textId="77777777" w:rsidR="00305EED" w:rsidRDefault="00305EED" w:rsidP="00305EED">
      <w:pPr>
        <w:spacing w:line="240" w:lineRule="auto"/>
        <w:jc w:val="center"/>
        <w:rPr>
          <w:lang w:val="uk-UA"/>
        </w:rPr>
      </w:pPr>
    </w:p>
    <w:p w14:paraId="5C412147" w14:textId="77777777" w:rsidR="00305EED" w:rsidRDefault="00305EED" w:rsidP="00305EED">
      <w:pPr>
        <w:jc w:val="center"/>
        <w:rPr>
          <w:lang w:val="uk-UA"/>
        </w:rPr>
      </w:pPr>
      <w:r w:rsidRPr="00CD3149">
        <w:rPr>
          <w:lang w:val="uk-UA"/>
        </w:rPr>
        <w:t>ЗВІТ</w:t>
      </w:r>
    </w:p>
    <w:p w14:paraId="49A68C64" w14:textId="5225671D" w:rsidR="00305EED" w:rsidRDefault="00305EED" w:rsidP="00305EED">
      <w:pPr>
        <w:jc w:val="center"/>
        <w:rPr>
          <w:lang w:val="uk-UA"/>
        </w:rPr>
      </w:pPr>
      <w:r w:rsidRPr="00CD3149">
        <w:rPr>
          <w:lang w:val="uk-UA"/>
        </w:rPr>
        <w:t xml:space="preserve">ПРО ВИКОНАННЯ ЛАБОРАТОРНОЇ РОБОТИ № </w:t>
      </w:r>
      <w:r>
        <w:rPr>
          <w:lang w:val="uk-UA"/>
        </w:rPr>
        <w:t>9</w:t>
      </w:r>
    </w:p>
    <w:p w14:paraId="1564ABE0" w14:textId="77777777" w:rsidR="00305EED" w:rsidRDefault="00305EED" w:rsidP="00305EED">
      <w:pPr>
        <w:jc w:val="center"/>
        <w:rPr>
          <w:lang w:val="uk-UA"/>
        </w:rPr>
      </w:pPr>
      <w:r w:rsidRPr="00CD3149">
        <w:rPr>
          <w:lang w:val="uk-UA"/>
        </w:rPr>
        <w:t>з навчальної дисципліни</w:t>
      </w:r>
    </w:p>
    <w:p w14:paraId="52227828" w14:textId="77777777" w:rsidR="00305EED" w:rsidRDefault="00305EED" w:rsidP="00305EED">
      <w:pPr>
        <w:jc w:val="center"/>
        <w:rPr>
          <w:lang w:val="uk-UA"/>
        </w:rPr>
      </w:pPr>
      <w:r w:rsidRPr="00CD3149">
        <w:rPr>
          <w:lang w:val="uk-UA"/>
        </w:rPr>
        <w:t>“Базові методології та технології програмування”</w:t>
      </w:r>
    </w:p>
    <w:p w14:paraId="0F6870D3" w14:textId="77777777" w:rsidR="00305EED" w:rsidRDefault="00305EED" w:rsidP="00305EED">
      <w:pPr>
        <w:jc w:val="center"/>
        <w:rPr>
          <w:lang w:val="uk-UA"/>
        </w:rPr>
      </w:pPr>
    </w:p>
    <w:p w14:paraId="34BCFD69" w14:textId="77777777" w:rsidR="00305EED" w:rsidRDefault="00305EED" w:rsidP="00305EED">
      <w:pPr>
        <w:jc w:val="center"/>
        <w:rPr>
          <w:lang w:val="uk-UA"/>
        </w:rPr>
      </w:pPr>
    </w:p>
    <w:p w14:paraId="515265CF" w14:textId="77777777" w:rsidR="00305EED" w:rsidRDefault="00305EED" w:rsidP="00305EED">
      <w:pPr>
        <w:jc w:val="center"/>
        <w:rPr>
          <w:lang w:val="uk-UA"/>
        </w:rPr>
      </w:pPr>
    </w:p>
    <w:p w14:paraId="611886AC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</w:t>
      </w:r>
      <w:r w:rsidRPr="00CD3149">
        <w:rPr>
          <w:lang w:val="uk-UA"/>
        </w:rPr>
        <w:t xml:space="preserve">ЗАВДАННЯ ВИДАВ </w:t>
      </w:r>
    </w:p>
    <w:p w14:paraId="04F35179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</w:t>
      </w:r>
      <w:r w:rsidRPr="00CD3149">
        <w:rPr>
          <w:lang w:val="uk-UA"/>
        </w:rPr>
        <w:t xml:space="preserve">доцент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05895265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</w:t>
      </w:r>
      <w:r w:rsidRPr="00CD3149">
        <w:rPr>
          <w:lang w:val="uk-UA"/>
        </w:rPr>
        <w:t xml:space="preserve">та програмного забезпечення </w:t>
      </w:r>
    </w:p>
    <w:p w14:paraId="002AB274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</w:t>
      </w:r>
      <w:r w:rsidRPr="00CD3149">
        <w:rPr>
          <w:lang w:val="uk-UA"/>
        </w:rPr>
        <w:t xml:space="preserve">Доренський О. П. </w:t>
      </w:r>
    </w:p>
    <w:p w14:paraId="010CC3BE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</w:t>
      </w:r>
      <w:hyperlink r:id="rId5" w:history="1">
        <w:r w:rsidRPr="004C2304">
          <w:rPr>
            <w:rStyle w:val="ad"/>
          </w:rPr>
          <w:t>https</w:t>
        </w:r>
        <w:r w:rsidRPr="004C2304">
          <w:rPr>
            <w:rStyle w:val="ad"/>
            <w:lang w:val="uk-UA"/>
          </w:rPr>
          <w:t>://</w:t>
        </w:r>
        <w:r w:rsidRPr="004C2304">
          <w:rPr>
            <w:rStyle w:val="ad"/>
          </w:rPr>
          <w:t>github</w:t>
        </w:r>
        <w:r w:rsidRPr="004C2304">
          <w:rPr>
            <w:rStyle w:val="ad"/>
            <w:lang w:val="uk-UA"/>
          </w:rPr>
          <w:t>.</w:t>
        </w:r>
        <w:r w:rsidRPr="004C2304">
          <w:rPr>
            <w:rStyle w:val="ad"/>
          </w:rPr>
          <w:t>com</w:t>
        </w:r>
        <w:r w:rsidRPr="004C2304">
          <w:rPr>
            <w:rStyle w:val="ad"/>
            <w:lang w:val="uk-UA"/>
          </w:rPr>
          <w:t>/</w:t>
        </w:r>
        <w:r w:rsidRPr="004C2304">
          <w:rPr>
            <w:rStyle w:val="ad"/>
          </w:rPr>
          <w:t>odorenskyi</w:t>
        </w:r>
        <w:r w:rsidRPr="004C2304">
          <w:rPr>
            <w:rStyle w:val="ad"/>
            <w:lang w:val="uk-UA"/>
          </w:rPr>
          <w:t>/</w:t>
        </w:r>
      </w:hyperlink>
    </w:p>
    <w:p w14:paraId="61BDFAF5" w14:textId="77777777" w:rsidR="00305EED" w:rsidRPr="00CD3149" w:rsidRDefault="00305EED" w:rsidP="00305EED">
      <w:pPr>
        <w:spacing w:line="240" w:lineRule="auto"/>
        <w:jc w:val="right"/>
        <w:rPr>
          <w:lang w:val="uk-UA"/>
        </w:rPr>
      </w:pPr>
    </w:p>
    <w:p w14:paraId="5051744A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</w:t>
      </w:r>
      <w:r w:rsidRPr="00CD3149">
        <w:rPr>
          <w:lang w:val="uk-UA"/>
        </w:rPr>
        <w:t xml:space="preserve"> ВИКОНАВ</w:t>
      </w:r>
    </w:p>
    <w:p w14:paraId="5FE70D87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  </w:t>
      </w:r>
      <w:r w:rsidRPr="00CD3149">
        <w:rPr>
          <w:lang w:val="uk-UA"/>
        </w:rPr>
        <w:t>студент академічної групи КН-24</w:t>
      </w:r>
    </w:p>
    <w:p w14:paraId="3DFEDB4B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</w:t>
      </w:r>
      <w:proofErr w:type="spellStart"/>
      <w:r w:rsidRPr="00CD3149">
        <w:rPr>
          <w:lang w:val="uk-UA"/>
        </w:rPr>
        <w:t>Куртяк</w:t>
      </w:r>
      <w:proofErr w:type="spellEnd"/>
      <w:r w:rsidRPr="00CD3149">
        <w:rPr>
          <w:lang w:val="uk-UA"/>
        </w:rPr>
        <w:t xml:space="preserve"> К.В </w:t>
      </w:r>
    </w:p>
    <w:p w14:paraId="752FB19F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</w:t>
      </w:r>
      <w:r w:rsidRPr="00CD3149">
        <w:rPr>
          <w:lang w:val="uk-UA"/>
        </w:rPr>
        <w:t>ПЕРЕВІРИВ</w:t>
      </w:r>
    </w:p>
    <w:p w14:paraId="41BE17C0" w14:textId="77777777" w:rsidR="00305EED" w:rsidRDefault="00305EED" w:rsidP="00305EED">
      <w:pPr>
        <w:spacing w:line="240" w:lineRule="auto"/>
        <w:jc w:val="right"/>
        <w:rPr>
          <w:lang w:val="uk-UA"/>
        </w:rPr>
      </w:pPr>
      <w:r>
        <w:rPr>
          <w:lang w:val="uk-UA"/>
        </w:rPr>
        <w:t xml:space="preserve"> </w:t>
      </w:r>
      <w:r w:rsidRPr="00CD3149">
        <w:rPr>
          <w:lang w:val="uk-UA"/>
        </w:rPr>
        <w:t xml:space="preserve">ст. викладач кафедри </w:t>
      </w:r>
      <w:proofErr w:type="spellStart"/>
      <w:r w:rsidRPr="00CD3149">
        <w:rPr>
          <w:lang w:val="uk-UA"/>
        </w:rPr>
        <w:t>кібербезпеки</w:t>
      </w:r>
      <w:proofErr w:type="spellEnd"/>
      <w:r w:rsidRPr="00CD3149">
        <w:rPr>
          <w:lang w:val="uk-UA"/>
        </w:rPr>
        <w:t xml:space="preserve"> </w:t>
      </w:r>
    </w:p>
    <w:p w14:paraId="34A1E54F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</w:t>
      </w:r>
      <w:r w:rsidRPr="00CD3149">
        <w:rPr>
          <w:lang w:val="uk-UA"/>
        </w:rPr>
        <w:t>та програмного забезпечення</w:t>
      </w:r>
    </w:p>
    <w:p w14:paraId="41E6E942" w14:textId="77777777" w:rsidR="00305EED" w:rsidRDefault="00305EED" w:rsidP="00305EED">
      <w:pPr>
        <w:spacing w:line="240" w:lineRule="auto"/>
        <w:jc w:val="center"/>
        <w:rPr>
          <w:lang w:val="uk-UA"/>
        </w:rPr>
      </w:pPr>
      <w:r>
        <w:rPr>
          <w:lang w:val="uk-UA"/>
        </w:rPr>
        <w:t xml:space="preserve">                                                                                                       </w:t>
      </w:r>
      <w:r w:rsidRPr="00CD3149">
        <w:rPr>
          <w:lang w:val="uk-UA"/>
        </w:rPr>
        <w:t xml:space="preserve">Коваленко Анастасія Сергіївна </w:t>
      </w:r>
    </w:p>
    <w:p w14:paraId="528F4F7C" w14:textId="77777777" w:rsidR="00305EED" w:rsidRDefault="00305EED" w:rsidP="00305EED">
      <w:pPr>
        <w:spacing w:line="276" w:lineRule="auto"/>
        <w:jc w:val="center"/>
        <w:rPr>
          <w:lang w:val="uk-UA"/>
        </w:rPr>
      </w:pPr>
    </w:p>
    <w:p w14:paraId="5EE91EF6" w14:textId="77777777" w:rsidR="00305EED" w:rsidRDefault="00305EED" w:rsidP="00305EED">
      <w:pPr>
        <w:jc w:val="center"/>
        <w:rPr>
          <w:lang w:val="uk-UA"/>
        </w:rPr>
      </w:pPr>
      <w:r w:rsidRPr="00CD3149">
        <w:rPr>
          <w:lang w:val="uk-UA"/>
        </w:rPr>
        <w:t>Кропивницький – 2025</w:t>
      </w:r>
    </w:p>
    <w:p w14:paraId="2A945CEE" w14:textId="77777777" w:rsidR="00305EED" w:rsidRDefault="00305EED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15FCD32C" w14:textId="476ED52E" w:rsidR="004505E7" w:rsidRPr="004505E7" w:rsidRDefault="004505E7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505E7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Тема:</w:t>
      </w:r>
      <w:r w:rsidRPr="004505E7">
        <w:rPr>
          <w:rFonts w:ascii="Times New Roman" w:hAnsi="Times New Roman" w:cs="Times New Roman"/>
          <w:sz w:val="28"/>
          <w:szCs w:val="28"/>
          <w:lang w:val="uk-UA"/>
        </w:rPr>
        <w:t xml:space="preserve"> реалізація програмних модулів розгалуженнях та </w:t>
      </w:r>
      <w:proofErr w:type="spellStart"/>
      <w:r w:rsidRPr="004505E7">
        <w:rPr>
          <w:rFonts w:ascii="Times New Roman" w:hAnsi="Times New Roman" w:cs="Times New Roman"/>
          <w:sz w:val="28"/>
          <w:szCs w:val="28"/>
          <w:lang w:val="uk-UA"/>
        </w:rPr>
        <w:t>штераційних</w:t>
      </w:r>
      <w:proofErr w:type="spellEnd"/>
      <w:r w:rsidRPr="004505E7">
        <w:rPr>
          <w:rFonts w:ascii="Times New Roman" w:hAnsi="Times New Roman" w:cs="Times New Roman"/>
          <w:sz w:val="28"/>
          <w:szCs w:val="28"/>
          <w:lang w:val="uk-UA"/>
        </w:rPr>
        <w:t xml:space="preserve"> обчислюваних процесів</w:t>
      </w:r>
    </w:p>
    <w:p w14:paraId="39261B12" w14:textId="1F3E0485" w:rsidR="004505E7" w:rsidRPr="004505E7" w:rsidRDefault="004505E7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4505E7">
        <w:rPr>
          <w:rFonts w:ascii="Times New Roman" w:hAnsi="Times New Roman" w:cs="Times New Roman"/>
          <w:b/>
          <w:bCs/>
          <w:sz w:val="28"/>
          <w:szCs w:val="28"/>
          <w:lang w:val="uk-UA"/>
        </w:rPr>
        <w:t>Мета:</w:t>
      </w:r>
      <w:r w:rsidRPr="004505E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4505E7">
        <w:rPr>
          <w:rFonts w:ascii="Times New Roman" w:hAnsi="Times New Roman" w:cs="Times New Roman"/>
          <w:sz w:val="28"/>
          <w:szCs w:val="28"/>
          <w:lang w:val="uk-UA"/>
        </w:rPr>
        <w:t xml:space="preserve">полягає у набутті ґрунтовних вмінь і практичних навичок реалізації технології модульного програмування, застосування операторів С/С++ арифметичних, логічних, побітових операцій, умови, циклів та вибору під час розроблення статичних бібліотек, заголовкових файлів та програмних засобів у </w:t>
      </w:r>
      <w:proofErr w:type="spellStart"/>
      <w:r w:rsidRPr="004505E7">
        <w:rPr>
          <w:rFonts w:ascii="Times New Roman" w:hAnsi="Times New Roman" w:cs="Times New Roman"/>
          <w:sz w:val="28"/>
          <w:szCs w:val="28"/>
          <w:lang w:val="uk-UA"/>
        </w:rPr>
        <w:t>кросплатформовому</w:t>
      </w:r>
      <w:proofErr w:type="spellEnd"/>
      <w:r w:rsidRPr="004505E7">
        <w:rPr>
          <w:rFonts w:ascii="Times New Roman" w:hAnsi="Times New Roman" w:cs="Times New Roman"/>
          <w:sz w:val="28"/>
          <w:szCs w:val="28"/>
          <w:lang w:val="uk-UA"/>
        </w:rPr>
        <w:t xml:space="preserve"> середовищі </w:t>
      </w:r>
      <w:r w:rsidRPr="004505E7">
        <w:rPr>
          <w:rFonts w:ascii="Times New Roman" w:hAnsi="Times New Roman" w:cs="Times New Roman"/>
          <w:sz w:val="28"/>
          <w:szCs w:val="28"/>
        </w:rPr>
        <w:t>Code</w:t>
      </w:r>
      <w:r w:rsidRPr="004505E7">
        <w:rPr>
          <w:rFonts w:ascii="Times New Roman" w:hAnsi="Times New Roman" w:cs="Times New Roman"/>
          <w:sz w:val="28"/>
          <w:szCs w:val="28"/>
          <w:lang w:val="uk-UA"/>
        </w:rPr>
        <w:t>::</w:t>
      </w:r>
      <w:proofErr w:type="spellStart"/>
      <w:r w:rsidRPr="004505E7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4505E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A6C6AD6" w14:textId="2713AED0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і постановка задач</w:t>
      </w:r>
      <w:r w:rsidR="00CE4C70"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і</w:t>
      </w:r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9.1</w:t>
      </w:r>
      <w:r w:rsidR="00CE4C70" w:rsidRPr="00305EE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B6E540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5885A935" w14:textId="77777777" w:rsidR="00B64C33" w:rsidRPr="00305EED" w:rsidRDefault="00B64C33" w:rsidP="00305EED">
      <w:pPr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в км/год.</w:t>
      </w:r>
    </w:p>
    <w:p w14:paraId="1AB931BE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4DB6178B" w14:textId="77777777" w:rsidR="00B64C33" w:rsidRPr="00305EED" w:rsidRDefault="00B64C33" w:rsidP="00305EED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м/с.</w:t>
      </w:r>
    </w:p>
    <w:p w14:paraId="5DB22150" w14:textId="77777777" w:rsidR="00B64C33" w:rsidRPr="00305EED" w:rsidRDefault="00B64C33" w:rsidP="00305EED">
      <w:pPr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бал Бофорта.</w:t>
      </w:r>
    </w:p>
    <w:p w14:paraId="15B4D088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54B0BC69" w14:textId="77777777" w:rsidR="00B64C33" w:rsidRPr="00305EED" w:rsidRDefault="00B64C33" w:rsidP="00305EED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EED">
        <w:rPr>
          <w:rFonts w:ascii="Times New Roman" w:hAnsi="Times New Roman" w:cs="Times New Roman"/>
          <w:sz w:val="28"/>
          <w:szCs w:val="28"/>
        </w:rPr>
        <w:t xml:space="preserve">Перевести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км/год у м/с (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діленням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на 3.6).</w:t>
      </w:r>
    </w:p>
    <w:p w14:paraId="1B38DB2B" w14:textId="77777777" w:rsidR="00B64C33" w:rsidRPr="00305EED" w:rsidRDefault="00B64C33" w:rsidP="00305EED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Визначити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бал Бофорта на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основі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діапазонів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(див.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таблицю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).</w:t>
      </w:r>
    </w:p>
    <w:p w14:paraId="6F3CBDFC" w14:textId="77777777" w:rsidR="00B64C33" w:rsidRPr="00305EED" w:rsidRDefault="00B64C33" w:rsidP="00305EED">
      <w:pPr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85163B0" w14:textId="3C687E49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56A0339" w14:textId="658BF3D2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Задача 9.2: </w:t>
      </w:r>
    </w:p>
    <w:p w14:paraId="3F0A6298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0C75469A" w14:textId="77777777" w:rsidR="00B64C33" w:rsidRPr="00305EED" w:rsidRDefault="00B64C33" w:rsidP="00305EED">
      <w:pPr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EED">
        <w:rPr>
          <w:rFonts w:ascii="Times New Roman" w:hAnsi="Times New Roman" w:cs="Times New Roman"/>
          <w:sz w:val="28"/>
          <w:szCs w:val="28"/>
        </w:rPr>
        <w:t xml:space="preserve">7 чисел —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кожен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день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тижня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в градусах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A222C35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5C06B1D0" w14:textId="77777777" w:rsidR="00B64C33" w:rsidRPr="00305EED" w:rsidRDefault="00B64C33" w:rsidP="00305EED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Середньотижнева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gramStart"/>
      <w:r w:rsidRPr="00305EED">
        <w:rPr>
          <w:rFonts w:ascii="Times New Roman" w:hAnsi="Times New Roman" w:cs="Times New Roman"/>
          <w:sz w:val="28"/>
          <w:szCs w:val="28"/>
        </w:rPr>
        <w:t>у градусах</w:t>
      </w:r>
      <w:proofErr w:type="gram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7E05A1F" w14:textId="77777777" w:rsidR="00B64C33" w:rsidRPr="00305EED" w:rsidRDefault="00B64C33" w:rsidP="00305EED">
      <w:pPr>
        <w:numPr>
          <w:ilvl w:val="0"/>
          <w:numId w:val="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Середньотижнева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температура </w:t>
      </w:r>
      <w:proofErr w:type="gramStart"/>
      <w:r w:rsidRPr="00305EED">
        <w:rPr>
          <w:rFonts w:ascii="Times New Roman" w:hAnsi="Times New Roman" w:cs="Times New Roman"/>
          <w:sz w:val="28"/>
          <w:szCs w:val="28"/>
        </w:rPr>
        <w:t>у градусах</w:t>
      </w:r>
      <w:proofErr w:type="gramEnd"/>
      <w:r w:rsidRPr="00305EED">
        <w:rPr>
          <w:rFonts w:ascii="Times New Roman" w:hAnsi="Times New Roman" w:cs="Times New Roman"/>
          <w:sz w:val="28"/>
          <w:szCs w:val="28"/>
        </w:rPr>
        <w:t xml:space="preserve"> Фаренгейта.</w:t>
      </w:r>
    </w:p>
    <w:p w14:paraId="44EE1DC5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7DF8E57B" w14:textId="77777777" w:rsidR="00B64C33" w:rsidRPr="00305EED" w:rsidRDefault="00B64C33" w:rsidP="00305EED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арифметичне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введених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температур.</w:t>
      </w:r>
    </w:p>
    <w:p w14:paraId="5088947F" w14:textId="77777777" w:rsidR="00B64C33" w:rsidRPr="00305EED" w:rsidRDefault="00B64C33" w:rsidP="00305EED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формулу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перерахунку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22B5ACDF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305EED">
        <w:rPr>
          <w:rFonts w:ascii="Times New Roman" w:hAnsi="Times New Roman" w:cs="Times New Roman"/>
          <w:sz w:val="28"/>
          <w:szCs w:val="28"/>
          <w:lang w:val="en-US"/>
        </w:rPr>
        <w:t>=32+95tCt_F = 32 + \</w:t>
      </w:r>
      <w:proofErr w:type="gramStart"/>
      <w:r w:rsidRPr="00305EED">
        <w:rPr>
          <w:rFonts w:ascii="Times New Roman" w:hAnsi="Times New Roman" w:cs="Times New Roman"/>
          <w:sz w:val="28"/>
          <w:szCs w:val="28"/>
          <w:lang w:val="en-US"/>
        </w:rPr>
        <w:t>frac{</w:t>
      </w:r>
      <w:proofErr w:type="gramEnd"/>
      <w:r w:rsidRPr="00305EED">
        <w:rPr>
          <w:rFonts w:ascii="Times New Roman" w:hAnsi="Times New Roman" w:cs="Times New Roman"/>
          <w:sz w:val="28"/>
          <w:szCs w:val="28"/>
          <w:lang w:val="en-US"/>
        </w:rPr>
        <w:t xml:space="preserve">9}{5} </w:t>
      </w:r>
      <w:proofErr w:type="spellStart"/>
      <w:r w:rsidRPr="00305EED">
        <w:rPr>
          <w:rFonts w:ascii="Times New Roman" w:hAnsi="Times New Roman" w:cs="Times New Roman"/>
          <w:sz w:val="28"/>
          <w:szCs w:val="28"/>
          <w:lang w:val="en-US"/>
        </w:rPr>
        <w:t>t_C</w:t>
      </w:r>
      <w:proofErr w:type="spellEnd"/>
      <w:r w:rsidRPr="00305EE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2EB5AD98" w14:textId="77777777" w:rsidR="00B64C33" w:rsidRPr="00305EED" w:rsidRDefault="00B64C33" w:rsidP="00305EED">
      <w:pPr>
        <w:numPr>
          <w:ilvl w:val="0"/>
          <w:numId w:val="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обидва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AD17E1C" w14:textId="6D324406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1DF9C24" w14:textId="4515B7A0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Задача 9.3: </w:t>
      </w:r>
    </w:p>
    <w:p w14:paraId="1A75CBC0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341640D8" w14:textId="77777777" w:rsidR="00B64C33" w:rsidRPr="00305EED" w:rsidRDefault="00B64C33" w:rsidP="00305EED">
      <w:pPr>
        <w:numPr>
          <w:ilvl w:val="0"/>
          <w:numId w:val="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число NN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діапазоні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0 до 70700.</w:t>
      </w:r>
    </w:p>
    <w:p w14:paraId="54C26BDE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41B115D7" w14:textId="77777777" w:rsidR="00B64C33" w:rsidRPr="00305EED" w:rsidRDefault="00B64C33" w:rsidP="00305EED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7-й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(D7) числа NN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0 —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числі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419FAC0D" w14:textId="77777777" w:rsidR="00B64C33" w:rsidRPr="00305EED" w:rsidRDefault="00B64C33" w:rsidP="00305EED">
      <w:pPr>
        <w:numPr>
          <w:ilvl w:val="0"/>
          <w:numId w:val="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7-й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рівний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1 —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двійкових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5984B7C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Формалізація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</w:t>
      </w:r>
    </w:p>
    <w:p w14:paraId="5E94A8F0" w14:textId="77777777" w:rsidR="00B64C33" w:rsidRPr="00305EED" w:rsidRDefault="00B64C33" w:rsidP="00305EED">
      <w:pPr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Представити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число NN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двійковій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формі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821F7AD" w14:textId="77777777" w:rsidR="00B64C33" w:rsidRPr="00305EED" w:rsidRDefault="00B64C33" w:rsidP="00305EED">
      <w:pPr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7-й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(D7),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тобто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номером 6 (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відлік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нуля).</w:t>
      </w:r>
    </w:p>
    <w:p w14:paraId="1A275E53" w14:textId="77777777" w:rsidR="00B64C33" w:rsidRPr="00305EED" w:rsidRDefault="00B64C33" w:rsidP="00305EED">
      <w:pPr>
        <w:numPr>
          <w:ilvl w:val="1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цей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0 →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представленні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числа.</w:t>
      </w:r>
    </w:p>
    <w:p w14:paraId="735A4BA6" w14:textId="77777777" w:rsidR="00B64C33" w:rsidRPr="00305EED" w:rsidRDefault="00B64C33" w:rsidP="00305EED">
      <w:pPr>
        <w:numPr>
          <w:ilvl w:val="1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1 →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порахувати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6A1513AB" w14:textId="77777777" w:rsidR="00B64C33" w:rsidRPr="00305EED" w:rsidRDefault="00B64C33" w:rsidP="00305EED">
      <w:pPr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Вивести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6260B33" w14:textId="3E008571" w:rsidR="009F6978" w:rsidRPr="00305EED" w:rsidRDefault="00B64C33" w:rsidP="00305EED">
      <w:pPr>
        <w:numPr>
          <w:ilvl w:val="0"/>
          <w:numId w:val="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тернарний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оператор (? :)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скорочення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логіки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E71F8AC" w14:textId="77777777" w:rsidR="009F6978" w:rsidRPr="00305EED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831C6B9" w14:textId="2465CAB2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Виконати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вимог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архітектури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детальне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проектування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програмних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модулів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</w:rPr>
        <w:t>розв’язування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</w:rPr>
        <w:t xml:space="preserve"> задач 9.1–9.3;</w:t>
      </w:r>
    </w:p>
    <w:p w14:paraId="18A17EE0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Задача 9.1: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Визначення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сили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вітру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за шкалою Бофорта</w:t>
      </w:r>
    </w:p>
    <w:p w14:paraId="068D1EC9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p w14:paraId="6EE2BC77" w14:textId="77777777" w:rsidR="009F6978" w:rsidRPr="009F6978" w:rsidRDefault="009F6978" w:rsidP="00305EED">
      <w:pPr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0B650AF5" w14:textId="77777777" w:rsidR="009F6978" w:rsidRPr="009F6978" w:rsidRDefault="009F6978" w:rsidP="00305EED">
      <w:pPr>
        <w:numPr>
          <w:ilvl w:val="1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км/год.</w:t>
      </w:r>
    </w:p>
    <w:p w14:paraId="3E6217DF" w14:textId="77777777" w:rsidR="009F6978" w:rsidRPr="009F6978" w:rsidRDefault="009F6978" w:rsidP="00305EED">
      <w:pPr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543A88B2" w14:textId="77777777" w:rsidR="009F6978" w:rsidRPr="009F6978" w:rsidRDefault="009F6978" w:rsidP="00305EED">
      <w:pPr>
        <w:numPr>
          <w:ilvl w:val="1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м/с.</w:t>
      </w:r>
    </w:p>
    <w:p w14:paraId="649B07D4" w14:textId="77777777" w:rsidR="009F6978" w:rsidRPr="009F6978" w:rsidRDefault="009F6978" w:rsidP="00305EED">
      <w:pPr>
        <w:numPr>
          <w:ilvl w:val="1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>Бал за шкалою Бофорта (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визначається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за таблицею).</w:t>
      </w:r>
    </w:p>
    <w:p w14:paraId="2A8830D3" w14:textId="77777777" w:rsidR="009F6978" w:rsidRPr="009F6978" w:rsidRDefault="009F6978" w:rsidP="00305EED">
      <w:pPr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Формула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конвертації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45C5DC34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Vм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/с=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Vкм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/год3.6V_{\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{м/с}} = \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{V_{\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{км/год}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}}{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3.6} </w:t>
      </w:r>
    </w:p>
    <w:p w14:paraId="529D90A7" w14:textId="77777777" w:rsidR="009F6978" w:rsidRPr="009F6978" w:rsidRDefault="009F6978" w:rsidP="00305EED">
      <w:pPr>
        <w:numPr>
          <w:ilvl w:val="0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Процес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балу Бофорта:</w:t>
      </w:r>
    </w:p>
    <w:p w14:paraId="01C347BD" w14:textId="77777777" w:rsidR="009F6978" w:rsidRPr="009F6978" w:rsidRDefault="009F6978" w:rsidP="00305EED">
      <w:pPr>
        <w:numPr>
          <w:ilvl w:val="1"/>
          <w:numId w:val="25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Використовується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таблиця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шкалою Бофорта.</w:t>
      </w:r>
    </w:p>
    <w:p w14:paraId="1727D70E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6E71F3FF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</w:p>
    <w:p w14:paraId="24AA7B85" w14:textId="77777777" w:rsidR="009F6978" w:rsidRPr="009F6978" w:rsidRDefault="009F6978" w:rsidP="00305EED">
      <w:pPr>
        <w:numPr>
          <w:ilvl w:val="0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</w:p>
    <w:p w14:paraId="3B5156C9" w14:textId="77777777" w:rsidR="009F6978" w:rsidRPr="009F6978" w:rsidRDefault="009F6978" w:rsidP="00305EED">
      <w:pPr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км/год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користувача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3A7B4313" w14:textId="77777777" w:rsidR="009F6978" w:rsidRPr="009F6978" w:rsidRDefault="009F6978" w:rsidP="00305EED">
      <w:pPr>
        <w:numPr>
          <w:ilvl w:val="0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14:paraId="25C8F284" w14:textId="77777777" w:rsidR="009F6978" w:rsidRPr="009F6978" w:rsidRDefault="009F6978" w:rsidP="00305EED">
      <w:pPr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lastRenderedPageBreak/>
        <w:t>Конвертує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м/с.</w:t>
      </w:r>
    </w:p>
    <w:p w14:paraId="290C77CA" w14:textId="77777777" w:rsidR="009F6978" w:rsidRPr="009F6978" w:rsidRDefault="009F6978" w:rsidP="00305EED">
      <w:pPr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відповідний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бал Бофорта за таблицею.</w:t>
      </w:r>
    </w:p>
    <w:p w14:paraId="5E5C3EF2" w14:textId="77777777" w:rsidR="009F6978" w:rsidRPr="009F6978" w:rsidRDefault="009F6978" w:rsidP="00305EED">
      <w:pPr>
        <w:numPr>
          <w:ilvl w:val="0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</w:p>
    <w:p w14:paraId="13E7BD75" w14:textId="77777777" w:rsidR="009F6978" w:rsidRPr="009F6978" w:rsidRDefault="009F6978" w:rsidP="00305EED">
      <w:pPr>
        <w:numPr>
          <w:ilvl w:val="1"/>
          <w:numId w:val="26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результат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вигляді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3C5BE86D" w14:textId="77777777" w:rsidR="009F6978" w:rsidRPr="009F6978" w:rsidRDefault="009F6978" w:rsidP="00305EED">
      <w:pPr>
        <w:numPr>
          <w:ilvl w:val="1"/>
          <w:numId w:val="26"/>
        </w:numPr>
        <w:tabs>
          <w:tab w:val="clear" w:pos="14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вітру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: X м/с  </w:t>
      </w:r>
    </w:p>
    <w:p w14:paraId="2CF07CE8" w14:textId="77777777" w:rsidR="009F6978" w:rsidRPr="009F6978" w:rsidRDefault="009F6978" w:rsidP="00305EED">
      <w:pPr>
        <w:numPr>
          <w:ilvl w:val="1"/>
          <w:numId w:val="26"/>
        </w:numPr>
        <w:tabs>
          <w:tab w:val="clear" w:pos="144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Бал Бофорта: Y  </w:t>
      </w:r>
    </w:p>
    <w:p w14:paraId="20F4ABEC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2. Структура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</w:p>
    <w:p w14:paraId="657435D4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>wind_speed.py</w:t>
      </w:r>
    </w:p>
    <w:p w14:paraId="3641EF97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get_wind_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 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швидкості</w:t>
      </w:r>
      <w:proofErr w:type="spellEnd"/>
    </w:p>
    <w:p w14:paraId="1A914B13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convert_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speed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  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Переведення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км/год -&gt; м/с</w:t>
      </w:r>
    </w:p>
    <w:p w14:paraId="52F9DBDD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  <w:lang w:val="en-US"/>
        </w:rPr>
        <w:t>get_beaufort_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scale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978">
        <w:rPr>
          <w:rFonts w:ascii="Times New Roman" w:hAnsi="Times New Roman" w:cs="Times New Roman"/>
          <w:sz w:val="28"/>
          <w:szCs w:val="28"/>
        </w:rPr>
        <w:t>балу</w:t>
      </w: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978">
        <w:rPr>
          <w:rFonts w:ascii="Times New Roman" w:hAnsi="Times New Roman" w:cs="Times New Roman"/>
          <w:sz w:val="28"/>
          <w:szCs w:val="28"/>
        </w:rPr>
        <w:t>Бофорта</w:t>
      </w:r>
    </w:p>
    <w:p w14:paraId="56747D75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 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результату</w:t>
      </w:r>
    </w:p>
    <w:p w14:paraId="6AF95A88" w14:textId="77777777" w:rsidR="009F6978" w:rsidRPr="00305EED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1E79E91B" w14:textId="2EF43DF3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Задача 9.2: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Обчислення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середньої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температури</w:t>
      </w:r>
      <w:proofErr w:type="spellEnd"/>
    </w:p>
    <w:p w14:paraId="45F07511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p w14:paraId="34C7F939" w14:textId="77777777" w:rsidR="009F6978" w:rsidRPr="009F6978" w:rsidRDefault="009F6978" w:rsidP="00305EED">
      <w:pPr>
        <w:numPr>
          <w:ilvl w:val="0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76B0D6B2" w14:textId="77777777" w:rsidR="009F6978" w:rsidRPr="009F6978" w:rsidRDefault="009F6978" w:rsidP="00305EED">
      <w:pPr>
        <w:numPr>
          <w:ilvl w:val="1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Масив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середньоденних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температур (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градуси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).</w:t>
      </w:r>
    </w:p>
    <w:p w14:paraId="79296671" w14:textId="77777777" w:rsidR="009F6978" w:rsidRPr="009F6978" w:rsidRDefault="009F6978" w:rsidP="00305EED">
      <w:pPr>
        <w:numPr>
          <w:ilvl w:val="0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444BFFF3" w14:textId="77777777" w:rsidR="009F6978" w:rsidRPr="009F6978" w:rsidRDefault="009F6978" w:rsidP="00305EED">
      <w:pPr>
        <w:numPr>
          <w:ilvl w:val="1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Середньотижнева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температура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Цельсіях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та Фаренгейтах.</w:t>
      </w:r>
    </w:p>
    <w:p w14:paraId="32A6F3B5" w14:textId="77777777" w:rsidR="009F6978" w:rsidRPr="009F6978" w:rsidRDefault="009F6978" w:rsidP="00305EED">
      <w:pPr>
        <w:numPr>
          <w:ilvl w:val="0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49E025D8" w14:textId="77777777" w:rsidR="009F6978" w:rsidRPr="009F6978" w:rsidRDefault="009F6978" w:rsidP="00305EED">
      <w:pPr>
        <w:numPr>
          <w:ilvl w:val="1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середнього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3718A710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tсереднє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=∑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tCnt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_{\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text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{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}} = \</w:t>
      </w:r>
      <w:proofErr w:type="spellStart"/>
      <w:proofErr w:type="gramStart"/>
      <w:r w:rsidRPr="009F6978">
        <w:rPr>
          <w:rFonts w:ascii="Times New Roman" w:hAnsi="Times New Roman" w:cs="Times New Roman"/>
          <w:sz w:val="28"/>
          <w:szCs w:val="28"/>
        </w:rPr>
        <w:t>frac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>\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t_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C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}{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n} </w:t>
      </w:r>
    </w:p>
    <w:p w14:paraId="47CDD140" w14:textId="77777777" w:rsidR="009F6978" w:rsidRPr="009F6978" w:rsidRDefault="009F6978" w:rsidP="00305EED">
      <w:pPr>
        <w:numPr>
          <w:ilvl w:val="1"/>
          <w:numId w:val="27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lastRenderedPageBreak/>
        <w:t>Конвертація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3DE1662F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  <w:lang w:val="en-US"/>
        </w:rPr>
        <w:t>tF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>=32+95tCt_F = 32 + \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frac{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9}{5} </w:t>
      </w:r>
      <w:proofErr w:type="spellStart"/>
      <w:r w:rsidRPr="009F6978">
        <w:rPr>
          <w:rFonts w:ascii="Times New Roman" w:hAnsi="Times New Roman" w:cs="Times New Roman"/>
          <w:sz w:val="28"/>
          <w:szCs w:val="28"/>
          <w:lang w:val="en-US"/>
        </w:rPr>
        <w:t>t_C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7A1C141F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223CDFF3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</w:p>
    <w:p w14:paraId="14683C54" w14:textId="77777777" w:rsidR="009F6978" w:rsidRPr="009F6978" w:rsidRDefault="009F6978" w:rsidP="00305EED">
      <w:pPr>
        <w:numPr>
          <w:ilvl w:val="0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</w:p>
    <w:p w14:paraId="7DDF2E31" w14:textId="77777777" w:rsidR="009F6978" w:rsidRPr="009F6978" w:rsidRDefault="009F6978" w:rsidP="00305EED">
      <w:pPr>
        <w:numPr>
          <w:ilvl w:val="1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список температур за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тиждень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75FBF92C" w14:textId="77777777" w:rsidR="009F6978" w:rsidRPr="009F6978" w:rsidRDefault="009F6978" w:rsidP="00305EED">
      <w:pPr>
        <w:numPr>
          <w:ilvl w:val="0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14:paraId="5E92F210" w14:textId="77777777" w:rsidR="009F6978" w:rsidRPr="009F6978" w:rsidRDefault="009F6978" w:rsidP="00305EED">
      <w:pPr>
        <w:numPr>
          <w:ilvl w:val="1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Обчислює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середню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температуру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Цельсіях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465D2B00" w14:textId="77777777" w:rsidR="009F6978" w:rsidRPr="009F6978" w:rsidRDefault="009F6978" w:rsidP="00305EED">
      <w:pPr>
        <w:numPr>
          <w:ilvl w:val="1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Конвертує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7F477B02" w14:textId="77777777" w:rsidR="009F6978" w:rsidRPr="009F6978" w:rsidRDefault="009F6978" w:rsidP="00305EED">
      <w:pPr>
        <w:numPr>
          <w:ilvl w:val="0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</w:p>
    <w:p w14:paraId="7446FE06" w14:textId="77777777" w:rsidR="009F6978" w:rsidRPr="009F6978" w:rsidRDefault="009F6978" w:rsidP="00305EED">
      <w:pPr>
        <w:numPr>
          <w:ilvl w:val="1"/>
          <w:numId w:val="28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628C2796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2. Структура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</w:p>
    <w:p w14:paraId="35D785A0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>temperature.py</w:t>
      </w:r>
    </w:p>
    <w:p w14:paraId="282E26B0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temperatures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()  -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даних</w:t>
      </w:r>
      <w:proofErr w:type="spellEnd"/>
    </w:p>
    <w:p w14:paraId="0D8F066E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calculate_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average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середньої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</w:p>
    <w:p w14:paraId="42F6714B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  <w:lang w:val="en-US"/>
        </w:rPr>
        <w:t>convert_to_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fahrenheit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Конвертація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F6978">
        <w:rPr>
          <w:rFonts w:ascii="Times New Roman" w:hAnsi="Times New Roman" w:cs="Times New Roman"/>
          <w:sz w:val="28"/>
          <w:szCs w:val="28"/>
        </w:rPr>
        <w:t>у</w:t>
      </w: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°F</w:t>
      </w:r>
    </w:p>
    <w:p w14:paraId="04290030" w14:textId="77777777" w:rsidR="008B4C6B" w:rsidRPr="00305EED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рез</w:t>
      </w:r>
    </w:p>
    <w:p w14:paraId="03652118" w14:textId="042E6D6F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ультату</w:t>
      </w:r>
      <w:proofErr w:type="spellEnd"/>
    </w:p>
    <w:p w14:paraId="46B5290A" w14:textId="77777777" w:rsidR="009F6978" w:rsidRPr="00305EED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4B4B9485" w14:textId="3BFBD20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Задача 9.3: Робота з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бітовим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b/>
          <w:bCs/>
          <w:sz w:val="28"/>
          <w:szCs w:val="28"/>
        </w:rPr>
        <w:t>представленням</w:t>
      </w:r>
      <w:proofErr w:type="spellEnd"/>
      <w:r w:rsidRPr="009F6978">
        <w:rPr>
          <w:rFonts w:ascii="Times New Roman" w:hAnsi="Times New Roman" w:cs="Times New Roman"/>
          <w:b/>
          <w:bCs/>
          <w:sz w:val="28"/>
          <w:szCs w:val="28"/>
        </w:rPr>
        <w:t xml:space="preserve"> числа</w:t>
      </w:r>
    </w:p>
    <w:p w14:paraId="2D8D97EC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вимог</w:t>
      </w:r>
      <w:proofErr w:type="spellEnd"/>
    </w:p>
    <w:p w14:paraId="2C09F7E7" w14:textId="77777777" w:rsidR="009F6978" w:rsidRPr="009F6978" w:rsidRDefault="009F6978" w:rsidP="00305EED">
      <w:pPr>
        <w:numPr>
          <w:ilvl w:val="0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1578111E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Натуральне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число N (0 ≤ N ≤ 70700).</w:t>
      </w:r>
    </w:p>
    <w:p w14:paraId="3A356837" w14:textId="77777777" w:rsidR="009F6978" w:rsidRPr="009F6978" w:rsidRDefault="009F6978" w:rsidP="00305EED">
      <w:pPr>
        <w:numPr>
          <w:ilvl w:val="0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lastRenderedPageBreak/>
        <w:t>Вихідні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дані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2DEBE84A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Якщо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7-й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біт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числа N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дорівнює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0 →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записі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4E3B1E59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Інакше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→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вивести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4D081067" w14:textId="77777777" w:rsidR="009F6978" w:rsidRPr="009F6978" w:rsidRDefault="009F6978" w:rsidP="00305EED">
      <w:pPr>
        <w:numPr>
          <w:ilvl w:val="0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Двійкове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представлення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496A119D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(N)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двійковий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рядок ('0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b...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>').</w:t>
      </w:r>
    </w:p>
    <w:p w14:paraId="053297D8" w14:textId="77777777" w:rsidR="009F6978" w:rsidRPr="009F6978" w:rsidRDefault="009F6978" w:rsidP="00305EED">
      <w:pPr>
        <w:numPr>
          <w:ilvl w:val="0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Формули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підрахунку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00F7EADA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6978">
        <w:rPr>
          <w:rFonts w:ascii="Times New Roman" w:hAnsi="Times New Roman" w:cs="Times New Roman"/>
          <w:sz w:val="28"/>
          <w:szCs w:val="28"/>
          <w:lang w:val="en-US"/>
        </w:rPr>
        <w:t>bin(N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).count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>('0') - 1 (</w:t>
      </w:r>
      <w:r w:rsidRPr="009F6978">
        <w:rPr>
          <w:rFonts w:ascii="Times New Roman" w:hAnsi="Times New Roman" w:cs="Times New Roman"/>
          <w:sz w:val="28"/>
          <w:szCs w:val="28"/>
        </w:rPr>
        <w:t>без</w:t>
      </w: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'0b').</w:t>
      </w:r>
    </w:p>
    <w:p w14:paraId="41F95535" w14:textId="77777777" w:rsidR="009F6978" w:rsidRPr="009F6978" w:rsidRDefault="009F6978" w:rsidP="00305EED">
      <w:pPr>
        <w:numPr>
          <w:ilvl w:val="1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bin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(N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).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count</w:t>
      </w:r>
      <w:proofErr w:type="spellEnd"/>
      <w:proofErr w:type="gramEnd"/>
      <w:r w:rsidRPr="009F6978">
        <w:rPr>
          <w:rFonts w:ascii="Times New Roman" w:hAnsi="Times New Roman" w:cs="Times New Roman"/>
          <w:sz w:val="28"/>
          <w:szCs w:val="28"/>
        </w:rPr>
        <w:t>('1').</w:t>
      </w:r>
    </w:p>
    <w:p w14:paraId="1546ABF2" w14:textId="77777777" w:rsidR="009F6978" w:rsidRPr="009F6978" w:rsidRDefault="009F6978" w:rsidP="00305EED">
      <w:pPr>
        <w:numPr>
          <w:ilvl w:val="0"/>
          <w:numId w:val="29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7-го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:</w:t>
      </w:r>
    </w:p>
    <w:p w14:paraId="533F321D" w14:textId="77777777" w:rsidR="009F6978" w:rsidRPr="009F6978" w:rsidRDefault="009F6978" w:rsidP="00305EED">
      <w:pPr>
        <w:numPr>
          <w:ilvl w:val="0"/>
          <w:numId w:val="29"/>
        </w:numPr>
        <w:tabs>
          <w:tab w:val="clear" w:pos="720"/>
        </w:tabs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N &gt;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>&gt; 7) &amp; 1</w:t>
      </w:r>
    </w:p>
    <w:p w14:paraId="504600EF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Проектування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архітектури</w:t>
      </w:r>
      <w:proofErr w:type="spellEnd"/>
    </w:p>
    <w:p w14:paraId="289EB694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1.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Основні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</w:t>
      </w:r>
      <w:proofErr w:type="spellEnd"/>
    </w:p>
    <w:p w14:paraId="6BCF18DD" w14:textId="77777777" w:rsidR="009F6978" w:rsidRPr="009F6978" w:rsidRDefault="009F6978" w:rsidP="00305EED">
      <w:pPr>
        <w:numPr>
          <w:ilvl w:val="0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</w:p>
    <w:p w14:paraId="02F9D2F8" w14:textId="77777777" w:rsidR="009F6978" w:rsidRPr="009F6978" w:rsidRDefault="009F6978" w:rsidP="00305EED">
      <w:pPr>
        <w:numPr>
          <w:ilvl w:val="1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Отримує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число N.</w:t>
      </w:r>
    </w:p>
    <w:p w14:paraId="451F3129" w14:textId="77777777" w:rsidR="009F6978" w:rsidRPr="009F6978" w:rsidRDefault="009F6978" w:rsidP="00305EED">
      <w:pPr>
        <w:numPr>
          <w:ilvl w:val="0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</w:p>
    <w:p w14:paraId="58ADCD29" w14:textId="77777777" w:rsidR="009F6978" w:rsidRPr="009F6978" w:rsidRDefault="009F6978" w:rsidP="00305EED">
      <w:pPr>
        <w:numPr>
          <w:ilvl w:val="1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Визначає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7-го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біта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1EA47184" w14:textId="77777777" w:rsidR="009F6978" w:rsidRPr="009F6978" w:rsidRDefault="009F6978" w:rsidP="00305EED">
      <w:pPr>
        <w:numPr>
          <w:ilvl w:val="1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Рахує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нулі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одиниці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двійковому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представленні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25A3A3B4" w14:textId="77777777" w:rsidR="009F6978" w:rsidRPr="009F6978" w:rsidRDefault="009F6978" w:rsidP="00305EED">
      <w:pPr>
        <w:numPr>
          <w:ilvl w:val="0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Модуль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</w:p>
    <w:p w14:paraId="11CC0690" w14:textId="77777777" w:rsidR="009F6978" w:rsidRPr="009F6978" w:rsidRDefault="009F6978" w:rsidP="00305EED">
      <w:pPr>
        <w:numPr>
          <w:ilvl w:val="1"/>
          <w:numId w:val="30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Відображає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.</w:t>
      </w:r>
    </w:p>
    <w:p w14:paraId="5B247171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2. Структура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</w:p>
    <w:p w14:paraId="2020DF8F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>binary_analysis.py</w:t>
      </w:r>
    </w:p>
    <w:p w14:paraId="282D2CD2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get_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number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()  -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числа</w:t>
      </w:r>
    </w:p>
    <w:p w14:paraId="681D2CC8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6978">
        <w:rPr>
          <w:rFonts w:ascii="Times New Roman" w:hAnsi="Times New Roman" w:cs="Times New Roman"/>
          <w:sz w:val="28"/>
          <w:szCs w:val="28"/>
          <w:lang w:val="en-US"/>
        </w:rPr>
        <w:lastRenderedPageBreak/>
        <w:t>│── check_7th_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bit(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7-</w:t>
      </w:r>
      <w:r w:rsidRPr="009F6978">
        <w:rPr>
          <w:rFonts w:ascii="Times New Roman" w:hAnsi="Times New Roman" w:cs="Times New Roman"/>
          <w:sz w:val="28"/>
          <w:szCs w:val="28"/>
        </w:rPr>
        <w:t>го</w:t>
      </w: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біта</w:t>
      </w:r>
      <w:proofErr w:type="spellEnd"/>
    </w:p>
    <w:p w14:paraId="424BF336" w14:textId="77777777" w:rsidR="009F6978" w:rsidRPr="009F6978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  <w:lang w:val="en-US"/>
        </w:rPr>
        <w:t>count_</w:t>
      </w:r>
      <w:proofErr w:type="gramStart"/>
      <w:r w:rsidRPr="009F6978">
        <w:rPr>
          <w:rFonts w:ascii="Times New Roman" w:hAnsi="Times New Roman" w:cs="Times New Roman"/>
          <w:sz w:val="28"/>
          <w:szCs w:val="28"/>
          <w:lang w:val="en-US"/>
        </w:rPr>
        <w:t>bits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Підрахунок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нулів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9F69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одиниць</w:t>
      </w:r>
      <w:proofErr w:type="spellEnd"/>
    </w:p>
    <w:p w14:paraId="3613244B" w14:textId="2E142418" w:rsidR="008B4C6B" w:rsidRPr="00305EED" w:rsidRDefault="009F697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9F6978">
        <w:rPr>
          <w:rFonts w:ascii="Times New Roman" w:hAnsi="Times New Roman" w:cs="Times New Roman"/>
          <w:sz w:val="28"/>
          <w:szCs w:val="28"/>
        </w:rPr>
        <w:t xml:space="preserve">│──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display_</w:t>
      </w:r>
      <w:proofErr w:type="gramStart"/>
      <w:r w:rsidRPr="009F697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F6978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9F6978">
        <w:rPr>
          <w:rFonts w:ascii="Times New Roman" w:hAnsi="Times New Roman" w:cs="Times New Roman"/>
          <w:sz w:val="28"/>
          <w:szCs w:val="28"/>
        </w:rPr>
        <w:t>Виведення</w:t>
      </w:r>
      <w:proofErr w:type="spellEnd"/>
      <w:r w:rsidRPr="009F6978">
        <w:rPr>
          <w:rFonts w:ascii="Times New Roman" w:hAnsi="Times New Roman" w:cs="Times New Roman"/>
          <w:sz w:val="28"/>
          <w:szCs w:val="28"/>
        </w:rPr>
        <w:t xml:space="preserve"> результату</w:t>
      </w:r>
    </w:p>
    <w:p w14:paraId="47C84081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E338B17" w14:textId="3EDEE114" w:rsidR="008B4C6B" w:rsidRPr="00305EED" w:rsidRDefault="008B4C6B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приклади для задачі 9.1: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8B4C6B" w:rsidRPr="00305EED" w14:paraId="30AD9A1B" w14:textId="77777777" w:rsidTr="002F67EF">
        <w:tc>
          <w:tcPr>
            <w:tcW w:w="2336" w:type="dxa"/>
          </w:tcPr>
          <w:p w14:paraId="5EE28BB0" w14:textId="2F3ED6EB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2336" w:type="dxa"/>
          </w:tcPr>
          <w:p w14:paraId="3415D45A" w14:textId="374D7B2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данні (км/год)</w:t>
            </w:r>
          </w:p>
        </w:tc>
        <w:tc>
          <w:tcPr>
            <w:tcW w:w="2336" w:type="dxa"/>
          </w:tcPr>
          <w:p w14:paraId="44804C5F" w14:textId="5C5908FA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вихід (м/с)</w:t>
            </w:r>
          </w:p>
        </w:tc>
        <w:tc>
          <w:tcPr>
            <w:tcW w:w="2337" w:type="dxa"/>
          </w:tcPr>
          <w:p w14:paraId="08FEC3E3" w14:textId="2A577B0D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бал Бофорта</w:t>
            </w:r>
          </w:p>
        </w:tc>
      </w:tr>
      <w:tr w:rsidR="008B4C6B" w:rsidRPr="00305EED" w14:paraId="5F55372D" w14:textId="77777777" w:rsidTr="002F67EF">
        <w:tc>
          <w:tcPr>
            <w:tcW w:w="2336" w:type="dxa"/>
          </w:tcPr>
          <w:p w14:paraId="0EFDD1F5" w14:textId="79187C62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336" w:type="dxa"/>
          </w:tcPr>
          <w:p w14:paraId="3A6C56CE" w14:textId="25F13261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2336" w:type="dxa"/>
          </w:tcPr>
          <w:p w14:paraId="694AFC84" w14:textId="0FD47EC8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</w:t>
            </w:r>
          </w:p>
        </w:tc>
        <w:tc>
          <w:tcPr>
            <w:tcW w:w="2337" w:type="dxa"/>
          </w:tcPr>
          <w:p w14:paraId="7CC6526E" w14:textId="67156AFF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</w:tr>
      <w:tr w:rsidR="008B4C6B" w:rsidRPr="00305EED" w14:paraId="101D53F9" w14:textId="77777777" w:rsidTr="002F67EF">
        <w:tc>
          <w:tcPr>
            <w:tcW w:w="2336" w:type="dxa"/>
          </w:tcPr>
          <w:p w14:paraId="6332A4DE" w14:textId="3B68B390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336" w:type="dxa"/>
          </w:tcPr>
          <w:p w14:paraId="28EBCB97" w14:textId="31267148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14:paraId="78EE2BC1" w14:textId="301C43D5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1.39</w:t>
            </w:r>
          </w:p>
        </w:tc>
        <w:tc>
          <w:tcPr>
            <w:tcW w:w="2337" w:type="dxa"/>
          </w:tcPr>
          <w:p w14:paraId="64118B63" w14:textId="3BB69CE4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</w:tr>
      <w:tr w:rsidR="008B4C6B" w:rsidRPr="00305EED" w14:paraId="1AE53350" w14:textId="77777777" w:rsidTr="002F67EF">
        <w:tc>
          <w:tcPr>
            <w:tcW w:w="2336" w:type="dxa"/>
          </w:tcPr>
          <w:p w14:paraId="502B265D" w14:textId="3ABD6DCF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336" w:type="dxa"/>
          </w:tcPr>
          <w:p w14:paraId="226B8C63" w14:textId="3921A024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20</w:t>
            </w:r>
          </w:p>
        </w:tc>
        <w:tc>
          <w:tcPr>
            <w:tcW w:w="2336" w:type="dxa"/>
          </w:tcPr>
          <w:p w14:paraId="12F57A33" w14:textId="4AC5ED1E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5.56</w:t>
            </w:r>
          </w:p>
        </w:tc>
        <w:tc>
          <w:tcPr>
            <w:tcW w:w="2337" w:type="dxa"/>
          </w:tcPr>
          <w:p w14:paraId="6E5DADE6" w14:textId="67ADB204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</w:tr>
      <w:tr w:rsidR="008B4C6B" w:rsidRPr="00305EED" w14:paraId="391734A7" w14:textId="77777777" w:rsidTr="002F67EF">
        <w:tc>
          <w:tcPr>
            <w:tcW w:w="2336" w:type="dxa"/>
          </w:tcPr>
          <w:p w14:paraId="65EE471F" w14:textId="102A7784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336" w:type="dxa"/>
          </w:tcPr>
          <w:p w14:paraId="012B5FE9" w14:textId="34F86A21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50</w:t>
            </w:r>
          </w:p>
        </w:tc>
        <w:tc>
          <w:tcPr>
            <w:tcW w:w="2336" w:type="dxa"/>
          </w:tcPr>
          <w:p w14:paraId="780B137B" w14:textId="194CAF24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13.89</w:t>
            </w:r>
          </w:p>
        </w:tc>
        <w:tc>
          <w:tcPr>
            <w:tcW w:w="2337" w:type="dxa"/>
          </w:tcPr>
          <w:p w14:paraId="5BF74B78" w14:textId="0D931F78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</w:t>
            </w:r>
          </w:p>
        </w:tc>
      </w:tr>
      <w:tr w:rsidR="008B4C6B" w:rsidRPr="00305EED" w14:paraId="58F1C589" w14:textId="77777777" w:rsidTr="002F67EF">
        <w:tc>
          <w:tcPr>
            <w:tcW w:w="2336" w:type="dxa"/>
          </w:tcPr>
          <w:p w14:paraId="4A4BC063" w14:textId="4837CA36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336" w:type="dxa"/>
          </w:tcPr>
          <w:p w14:paraId="57206803" w14:textId="3DEB5193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</w:t>
            </w:r>
          </w:p>
        </w:tc>
        <w:tc>
          <w:tcPr>
            <w:tcW w:w="2336" w:type="dxa"/>
          </w:tcPr>
          <w:p w14:paraId="114310F6" w14:textId="566FD9DB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27.78</w:t>
            </w:r>
          </w:p>
        </w:tc>
        <w:tc>
          <w:tcPr>
            <w:tcW w:w="2337" w:type="dxa"/>
          </w:tcPr>
          <w:p w14:paraId="54EE66FC" w14:textId="6AE5EA96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</w:t>
            </w:r>
          </w:p>
        </w:tc>
      </w:tr>
      <w:tr w:rsidR="008B4C6B" w:rsidRPr="00305EED" w14:paraId="02A78A02" w14:textId="77777777" w:rsidTr="002F67EF">
        <w:tc>
          <w:tcPr>
            <w:tcW w:w="2336" w:type="dxa"/>
          </w:tcPr>
          <w:p w14:paraId="4E33F980" w14:textId="1F55497E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</w:t>
            </w:r>
          </w:p>
        </w:tc>
        <w:tc>
          <w:tcPr>
            <w:tcW w:w="2336" w:type="dxa"/>
          </w:tcPr>
          <w:p w14:paraId="3AF79072" w14:textId="5DD326C2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120</w:t>
            </w:r>
          </w:p>
        </w:tc>
        <w:tc>
          <w:tcPr>
            <w:tcW w:w="2336" w:type="dxa"/>
          </w:tcPr>
          <w:p w14:paraId="466D434D" w14:textId="464BDACB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33.33</w:t>
            </w:r>
          </w:p>
        </w:tc>
        <w:tc>
          <w:tcPr>
            <w:tcW w:w="2337" w:type="dxa"/>
          </w:tcPr>
          <w:p w14:paraId="68BBAB4D" w14:textId="7D50CBB3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</w:t>
            </w:r>
          </w:p>
        </w:tc>
      </w:tr>
    </w:tbl>
    <w:p w14:paraId="73F8CC0C" w14:textId="77777777" w:rsidR="008415D4" w:rsidRPr="00305EED" w:rsidRDefault="008415D4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9EA089" w14:textId="18363E18" w:rsidR="008B4C6B" w:rsidRPr="00305EED" w:rsidRDefault="008B4C6B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приклади для задачі 9.</w:t>
      </w:r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2</w:t>
      </w:r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398"/>
        <w:gridCol w:w="3305"/>
        <w:gridCol w:w="2321"/>
        <w:gridCol w:w="2321"/>
      </w:tblGrid>
      <w:tr w:rsidR="008B4C6B" w:rsidRPr="00305EED" w14:paraId="5058BC08" w14:textId="77777777" w:rsidTr="00777395">
        <w:tc>
          <w:tcPr>
            <w:tcW w:w="2295" w:type="dxa"/>
          </w:tcPr>
          <w:p w14:paraId="3FB353ED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2423" w:type="dxa"/>
          </w:tcPr>
          <w:p w14:paraId="5DA77BF2" w14:textId="56F2A3AB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данні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С, 7 значень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13" w:type="dxa"/>
          </w:tcPr>
          <w:p w14:paraId="7D4ACC60" w14:textId="3C4EAD6D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Очікуваний вихід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С, середнє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2314" w:type="dxa"/>
          </w:tcPr>
          <w:p w14:paraId="398F7A6F" w14:textId="62DA24CC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Очікуваний 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</w:tr>
      <w:tr w:rsidR="008B4C6B" w:rsidRPr="00305EED" w14:paraId="3F20D46B" w14:textId="77777777" w:rsidTr="00777395">
        <w:tc>
          <w:tcPr>
            <w:tcW w:w="2295" w:type="dxa"/>
          </w:tcPr>
          <w:p w14:paraId="77325239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2423" w:type="dxa"/>
          </w:tcPr>
          <w:p w14:paraId="6089544F" w14:textId="7DA3A1E0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,0,0,0,0,0,0</w:t>
            </w:r>
          </w:p>
        </w:tc>
        <w:tc>
          <w:tcPr>
            <w:tcW w:w="2313" w:type="dxa"/>
          </w:tcPr>
          <w:p w14:paraId="0F74416E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0.00</w:t>
            </w:r>
          </w:p>
        </w:tc>
        <w:tc>
          <w:tcPr>
            <w:tcW w:w="2314" w:type="dxa"/>
          </w:tcPr>
          <w:p w14:paraId="79FECD8F" w14:textId="4A48D5F4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32.00</w:t>
            </w:r>
          </w:p>
        </w:tc>
      </w:tr>
      <w:tr w:rsidR="008B4C6B" w:rsidRPr="00305EED" w14:paraId="4ED818DE" w14:textId="77777777" w:rsidTr="00777395">
        <w:tc>
          <w:tcPr>
            <w:tcW w:w="2295" w:type="dxa"/>
          </w:tcPr>
          <w:p w14:paraId="6981F53E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2423" w:type="dxa"/>
          </w:tcPr>
          <w:p w14:paraId="39AA4CB3" w14:textId="3E11D47C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10,-</w:t>
            </w:r>
            <w:proofErr w:type="gramEnd"/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5,0,5,10,15,20</w:t>
            </w:r>
          </w:p>
        </w:tc>
        <w:tc>
          <w:tcPr>
            <w:tcW w:w="2313" w:type="dxa"/>
          </w:tcPr>
          <w:p w14:paraId="554D4E8F" w14:textId="577A2861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5.00</w:t>
            </w:r>
          </w:p>
        </w:tc>
        <w:tc>
          <w:tcPr>
            <w:tcW w:w="2314" w:type="dxa"/>
          </w:tcPr>
          <w:p w14:paraId="11CBB47F" w14:textId="15732258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41.00</w:t>
            </w:r>
          </w:p>
        </w:tc>
      </w:tr>
      <w:tr w:rsidR="008B4C6B" w:rsidRPr="00305EED" w14:paraId="786AFFD8" w14:textId="77777777" w:rsidTr="00777395">
        <w:tc>
          <w:tcPr>
            <w:tcW w:w="2295" w:type="dxa"/>
          </w:tcPr>
          <w:p w14:paraId="533EE758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2423" w:type="dxa"/>
          </w:tcPr>
          <w:p w14:paraId="2F3E0DFC" w14:textId="52F321C5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5,30,35,40,45,50,55</w:t>
            </w:r>
          </w:p>
        </w:tc>
        <w:tc>
          <w:tcPr>
            <w:tcW w:w="2313" w:type="dxa"/>
          </w:tcPr>
          <w:p w14:paraId="7AAB4F6A" w14:textId="242A507C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40.00</w:t>
            </w:r>
          </w:p>
        </w:tc>
        <w:tc>
          <w:tcPr>
            <w:tcW w:w="2314" w:type="dxa"/>
          </w:tcPr>
          <w:p w14:paraId="191291AB" w14:textId="2241A955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104.00</w:t>
            </w:r>
          </w:p>
        </w:tc>
      </w:tr>
      <w:tr w:rsidR="008B4C6B" w:rsidRPr="00305EED" w14:paraId="59DB5896" w14:textId="77777777" w:rsidTr="00777395">
        <w:tc>
          <w:tcPr>
            <w:tcW w:w="2295" w:type="dxa"/>
          </w:tcPr>
          <w:p w14:paraId="3BE6008C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2423" w:type="dxa"/>
          </w:tcPr>
          <w:p w14:paraId="01AFD71A" w14:textId="50FBE65E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proofErr w:type="gramStart"/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20,-15,-10,-</w:t>
            </w:r>
            <w:proofErr w:type="gramEnd"/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5,0,5,10</w:t>
            </w:r>
          </w:p>
        </w:tc>
        <w:tc>
          <w:tcPr>
            <w:tcW w:w="2313" w:type="dxa"/>
          </w:tcPr>
          <w:p w14:paraId="51DBA48F" w14:textId="3D5189DE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-5.00</w:t>
            </w:r>
          </w:p>
        </w:tc>
        <w:tc>
          <w:tcPr>
            <w:tcW w:w="2314" w:type="dxa"/>
          </w:tcPr>
          <w:p w14:paraId="7244F0EB" w14:textId="4AC0BC94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23.00</w:t>
            </w:r>
          </w:p>
        </w:tc>
      </w:tr>
      <w:tr w:rsidR="008B4C6B" w:rsidRPr="00305EED" w14:paraId="5D315E2D" w14:textId="77777777" w:rsidTr="00777395">
        <w:tc>
          <w:tcPr>
            <w:tcW w:w="2295" w:type="dxa"/>
          </w:tcPr>
          <w:p w14:paraId="4EE25E04" w14:textId="77777777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2423" w:type="dxa"/>
          </w:tcPr>
          <w:p w14:paraId="5D3D8C07" w14:textId="6D91E7A1" w:rsidR="008B4C6B" w:rsidRPr="00305EED" w:rsidRDefault="008B4C6B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0,10,10,10,10,10,10</w:t>
            </w:r>
          </w:p>
        </w:tc>
        <w:tc>
          <w:tcPr>
            <w:tcW w:w="2313" w:type="dxa"/>
          </w:tcPr>
          <w:p w14:paraId="1D31DAD0" w14:textId="5F8C9706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10.00</w:t>
            </w:r>
          </w:p>
        </w:tc>
        <w:tc>
          <w:tcPr>
            <w:tcW w:w="2314" w:type="dxa"/>
          </w:tcPr>
          <w:p w14:paraId="1CA4111E" w14:textId="66589067" w:rsidR="008B4C6B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50.00</w:t>
            </w:r>
          </w:p>
        </w:tc>
      </w:tr>
    </w:tbl>
    <w:p w14:paraId="15368390" w14:textId="6EA89D2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E43D6CA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72CE630C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23DB971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6ED9CDB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04FB291" w14:textId="77777777" w:rsidR="00DD6E48" w:rsidRPr="00305EED" w:rsidRDefault="00DD6E48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</w:p>
    <w:p w14:paraId="01EC6347" w14:textId="5425CF2D" w:rsidR="00777395" w:rsidRPr="00305EED" w:rsidRDefault="00777395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7739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Контрольні приклади для задачі 9.</w:t>
      </w:r>
      <w:r w:rsidRPr="00305EED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77739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tbl>
      <w:tblPr>
        <w:tblStyle w:val="ac"/>
        <w:tblW w:w="9351" w:type="dxa"/>
        <w:tblLook w:val="04A0" w:firstRow="1" w:lastRow="0" w:firstColumn="1" w:lastColumn="0" w:noHBand="0" w:noVBand="1"/>
      </w:tblPr>
      <w:tblGrid>
        <w:gridCol w:w="1193"/>
        <w:gridCol w:w="1696"/>
        <w:gridCol w:w="2806"/>
        <w:gridCol w:w="1335"/>
        <w:gridCol w:w="2321"/>
      </w:tblGrid>
      <w:tr w:rsidR="00777395" w:rsidRPr="00305EED" w14:paraId="0DB8052D" w14:textId="3415E300" w:rsidTr="00DD6E48">
        <w:tc>
          <w:tcPr>
            <w:tcW w:w="1073" w:type="dxa"/>
          </w:tcPr>
          <w:p w14:paraId="2CC9A6A7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№ тесту</w:t>
            </w:r>
          </w:p>
        </w:tc>
        <w:tc>
          <w:tcPr>
            <w:tcW w:w="1513" w:type="dxa"/>
          </w:tcPr>
          <w:p w14:paraId="4F0B1D1F" w14:textId="7C0D3640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Вхідні данні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305EED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десяткове число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3221" w:type="dxa"/>
          </w:tcPr>
          <w:p w14:paraId="786920E6" w14:textId="1378D0D6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Двійкове представлення</w:t>
            </w:r>
          </w:p>
        </w:tc>
        <w:tc>
          <w:tcPr>
            <w:tcW w:w="1701" w:type="dxa"/>
          </w:tcPr>
          <w:p w14:paraId="7420144F" w14:textId="185C1355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7-й біт</w:t>
            </w:r>
          </w:p>
        </w:tc>
        <w:tc>
          <w:tcPr>
            <w:tcW w:w="1843" w:type="dxa"/>
          </w:tcPr>
          <w:p w14:paraId="46B249DF" w14:textId="0EA1D30A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Очікуваний 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вихід (кількість 0 або 1)</w:t>
            </w:r>
          </w:p>
        </w:tc>
      </w:tr>
      <w:tr w:rsidR="00777395" w:rsidRPr="00305EED" w14:paraId="37598D5D" w14:textId="7FCD419E" w:rsidTr="00DD6E48">
        <w:tc>
          <w:tcPr>
            <w:tcW w:w="1073" w:type="dxa"/>
          </w:tcPr>
          <w:p w14:paraId="67AB472B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513" w:type="dxa"/>
          </w:tcPr>
          <w:p w14:paraId="30D622D3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3221" w:type="dxa"/>
          </w:tcPr>
          <w:p w14:paraId="2202C934" w14:textId="39EAE72F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000000000</w:t>
            </w:r>
          </w:p>
        </w:tc>
        <w:tc>
          <w:tcPr>
            <w:tcW w:w="1701" w:type="dxa"/>
          </w:tcPr>
          <w:p w14:paraId="5FED8D7B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43" w:type="dxa"/>
          </w:tcPr>
          <w:p w14:paraId="005B38C6" w14:textId="0B9F90BD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 (нулі)</w:t>
            </w:r>
          </w:p>
        </w:tc>
      </w:tr>
      <w:tr w:rsidR="00777395" w:rsidRPr="00305EED" w14:paraId="1641CD77" w14:textId="77B32C37" w:rsidTr="00DD6E48">
        <w:tc>
          <w:tcPr>
            <w:tcW w:w="1073" w:type="dxa"/>
          </w:tcPr>
          <w:p w14:paraId="0190EEEC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</w:t>
            </w:r>
          </w:p>
        </w:tc>
        <w:tc>
          <w:tcPr>
            <w:tcW w:w="1513" w:type="dxa"/>
          </w:tcPr>
          <w:p w14:paraId="302A87D0" w14:textId="643D43F8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127</w:t>
            </w:r>
          </w:p>
        </w:tc>
        <w:tc>
          <w:tcPr>
            <w:tcW w:w="3221" w:type="dxa"/>
          </w:tcPr>
          <w:p w14:paraId="6AA8F341" w14:textId="218F8048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000001111111</w:t>
            </w:r>
          </w:p>
        </w:tc>
        <w:tc>
          <w:tcPr>
            <w:tcW w:w="1701" w:type="dxa"/>
          </w:tcPr>
          <w:p w14:paraId="6E88EEE6" w14:textId="6D4539FB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43" w:type="dxa"/>
          </w:tcPr>
          <w:p w14:paraId="2FB4365D" w14:textId="4590DD3C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6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нулі)</w:t>
            </w:r>
          </w:p>
        </w:tc>
      </w:tr>
      <w:tr w:rsidR="00777395" w:rsidRPr="00305EED" w14:paraId="373DC42D" w14:textId="70830249" w:rsidTr="00DD6E48">
        <w:tc>
          <w:tcPr>
            <w:tcW w:w="1073" w:type="dxa"/>
          </w:tcPr>
          <w:p w14:paraId="757414E3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3</w:t>
            </w:r>
          </w:p>
        </w:tc>
        <w:tc>
          <w:tcPr>
            <w:tcW w:w="1513" w:type="dxa"/>
          </w:tcPr>
          <w:p w14:paraId="01522D53" w14:textId="13CBF320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128</w:t>
            </w:r>
          </w:p>
        </w:tc>
        <w:tc>
          <w:tcPr>
            <w:tcW w:w="3221" w:type="dxa"/>
          </w:tcPr>
          <w:p w14:paraId="48A16926" w14:textId="28037994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000010000000</w:t>
            </w:r>
          </w:p>
        </w:tc>
        <w:tc>
          <w:tcPr>
            <w:tcW w:w="1701" w:type="dxa"/>
          </w:tcPr>
          <w:p w14:paraId="734B9FC9" w14:textId="69F41779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14:paraId="6CFB9EF5" w14:textId="1E32E739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 (одиниця)</w:t>
            </w:r>
          </w:p>
        </w:tc>
      </w:tr>
      <w:tr w:rsidR="00777395" w:rsidRPr="00305EED" w14:paraId="54992107" w14:textId="404DD4E7" w:rsidTr="00DD6E48">
        <w:tc>
          <w:tcPr>
            <w:tcW w:w="1073" w:type="dxa"/>
          </w:tcPr>
          <w:p w14:paraId="579BCA63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4</w:t>
            </w:r>
          </w:p>
        </w:tc>
        <w:tc>
          <w:tcPr>
            <w:tcW w:w="1513" w:type="dxa"/>
          </w:tcPr>
          <w:p w14:paraId="0EB02237" w14:textId="5C581356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255</w:t>
            </w:r>
          </w:p>
        </w:tc>
        <w:tc>
          <w:tcPr>
            <w:tcW w:w="3221" w:type="dxa"/>
          </w:tcPr>
          <w:p w14:paraId="161D6130" w14:textId="7A3D0D7F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000011111111</w:t>
            </w:r>
          </w:p>
        </w:tc>
        <w:tc>
          <w:tcPr>
            <w:tcW w:w="1701" w:type="dxa"/>
          </w:tcPr>
          <w:p w14:paraId="002633AD" w14:textId="20661E38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</w:t>
            </w:r>
          </w:p>
        </w:tc>
        <w:tc>
          <w:tcPr>
            <w:tcW w:w="1843" w:type="dxa"/>
          </w:tcPr>
          <w:p w14:paraId="04ED893F" w14:textId="40FF8E04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8 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(одиниця)</w:t>
            </w:r>
          </w:p>
        </w:tc>
      </w:tr>
      <w:tr w:rsidR="00777395" w:rsidRPr="00305EED" w14:paraId="2D1E83A3" w14:textId="1BDD0AC5" w:rsidTr="00DD6E48">
        <w:tc>
          <w:tcPr>
            <w:tcW w:w="1073" w:type="dxa"/>
          </w:tcPr>
          <w:p w14:paraId="1194F7B1" w14:textId="77777777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5</w:t>
            </w:r>
          </w:p>
        </w:tc>
        <w:tc>
          <w:tcPr>
            <w:tcW w:w="1513" w:type="dxa"/>
          </w:tcPr>
          <w:p w14:paraId="1AEF039D" w14:textId="3B4298CE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1024</w:t>
            </w:r>
          </w:p>
        </w:tc>
        <w:tc>
          <w:tcPr>
            <w:tcW w:w="3221" w:type="dxa"/>
          </w:tcPr>
          <w:p w14:paraId="5E6A6E5B" w14:textId="6A2142E2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100000000000</w:t>
            </w:r>
          </w:p>
        </w:tc>
        <w:tc>
          <w:tcPr>
            <w:tcW w:w="1701" w:type="dxa"/>
          </w:tcPr>
          <w:p w14:paraId="34188E79" w14:textId="08A20EFB" w:rsidR="00777395" w:rsidRPr="00305EED" w:rsidRDefault="00777395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0</w:t>
            </w:r>
          </w:p>
        </w:tc>
        <w:tc>
          <w:tcPr>
            <w:tcW w:w="1843" w:type="dxa"/>
          </w:tcPr>
          <w:p w14:paraId="09F2D9FF" w14:textId="14A612A1" w:rsidR="00777395" w:rsidRPr="00305EED" w:rsidRDefault="00DD6E48" w:rsidP="00305EED">
            <w:pPr>
              <w:spacing w:line="360" w:lineRule="auto"/>
              <w:ind w:firstLine="709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9 (</w:t>
            </w:r>
            <w:r w:rsidRPr="00305EED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нулі)</w:t>
            </w:r>
          </w:p>
        </w:tc>
      </w:tr>
    </w:tbl>
    <w:p w14:paraId="2026ECC9" w14:textId="77777777" w:rsidR="00B64C33" w:rsidRPr="00305EED" w:rsidRDefault="00B64C33" w:rsidP="00305EED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64179C1" w14:textId="05D1F8CF" w:rsidR="00B64C33" w:rsidRPr="00305EED" w:rsidRDefault="00305EED" w:rsidP="00305EED">
      <w:pPr>
        <w:spacing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Виснок</w:t>
      </w:r>
      <w:proofErr w:type="spellEnd"/>
      <w:r w:rsidRPr="00305EED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2A56DC1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EED">
        <w:rPr>
          <w:rFonts w:ascii="Times New Roman" w:hAnsi="Times New Roman" w:cs="Times New Roman"/>
          <w:sz w:val="28"/>
          <w:szCs w:val="28"/>
        </w:rPr>
        <w:t xml:space="preserve">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ході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успішно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розв’язання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задач 9.1–9.3 </w:t>
      </w:r>
      <w:proofErr w:type="gramStart"/>
      <w:r w:rsidRPr="00305EED">
        <w:rPr>
          <w:rFonts w:ascii="Times New Roman" w:hAnsi="Times New Roman" w:cs="Times New Roman"/>
          <w:sz w:val="28"/>
          <w:szCs w:val="28"/>
        </w:rPr>
        <w:t>у рамках</w:t>
      </w:r>
      <w:proofErr w:type="gramEnd"/>
      <w:r w:rsidRPr="00305EED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61470D5E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були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інтегровані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статичну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бібліотеку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дозволяє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використовувати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DD8AEE7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Застосовано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технологію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підвищує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продуктивність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забезпечує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повторне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7CBAD95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арифметичні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логічні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С++,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розширити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щодо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застосування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731B1F5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Було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проведено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кожної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3884D082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виявлено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крайові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випадки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могли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призвести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5A3FD029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Оптимізовано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швидкодії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мінімізації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пам’яті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5D2192EE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побітових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305EED">
        <w:rPr>
          <w:rFonts w:ascii="Times New Roman" w:hAnsi="Times New Roman" w:cs="Times New Roman"/>
          <w:sz w:val="28"/>
          <w:szCs w:val="28"/>
        </w:rPr>
        <w:t>countBits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305EED">
        <w:rPr>
          <w:rFonts w:ascii="Times New Roman" w:hAnsi="Times New Roman" w:cs="Times New Roman"/>
          <w:sz w:val="28"/>
          <w:szCs w:val="28"/>
        </w:rPr>
        <w:t>).</w:t>
      </w:r>
    </w:p>
    <w:p w14:paraId="6C0E8CB9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Було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розглянуто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різні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вибрано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ефективний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алгоритм.</w:t>
      </w:r>
    </w:p>
    <w:p w14:paraId="0539945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перетворення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температури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Цельсія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Фаренгейти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CFD70B5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Вивчено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математичними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функціями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мови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C++.</w:t>
      </w:r>
    </w:p>
    <w:p w14:paraId="71D976B7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розширене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надійності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3EAC35B4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Реалізовано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обробку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винятків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стійкості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6F951188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Оцінено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44CE71C3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модуля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cmath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3EEF1A49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Вдосконалено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умовними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конструкціями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if-else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5D03131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Закріплено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про цикли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4EFC1A5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Виявлено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значні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переваги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підходу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388C3B7A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розширену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task_9_1.</w:t>
      </w:r>
    </w:p>
    <w:p w14:paraId="76D27B0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рекурсивні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ітеративні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певних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завдань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3C7A9B9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Ознайомлено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принципами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оптимізації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підвищення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1DC6C566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Застосовано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практичні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підключення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C++.</w:t>
      </w:r>
    </w:p>
    <w:p w14:paraId="6D8F8D74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виправлено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знайдені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недоліки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вихідному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коді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37328C35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EED">
        <w:rPr>
          <w:rFonts w:ascii="Times New Roman" w:hAnsi="Times New Roman" w:cs="Times New Roman"/>
          <w:sz w:val="28"/>
          <w:szCs w:val="28"/>
        </w:rPr>
        <w:t xml:space="preserve">Проведено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полегшення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подальшої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ним.</w:t>
      </w:r>
    </w:p>
    <w:p w14:paraId="2939AAD7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часу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вибору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найбільш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45BCEED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Закріплено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вміння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оператором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switch-case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11E2540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Ознайомлено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двійковими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числами.</w:t>
      </w:r>
    </w:p>
    <w:p w14:paraId="2C87E935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побітові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реалізації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окремих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задач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50A71E3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особливостей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bitset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CC0174A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Навченося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розробляти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тест-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кейси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коректності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коду.</w:t>
      </w:r>
    </w:p>
    <w:p w14:paraId="604A353E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алгоритмічні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підходи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чисел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Фібоначчі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19E970AE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перевірку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способів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B947EEE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Оцінено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особливості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змінними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типу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AD64161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Проаналізовано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округлення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результати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обчислень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8972D0A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помилок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можуть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виникати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введення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некоректних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даних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AA7836B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Ознайомлено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особливостями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proofErr w:type="gramStart"/>
      <w:r w:rsidRPr="00305EED">
        <w:rPr>
          <w:rFonts w:ascii="Times New Roman" w:hAnsi="Times New Roman" w:cs="Times New Roman"/>
          <w:sz w:val="28"/>
          <w:szCs w:val="28"/>
        </w:rPr>
        <w:t>std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305EED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77696ED8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2CE3F8B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Застосовано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функціональне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305EED">
        <w:rPr>
          <w:rFonts w:ascii="Times New Roman" w:hAnsi="Times New Roman" w:cs="Times New Roman"/>
          <w:sz w:val="28"/>
          <w:szCs w:val="28"/>
        </w:rPr>
        <w:t>у межах</w:t>
      </w:r>
      <w:proofErr w:type="gram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обробки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5D6880B3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Досліджено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вплив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глобальних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змінних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розроблених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модулях.</w:t>
      </w:r>
    </w:p>
    <w:p w14:paraId="0D1E3EA1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розширене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всіх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модулів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коректність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5C5553AB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Ознайомлено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методами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великими числами.</w:t>
      </w:r>
    </w:p>
    <w:p w14:paraId="5077B544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05EED">
        <w:rPr>
          <w:rFonts w:ascii="Times New Roman" w:hAnsi="Times New Roman" w:cs="Times New Roman"/>
          <w:sz w:val="28"/>
          <w:szCs w:val="28"/>
        </w:rPr>
        <w:t xml:space="preserve">Проведено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ефективності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побітових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операцій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порівнянні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звичайними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арифметичними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операціями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1B71CBFF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Закріплено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про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бібліотек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під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час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над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проєктами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C++.</w:t>
      </w:r>
    </w:p>
    <w:p w14:paraId="77ABA464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тестування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продуктивності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різних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алгоритмів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обчислення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математичних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виразів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ECE775C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детальне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документування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коду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згідно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кращими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практиками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21C5AE9C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Поглиблено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про структуру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проєктів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їх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організацію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C++.</w:t>
      </w:r>
    </w:p>
    <w:p w14:paraId="37C85444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lastRenderedPageBreak/>
        <w:t>Ознайомлено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основами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заголовковими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файлами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статичними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бібліотеками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1B557405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аналіз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можливостей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подальшого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розширення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функціоналу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розробленого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програмного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забезпечення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3850A9F3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Виконання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дозволило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покращити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розуміння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концепції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модульного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0994A9B8" w14:textId="77777777" w:rsidR="00305EED" w:rsidRPr="00305EED" w:rsidRDefault="00305EED" w:rsidP="00305EED">
      <w:pPr>
        <w:numPr>
          <w:ilvl w:val="0"/>
          <w:numId w:val="3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Отримані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знання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навички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лабораторної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можна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застосовувати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майбутніх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програмних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05EED">
        <w:rPr>
          <w:rFonts w:ascii="Times New Roman" w:hAnsi="Times New Roman" w:cs="Times New Roman"/>
          <w:sz w:val="28"/>
          <w:szCs w:val="28"/>
        </w:rPr>
        <w:t>проєктах</w:t>
      </w:r>
      <w:proofErr w:type="spellEnd"/>
      <w:r w:rsidRPr="00305EED">
        <w:rPr>
          <w:rFonts w:ascii="Times New Roman" w:hAnsi="Times New Roman" w:cs="Times New Roman"/>
          <w:sz w:val="28"/>
          <w:szCs w:val="28"/>
        </w:rPr>
        <w:t>.</w:t>
      </w:r>
    </w:p>
    <w:p w14:paraId="1307A8A5" w14:textId="77777777" w:rsidR="00305EED" w:rsidRPr="00305EED" w:rsidRDefault="00305EED" w:rsidP="00B64C33"/>
    <w:sectPr w:rsidR="00305EED" w:rsidRPr="00305E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2D234C"/>
    <w:multiLevelType w:val="multilevel"/>
    <w:tmpl w:val="BAC24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B01752"/>
    <w:multiLevelType w:val="multilevel"/>
    <w:tmpl w:val="A08A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EB017FC"/>
    <w:multiLevelType w:val="multilevel"/>
    <w:tmpl w:val="C2DAA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27620A"/>
    <w:multiLevelType w:val="multilevel"/>
    <w:tmpl w:val="CA20A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C9180A"/>
    <w:multiLevelType w:val="multilevel"/>
    <w:tmpl w:val="D974C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830B3F"/>
    <w:multiLevelType w:val="multilevel"/>
    <w:tmpl w:val="3E9A1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4AF3D41"/>
    <w:multiLevelType w:val="multilevel"/>
    <w:tmpl w:val="7082CA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C62FAE"/>
    <w:multiLevelType w:val="multilevel"/>
    <w:tmpl w:val="A3765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9D1176"/>
    <w:multiLevelType w:val="multilevel"/>
    <w:tmpl w:val="28BE5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227F71"/>
    <w:multiLevelType w:val="multilevel"/>
    <w:tmpl w:val="DF70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48795D"/>
    <w:multiLevelType w:val="multilevel"/>
    <w:tmpl w:val="4BA09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892E1C"/>
    <w:multiLevelType w:val="multilevel"/>
    <w:tmpl w:val="286AD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C11C9"/>
    <w:multiLevelType w:val="multilevel"/>
    <w:tmpl w:val="150022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CF4B77"/>
    <w:multiLevelType w:val="multilevel"/>
    <w:tmpl w:val="A77A65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8821A0"/>
    <w:multiLevelType w:val="multilevel"/>
    <w:tmpl w:val="509244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0535CE"/>
    <w:multiLevelType w:val="multilevel"/>
    <w:tmpl w:val="D3A04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1435C30"/>
    <w:multiLevelType w:val="multilevel"/>
    <w:tmpl w:val="C52E0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0A0991"/>
    <w:multiLevelType w:val="multilevel"/>
    <w:tmpl w:val="81725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66C17"/>
    <w:multiLevelType w:val="multilevel"/>
    <w:tmpl w:val="F22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CF0F24"/>
    <w:multiLevelType w:val="multilevel"/>
    <w:tmpl w:val="36387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7862E5"/>
    <w:multiLevelType w:val="multilevel"/>
    <w:tmpl w:val="6C56B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4F52BD1"/>
    <w:multiLevelType w:val="multilevel"/>
    <w:tmpl w:val="6A2A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69328D4"/>
    <w:multiLevelType w:val="multilevel"/>
    <w:tmpl w:val="EA348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9C653A"/>
    <w:multiLevelType w:val="multilevel"/>
    <w:tmpl w:val="6F8E2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E22D08"/>
    <w:multiLevelType w:val="multilevel"/>
    <w:tmpl w:val="9C76F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01273A"/>
    <w:multiLevelType w:val="multilevel"/>
    <w:tmpl w:val="396E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FA7750C"/>
    <w:multiLevelType w:val="multilevel"/>
    <w:tmpl w:val="5E462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275167C"/>
    <w:multiLevelType w:val="multilevel"/>
    <w:tmpl w:val="98E40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2355B"/>
    <w:multiLevelType w:val="multilevel"/>
    <w:tmpl w:val="6780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5A71C9D"/>
    <w:multiLevelType w:val="multilevel"/>
    <w:tmpl w:val="C8002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5F6194"/>
    <w:multiLevelType w:val="multilevel"/>
    <w:tmpl w:val="7D966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9161703">
    <w:abstractNumId w:val="15"/>
  </w:num>
  <w:num w:numId="2" w16cid:durableId="1667317368">
    <w:abstractNumId w:val="25"/>
  </w:num>
  <w:num w:numId="3" w16cid:durableId="815489762">
    <w:abstractNumId w:val="20"/>
  </w:num>
  <w:num w:numId="4" w16cid:durableId="924531130">
    <w:abstractNumId w:val="27"/>
  </w:num>
  <w:num w:numId="5" w16cid:durableId="1267956121">
    <w:abstractNumId w:val="17"/>
  </w:num>
  <w:num w:numId="6" w16cid:durableId="241256157">
    <w:abstractNumId w:val="9"/>
  </w:num>
  <w:num w:numId="7" w16cid:durableId="1414543288">
    <w:abstractNumId w:val="29"/>
  </w:num>
  <w:num w:numId="8" w16cid:durableId="1002009507">
    <w:abstractNumId w:val="18"/>
  </w:num>
  <w:num w:numId="9" w16cid:durableId="343673786">
    <w:abstractNumId w:val="2"/>
  </w:num>
  <w:num w:numId="10" w16cid:durableId="363143605">
    <w:abstractNumId w:val="11"/>
  </w:num>
  <w:num w:numId="11" w16cid:durableId="179659218">
    <w:abstractNumId w:val="23"/>
  </w:num>
  <w:num w:numId="12" w16cid:durableId="1115949453">
    <w:abstractNumId w:val="0"/>
  </w:num>
  <w:num w:numId="13" w16cid:durableId="1993556366">
    <w:abstractNumId w:val="7"/>
  </w:num>
  <w:num w:numId="14" w16cid:durableId="1037122339">
    <w:abstractNumId w:val="7"/>
    <w:lvlOverride w:ilvl="1">
      <w:lvl w:ilvl="1">
        <w:numFmt w:val="decimal"/>
        <w:lvlText w:val="%2."/>
        <w:lvlJc w:val="left"/>
      </w:lvl>
    </w:lvlOverride>
  </w:num>
  <w:num w:numId="15" w16cid:durableId="509372664">
    <w:abstractNumId w:val="10"/>
  </w:num>
  <w:num w:numId="16" w16cid:durableId="831220154">
    <w:abstractNumId w:val="16"/>
  </w:num>
  <w:num w:numId="17" w16cid:durableId="2131975235">
    <w:abstractNumId w:val="19"/>
  </w:num>
  <w:num w:numId="18" w16cid:durableId="1189444860">
    <w:abstractNumId w:val="22"/>
  </w:num>
  <w:num w:numId="19" w16cid:durableId="1790002201">
    <w:abstractNumId w:val="4"/>
  </w:num>
  <w:num w:numId="20" w16cid:durableId="153187229">
    <w:abstractNumId w:val="14"/>
  </w:num>
  <w:num w:numId="21" w16cid:durableId="664628821">
    <w:abstractNumId w:val="12"/>
  </w:num>
  <w:num w:numId="22" w16cid:durableId="2064717857">
    <w:abstractNumId w:val="5"/>
  </w:num>
  <w:num w:numId="23" w16cid:durableId="240066798">
    <w:abstractNumId w:val="30"/>
  </w:num>
  <w:num w:numId="24" w16cid:durableId="273753999">
    <w:abstractNumId w:val="3"/>
  </w:num>
  <w:num w:numId="25" w16cid:durableId="1967197938">
    <w:abstractNumId w:val="21"/>
  </w:num>
  <w:num w:numId="26" w16cid:durableId="23792121">
    <w:abstractNumId w:val="1"/>
  </w:num>
  <w:num w:numId="27" w16cid:durableId="142282139">
    <w:abstractNumId w:val="24"/>
  </w:num>
  <w:num w:numId="28" w16cid:durableId="62720806">
    <w:abstractNumId w:val="13"/>
  </w:num>
  <w:num w:numId="29" w16cid:durableId="328220869">
    <w:abstractNumId w:val="28"/>
  </w:num>
  <w:num w:numId="30" w16cid:durableId="11151329">
    <w:abstractNumId w:val="6"/>
  </w:num>
  <w:num w:numId="31" w16cid:durableId="1219704426">
    <w:abstractNumId w:val="8"/>
  </w:num>
  <w:num w:numId="32" w16cid:durableId="3566043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33"/>
    <w:rsid w:val="002539CF"/>
    <w:rsid w:val="00305EED"/>
    <w:rsid w:val="004505E7"/>
    <w:rsid w:val="004527E1"/>
    <w:rsid w:val="006153AA"/>
    <w:rsid w:val="00777395"/>
    <w:rsid w:val="008415D4"/>
    <w:rsid w:val="008B1B71"/>
    <w:rsid w:val="008B4C6B"/>
    <w:rsid w:val="009F6978"/>
    <w:rsid w:val="00B64C33"/>
    <w:rsid w:val="00CE4C70"/>
    <w:rsid w:val="00D010DB"/>
    <w:rsid w:val="00DD6E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292FC"/>
  <w15:chartTrackingRefBased/>
  <w15:docId w15:val="{B7120BA1-FAD3-44B1-BEC2-ADF91F26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77395"/>
  </w:style>
  <w:style w:type="paragraph" w:styleId="1">
    <w:name w:val="heading 1"/>
    <w:basedOn w:val="a"/>
    <w:next w:val="a"/>
    <w:link w:val="10"/>
    <w:uiPriority w:val="9"/>
    <w:qFormat/>
    <w:rsid w:val="00B64C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4C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4C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4C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4C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4C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4C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4C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4C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64C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64C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64C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64C3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64C3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64C3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64C3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64C3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64C3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64C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6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4C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64C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64C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64C3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64C3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64C3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6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64C3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B64C33"/>
    <w:rPr>
      <w:b/>
      <w:bCs/>
      <w:smallCaps/>
      <w:color w:val="0F4761" w:themeColor="accent1" w:themeShade="BF"/>
      <w:spacing w:val="5"/>
    </w:rPr>
  </w:style>
  <w:style w:type="table" w:styleId="ac">
    <w:name w:val="Table Grid"/>
    <w:basedOn w:val="a1"/>
    <w:uiPriority w:val="39"/>
    <w:rsid w:val="008B4C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Hyperlink"/>
    <w:basedOn w:val="a0"/>
    <w:uiPriority w:val="99"/>
    <w:unhideWhenUsed/>
    <w:rsid w:val="00305EED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754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8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98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odorenskyi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13</Pages>
  <Words>1582</Words>
  <Characters>9023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</dc:creator>
  <cp:keywords/>
  <dc:description/>
  <cp:lastModifiedBy>Катерина</cp:lastModifiedBy>
  <cp:revision>3</cp:revision>
  <dcterms:created xsi:type="dcterms:W3CDTF">2025-04-04T12:49:00Z</dcterms:created>
  <dcterms:modified xsi:type="dcterms:W3CDTF">2025-04-04T16:24:00Z</dcterms:modified>
</cp:coreProperties>
</file>