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9ED" w:rsidRPr="004F69ED" w:rsidRDefault="004F69ED" w:rsidP="004F69ED">
      <w:pPr>
        <w:tabs>
          <w:tab w:val="left" w:pos="949"/>
        </w:tabs>
        <w:spacing w:after="40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:rsidR="004F69ED" w:rsidRPr="004F69ED" w:rsidRDefault="004F69ED" w:rsidP="004F69ED">
      <w:pPr>
        <w:tabs>
          <w:tab w:val="left" w:pos="949"/>
        </w:tabs>
        <w:spacing w:after="40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Теst-Suite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до задачі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8.2</w:t>
      </w:r>
    </w:p>
    <w:p w:rsidR="004F69ED" w:rsidRDefault="004F69ED" w:rsidP="004F69ED">
      <w:pPr>
        <w:tabs>
          <w:tab w:val="left" w:pos="949"/>
        </w:tabs>
        <w:spacing w:after="4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4F69ED" w:rsidRPr="005204B9" w:rsidTr="009F2C93">
        <w:trPr>
          <w:trHeight w:val="567"/>
        </w:trPr>
        <w:tc>
          <w:tcPr>
            <w:tcW w:w="2646" w:type="dxa"/>
            <w:vAlign w:val="center"/>
          </w:tcPr>
          <w:p w:rsidR="004F69ED" w:rsidRPr="00F7122E" w:rsidRDefault="004F69ED" w:rsidP="009F2C93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тестового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бору</w:t>
            </w:r>
          </w:p>
          <w:p w:rsidR="004F69ED" w:rsidRPr="00F7122E" w:rsidRDefault="004F69ED" w:rsidP="009F2C93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4F69ED" w:rsidRPr="005204B9" w:rsidRDefault="009F28A1" w:rsidP="009F2C93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TS8.2_LAB8</w:t>
            </w:r>
          </w:p>
        </w:tc>
      </w:tr>
      <w:tr w:rsidR="004F69ED" w:rsidRPr="005204B9" w:rsidTr="009F2C93">
        <w:trPr>
          <w:trHeight w:val="567"/>
        </w:trPr>
        <w:tc>
          <w:tcPr>
            <w:tcW w:w="2646" w:type="dxa"/>
            <w:vAlign w:val="center"/>
          </w:tcPr>
          <w:p w:rsidR="004F69ED" w:rsidRPr="00F7122E" w:rsidRDefault="004F69ED" w:rsidP="009F2C93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  <w:p w:rsidR="004F69ED" w:rsidRPr="00F7122E" w:rsidRDefault="004F69ED" w:rsidP="009F2C93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4F69ED" w:rsidRPr="005204B9" w:rsidRDefault="004F69ED" w:rsidP="009F2C93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Рисований_task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.exe</w:t>
            </w:r>
          </w:p>
        </w:tc>
      </w:tr>
      <w:tr w:rsidR="004F69ED" w:rsidRPr="005204B9" w:rsidTr="009F2C93">
        <w:trPr>
          <w:trHeight w:val="567"/>
        </w:trPr>
        <w:tc>
          <w:tcPr>
            <w:tcW w:w="2646" w:type="dxa"/>
            <w:vAlign w:val="center"/>
          </w:tcPr>
          <w:p w:rsidR="004F69ED" w:rsidRPr="00F7122E" w:rsidRDefault="004F69ED" w:rsidP="009F2C93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івень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</w:p>
          <w:p w:rsidR="004F69ED" w:rsidRPr="00F7122E" w:rsidRDefault="004F69ED" w:rsidP="009F2C93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4F69ED" w:rsidRPr="005204B9" w:rsidRDefault="004F69ED" w:rsidP="009F2C93">
            <w:pPr>
              <w:ind w:left="104" w:right="-2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системний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 / 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</w:p>
        </w:tc>
      </w:tr>
      <w:tr w:rsidR="004F69ED" w:rsidRPr="005204B9" w:rsidTr="009F2C93">
        <w:trPr>
          <w:trHeight w:val="567"/>
        </w:trPr>
        <w:tc>
          <w:tcPr>
            <w:tcW w:w="2646" w:type="dxa"/>
            <w:vAlign w:val="center"/>
          </w:tcPr>
          <w:p w:rsidR="004F69ED" w:rsidRPr="00F7122E" w:rsidRDefault="004F69ED" w:rsidP="009F2C93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сьюта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4F69ED" w:rsidRPr="00F7122E" w:rsidRDefault="004F69ED" w:rsidP="009F2C93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4F69ED" w:rsidRPr="005204B9" w:rsidRDefault="004F69ED" w:rsidP="009F2C93">
            <w:pPr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Максим Рисований</w:t>
            </w:r>
          </w:p>
        </w:tc>
      </w:tr>
      <w:tr w:rsidR="004F69ED" w:rsidRPr="005204B9" w:rsidTr="009F2C93">
        <w:trPr>
          <w:trHeight w:val="567"/>
        </w:trPr>
        <w:tc>
          <w:tcPr>
            <w:tcW w:w="2646" w:type="dxa"/>
            <w:vAlign w:val="center"/>
          </w:tcPr>
          <w:p w:rsidR="004F69ED" w:rsidRPr="005204B9" w:rsidRDefault="004F69ED" w:rsidP="009F2C93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Виконавець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F69ED" w:rsidRPr="005204B9" w:rsidRDefault="004F69ED" w:rsidP="009F2C93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4F69ED" w:rsidRPr="005204B9" w:rsidRDefault="004F69ED" w:rsidP="009F2C93">
            <w:pPr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Максим Рисований</w:t>
            </w:r>
          </w:p>
        </w:tc>
      </w:tr>
    </w:tbl>
    <w:p w:rsidR="004F69ED" w:rsidRPr="005204B9" w:rsidRDefault="004F69ED" w:rsidP="004F69ED">
      <w:pPr>
        <w:jc w:val="center"/>
        <w:rPr>
          <w:rFonts w:ascii="Times New Roman" w:hAnsi="Times New Roman" w:cs="Times New Roman"/>
          <w:color w:val="606060"/>
          <w:spacing w:val="-13"/>
          <w:sz w:val="24"/>
          <w:szCs w:val="24"/>
          <w:lang w:val="en-US"/>
        </w:rPr>
      </w:pPr>
      <w:r w:rsidRPr="005204B9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009"/>
        <w:gridCol w:w="4400"/>
        <w:gridCol w:w="3190"/>
        <w:gridCol w:w="1787"/>
      </w:tblGrid>
      <w:tr w:rsidR="004F69ED" w:rsidRPr="005204B9" w:rsidTr="009F2C93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4F69ED" w:rsidRPr="00F7122E" w:rsidRDefault="004F69ED" w:rsidP="009F2C93">
            <w:pPr>
              <w:spacing w:line="19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Ід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кейса</w:t>
            </w:r>
            <w:proofErr w:type="gram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:rsidR="004F69ED" w:rsidRPr="005204B9" w:rsidRDefault="004F69ED" w:rsidP="009F2C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Дії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кроки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/ </w:t>
            </w:r>
          </w:p>
          <w:p w:rsidR="004F69ED" w:rsidRPr="00F7122E" w:rsidRDefault="004F69ED" w:rsidP="009F2C93">
            <w:pPr>
              <w:jc w:val="center"/>
              <w:rPr>
                <w:rFonts w:ascii="Times New Roman" w:hAnsi="Times New Roman" w:cs="Times New Roman"/>
                <w:b/>
                <w:bCs/>
                <w:color w:val="2A2A2A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 (Test Step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4F69ED" w:rsidRPr="005204B9" w:rsidRDefault="004F69ED" w:rsidP="009F2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Очікуваний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F69ED" w:rsidRPr="005204B9" w:rsidRDefault="004F69ED" w:rsidP="009F2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/ </w:t>
            </w:r>
          </w:p>
          <w:p w:rsidR="004F69ED" w:rsidRPr="005204B9" w:rsidRDefault="004F69ED" w:rsidP="009F2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:rsidR="004F69ED" w:rsidRPr="005204B9" w:rsidRDefault="004F69ED" w:rsidP="009F2C93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</w:p>
          <w:p w:rsidR="004F69ED" w:rsidRPr="005204B9" w:rsidRDefault="004F69ED" w:rsidP="009F2C93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</w:tr>
      <w:tr w:rsidR="004F69ED" w:rsidRPr="005204B9" w:rsidTr="009F2C93">
        <w:trPr>
          <w:trHeight w:val="1134"/>
          <w:jc w:val="right"/>
        </w:trPr>
        <w:tc>
          <w:tcPr>
            <w:tcW w:w="1009" w:type="dxa"/>
            <w:vAlign w:val="center"/>
          </w:tcPr>
          <w:p w:rsidR="004F69ED" w:rsidRPr="005204B9" w:rsidRDefault="004F69ED" w:rsidP="009F2C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TC_01</w:t>
            </w:r>
          </w:p>
        </w:tc>
        <w:tc>
          <w:tcPr>
            <w:tcW w:w="4400" w:type="dxa"/>
            <w:vAlign w:val="center"/>
          </w:tcPr>
          <w:p w:rsidR="004F69ED" w:rsidRP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</w:p>
        </w:tc>
        <w:tc>
          <w:tcPr>
            <w:tcW w:w="3190" w:type="dxa"/>
            <w:vAlign w:val="center"/>
          </w:tcPr>
          <w:p w:rsidR="004F69ED" w:rsidRPr="005204B9" w:rsidRDefault="004F69ED" w:rsidP="009F2C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Мова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інтерфейсу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програмі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повинна</w:t>
            </w:r>
            <w:proofErr w:type="gram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бути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українська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4F69ED" w:rsidRPr="005204B9" w:rsidRDefault="004F69ED" w:rsidP="009F2C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  <w:tr w:rsidR="004F69ED" w:rsidRPr="005204B9" w:rsidTr="009F2C93">
        <w:trPr>
          <w:trHeight w:val="1134"/>
          <w:jc w:val="right"/>
        </w:trPr>
        <w:tc>
          <w:tcPr>
            <w:tcW w:w="1009" w:type="dxa"/>
            <w:vAlign w:val="center"/>
          </w:tcPr>
          <w:p w:rsidR="004F69ED" w:rsidRPr="005204B9" w:rsidRDefault="004F69ED" w:rsidP="009F2C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TC_02</w:t>
            </w:r>
          </w:p>
        </w:tc>
        <w:tc>
          <w:tcPr>
            <w:tcW w:w="4400" w:type="dxa"/>
            <w:vAlign w:val="center"/>
          </w:tcPr>
          <w:p w:rsidR="004F69ED" w:rsidRPr="005204B9" w:rsidRDefault="004F69ED" w:rsidP="009F2C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1.Запустити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</w:p>
        </w:tc>
        <w:tc>
          <w:tcPr>
            <w:tcW w:w="3190" w:type="dxa"/>
            <w:vAlign w:val="center"/>
          </w:tcPr>
          <w:p w:rsidR="004F69ED" w:rsidRPr="004F69ED" w:rsidRDefault="004F69ED" w:rsidP="009F2C9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повинен</w:t>
            </w:r>
            <w:proofErr w:type="gram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містити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інформацію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розробника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зі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знаком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охорони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авторського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права.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4F69ED" w:rsidRPr="005204B9" w:rsidRDefault="004F69ED" w:rsidP="009F2C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lang w:val="en-US"/>
              </w:rPr>
              <w:t>Passed</w:t>
            </w:r>
          </w:p>
        </w:tc>
      </w:tr>
      <w:tr w:rsidR="004F69ED" w:rsidRPr="005204B9" w:rsidTr="009F2C93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4F69ED" w:rsidRPr="00FC20B2" w:rsidRDefault="004F69ED" w:rsidP="009F2C9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4F69ED" w:rsidRDefault="004F69ED" w:rsidP="009F2C9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4F69ED" w:rsidRP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  <w:p w:rsidR="004F69ED" w:rsidRP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4F69ED" w:rsidRPr="00FC20B2" w:rsidRDefault="004F69ED" w:rsidP="009F2C9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1, як результат, що вираз є правильним.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4F69ED" w:rsidRPr="004F69ED" w:rsidRDefault="004F69ED" w:rsidP="009F2C93">
            <w:pPr>
              <w:jc w:val="center"/>
            </w:pPr>
            <w:r>
              <w:rPr>
                <w:lang w:val="en-US"/>
              </w:rPr>
              <w:t>Passed</w:t>
            </w:r>
          </w:p>
        </w:tc>
      </w:tr>
      <w:tr w:rsidR="004F69ED" w:rsidRPr="005204B9" w:rsidTr="009F2C93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4F69ED" w:rsidRPr="00FC20B2" w:rsidRDefault="004F69ED" w:rsidP="009F2C9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4F69ED" w:rsidRP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  <w:p w:rsid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  <w:p w:rsidR="004F69ED" w:rsidRP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4.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  <w:p w:rsidR="004F69ED" w:rsidRP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4F69ED" w:rsidRDefault="004F69ED" w:rsidP="009F2C9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1, як результат, що вираз є правильним, а також вивести числа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десятковій системі числення після цього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вирохувати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результат.</w:t>
            </w:r>
          </w:p>
          <w:p w:rsidR="004F69ED" w:rsidRDefault="004F69ED" w:rsidP="009F2C9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 цьому випадку:</w:t>
            </w:r>
          </w:p>
          <w:p w:rsidR="004F69ED" w:rsidRPr="004F69ED" w:rsidRDefault="004F69ED" w:rsidP="009F2C9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Результат у 10-вій: 34982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4F69ED" w:rsidRPr="004F69ED" w:rsidRDefault="004F69ED" w:rsidP="009F2C9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Результат у 16-вій: 88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4F69ED" w:rsidRPr="004F69ED" w:rsidRDefault="004F69ED" w:rsidP="009F2C93">
            <w:pPr>
              <w:jc w:val="center"/>
            </w:pPr>
            <w:r>
              <w:rPr>
                <w:lang w:val="en-US"/>
              </w:rPr>
              <w:t>Passed</w:t>
            </w:r>
          </w:p>
        </w:tc>
      </w:tr>
      <w:tr w:rsidR="004F69ED" w:rsidRPr="005204B9" w:rsidTr="009F2C93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4F69ED" w:rsidRPr="00FC20B2" w:rsidRDefault="004F69ED" w:rsidP="009F2C9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Рисований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_task.exe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</w:p>
          <w:p w:rsidR="004F69ED" w:rsidRP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  <w:p w:rsid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  <w:p w:rsidR="004F69ED" w:rsidRP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4. Увести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:rsidR="004F69ED" w:rsidRPr="00FC20B2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як результат, що вираз є правильним, а також вивести числа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5,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десятковій системі числення після цього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вирохувати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результат.</w:t>
            </w:r>
          </w:p>
          <w:p w:rsid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 цьому випадку:</w:t>
            </w:r>
          </w:p>
          <w:p w:rsidR="004F69ED" w:rsidRPr="004F69ED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у 10-вій: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2929.</w:t>
            </w:r>
          </w:p>
          <w:p w:rsidR="004F69ED" w:rsidRPr="00AC5916" w:rsidRDefault="004F69ED" w:rsidP="004F69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у 16-вій: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4F69ED" w:rsidRPr="00FC20B2" w:rsidRDefault="004F69ED" w:rsidP="009F2C9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</w:tbl>
    <w:p w:rsidR="00852331" w:rsidRDefault="00852331"/>
    <w:sectPr w:rsidR="00852331" w:rsidSect="00852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4F69ED"/>
    <w:rsid w:val="004F69ED"/>
    <w:rsid w:val="00852331"/>
    <w:rsid w:val="009F28A1"/>
    <w:rsid w:val="00B548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69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User-Max</cp:lastModifiedBy>
  <cp:revision>2</cp:revision>
  <dcterms:created xsi:type="dcterms:W3CDTF">2021-03-24T11:27:00Z</dcterms:created>
  <dcterms:modified xsi:type="dcterms:W3CDTF">2021-03-24T11:47:00Z</dcterms:modified>
</cp:coreProperties>
</file>