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41C" w:rsidRPr="00D7541C" w:rsidRDefault="00D7541C" w:rsidP="00D754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DE6CA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7541C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D7541C" w:rsidRPr="006075C7" w:rsidTr="005A7511">
        <w:tc>
          <w:tcPr>
            <w:tcW w:w="0" w:type="auto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7541C" w:rsidRPr="007D1481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DE6CA7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D7541C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7541C" w:rsidRPr="006075C7" w:rsidTr="005A7511">
        <w:tc>
          <w:tcPr>
            <w:tcW w:w="0" w:type="auto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</w:t>
            </w:r>
            <w:proofErr w:type="spellEnd"/>
            <w:r w:rsidRPr="00DE6CA7">
              <w:rPr>
                <w:rFonts w:ascii="Times New Roman" w:hAnsi="Times New Roman" w:cs="Times New Roman"/>
              </w:rPr>
              <w:t>.</w:t>
            </w:r>
            <w:r w:rsidRPr="006075C7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D7541C" w:rsidRPr="006075C7" w:rsidTr="005A7511">
        <w:tc>
          <w:tcPr>
            <w:tcW w:w="0" w:type="auto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7541C" w:rsidRPr="006075C7" w:rsidTr="005A7511">
        <w:tc>
          <w:tcPr>
            <w:tcW w:w="0" w:type="auto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r w:rsidRPr="00DE6CA7">
              <w:rPr>
                <w:rFonts w:ascii="Times New Roman" w:hAnsi="Times New Roman" w:cs="Times New Roman"/>
              </w:rPr>
              <w:t>Рисований М.О.</w:t>
            </w:r>
          </w:p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7541C" w:rsidRPr="006075C7" w:rsidTr="005A7511">
        <w:tc>
          <w:tcPr>
            <w:tcW w:w="0" w:type="auto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7541C" w:rsidRPr="006075C7" w:rsidRDefault="00D7541C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D7541C" w:rsidRPr="006075C7" w:rsidRDefault="00D7541C" w:rsidP="00D7541C">
      <w:pPr>
        <w:rPr>
          <w:rFonts w:ascii="Times New Roman" w:hAnsi="Times New Roman" w:cs="Times New Roman"/>
        </w:rPr>
      </w:pPr>
    </w:p>
    <w:p w:rsidR="00D7541C" w:rsidRPr="006075C7" w:rsidRDefault="00D7541C" w:rsidP="00D7541C">
      <w:pPr>
        <w:rPr>
          <w:rFonts w:ascii="Times New Roman" w:hAnsi="Times New Roman" w:cs="Times New Roman"/>
          <w:lang w:val="uk-UA"/>
        </w:rPr>
      </w:pPr>
    </w:p>
    <w:p w:rsidR="00D7541C" w:rsidRPr="006075C7" w:rsidRDefault="00D7541C" w:rsidP="00D7541C">
      <w:pPr>
        <w:rPr>
          <w:rFonts w:ascii="Times New Roman" w:hAnsi="Times New Roman" w:cs="Times New Roman"/>
          <w:lang w:val="en-US"/>
        </w:rPr>
      </w:pPr>
    </w:p>
    <w:p w:rsidR="00D7541C" w:rsidRPr="006075C7" w:rsidRDefault="00D7541C" w:rsidP="00D7541C">
      <w:pPr>
        <w:rPr>
          <w:rFonts w:ascii="Times New Roman" w:hAnsi="Times New Roman" w:cs="Times New Roman"/>
          <w:lang w:val="en-US"/>
        </w:rPr>
      </w:pPr>
    </w:p>
    <w:p w:rsidR="00D7541C" w:rsidRPr="002E76BB" w:rsidRDefault="00D7541C" w:rsidP="00D7541C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D7541C" w:rsidRPr="006075C7" w:rsidTr="005A7511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D7541C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0;</w:t>
            </w:r>
          </w:p>
        </w:tc>
      </w:tr>
      <w:tr w:rsidR="00D7541C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2;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</w:tr>
      <w:tr w:rsidR="00D7541C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B72F9D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5;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1;</w:t>
            </w:r>
          </w:p>
        </w:tc>
      </w:tr>
      <w:tr w:rsidR="00D7541C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B72F9D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10;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2;</w:t>
            </w:r>
          </w:p>
        </w:tc>
      </w:tr>
      <w:tr w:rsidR="00D7541C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B72F9D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100;</w:t>
            </w:r>
          </w:p>
        </w:tc>
        <w:tc>
          <w:tcPr>
            <w:tcW w:w="2968" w:type="dxa"/>
            <w:shd w:val="clear" w:color="auto" w:fill="FFFFFF" w:themeFill="background1"/>
          </w:tcPr>
          <w:p w:rsidR="00D7541C" w:rsidRPr="006075C7" w:rsidRDefault="00D7541C" w:rsidP="005A751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Bit_result_number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4;</w:t>
            </w:r>
          </w:p>
        </w:tc>
      </w:tr>
    </w:tbl>
    <w:p w:rsidR="002F44C9" w:rsidRDefault="002F44C9"/>
    <w:sectPr w:rsidR="002F44C9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D7541C"/>
    <w:rsid w:val="002F44C9"/>
    <w:rsid w:val="00D75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4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5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1</cp:revision>
  <dcterms:created xsi:type="dcterms:W3CDTF">2021-04-14T09:05:00Z</dcterms:created>
  <dcterms:modified xsi:type="dcterms:W3CDTF">2021-04-14T09:08:00Z</dcterms:modified>
</cp:coreProperties>
</file>